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b/>
          <w:bCs/>
        </w:rPr>
        <w:id w:val="5530488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CF726C" w:rsidRDefault="00CF726C" w:rsidP="00CF726C">
          <w:pPr>
            <w:pStyle w:val="Bezmezer"/>
            <w:spacing w:line="276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CF726C" w:rsidRDefault="00CF726C" w:rsidP="00CF726C">
          <w:pPr>
            <w:pStyle w:val="Nzev"/>
            <w:rPr>
              <w:szCs w:val="24"/>
            </w:rPr>
          </w:pPr>
          <w:r w:rsidRPr="00CF726C">
            <w:rPr>
              <w:szCs w:val="24"/>
            </w:rPr>
            <w:t>Oddíl A: Školní vzdělávací program pro základní vzdělávání</w:t>
          </w:r>
        </w:p>
        <w:p w:rsidR="00B9598A" w:rsidRDefault="00B9598A" w:rsidP="00B9598A">
          <w:pPr>
            <w:pStyle w:val="Podtitul"/>
          </w:pPr>
          <w:r>
            <w:t>(vycházející z Rámcového vzdělávacího programu pro základní vzdělávání)</w:t>
          </w:r>
        </w:p>
        <w:p w:rsidR="003D7F44" w:rsidRDefault="00B9598A" w:rsidP="009A0C40">
          <w:pPr>
            <w:pStyle w:val="Nadpisobsahu"/>
            <w:numPr>
              <w:ilvl w:val="0"/>
              <w:numId w:val="0"/>
            </w:numPr>
            <w:ind w:left="432" w:hanging="432"/>
          </w:pPr>
          <w:r>
            <w:t>O</w:t>
          </w:r>
          <w:r w:rsidR="003D7F44">
            <w:t>bsah</w:t>
          </w:r>
        </w:p>
        <w:p w:rsidR="0033251F" w:rsidRDefault="00F02486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r>
            <w:fldChar w:fldCharType="begin"/>
          </w:r>
          <w:r w:rsidR="003D7F44">
            <w:instrText xml:space="preserve"> TOC \o "1-3" \h \z \u </w:instrText>
          </w:r>
          <w:r>
            <w:fldChar w:fldCharType="separate"/>
          </w:r>
          <w:bookmarkStart w:id="0" w:name="_GoBack"/>
          <w:bookmarkEnd w:id="0"/>
          <w:r w:rsidR="0033251F" w:rsidRPr="0000500D">
            <w:rPr>
              <w:rStyle w:val="Hypertextovodkaz"/>
              <w:noProof/>
            </w:rPr>
            <w:fldChar w:fldCharType="begin"/>
          </w:r>
          <w:r w:rsidR="0033251F" w:rsidRPr="0000500D">
            <w:rPr>
              <w:rStyle w:val="Hypertextovodkaz"/>
              <w:noProof/>
            </w:rPr>
            <w:instrText xml:space="preserve"> </w:instrText>
          </w:r>
          <w:r w:rsidR="0033251F">
            <w:rPr>
              <w:noProof/>
            </w:rPr>
            <w:instrText>HYPERLINK \l "_Toc149045639"</w:instrText>
          </w:r>
          <w:r w:rsidR="0033251F" w:rsidRPr="0000500D">
            <w:rPr>
              <w:rStyle w:val="Hypertextovodkaz"/>
              <w:noProof/>
            </w:rPr>
            <w:instrText xml:space="preserve"> </w:instrText>
          </w:r>
          <w:r w:rsidR="0033251F" w:rsidRPr="0000500D">
            <w:rPr>
              <w:rStyle w:val="Hypertextovodkaz"/>
              <w:noProof/>
            </w:rPr>
          </w:r>
          <w:r w:rsidR="0033251F" w:rsidRPr="0000500D">
            <w:rPr>
              <w:rStyle w:val="Hypertextovodkaz"/>
              <w:noProof/>
            </w:rPr>
            <w:fldChar w:fldCharType="separate"/>
          </w:r>
          <w:r w:rsidR="0033251F" w:rsidRPr="0000500D">
            <w:rPr>
              <w:rStyle w:val="Hypertextovodkaz"/>
              <w:noProof/>
            </w:rPr>
            <w:t>4.4</w:t>
          </w:r>
          <w:r w:rsidR="0033251F">
            <w:rPr>
              <w:noProof/>
              <w:lang w:eastAsia="cs-CZ" w:bidi="ar-SA"/>
            </w:rPr>
            <w:tab/>
          </w:r>
          <w:r w:rsidR="0033251F" w:rsidRPr="0000500D">
            <w:rPr>
              <w:rStyle w:val="Hypertextovodkaz"/>
              <w:noProof/>
            </w:rPr>
            <w:t>Profil absolventa</w:t>
          </w:r>
          <w:r w:rsidR="0033251F">
            <w:rPr>
              <w:noProof/>
              <w:webHidden/>
            </w:rPr>
            <w:tab/>
          </w:r>
          <w:r w:rsidR="0033251F">
            <w:rPr>
              <w:noProof/>
              <w:webHidden/>
            </w:rPr>
            <w:fldChar w:fldCharType="begin"/>
          </w:r>
          <w:r w:rsidR="0033251F">
            <w:rPr>
              <w:noProof/>
              <w:webHidden/>
            </w:rPr>
            <w:instrText xml:space="preserve"> PAGEREF _Toc149045639 \h </w:instrText>
          </w:r>
          <w:r w:rsidR="0033251F">
            <w:rPr>
              <w:noProof/>
              <w:webHidden/>
            </w:rPr>
          </w:r>
          <w:r w:rsidR="0033251F">
            <w:rPr>
              <w:noProof/>
              <w:webHidden/>
            </w:rPr>
            <w:fldChar w:fldCharType="separate"/>
          </w:r>
          <w:r w:rsidR="0033251F">
            <w:rPr>
              <w:noProof/>
              <w:webHidden/>
            </w:rPr>
            <w:t>3</w:t>
          </w:r>
          <w:r w:rsidR="0033251F">
            <w:rPr>
              <w:noProof/>
              <w:webHidden/>
            </w:rPr>
            <w:fldChar w:fldCharType="end"/>
          </w:r>
          <w:r w:rsidR="0033251F" w:rsidRPr="0000500D">
            <w:rPr>
              <w:rStyle w:val="Hypertextovodkaz"/>
              <w:noProof/>
            </w:rPr>
            <w:fldChar w:fldCharType="end"/>
          </w:r>
        </w:p>
        <w:p w:rsidR="0033251F" w:rsidRDefault="0033251F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40" w:history="1">
            <w:r w:rsidRPr="0000500D">
              <w:rPr>
                <w:rStyle w:val="Hypertextovodkaz"/>
                <w:noProof/>
              </w:rPr>
              <w:t>4.5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Začlenění průřezových témat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1"/>
            <w:tabs>
              <w:tab w:val="left" w:pos="88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41" w:history="1">
            <w:r w:rsidRPr="0000500D">
              <w:rPr>
                <w:rStyle w:val="Hypertextovodkaz"/>
                <w:noProof/>
              </w:rPr>
              <w:t>5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UČEBNÍ PLÁN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42" w:history="1">
            <w:r w:rsidRPr="0000500D">
              <w:rPr>
                <w:rStyle w:val="Hypertextovodkaz"/>
                <w:noProof/>
              </w:rPr>
              <w:t>5.1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Tabulace učebního plánu - 1. stupeň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43" w:history="1">
            <w:r w:rsidRPr="0000500D">
              <w:rPr>
                <w:rStyle w:val="Hypertextovodkaz"/>
                <w:noProof/>
              </w:rPr>
              <w:t>5.2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Tabulace učebního plánu - 2. stupeň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1"/>
            <w:tabs>
              <w:tab w:val="left" w:pos="88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44" w:history="1">
            <w:r w:rsidRPr="0000500D">
              <w:rPr>
                <w:rStyle w:val="Hypertextovodkaz"/>
                <w:noProof/>
              </w:rPr>
              <w:t>6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UČEBNÍ OSNOVY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45" w:history="1">
            <w:r w:rsidRPr="0000500D">
              <w:rPr>
                <w:rStyle w:val="Hypertextovodkaz"/>
                <w:noProof/>
              </w:rPr>
              <w:t>6.1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Jazyk a jazyková komunikace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46" w:history="1">
            <w:r w:rsidRPr="0000500D">
              <w:rPr>
                <w:rStyle w:val="Hypertextovodkaz"/>
                <w:noProof/>
              </w:rPr>
              <w:t>6.1.1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ČESKÝ JAZYK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47" w:history="1">
            <w:r w:rsidRPr="0000500D">
              <w:rPr>
                <w:rStyle w:val="Hypertextovodkaz"/>
                <w:noProof/>
              </w:rPr>
              <w:t>6.1.2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ŘEČOVÉ A KOMUNIKATIVNÍ DOVEDNOSTI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48" w:history="1">
            <w:r w:rsidRPr="0000500D">
              <w:rPr>
                <w:rStyle w:val="Hypertextovodkaz"/>
                <w:noProof/>
              </w:rPr>
              <w:t>6.1.3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ANGLICKÝ JAZYK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49" w:history="1">
            <w:r w:rsidRPr="0000500D">
              <w:rPr>
                <w:rStyle w:val="Hypertextovodkaz"/>
                <w:noProof/>
              </w:rPr>
              <w:t>6.1.4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NĚMECKÝ JAZYK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50" w:history="1">
            <w:r w:rsidRPr="0000500D">
              <w:rPr>
                <w:rStyle w:val="Hypertextovodkaz"/>
                <w:noProof/>
              </w:rPr>
              <w:t>6.2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Matematika a její aplikace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51" w:history="1">
            <w:r w:rsidRPr="0000500D">
              <w:rPr>
                <w:rStyle w:val="Hypertextovodkaz"/>
                <w:noProof/>
              </w:rPr>
              <w:t>6.2.1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MATEMATIKA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52" w:history="1">
            <w:r w:rsidRPr="0000500D">
              <w:rPr>
                <w:rStyle w:val="Hypertextovodkaz"/>
                <w:noProof/>
              </w:rPr>
              <w:t>6.3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Informatika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53" w:history="1">
            <w:r w:rsidRPr="0000500D">
              <w:rPr>
                <w:rStyle w:val="Hypertextovodkaz"/>
                <w:noProof/>
              </w:rPr>
              <w:t>6.3.1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INFORMATIKA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54" w:history="1">
            <w:r w:rsidRPr="0000500D">
              <w:rPr>
                <w:rStyle w:val="Hypertextovodkaz"/>
                <w:noProof/>
              </w:rPr>
              <w:t>6.4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Člověk a jeho svět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55" w:history="1">
            <w:r w:rsidRPr="0000500D">
              <w:rPr>
                <w:rStyle w:val="Hypertextovodkaz"/>
                <w:noProof/>
              </w:rPr>
              <w:t>6.4.1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PRVOUKA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56" w:history="1">
            <w:r w:rsidRPr="0000500D">
              <w:rPr>
                <w:rStyle w:val="Hypertextovodkaz"/>
                <w:noProof/>
              </w:rPr>
              <w:t>6.4.2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PŘÍRODOVĚDA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57" w:history="1">
            <w:r w:rsidRPr="0000500D">
              <w:rPr>
                <w:rStyle w:val="Hypertextovodkaz"/>
                <w:noProof/>
              </w:rPr>
              <w:t>6.4.3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VLASTIVĚDA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58" w:history="1">
            <w:r w:rsidRPr="0000500D">
              <w:rPr>
                <w:rStyle w:val="Hypertextovodkaz"/>
                <w:noProof/>
              </w:rPr>
              <w:t>6.5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Člověk a společnost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59" w:history="1">
            <w:r w:rsidRPr="0000500D">
              <w:rPr>
                <w:rStyle w:val="Hypertextovodkaz"/>
                <w:noProof/>
              </w:rPr>
              <w:t>6.5.1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DĚJEPIS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60" w:history="1">
            <w:r w:rsidRPr="0000500D">
              <w:rPr>
                <w:rStyle w:val="Hypertextovodkaz"/>
                <w:noProof/>
              </w:rPr>
              <w:t>6.5.2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OBČANSKÁ VÝCHOVA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61" w:history="1">
            <w:r w:rsidRPr="0000500D">
              <w:rPr>
                <w:rStyle w:val="Hypertextovodkaz"/>
                <w:noProof/>
              </w:rPr>
              <w:t>6.6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Člověk a příroda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62" w:history="1">
            <w:r w:rsidRPr="0000500D">
              <w:rPr>
                <w:rStyle w:val="Hypertextovodkaz"/>
                <w:noProof/>
              </w:rPr>
              <w:t>6.6.1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FYZIKA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63" w:history="1">
            <w:r w:rsidRPr="0000500D">
              <w:rPr>
                <w:rStyle w:val="Hypertextovodkaz"/>
                <w:noProof/>
              </w:rPr>
              <w:t>6.6.2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CHEMIE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64" w:history="1">
            <w:r w:rsidRPr="0000500D">
              <w:rPr>
                <w:rStyle w:val="Hypertextovodkaz"/>
                <w:noProof/>
              </w:rPr>
              <w:t>6.6.3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PŘÍRODOPIS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65" w:history="1">
            <w:r w:rsidRPr="0000500D">
              <w:rPr>
                <w:rStyle w:val="Hypertextovodkaz"/>
                <w:noProof/>
              </w:rPr>
              <w:t>6.6.4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ZEMĚPIS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66" w:history="1">
            <w:r w:rsidRPr="0000500D">
              <w:rPr>
                <w:rStyle w:val="Hypertextovodkaz"/>
                <w:noProof/>
              </w:rPr>
              <w:t>6.7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Umění a kultura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67" w:history="1">
            <w:r w:rsidRPr="0000500D">
              <w:rPr>
                <w:rStyle w:val="Hypertextovodkaz"/>
                <w:noProof/>
              </w:rPr>
              <w:t>6.7.1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HUDEBNÍ VÝCHOVA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68" w:history="1">
            <w:r w:rsidRPr="0000500D">
              <w:rPr>
                <w:rStyle w:val="Hypertextovodkaz"/>
                <w:noProof/>
              </w:rPr>
              <w:t>6.7.2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VÝTVARNÁ VÝCHOVA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69" w:history="1">
            <w:r w:rsidRPr="0000500D">
              <w:rPr>
                <w:rStyle w:val="Hypertextovodkaz"/>
                <w:noProof/>
              </w:rPr>
              <w:t>6.8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Člověk a zdraví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70" w:history="1">
            <w:r w:rsidRPr="0000500D">
              <w:rPr>
                <w:rStyle w:val="Hypertextovodkaz"/>
                <w:noProof/>
              </w:rPr>
              <w:t>6.8.1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VÝCHOVA KE ZDRAVÍ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71" w:history="1">
            <w:r w:rsidRPr="0000500D">
              <w:rPr>
                <w:rStyle w:val="Hypertextovodkaz"/>
                <w:noProof/>
              </w:rPr>
              <w:t>6.8.2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TĚLESNÁ VÝCHOVA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72" w:history="1">
            <w:r w:rsidRPr="0000500D">
              <w:rPr>
                <w:rStyle w:val="Hypertextovodkaz"/>
                <w:noProof/>
              </w:rPr>
              <w:t>6.8.3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ZDRAVOTNÍ TĚLESNÁ VÝCHOVA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73" w:history="1">
            <w:r w:rsidRPr="0000500D">
              <w:rPr>
                <w:rStyle w:val="Hypertextovodkaz"/>
                <w:noProof/>
              </w:rPr>
              <w:t>6.9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Člověk a svět práce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74" w:history="1">
            <w:r w:rsidRPr="0000500D">
              <w:rPr>
                <w:rStyle w:val="Hypertextovodkaz"/>
                <w:noProof/>
              </w:rPr>
              <w:t>6.9.1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PRAKTICKÉ ČINNOSTI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2"/>
            <w:tabs>
              <w:tab w:val="left" w:pos="132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75" w:history="1">
            <w:r w:rsidRPr="0000500D">
              <w:rPr>
                <w:rStyle w:val="Hypertextovodkaz"/>
                <w:noProof/>
              </w:rPr>
              <w:t>6.10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Volitelné předměty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3"/>
            <w:tabs>
              <w:tab w:val="left" w:pos="176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76" w:history="1">
            <w:r w:rsidRPr="0000500D">
              <w:rPr>
                <w:rStyle w:val="Hypertextovodkaz"/>
                <w:noProof/>
              </w:rPr>
              <w:t>6.10.1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SPORTOVNÍ HRY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51F" w:rsidRDefault="0033251F">
          <w:pPr>
            <w:pStyle w:val="Obsah3"/>
            <w:tabs>
              <w:tab w:val="left" w:pos="176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677" w:history="1">
            <w:r w:rsidRPr="0000500D">
              <w:rPr>
                <w:rStyle w:val="Hypertextovodkaz"/>
                <w:noProof/>
              </w:rPr>
              <w:t>6.10.2</w:t>
            </w:r>
            <w:r>
              <w:rPr>
                <w:noProof/>
                <w:lang w:eastAsia="cs-CZ" w:bidi="ar-SA"/>
              </w:rPr>
              <w:tab/>
            </w:r>
            <w:r w:rsidRPr="0000500D">
              <w:rPr>
                <w:rStyle w:val="Hypertextovodkaz"/>
                <w:noProof/>
              </w:rPr>
              <w:t>ZDRAVOTNÍ TĚLESNÁ VÝCHOVA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7F44" w:rsidRDefault="00F02486">
          <w:r>
            <w:fldChar w:fldCharType="end"/>
          </w:r>
        </w:p>
      </w:sdtContent>
    </w:sdt>
    <w:p w:rsid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  <w:bookmarkStart w:id="1" w:name="_Toc325829458"/>
      <w:bookmarkStart w:id="2" w:name="_Toc325829562"/>
      <w:bookmarkStart w:id="3" w:name="_Toc325829626"/>
      <w:bookmarkStart w:id="4" w:name="_Toc325829699"/>
      <w:bookmarkStart w:id="5" w:name="_Toc333065598"/>
      <w:bookmarkEnd w:id="1"/>
      <w:bookmarkEnd w:id="2"/>
      <w:bookmarkEnd w:id="3"/>
      <w:bookmarkEnd w:id="4"/>
      <w:bookmarkEnd w:id="5"/>
    </w:p>
    <w:p w:rsidR="00745BB5" w:rsidRPr="006D71AA" w:rsidRDefault="00745BB5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A6467" w:rsidRPr="006D71AA" w:rsidRDefault="000A6467" w:rsidP="000A646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Zpět na </w:t>
      </w:r>
      <w:hyperlink r:id="rId9" w:history="1">
        <w:r w:rsidRPr="00D23B5E">
          <w:rPr>
            <w:rStyle w:val="Hypertextovodkaz"/>
            <w:rFonts w:ascii="Times New Roman" w:hAnsi="Times New Roman" w:cs="Times New Roman"/>
            <w:sz w:val="24"/>
            <w:szCs w:val="24"/>
          </w:rPr>
          <w:t>společnou část ŠVP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(Identifikační údaje, charakteristika školy a školního vzdělávacího programu, hodnocení a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autoevaluace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školy, odkazy na další oddíly ŠVP).</w:t>
      </w: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61D41" w:rsidRDefault="00161D41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D25C3E" w:rsidRPr="00D25C3E" w:rsidRDefault="00D25C3E" w:rsidP="0087664D">
      <w:pPr>
        <w:pStyle w:val="Odstavecseseznamem"/>
        <w:numPr>
          <w:ilvl w:val="0"/>
          <w:numId w:val="300"/>
        </w:numPr>
        <w:pBdr>
          <w:bottom w:val="single" w:sz="12" w:space="1" w:color="365F91" w:themeColor="accent1" w:themeShade="BF"/>
        </w:pBdr>
        <w:spacing w:before="600" w:after="80"/>
        <w:ind w:left="432"/>
        <w:contextualSpacing w:val="0"/>
        <w:outlineLvl w:val="0"/>
        <w:rPr>
          <w:rFonts w:asciiTheme="majorHAnsi" w:eastAsiaTheme="majorEastAsia" w:hAnsiTheme="majorHAnsi" w:cstheme="majorBidi"/>
          <w:b/>
          <w:bCs/>
          <w:vanish/>
          <w:color w:val="365F91" w:themeColor="accent1" w:themeShade="BF"/>
          <w:sz w:val="36"/>
          <w:szCs w:val="24"/>
        </w:rPr>
      </w:pPr>
      <w:bookmarkStart w:id="6" w:name="_Toc333307649"/>
      <w:bookmarkStart w:id="7" w:name="_Toc337126971"/>
      <w:bookmarkStart w:id="8" w:name="_Toc337632120"/>
      <w:bookmarkStart w:id="9" w:name="_Toc337632168"/>
      <w:bookmarkStart w:id="10" w:name="_Toc337718233"/>
      <w:bookmarkStart w:id="11" w:name="_Toc337718281"/>
      <w:bookmarkStart w:id="12" w:name="_Toc337721214"/>
      <w:bookmarkStart w:id="13" w:name="_Toc337721262"/>
      <w:bookmarkStart w:id="14" w:name="_Toc337722430"/>
      <w:bookmarkStart w:id="15" w:name="_Toc337722478"/>
      <w:bookmarkStart w:id="16" w:name="_Toc341298654"/>
      <w:bookmarkStart w:id="17" w:name="_Toc351390464"/>
      <w:bookmarkStart w:id="18" w:name="_Toc351394796"/>
      <w:bookmarkStart w:id="19" w:name="_Toc358230644"/>
      <w:bookmarkStart w:id="20" w:name="_Toc360739599"/>
      <w:bookmarkStart w:id="21" w:name="_Toc360739645"/>
      <w:bookmarkStart w:id="22" w:name="_Toc360986903"/>
      <w:bookmarkStart w:id="23" w:name="_Toc360986949"/>
      <w:bookmarkStart w:id="24" w:name="_Toc360998407"/>
      <w:bookmarkStart w:id="25" w:name="_Toc436675592"/>
      <w:bookmarkStart w:id="26" w:name="_Toc436675638"/>
      <w:bookmarkStart w:id="27" w:name="_Toc436677853"/>
      <w:bookmarkStart w:id="28" w:name="_Toc436677899"/>
      <w:bookmarkStart w:id="29" w:name="_Toc436683932"/>
      <w:bookmarkStart w:id="30" w:name="_Toc452653379"/>
      <w:bookmarkStart w:id="31" w:name="_Toc483296545"/>
      <w:bookmarkStart w:id="32" w:name="_Toc484546490"/>
      <w:bookmarkStart w:id="33" w:name="_Toc12007800"/>
      <w:bookmarkStart w:id="34" w:name="_Toc72246347"/>
      <w:bookmarkStart w:id="35" w:name="_Toc73362274"/>
      <w:bookmarkStart w:id="36" w:name="_Toc149045631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D25C3E" w:rsidRPr="00D25C3E" w:rsidRDefault="00D25C3E" w:rsidP="0087664D">
      <w:pPr>
        <w:pStyle w:val="Odstavecseseznamem"/>
        <w:numPr>
          <w:ilvl w:val="0"/>
          <w:numId w:val="300"/>
        </w:numPr>
        <w:pBdr>
          <w:bottom w:val="single" w:sz="12" w:space="1" w:color="365F91" w:themeColor="accent1" w:themeShade="BF"/>
        </w:pBdr>
        <w:spacing w:before="600" w:after="80"/>
        <w:ind w:left="432"/>
        <w:contextualSpacing w:val="0"/>
        <w:outlineLvl w:val="0"/>
        <w:rPr>
          <w:rFonts w:asciiTheme="majorHAnsi" w:eastAsiaTheme="majorEastAsia" w:hAnsiTheme="majorHAnsi" w:cstheme="majorBidi"/>
          <w:b/>
          <w:bCs/>
          <w:vanish/>
          <w:color w:val="365F91" w:themeColor="accent1" w:themeShade="BF"/>
          <w:sz w:val="36"/>
          <w:szCs w:val="24"/>
        </w:rPr>
      </w:pPr>
      <w:bookmarkStart w:id="37" w:name="_Toc333307650"/>
      <w:bookmarkStart w:id="38" w:name="_Toc337126972"/>
      <w:bookmarkStart w:id="39" w:name="_Toc337632121"/>
      <w:bookmarkStart w:id="40" w:name="_Toc337632169"/>
      <w:bookmarkStart w:id="41" w:name="_Toc337718234"/>
      <w:bookmarkStart w:id="42" w:name="_Toc337718282"/>
      <w:bookmarkStart w:id="43" w:name="_Toc337721215"/>
      <w:bookmarkStart w:id="44" w:name="_Toc337721263"/>
      <w:bookmarkStart w:id="45" w:name="_Toc337722431"/>
      <w:bookmarkStart w:id="46" w:name="_Toc337722479"/>
      <w:bookmarkStart w:id="47" w:name="_Toc341298655"/>
      <w:bookmarkStart w:id="48" w:name="_Toc351390465"/>
      <w:bookmarkStart w:id="49" w:name="_Toc351394797"/>
      <w:bookmarkStart w:id="50" w:name="_Toc358230645"/>
      <w:bookmarkStart w:id="51" w:name="_Toc360739600"/>
      <w:bookmarkStart w:id="52" w:name="_Toc360739646"/>
      <w:bookmarkStart w:id="53" w:name="_Toc360986904"/>
      <w:bookmarkStart w:id="54" w:name="_Toc360986950"/>
      <w:bookmarkStart w:id="55" w:name="_Toc360998408"/>
      <w:bookmarkStart w:id="56" w:name="_Toc436675593"/>
      <w:bookmarkStart w:id="57" w:name="_Toc436675639"/>
      <w:bookmarkStart w:id="58" w:name="_Toc436677854"/>
      <w:bookmarkStart w:id="59" w:name="_Toc436677900"/>
      <w:bookmarkStart w:id="60" w:name="_Toc436683933"/>
      <w:bookmarkStart w:id="61" w:name="_Toc452653380"/>
      <w:bookmarkStart w:id="62" w:name="_Toc483296546"/>
      <w:bookmarkStart w:id="63" w:name="_Toc484546491"/>
      <w:bookmarkStart w:id="64" w:name="_Toc12007801"/>
      <w:bookmarkStart w:id="65" w:name="_Toc72246348"/>
      <w:bookmarkStart w:id="66" w:name="_Toc73362275"/>
      <w:bookmarkStart w:id="67" w:name="_Toc149045632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D25C3E" w:rsidRPr="00D25C3E" w:rsidRDefault="00D25C3E" w:rsidP="0087664D">
      <w:pPr>
        <w:pStyle w:val="Odstavecseseznamem"/>
        <w:numPr>
          <w:ilvl w:val="0"/>
          <w:numId w:val="300"/>
        </w:numPr>
        <w:pBdr>
          <w:bottom w:val="single" w:sz="12" w:space="1" w:color="365F91" w:themeColor="accent1" w:themeShade="BF"/>
        </w:pBdr>
        <w:spacing w:before="600" w:after="80"/>
        <w:ind w:left="432"/>
        <w:contextualSpacing w:val="0"/>
        <w:outlineLvl w:val="0"/>
        <w:rPr>
          <w:rFonts w:asciiTheme="majorHAnsi" w:eastAsiaTheme="majorEastAsia" w:hAnsiTheme="majorHAnsi" w:cstheme="majorBidi"/>
          <w:b/>
          <w:bCs/>
          <w:vanish/>
          <w:color w:val="365F91" w:themeColor="accent1" w:themeShade="BF"/>
          <w:sz w:val="36"/>
          <w:szCs w:val="24"/>
        </w:rPr>
      </w:pPr>
      <w:bookmarkStart w:id="68" w:name="_Toc333307651"/>
      <w:bookmarkStart w:id="69" w:name="_Toc337126973"/>
      <w:bookmarkStart w:id="70" w:name="_Toc337632122"/>
      <w:bookmarkStart w:id="71" w:name="_Toc337632170"/>
      <w:bookmarkStart w:id="72" w:name="_Toc337718235"/>
      <w:bookmarkStart w:id="73" w:name="_Toc337718283"/>
      <w:bookmarkStart w:id="74" w:name="_Toc337721216"/>
      <w:bookmarkStart w:id="75" w:name="_Toc337721264"/>
      <w:bookmarkStart w:id="76" w:name="_Toc337722432"/>
      <w:bookmarkStart w:id="77" w:name="_Toc337722480"/>
      <w:bookmarkStart w:id="78" w:name="_Toc341298656"/>
      <w:bookmarkStart w:id="79" w:name="_Toc351390466"/>
      <w:bookmarkStart w:id="80" w:name="_Toc351394798"/>
      <w:bookmarkStart w:id="81" w:name="_Toc358230646"/>
      <w:bookmarkStart w:id="82" w:name="_Toc360739601"/>
      <w:bookmarkStart w:id="83" w:name="_Toc360739647"/>
      <w:bookmarkStart w:id="84" w:name="_Toc360986905"/>
      <w:bookmarkStart w:id="85" w:name="_Toc360986951"/>
      <w:bookmarkStart w:id="86" w:name="_Toc360998409"/>
      <w:bookmarkStart w:id="87" w:name="_Toc436675594"/>
      <w:bookmarkStart w:id="88" w:name="_Toc436675640"/>
      <w:bookmarkStart w:id="89" w:name="_Toc436677855"/>
      <w:bookmarkStart w:id="90" w:name="_Toc436677901"/>
      <w:bookmarkStart w:id="91" w:name="_Toc436683934"/>
      <w:bookmarkStart w:id="92" w:name="_Toc452653381"/>
      <w:bookmarkStart w:id="93" w:name="_Toc483296547"/>
      <w:bookmarkStart w:id="94" w:name="_Toc484546492"/>
      <w:bookmarkStart w:id="95" w:name="_Toc12007802"/>
      <w:bookmarkStart w:id="96" w:name="_Toc72246349"/>
      <w:bookmarkStart w:id="97" w:name="_Toc73362276"/>
      <w:bookmarkStart w:id="98" w:name="_Toc149045633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:rsidR="00D25C3E" w:rsidRPr="00D25C3E" w:rsidRDefault="00D25C3E" w:rsidP="0087664D">
      <w:pPr>
        <w:pStyle w:val="Odstavecseseznamem"/>
        <w:numPr>
          <w:ilvl w:val="0"/>
          <w:numId w:val="300"/>
        </w:numPr>
        <w:pBdr>
          <w:bottom w:val="single" w:sz="12" w:space="1" w:color="365F91" w:themeColor="accent1" w:themeShade="BF"/>
        </w:pBdr>
        <w:spacing w:before="600" w:after="80"/>
        <w:ind w:left="432"/>
        <w:contextualSpacing w:val="0"/>
        <w:outlineLvl w:val="0"/>
        <w:rPr>
          <w:rFonts w:asciiTheme="majorHAnsi" w:eastAsiaTheme="majorEastAsia" w:hAnsiTheme="majorHAnsi" w:cstheme="majorBidi"/>
          <w:b/>
          <w:bCs/>
          <w:vanish/>
          <w:color w:val="365F91" w:themeColor="accent1" w:themeShade="BF"/>
          <w:sz w:val="36"/>
          <w:szCs w:val="24"/>
        </w:rPr>
      </w:pPr>
      <w:bookmarkStart w:id="99" w:name="_Toc333307652"/>
      <w:bookmarkStart w:id="100" w:name="_Toc337126974"/>
      <w:bookmarkStart w:id="101" w:name="_Toc337632123"/>
      <w:bookmarkStart w:id="102" w:name="_Toc337632171"/>
      <w:bookmarkStart w:id="103" w:name="_Toc337718236"/>
      <w:bookmarkStart w:id="104" w:name="_Toc337718284"/>
      <w:bookmarkStart w:id="105" w:name="_Toc337721217"/>
      <w:bookmarkStart w:id="106" w:name="_Toc337721265"/>
      <w:bookmarkStart w:id="107" w:name="_Toc337722433"/>
      <w:bookmarkStart w:id="108" w:name="_Toc337722481"/>
      <w:bookmarkStart w:id="109" w:name="_Toc341298657"/>
      <w:bookmarkStart w:id="110" w:name="_Toc351390467"/>
      <w:bookmarkStart w:id="111" w:name="_Toc351394799"/>
      <w:bookmarkStart w:id="112" w:name="_Toc358230647"/>
      <w:bookmarkStart w:id="113" w:name="_Toc360739602"/>
      <w:bookmarkStart w:id="114" w:name="_Toc360739648"/>
      <w:bookmarkStart w:id="115" w:name="_Toc360986906"/>
      <w:bookmarkStart w:id="116" w:name="_Toc360986952"/>
      <w:bookmarkStart w:id="117" w:name="_Toc360998410"/>
      <w:bookmarkStart w:id="118" w:name="_Toc436675595"/>
      <w:bookmarkStart w:id="119" w:name="_Toc436675641"/>
      <w:bookmarkStart w:id="120" w:name="_Toc436677856"/>
      <w:bookmarkStart w:id="121" w:name="_Toc436677902"/>
      <w:bookmarkStart w:id="122" w:name="_Toc436683935"/>
      <w:bookmarkStart w:id="123" w:name="_Toc452653382"/>
      <w:bookmarkStart w:id="124" w:name="_Toc483296548"/>
      <w:bookmarkStart w:id="125" w:name="_Toc484546493"/>
      <w:bookmarkStart w:id="126" w:name="_Toc12007803"/>
      <w:bookmarkStart w:id="127" w:name="_Toc72246350"/>
      <w:bookmarkStart w:id="128" w:name="_Toc73362277"/>
      <w:bookmarkStart w:id="129" w:name="_Toc149045634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D25C3E" w:rsidRPr="00D25C3E" w:rsidRDefault="00D25C3E" w:rsidP="0087664D">
      <w:pPr>
        <w:pStyle w:val="Odstavecseseznamem"/>
        <w:numPr>
          <w:ilvl w:val="1"/>
          <w:numId w:val="300"/>
        </w:numPr>
        <w:pBdr>
          <w:bottom w:val="single" w:sz="8" w:space="1" w:color="4F81BD" w:themeColor="accent1"/>
        </w:pBdr>
        <w:spacing w:before="200" w:after="80"/>
        <w:contextualSpacing w:val="0"/>
        <w:outlineLvl w:val="1"/>
        <w:rPr>
          <w:rFonts w:asciiTheme="majorHAnsi" w:eastAsiaTheme="majorEastAsia" w:hAnsiTheme="majorHAnsi" w:cstheme="majorBidi"/>
          <w:vanish/>
          <w:color w:val="365F91" w:themeColor="accent1" w:themeShade="BF"/>
          <w:sz w:val="32"/>
          <w:szCs w:val="24"/>
        </w:rPr>
      </w:pPr>
      <w:bookmarkStart w:id="130" w:name="_Toc333307653"/>
      <w:bookmarkStart w:id="131" w:name="_Toc337126975"/>
      <w:bookmarkStart w:id="132" w:name="_Toc337632124"/>
      <w:bookmarkStart w:id="133" w:name="_Toc337632172"/>
      <w:bookmarkStart w:id="134" w:name="_Toc337718237"/>
      <w:bookmarkStart w:id="135" w:name="_Toc337718285"/>
      <w:bookmarkStart w:id="136" w:name="_Toc337721218"/>
      <w:bookmarkStart w:id="137" w:name="_Toc337721266"/>
      <w:bookmarkStart w:id="138" w:name="_Toc337722434"/>
      <w:bookmarkStart w:id="139" w:name="_Toc337722482"/>
      <w:bookmarkStart w:id="140" w:name="_Toc341298658"/>
      <w:bookmarkStart w:id="141" w:name="_Toc351390468"/>
      <w:bookmarkStart w:id="142" w:name="_Toc351394800"/>
      <w:bookmarkStart w:id="143" w:name="_Toc358230648"/>
      <w:bookmarkStart w:id="144" w:name="_Toc360739603"/>
      <w:bookmarkStart w:id="145" w:name="_Toc360739649"/>
      <w:bookmarkStart w:id="146" w:name="_Toc360986907"/>
      <w:bookmarkStart w:id="147" w:name="_Toc360986953"/>
      <w:bookmarkStart w:id="148" w:name="_Toc360998411"/>
      <w:bookmarkStart w:id="149" w:name="_Toc436675596"/>
      <w:bookmarkStart w:id="150" w:name="_Toc436675642"/>
      <w:bookmarkStart w:id="151" w:name="_Toc436677857"/>
      <w:bookmarkStart w:id="152" w:name="_Toc436677903"/>
      <w:bookmarkStart w:id="153" w:name="_Toc436683936"/>
      <w:bookmarkStart w:id="154" w:name="_Toc452653383"/>
      <w:bookmarkStart w:id="155" w:name="_Toc483296549"/>
      <w:bookmarkStart w:id="156" w:name="_Toc484546494"/>
      <w:bookmarkStart w:id="157" w:name="_Toc12007804"/>
      <w:bookmarkStart w:id="158" w:name="_Toc72246351"/>
      <w:bookmarkStart w:id="159" w:name="_Toc73362278"/>
      <w:bookmarkStart w:id="160" w:name="_Toc149045635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:rsidR="00D25C3E" w:rsidRPr="00D25C3E" w:rsidRDefault="00D25C3E" w:rsidP="0087664D">
      <w:pPr>
        <w:pStyle w:val="Odstavecseseznamem"/>
        <w:numPr>
          <w:ilvl w:val="1"/>
          <w:numId w:val="300"/>
        </w:numPr>
        <w:pBdr>
          <w:bottom w:val="single" w:sz="8" w:space="1" w:color="4F81BD" w:themeColor="accent1"/>
        </w:pBdr>
        <w:spacing w:before="200" w:after="80"/>
        <w:contextualSpacing w:val="0"/>
        <w:outlineLvl w:val="1"/>
        <w:rPr>
          <w:rFonts w:asciiTheme="majorHAnsi" w:eastAsiaTheme="majorEastAsia" w:hAnsiTheme="majorHAnsi" w:cstheme="majorBidi"/>
          <w:vanish/>
          <w:color w:val="365F91" w:themeColor="accent1" w:themeShade="BF"/>
          <w:sz w:val="32"/>
          <w:szCs w:val="24"/>
        </w:rPr>
      </w:pPr>
      <w:bookmarkStart w:id="161" w:name="_Toc333307654"/>
      <w:bookmarkStart w:id="162" w:name="_Toc337126976"/>
      <w:bookmarkStart w:id="163" w:name="_Toc337632125"/>
      <w:bookmarkStart w:id="164" w:name="_Toc337632173"/>
      <w:bookmarkStart w:id="165" w:name="_Toc337718238"/>
      <w:bookmarkStart w:id="166" w:name="_Toc337718286"/>
      <w:bookmarkStart w:id="167" w:name="_Toc337721219"/>
      <w:bookmarkStart w:id="168" w:name="_Toc337721267"/>
      <w:bookmarkStart w:id="169" w:name="_Toc337722435"/>
      <w:bookmarkStart w:id="170" w:name="_Toc337722483"/>
      <w:bookmarkStart w:id="171" w:name="_Toc341298659"/>
      <w:bookmarkStart w:id="172" w:name="_Toc351390469"/>
      <w:bookmarkStart w:id="173" w:name="_Toc351394801"/>
      <w:bookmarkStart w:id="174" w:name="_Toc358230649"/>
      <w:bookmarkStart w:id="175" w:name="_Toc360739604"/>
      <w:bookmarkStart w:id="176" w:name="_Toc360739650"/>
      <w:bookmarkStart w:id="177" w:name="_Toc360986908"/>
      <w:bookmarkStart w:id="178" w:name="_Toc360986954"/>
      <w:bookmarkStart w:id="179" w:name="_Toc360998412"/>
      <w:bookmarkStart w:id="180" w:name="_Toc436675597"/>
      <w:bookmarkStart w:id="181" w:name="_Toc436675643"/>
      <w:bookmarkStart w:id="182" w:name="_Toc436677858"/>
      <w:bookmarkStart w:id="183" w:name="_Toc436677904"/>
      <w:bookmarkStart w:id="184" w:name="_Toc436683937"/>
      <w:bookmarkStart w:id="185" w:name="_Toc452653384"/>
      <w:bookmarkStart w:id="186" w:name="_Toc483296550"/>
      <w:bookmarkStart w:id="187" w:name="_Toc484546495"/>
      <w:bookmarkStart w:id="188" w:name="_Toc12007805"/>
      <w:bookmarkStart w:id="189" w:name="_Toc72246352"/>
      <w:bookmarkStart w:id="190" w:name="_Toc73362279"/>
      <w:bookmarkStart w:id="191" w:name="_Toc149045636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D25C3E" w:rsidRPr="00D25C3E" w:rsidRDefault="00D25C3E" w:rsidP="0087664D">
      <w:pPr>
        <w:pStyle w:val="Odstavecseseznamem"/>
        <w:numPr>
          <w:ilvl w:val="1"/>
          <w:numId w:val="300"/>
        </w:numPr>
        <w:pBdr>
          <w:bottom w:val="single" w:sz="8" w:space="1" w:color="4F81BD" w:themeColor="accent1"/>
        </w:pBdr>
        <w:spacing w:before="200" w:after="80"/>
        <w:contextualSpacing w:val="0"/>
        <w:outlineLvl w:val="1"/>
        <w:rPr>
          <w:rFonts w:asciiTheme="majorHAnsi" w:eastAsiaTheme="majorEastAsia" w:hAnsiTheme="majorHAnsi" w:cstheme="majorBidi"/>
          <w:vanish/>
          <w:color w:val="365F91" w:themeColor="accent1" w:themeShade="BF"/>
          <w:sz w:val="32"/>
          <w:szCs w:val="24"/>
        </w:rPr>
      </w:pPr>
      <w:bookmarkStart w:id="192" w:name="_Toc333307655"/>
      <w:bookmarkStart w:id="193" w:name="_Toc337126977"/>
      <w:bookmarkStart w:id="194" w:name="_Toc337632126"/>
      <w:bookmarkStart w:id="195" w:name="_Toc337632174"/>
      <w:bookmarkStart w:id="196" w:name="_Toc337718239"/>
      <w:bookmarkStart w:id="197" w:name="_Toc337718287"/>
      <w:bookmarkStart w:id="198" w:name="_Toc337721220"/>
      <w:bookmarkStart w:id="199" w:name="_Toc337721268"/>
      <w:bookmarkStart w:id="200" w:name="_Toc337722436"/>
      <w:bookmarkStart w:id="201" w:name="_Toc337722484"/>
      <w:bookmarkStart w:id="202" w:name="_Toc341298660"/>
      <w:bookmarkStart w:id="203" w:name="_Toc351390470"/>
      <w:bookmarkStart w:id="204" w:name="_Toc351394802"/>
      <w:bookmarkStart w:id="205" w:name="_Toc358230650"/>
      <w:bookmarkStart w:id="206" w:name="_Toc360739605"/>
      <w:bookmarkStart w:id="207" w:name="_Toc360739651"/>
      <w:bookmarkStart w:id="208" w:name="_Toc360986909"/>
      <w:bookmarkStart w:id="209" w:name="_Toc360986955"/>
      <w:bookmarkStart w:id="210" w:name="_Toc360998413"/>
      <w:bookmarkStart w:id="211" w:name="_Toc436675598"/>
      <w:bookmarkStart w:id="212" w:name="_Toc436675644"/>
      <w:bookmarkStart w:id="213" w:name="_Toc436677859"/>
      <w:bookmarkStart w:id="214" w:name="_Toc436677905"/>
      <w:bookmarkStart w:id="215" w:name="_Toc436683938"/>
      <w:bookmarkStart w:id="216" w:name="_Toc452653385"/>
      <w:bookmarkStart w:id="217" w:name="_Toc483296551"/>
      <w:bookmarkStart w:id="218" w:name="_Toc484546496"/>
      <w:bookmarkStart w:id="219" w:name="_Toc12007806"/>
      <w:bookmarkStart w:id="220" w:name="_Toc72246353"/>
      <w:bookmarkStart w:id="221" w:name="_Toc73362280"/>
      <w:bookmarkStart w:id="222" w:name="_Toc149045637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:rsidR="00D25C3E" w:rsidRPr="00D25C3E" w:rsidRDefault="00D25C3E" w:rsidP="0087664D">
      <w:pPr>
        <w:pStyle w:val="Odstavecseseznamem"/>
        <w:numPr>
          <w:ilvl w:val="1"/>
          <w:numId w:val="300"/>
        </w:numPr>
        <w:pBdr>
          <w:bottom w:val="single" w:sz="8" w:space="1" w:color="4F81BD" w:themeColor="accent1"/>
        </w:pBdr>
        <w:spacing w:before="200" w:after="80"/>
        <w:contextualSpacing w:val="0"/>
        <w:outlineLvl w:val="1"/>
        <w:rPr>
          <w:rFonts w:asciiTheme="majorHAnsi" w:eastAsiaTheme="majorEastAsia" w:hAnsiTheme="majorHAnsi" w:cstheme="majorBidi"/>
          <w:vanish/>
          <w:color w:val="365F91" w:themeColor="accent1" w:themeShade="BF"/>
          <w:sz w:val="32"/>
          <w:szCs w:val="24"/>
        </w:rPr>
      </w:pPr>
      <w:bookmarkStart w:id="223" w:name="_Toc333307656"/>
      <w:bookmarkStart w:id="224" w:name="_Toc337126978"/>
      <w:bookmarkStart w:id="225" w:name="_Toc337632127"/>
      <w:bookmarkStart w:id="226" w:name="_Toc337632175"/>
      <w:bookmarkStart w:id="227" w:name="_Toc337718240"/>
      <w:bookmarkStart w:id="228" w:name="_Toc337718288"/>
      <w:bookmarkStart w:id="229" w:name="_Toc337721221"/>
      <w:bookmarkStart w:id="230" w:name="_Toc337721269"/>
      <w:bookmarkStart w:id="231" w:name="_Toc337722437"/>
      <w:bookmarkStart w:id="232" w:name="_Toc337722485"/>
      <w:bookmarkStart w:id="233" w:name="_Toc341298661"/>
      <w:bookmarkStart w:id="234" w:name="_Toc351390471"/>
      <w:bookmarkStart w:id="235" w:name="_Toc351394803"/>
      <w:bookmarkStart w:id="236" w:name="_Toc358230651"/>
      <w:bookmarkStart w:id="237" w:name="_Toc360739606"/>
      <w:bookmarkStart w:id="238" w:name="_Toc360739652"/>
      <w:bookmarkStart w:id="239" w:name="_Toc360986910"/>
      <w:bookmarkStart w:id="240" w:name="_Toc360986956"/>
      <w:bookmarkStart w:id="241" w:name="_Toc360998414"/>
      <w:bookmarkStart w:id="242" w:name="_Toc436675599"/>
      <w:bookmarkStart w:id="243" w:name="_Toc436675645"/>
      <w:bookmarkStart w:id="244" w:name="_Toc436677860"/>
      <w:bookmarkStart w:id="245" w:name="_Toc436677906"/>
      <w:bookmarkStart w:id="246" w:name="_Toc436683939"/>
      <w:bookmarkStart w:id="247" w:name="_Toc452653386"/>
      <w:bookmarkStart w:id="248" w:name="_Toc483296552"/>
      <w:bookmarkStart w:id="249" w:name="_Toc484546497"/>
      <w:bookmarkStart w:id="250" w:name="_Toc12007807"/>
      <w:bookmarkStart w:id="251" w:name="_Toc72246354"/>
      <w:bookmarkStart w:id="252" w:name="_Toc73362281"/>
      <w:bookmarkStart w:id="253" w:name="_Toc149045638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:rsidR="006D71AA" w:rsidRDefault="006D71AA" w:rsidP="0033251F">
      <w:pPr>
        <w:pStyle w:val="Nadpis2"/>
        <w:numPr>
          <w:ilvl w:val="1"/>
          <w:numId w:val="410"/>
        </w:numPr>
      </w:pPr>
      <w:bookmarkStart w:id="254" w:name="_Toc149045639"/>
      <w:r>
        <w:t>Profil absolventa</w:t>
      </w:r>
      <w:bookmarkEnd w:id="254"/>
    </w:p>
    <w:p w:rsid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40C93" w:rsidRDefault="00140C93" w:rsidP="00140C9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Absolvent naší školy by měl umět komunikovat ústně, písemně i pomocí ICT v mateřském jazyce, prakticky používat ICT při své práci i pro vlastní vzdělávání. Měl by ovládat základní pravidla komunikace s vrstevníky, s dospělými i dětmi ve svém okolí. Měl by se orientovat v běžném životě, stát se slušným, tolerantním a dle svých možností i citově stabilním. Měl by být schopen rozvíjet a chránit své fyzické, duševní i sociální zdraví a být za ně odpovědný. Měl by být schopen samostatně se učit, využívat získané poznatky v praktickém životě, pozitivně své znalosti a dovednosti ocenit, odhadnout své možnosti, promítnout to vše do své profesní orientace. Měl by zvládnout práci v týmu, vhodně a přiměřeně prezentovat a obhájit svůj názor. Dále by měl umět zvolit vlastní řešení problému a nést za své rozhodnutí odpovědnost. </w:t>
      </w:r>
    </w:p>
    <w:p w:rsidR="00140C93" w:rsidRDefault="00140C93" w:rsidP="00140C9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absolvování devítileté školní docházky se může absolvent/</w:t>
      </w:r>
      <w:proofErr w:type="spellStart"/>
      <w:r>
        <w:rPr>
          <w:rFonts w:ascii="Times New Roman" w:hAnsi="Times New Roman" w:cs="Times New Roman"/>
          <w:sz w:val="24"/>
          <w:szCs w:val="24"/>
        </w:rPr>
        <w:t>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základě svých individuálních schopností účastnit dalších vhodných forem vzdělávání např. ve středních školách, středních odborných učilištích, v odborných učilištích.</w:t>
      </w: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C2A1B" w:rsidRPr="00760151" w:rsidRDefault="005C2A1B" w:rsidP="0033251F">
      <w:pPr>
        <w:pStyle w:val="Nadpis2"/>
        <w:numPr>
          <w:ilvl w:val="1"/>
          <w:numId w:val="410"/>
        </w:numPr>
      </w:pPr>
      <w:bookmarkStart w:id="255" w:name="_Toc149045640"/>
      <w:r w:rsidRPr="00760151">
        <w:t>Začlenění průřezových témat</w:t>
      </w:r>
      <w:bookmarkEnd w:id="255"/>
    </w:p>
    <w:p w:rsidR="005C2A1B" w:rsidRPr="00760151" w:rsidRDefault="005C2A1B" w:rsidP="005C2A1B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C2A1B" w:rsidRPr="00760151" w:rsidRDefault="005C2A1B" w:rsidP="00B4641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151">
        <w:rPr>
          <w:rFonts w:ascii="Times New Roman" w:hAnsi="Times New Roman" w:cs="Times New Roman"/>
          <w:sz w:val="24"/>
          <w:szCs w:val="24"/>
        </w:rPr>
        <w:t xml:space="preserve">Všechny tematické okruhy všech průřezových témat Osobnostní a sociální výchova, Výchova demokratického občana, Výchova k myšlení v evropských a globálních souvislostech, Multikulturní výchova, Environmentální výchova a Mediální výchova jsou integrovány do vzdělávacích obsahů vyučovacích předmětů. </w:t>
      </w:r>
    </w:p>
    <w:p w:rsidR="005C2A1B" w:rsidRPr="00760151" w:rsidRDefault="005C2A1B" w:rsidP="00B4641E">
      <w:pPr>
        <w:pStyle w:val="Bezmezer"/>
        <w:tabs>
          <w:tab w:val="left" w:pos="226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151">
        <w:rPr>
          <w:rFonts w:ascii="Times New Roman" w:hAnsi="Times New Roman" w:cs="Times New Roman"/>
          <w:sz w:val="24"/>
          <w:szCs w:val="24"/>
        </w:rPr>
        <w:t>Začlenění průřezových témat do jednotlivých ročníků je uvedeno v následující tabulce. Názvy vyučovacích předmětů nejsou uvedeny celé, ale je užito těchto zkratek:</w:t>
      </w:r>
    </w:p>
    <w:p w:rsidR="005C2A1B" w:rsidRDefault="00FA2D6F" w:rsidP="00B4641E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Čj</w:t>
      </w:r>
      <w:proofErr w:type="spellEnd"/>
      <w:r w:rsidR="005C2A1B" w:rsidRPr="00760151">
        <w:rPr>
          <w:rFonts w:ascii="Times New Roman" w:hAnsi="Times New Roman" w:cs="Times New Roman"/>
          <w:sz w:val="24"/>
          <w:szCs w:val="24"/>
        </w:rPr>
        <w:tab/>
        <w:t xml:space="preserve">Český jazyk </w:t>
      </w:r>
    </w:p>
    <w:p w:rsidR="00F206E5" w:rsidRPr="00760151" w:rsidRDefault="00F206E5" w:rsidP="00B4641E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Řkd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Řečové a komunikativní dovednosti</w:t>
      </w:r>
    </w:p>
    <w:p w:rsidR="005C2A1B" w:rsidRPr="00760151" w:rsidRDefault="00FA2D6F" w:rsidP="005C2A1B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Aj</w:t>
      </w:r>
      <w:r w:rsidR="005C2A1B" w:rsidRPr="00760151">
        <w:rPr>
          <w:rFonts w:ascii="Times New Roman" w:hAnsi="Times New Roman" w:cs="Times New Roman"/>
          <w:sz w:val="24"/>
          <w:szCs w:val="24"/>
        </w:rPr>
        <w:tab/>
        <w:t>Anglický jazyk</w:t>
      </w:r>
    </w:p>
    <w:p w:rsidR="005B0543" w:rsidRDefault="00161D41" w:rsidP="005C2A1B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B0543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="005B0543">
        <w:rPr>
          <w:rFonts w:ascii="Times New Roman" w:hAnsi="Times New Roman" w:cs="Times New Roman"/>
          <w:sz w:val="24"/>
          <w:szCs w:val="24"/>
        </w:rPr>
        <w:tab/>
        <w:t>Německý jazyk</w:t>
      </w:r>
    </w:p>
    <w:p w:rsidR="005C2A1B" w:rsidRPr="00760151" w:rsidRDefault="005C2A1B" w:rsidP="005C2A1B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60151">
        <w:rPr>
          <w:rFonts w:ascii="Times New Roman" w:hAnsi="Times New Roman" w:cs="Times New Roman"/>
          <w:sz w:val="24"/>
          <w:szCs w:val="24"/>
        </w:rPr>
        <w:tab/>
        <w:t>M</w:t>
      </w:r>
      <w:r w:rsidRPr="00760151">
        <w:rPr>
          <w:rFonts w:ascii="Times New Roman" w:hAnsi="Times New Roman" w:cs="Times New Roman"/>
          <w:sz w:val="24"/>
          <w:szCs w:val="24"/>
        </w:rPr>
        <w:tab/>
        <w:t>Matematika</w:t>
      </w:r>
    </w:p>
    <w:p w:rsidR="005C2A1B" w:rsidRPr="00760151" w:rsidRDefault="005C2A1B" w:rsidP="005C2A1B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6015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60151">
        <w:rPr>
          <w:rFonts w:ascii="Times New Roman" w:hAnsi="Times New Roman" w:cs="Times New Roman"/>
          <w:sz w:val="24"/>
          <w:szCs w:val="24"/>
        </w:rPr>
        <w:t>I</w:t>
      </w:r>
      <w:r w:rsidR="00FA2D6F">
        <w:rPr>
          <w:rFonts w:ascii="Times New Roman" w:hAnsi="Times New Roman" w:cs="Times New Roman"/>
          <w:sz w:val="24"/>
          <w:szCs w:val="24"/>
        </w:rPr>
        <w:t>nf</w:t>
      </w:r>
      <w:proofErr w:type="spellEnd"/>
      <w:r w:rsidRPr="00760151">
        <w:rPr>
          <w:rFonts w:ascii="Times New Roman" w:hAnsi="Times New Roman" w:cs="Times New Roman"/>
          <w:sz w:val="24"/>
          <w:szCs w:val="24"/>
        </w:rPr>
        <w:tab/>
        <w:t>Informatika</w:t>
      </w:r>
    </w:p>
    <w:p w:rsidR="005C2A1B" w:rsidRPr="00760151" w:rsidRDefault="005C2A1B" w:rsidP="005C2A1B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6015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60151">
        <w:rPr>
          <w:rFonts w:ascii="Times New Roman" w:hAnsi="Times New Roman" w:cs="Times New Roman"/>
          <w:sz w:val="24"/>
          <w:szCs w:val="24"/>
        </w:rPr>
        <w:t>P</w:t>
      </w:r>
      <w:r w:rsidR="009B3654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Pr="00760151">
        <w:rPr>
          <w:rFonts w:ascii="Times New Roman" w:hAnsi="Times New Roman" w:cs="Times New Roman"/>
          <w:sz w:val="24"/>
          <w:szCs w:val="24"/>
        </w:rPr>
        <w:tab/>
        <w:t>Prvouka</w:t>
      </w:r>
    </w:p>
    <w:p w:rsidR="005C2A1B" w:rsidRPr="00760151" w:rsidRDefault="001339CE" w:rsidP="005C2A1B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</w:t>
      </w:r>
      <w:r>
        <w:rPr>
          <w:rFonts w:ascii="Times New Roman" w:hAnsi="Times New Roman" w:cs="Times New Roman"/>
          <w:sz w:val="24"/>
          <w:szCs w:val="24"/>
        </w:rPr>
        <w:tab/>
        <w:t>Přírod</w:t>
      </w:r>
      <w:r w:rsidR="005C2A1B" w:rsidRPr="00760151">
        <w:rPr>
          <w:rFonts w:ascii="Times New Roman" w:hAnsi="Times New Roman" w:cs="Times New Roman"/>
          <w:sz w:val="24"/>
          <w:szCs w:val="24"/>
        </w:rPr>
        <w:t>ověda</w:t>
      </w:r>
    </w:p>
    <w:p w:rsidR="005C2A1B" w:rsidRPr="00760151" w:rsidRDefault="005C2A1B" w:rsidP="005C2A1B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6015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60151">
        <w:rPr>
          <w:rFonts w:ascii="Times New Roman" w:hAnsi="Times New Roman" w:cs="Times New Roman"/>
          <w:sz w:val="24"/>
          <w:szCs w:val="24"/>
        </w:rPr>
        <w:t>V</w:t>
      </w:r>
      <w:r w:rsidR="00FA2D6F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760151">
        <w:rPr>
          <w:rFonts w:ascii="Times New Roman" w:hAnsi="Times New Roman" w:cs="Times New Roman"/>
          <w:sz w:val="24"/>
          <w:szCs w:val="24"/>
        </w:rPr>
        <w:t> </w:t>
      </w:r>
      <w:r w:rsidRPr="00760151">
        <w:rPr>
          <w:rFonts w:ascii="Times New Roman" w:hAnsi="Times New Roman" w:cs="Times New Roman"/>
          <w:sz w:val="24"/>
          <w:szCs w:val="24"/>
        </w:rPr>
        <w:tab/>
        <w:t>Vlastivěda</w:t>
      </w:r>
    </w:p>
    <w:p w:rsidR="005C2A1B" w:rsidRPr="00760151" w:rsidRDefault="005C2A1B" w:rsidP="005C2A1B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60151">
        <w:rPr>
          <w:rFonts w:ascii="Times New Roman" w:hAnsi="Times New Roman" w:cs="Times New Roman"/>
          <w:sz w:val="24"/>
          <w:szCs w:val="24"/>
        </w:rPr>
        <w:tab/>
        <w:t>D</w:t>
      </w:r>
      <w:r w:rsidRPr="00760151">
        <w:rPr>
          <w:rFonts w:ascii="Times New Roman" w:hAnsi="Times New Roman" w:cs="Times New Roman"/>
          <w:sz w:val="24"/>
          <w:szCs w:val="24"/>
        </w:rPr>
        <w:tab/>
        <w:t>Dějepis</w:t>
      </w:r>
    </w:p>
    <w:p w:rsidR="005C2A1B" w:rsidRPr="00760151" w:rsidRDefault="005C2A1B" w:rsidP="005C2A1B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60151">
        <w:rPr>
          <w:rFonts w:ascii="Times New Roman" w:hAnsi="Times New Roman" w:cs="Times New Roman"/>
          <w:sz w:val="24"/>
          <w:szCs w:val="24"/>
        </w:rPr>
        <w:tab/>
        <w:t>O</w:t>
      </w:r>
      <w:r w:rsidR="00FA2D6F">
        <w:rPr>
          <w:rFonts w:ascii="Times New Roman" w:hAnsi="Times New Roman" w:cs="Times New Roman"/>
          <w:sz w:val="24"/>
          <w:szCs w:val="24"/>
        </w:rPr>
        <w:t>v</w:t>
      </w:r>
      <w:r w:rsidRPr="00760151">
        <w:rPr>
          <w:rFonts w:ascii="Times New Roman" w:hAnsi="Times New Roman" w:cs="Times New Roman"/>
          <w:sz w:val="24"/>
          <w:szCs w:val="24"/>
        </w:rPr>
        <w:tab/>
        <w:t>Občanská výchova</w:t>
      </w:r>
    </w:p>
    <w:p w:rsidR="005C2A1B" w:rsidRPr="00760151" w:rsidRDefault="005C2A1B" w:rsidP="005C2A1B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60151">
        <w:rPr>
          <w:rFonts w:ascii="Times New Roman" w:hAnsi="Times New Roman" w:cs="Times New Roman"/>
          <w:sz w:val="24"/>
          <w:szCs w:val="24"/>
        </w:rPr>
        <w:tab/>
        <w:t>F</w:t>
      </w:r>
      <w:r w:rsidRPr="00760151">
        <w:rPr>
          <w:rFonts w:ascii="Times New Roman" w:hAnsi="Times New Roman" w:cs="Times New Roman"/>
          <w:sz w:val="24"/>
          <w:szCs w:val="24"/>
        </w:rPr>
        <w:tab/>
        <w:t>Fyzika</w:t>
      </w:r>
    </w:p>
    <w:p w:rsidR="005C2A1B" w:rsidRPr="00760151" w:rsidRDefault="00FA2D6F" w:rsidP="005C2A1B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Ch</w:t>
      </w:r>
      <w:r w:rsidR="005C2A1B" w:rsidRPr="00760151">
        <w:rPr>
          <w:rFonts w:ascii="Times New Roman" w:hAnsi="Times New Roman" w:cs="Times New Roman"/>
          <w:sz w:val="24"/>
          <w:szCs w:val="24"/>
        </w:rPr>
        <w:tab/>
        <w:t>Chemie</w:t>
      </w:r>
    </w:p>
    <w:p w:rsidR="005C2A1B" w:rsidRPr="00760151" w:rsidRDefault="005C2A1B" w:rsidP="005C2A1B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6015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60151">
        <w:rPr>
          <w:rFonts w:ascii="Times New Roman" w:hAnsi="Times New Roman" w:cs="Times New Roman"/>
          <w:sz w:val="24"/>
          <w:szCs w:val="24"/>
        </w:rPr>
        <w:t>Př</w:t>
      </w:r>
      <w:proofErr w:type="spellEnd"/>
      <w:r w:rsidRPr="00760151">
        <w:rPr>
          <w:rFonts w:ascii="Times New Roman" w:hAnsi="Times New Roman" w:cs="Times New Roman"/>
          <w:sz w:val="24"/>
          <w:szCs w:val="24"/>
        </w:rPr>
        <w:tab/>
        <w:t>Přírodopis</w:t>
      </w:r>
    </w:p>
    <w:p w:rsidR="005C2A1B" w:rsidRPr="00760151" w:rsidRDefault="005C2A1B" w:rsidP="005C2A1B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60151">
        <w:rPr>
          <w:rFonts w:ascii="Times New Roman" w:hAnsi="Times New Roman" w:cs="Times New Roman"/>
          <w:sz w:val="24"/>
          <w:szCs w:val="24"/>
        </w:rPr>
        <w:tab/>
        <w:t>Z </w:t>
      </w:r>
      <w:r w:rsidRPr="00760151">
        <w:rPr>
          <w:rFonts w:ascii="Times New Roman" w:hAnsi="Times New Roman" w:cs="Times New Roman"/>
          <w:sz w:val="24"/>
          <w:szCs w:val="24"/>
        </w:rPr>
        <w:tab/>
        <w:t>Zeměpis</w:t>
      </w:r>
    </w:p>
    <w:p w:rsidR="005C2A1B" w:rsidRPr="00760151" w:rsidRDefault="00FA2D6F" w:rsidP="005C2A1B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Hv</w:t>
      </w:r>
      <w:proofErr w:type="spellEnd"/>
      <w:r w:rsidR="005C2A1B" w:rsidRPr="00760151">
        <w:rPr>
          <w:rFonts w:ascii="Times New Roman" w:hAnsi="Times New Roman" w:cs="Times New Roman"/>
          <w:sz w:val="24"/>
          <w:szCs w:val="24"/>
        </w:rPr>
        <w:tab/>
        <w:t>Hudební výchova</w:t>
      </w:r>
    </w:p>
    <w:p w:rsidR="005C2A1B" w:rsidRPr="00760151" w:rsidRDefault="00FA2D6F" w:rsidP="005C2A1B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Vv</w:t>
      </w:r>
      <w:proofErr w:type="spellEnd"/>
      <w:r w:rsidR="005C2A1B" w:rsidRPr="00760151">
        <w:rPr>
          <w:rFonts w:ascii="Times New Roman" w:hAnsi="Times New Roman" w:cs="Times New Roman"/>
          <w:sz w:val="24"/>
          <w:szCs w:val="24"/>
        </w:rPr>
        <w:tab/>
        <w:t>Výtvarná výchova</w:t>
      </w:r>
    </w:p>
    <w:p w:rsidR="005C2A1B" w:rsidRPr="00760151" w:rsidRDefault="00FA2D6F" w:rsidP="005C2A1B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Vkz</w:t>
      </w:r>
      <w:proofErr w:type="spellEnd"/>
      <w:r w:rsidR="005C2A1B" w:rsidRPr="00760151">
        <w:rPr>
          <w:rFonts w:ascii="Times New Roman" w:hAnsi="Times New Roman" w:cs="Times New Roman"/>
          <w:sz w:val="24"/>
          <w:szCs w:val="24"/>
        </w:rPr>
        <w:tab/>
        <w:t>Výchova ke zdraví</w:t>
      </w:r>
    </w:p>
    <w:p w:rsidR="005C2A1B" w:rsidRPr="00760151" w:rsidRDefault="00FA2D6F" w:rsidP="005C2A1B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Tv</w:t>
      </w:r>
      <w:proofErr w:type="spellEnd"/>
      <w:r w:rsidR="005C2A1B" w:rsidRPr="00760151">
        <w:rPr>
          <w:rFonts w:ascii="Times New Roman" w:hAnsi="Times New Roman" w:cs="Times New Roman"/>
          <w:sz w:val="24"/>
          <w:szCs w:val="24"/>
        </w:rPr>
        <w:tab/>
        <w:t>Tělesná výchova</w:t>
      </w:r>
    </w:p>
    <w:p w:rsidR="005C2A1B" w:rsidRPr="00760151" w:rsidRDefault="00FA2D6F" w:rsidP="005C2A1B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Pč</w:t>
      </w:r>
      <w:proofErr w:type="spellEnd"/>
      <w:r w:rsidR="005C2A1B" w:rsidRPr="00760151">
        <w:rPr>
          <w:rFonts w:ascii="Times New Roman" w:hAnsi="Times New Roman" w:cs="Times New Roman"/>
          <w:sz w:val="24"/>
          <w:szCs w:val="24"/>
        </w:rPr>
        <w:tab/>
        <w:t>Pracovní činnosti</w:t>
      </w:r>
    </w:p>
    <w:p w:rsidR="005C2A1B" w:rsidRPr="00760151" w:rsidRDefault="00FA2D6F" w:rsidP="005C2A1B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Sh</w:t>
      </w:r>
      <w:proofErr w:type="spellEnd"/>
      <w:r w:rsidR="005C2A1B" w:rsidRPr="00760151">
        <w:rPr>
          <w:rFonts w:ascii="Times New Roman" w:hAnsi="Times New Roman" w:cs="Times New Roman"/>
          <w:sz w:val="24"/>
          <w:szCs w:val="24"/>
        </w:rPr>
        <w:tab/>
        <w:t>Sportovní hry</w:t>
      </w:r>
    </w:p>
    <w:p w:rsidR="005C2A1B" w:rsidRPr="00760151" w:rsidRDefault="005C2A1B" w:rsidP="005C2A1B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6015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60151">
        <w:rPr>
          <w:rFonts w:ascii="Times New Roman" w:hAnsi="Times New Roman" w:cs="Times New Roman"/>
          <w:sz w:val="24"/>
          <w:szCs w:val="24"/>
        </w:rPr>
        <w:t>ZT</w:t>
      </w:r>
      <w:r w:rsidR="00FA2D6F">
        <w:rPr>
          <w:rFonts w:ascii="Times New Roman" w:hAnsi="Times New Roman" w:cs="Times New Roman"/>
          <w:sz w:val="24"/>
          <w:szCs w:val="24"/>
        </w:rPr>
        <w:t>v</w:t>
      </w:r>
      <w:proofErr w:type="spellEnd"/>
      <w:r w:rsidRPr="00760151">
        <w:rPr>
          <w:rFonts w:ascii="Times New Roman" w:hAnsi="Times New Roman" w:cs="Times New Roman"/>
          <w:sz w:val="24"/>
          <w:szCs w:val="24"/>
        </w:rPr>
        <w:tab/>
        <w:t>Zdravotní tělesná výchova</w:t>
      </w:r>
    </w:p>
    <w:p w:rsidR="005C2A1B" w:rsidRPr="00760151" w:rsidRDefault="005C2A1B" w:rsidP="005C2A1B">
      <w:pPr>
        <w:pStyle w:val="Bezmezer"/>
        <w:tabs>
          <w:tab w:val="left" w:pos="2265"/>
        </w:tabs>
        <w:rPr>
          <w:rFonts w:ascii="Times New Roman" w:hAnsi="Times New Roman" w:cs="Times New Roman"/>
          <w:sz w:val="24"/>
          <w:szCs w:val="24"/>
        </w:rPr>
      </w:pPr>
    </w:p>
    <w:p w:rsidR="005C2A1B" w:rsidRPr="00760151" w:rsidRDefault="005C2A1B" w:rsidP="005C2A1B">
      <w:pPr>
        <w:pStyle w:val="Bezmezer"/>
        <w:tabs>
          <w:tab w:val="left" w:pos="2265"/>
        </w:tabs>
        <w:rPr>
          <w:rFonts w:ascii="Times New Roman" w:hAnsi="Times New Roman" w:cs="Times New Roman"/>
          <w:sz w:val="24"/>
          <w:szCs w:val="24"/>
        </w:rPr>
        <w:sectPr w:rsidR="005C2A1B" w:rsidRPr="00760151" w:rsidSect="00327EF8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5C2A1B" w:rsidRPr="00760151" w:rsidRDefault="005C2A1B" w:rsidP="005C2A1B">
      <w:pPr>
        <w:pStyle w:val="Bezmezer"/>
        <w:tabs>
          <w:tab w:val="left" w:pos="226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4207" w:type="dxa"/>
        <w:tblLayout w:type="fixed"/>
        <w:tblLook w:val="04A0" w:firstRow="1" w:lastRow="0" w:firstColumn="1" w:lastColumn="0" w:noHBand="0" w:noVBand="1"/>
      </w:tblPr>
      <w:tblGrid>
        <w:gridCol w:w="567"/>
        <w:gridCol w:w="801"/>
        <w:gridCol w:w="2633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5C2A1B" w:rsidRPr="00760151" w:rsidTr="00327EF8">
        <w:tc>
          <w:tcPr>
            <w:tcW w:w="4001" w:type="dxa"/>
            <w:gridSpan w:val="3"/>
            <w:vMerge w:val="restart"/>
            <w:tcBorders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  <w:tc>
          <w:tcPr>
            <w:tcW w:w="10206" w:type="dxa"/>
            <w:gridSpan w:val="9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</w:tr>
      <w:tr w:rsidR="005C2A1B" w:rsidRPr="00760151" w:rsidTr="00327EF8">
        <w:tc>
          <w:tcPr>
            <w:tcW w:w="4001" w:type="dxa"/>
            <w:gridSpan w:val="3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</w:tr>
      <w:tr w:rsidR="005C2A1B" w:rsidRPr="00760151" w:rsidTr="00327EF8">
        <w:tc>
          <w:tcPr>
            <w:tcW w:w="4001" w:type="dxa"/>
            <w:gridSpan w:val="3"/>
            <w:tcBorders>
              <w:top w:val="double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OSOBNOSTNÍ A SOCIÁLNÍ VÝCHOVA (OSV)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567" w:type="dxa"/>
            <w:tcBorders>
              <w:right w:val="nil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Osobnostní rozvoj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567" w:type="dxa"/>
            <w:vMerge w:val="restart"/>
            <w:tcBorders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left w:val="nil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tcBorders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Rozvoj schopností poznávání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5C2A1B" w:rsidRPr="00760151" w:rsidRDefault="00E15023" w:rsidP="00FA1E1D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206E5">
              <w:rPr>
                <w:rFonts w:ascii="Times New Roman" w:hAnsi="Times New Roman" w:cs="Times New Roman"/>
                <w:sz w:val="24"/>
                <w:szCs w:val="24"/>
              </w:rPr>
              <w:t>Řkd</w:t>
            </w:r>
            <w:proofErr w:type="spellEnd"/>
            <w:r w:rsidR="00F206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M,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spellEnd"/>
            <w:r w:rsidR="00FA1E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1E1D">
              <w:rPr>
                <w:rFonts w:ascii="Times New Roman" w:hAnsi="Times New Roman" w:cs="Times New Roman"/>
                <w:sz w:val="24"/>
                <w:szCs w:val="24"/>
              </w:rPr>
              <w:t>Hv</w:t>
            </w:r>
            <w:proofErr w:type="spellEnd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E15023" w:rsidP="00FA1E1D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206E5">
              <w:rPr>
                <w:rFonts w:ascii="Times New Roman" w:hAnsi="Times New Roman" w:cs="Times New Roman"/>
                <w:sz w:val="24"/>
                <w:szCs w:val="24"/>
              </w:rPr>
              <w:t>Řkd</w:t>
            </w:r>
            <w:proofErr w:type="spellEnd"/>
            <w:r w:rsidR="00F206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spellEnd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spellEnd"/>
            <w:r w:rsidR="00FA1E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1E1D">
              <w:rPr>
                <w:rFonts w:ascii="Times New Roman" w:hAnsi="Times New Roman" w:cs="Times New Roman"/>
                <w:sz w:val="24"/>
                <w:szCs w:val="24"/>
              </w:rPr>
              <w:t>Pč</w:t>
            </w:r>
            <w:proofErr w:type="spellEnd"/>
            <w:r w:rsidR="00F95B08">
              <w:rPr>
                <w:rFonts w:ascii="Times New Roman" w:hAnsi="Times New Roman" w:cs="Times New Roman"/>
                <w:sz w:val="24"/>
                <w:szCs w:val="24"/>
              </w:rPr>
              <w:t>, M</w:t>
            </w:r>
          </w:p>
        </w:tc>
        <w:tc>
          <w:tcPr>
            <w:tcW w:w="1134" w:type="dxa"/>
            <w:vAlign w:val="center"/>
          </w:tcPr>
          <w:p w:rsidR="005C2A1B" w:rsidRPr="00760151" w:rsidRDefault="00E15023" w:rsidP="00FA1E1D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206E5">
              <w:rPr>
                <w:rFonts w:ascii="Times New Roman" w:hAnsi="Times New Roman" w:cs="Times New Roman"/>
                <w:sz w:val="24"/>
                <w:szCs w:val="24"/>
              </w:rPr>
              <w:t>Řkd</w:t>
            </w:r>
            <w:proofErr w:type="spellEnd"/>
            <w:r w:rsidR="00F206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spellEnd"/>
            <w:r w:rsidR="00FA1E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1E1D">
              <w:rPr>
                <w:rFonts w:ascii="Times New Roman" w:hAnsi="Times New Roman" w:cs="Times New Roman"/>
                <w:sz w:val="24"/>
                <w:szCs w:val="24"/>
              </w:rPr>
              <w:t>Hv</w:t>
            </w:r>
            <w:proofErr w:type="spellEnd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proofErr w:type="spellEnd"/>
            <w:r w:rsidR="00F95B08">
              <w:rPr>
                <w:rFonts w:ascii="Times New Roman" w:hAnsi="Times New Roman" w:cs="Times New Roman"/>
                <w:sz w:val="24"/>
                <w:szCs w:val="24"/>
              </w:rPr>
              <w:t>, M</w:t>
            </w:r>
          </w:p>
        </w:tc>
        <w:tc>
          <w:tcPr>
            <w:tcW w:w="1134" w:type="dxa"/>
            <w:vAlign w:val="center"/>
          </w:tcPr>
          <w:p w:rsidR="005C2A1B" w:rsidRPr="00760151" w:rsidRDefault="00E15023" w:rsidP="00FA1E1D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 xml:space="preserve">j, </w:t>
            </w:r>
            <w:proofErr w:type="spellStart"/>
            <w:r w:rsidR="00FA1E1D">
              <w:rPr>
                <w:rFonts w:ascii="Times New Roman" w:hAnsi="Times New Roman" w:cs="Times New Roman"/>
                <w:sz w:val="24"/>
                <w:szCs w:val="24"/>
              </w:rPr>
              <w:t>Vv</w:t>
            </w:r>
            <w:proofErr w:type="spellEnd"/>
            <w:r w:rsidR="00FA1E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1E1D">
              <w:rPr>
                <w:rFonts w:ascii="Times New Roman" w:hAnsi="Times New Roman" w:cs="Times New Roman"/>
                <w:sz w:val="24"/>
                <w:szCs w:val="24"/>
              </w:rPr>
              <w:t>Hv</w:t>
            </w:r>
            <w:proofErr w:type="spellEnd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proofErr w:type="spellEnd"/>
            <w:r w:rsidR="00F95B08">
              <w:rPr>
                <w:rFonts w:ascii="Times New Roman" w:hAnsi="Times New Roman" w:cs="Times New Roman"/>
                <w:sz w:val="24"/>
                <w:szCs w:val="24"/>
              </w:rPr>
              <w:t>, M</w:t>
            </w:r>
          </w:p>
        </w:tc>
        <w:tc>
          <w:tcPr>
            <w:tcW w:w="1134" w:type="dxa"/>
            <w:vAlign w:val="center"/>
          </w:tcPr>
          <w:p w:rsidR="005C2A1B" w:rsidRPr="00760151" w:rsidRDefault="00E15023" w:rsidP="00FA1E1D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 xml:space="preserve">j, </w:t>
            </w:r>
            <w:proofErr w:type="spellStart"/>
            <w:r w:rsidR="00FA1E1D">
              <w:rPr>
                <w:rFonts w:ascii="Times New Roman" w:hAnsi="Times New Roman" w:cs="Times New Roman"/>
                <w:sz w:val="24"/>
                <w:szCs w:val="24"/>
              </w:rPr>
              <w:t>Vv</w:t>
            </w:r>
            <w:proofErr w:type="spellEnd"/>
            <w:r w:rsidR="00FA1E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1E1D">
              <w:rPr>
                <w:rFonts w:ascii="Times New Roman" w:hAnsi="Times New Roman" w:cs="Times New Roman"/>
                <w:sz w:val="24"/>
                <w:szCs w:val="24"/>
              </w:rPr>
              <w:t>Hv</w:t>
            </w:r>
            <w:proofErr w:type="spellEnd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proofErr w:type="spellEnd"/>
            <w:r w:rsidR="00F95B08">
              <w:rPr>
                <w:rFonts w:ascii="Times New Roman" w:hAnsi="Times New Roman" w:cs="Times New Roman"/>
                <w:sz w:val="24"/>
                <w:szCs w:val="24"/>
              </w:rPr>
              <w:t>, M</w:t>
            </w:r>
          </w:p>
        </w:tc>
        <w:tc>
          <w:tcPr>
            <w:tcW w:w="1134" w:type="dxa"/>
            <w:vAlign w:val="center"/>
          </w:tcPr>
          <w:p w:rsidR="005C2A1B" w:rsidRPr="00760151" w:rsidRDefault="00E15023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E0CCE">
              <w:rPr>
                <w:rFonts w:ascii="Times New Roman" w:hAnsi="Times New Roman" w:cs="Times New Roman"/>
                <w:sz w:val="24"/>
                <w:szCs w:val="24"/>
              </w:rPr>
              <w:t xml:space="preserve">Aj, </w:t>
            </w:r>
            <w:proofErr w:type="spellStart"/>
            <w:r w:rsidR="006E0CCE">
              <w:rPr>
                <w:rFonts w:ascii="Times New Roman" w:hAnsi="Times New Roman" w:cs="Times New Roman"/>
                <w:sz w:val="24"/>
                <w:szCs w:val="24"/>
              </w:rPr>
              <w:t>Př</w:t>
            </w:r>
            <w:proofErr w:type="spellEnd"/>
            <w:r w:rsidR="006E0C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1E1D">
              <w:rPr>
                <w:rFonts w:ascii="Times New Roman" w:hAnsi="Times New Roman" w:cs="Times New Roman"/>
                <w:sz w:val="24"/>
                <w:szCs w:val="24"/>
              </w:rPr>
              <w:t>Vv</w:t>
            </w:r>
            <w:proofErr w:type="spellEnd"/>
            <w:r w:rsidR="00FA1E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1E1D">
              <w:rPr>
                <w:rFonts w:ascii="Times New Roman" w:hAnsi="Times New Roman" w:cs="Times New Roman"/>
                <w:sz w:val="24"/>
                <w:szCs w:val="24"/>
              </w:rPr>
              <w:t>Hv</w:t>
            </w:r>
            <w:proofErr w:type="spellEnd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1E1D">
              <w:rPr>
                <w:rFonts w:ascii="Times New Roman" w:hAnsi="Times New Roman" w:cs="Times New Roman"/>
                <w:sz w:val="24"/>
                <w:szCs w:val="24"/>
              </w:rPr>
              <w:t>Pč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6E0CCE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Aj,Př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spellEnd"/>
            <w:r w:rsidR="00FA1E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1E1D">
              <w:rPr>
                <w:rFonts w:ascii="Times New Roman" w:hAnsi="Times New Roman" w:cs="Times New Roman"/>
                <w:sz w:val="24"/>
                <w:szCs w:val="24"/>
              </w:rPr>
              <w:t>Hv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E15023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E0CCE">
              <w:rPr>
                <w:rFonts w:ascii="Times New Roman" w:hAnsi="Times New Roman" w:cs="Times New Roman"/>
                <w:sz w:val="24"/>
                <w:szCs w:val="24"/>
              </w:rPr>
              <w:t>Aj,</w:t>
            </w:r>
            <w:r w:rsidR="00F95B0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F95B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95B08">
              <w:rPr>
                <w:rFonts w:ascii="Times New Roman" w:hAnsi="Times New Roman" w:cs="Times New Roman"/>
                <w:sz w:val="24"/>
                <w:szCs w:val="24"/>
              </w:rPr>
              <w:t>Vv</w:t>
            </w:r>
            <w:proofErr w:type="spellEnd"/>
            <w:r w:rsidR="00F95B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95B08">
              <w:rPr>
                <w:rFonts w:ascii="Times New Roman" w:hAnsi="Times New Roman" w:cs="Times New Roman"/>
                <w:sz w:val="24"/>
                <w:szCs w:val="24"/>
              </w:rPr>
              <w:t>Hv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E15023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E0CCE">
              <w:rPr>
                <w:rFonts w:ascii="Times New Roman" w:hAnsi="Times New Roman" w:cs="Times New Roman"/>
                <w:sz w:val="24"/>
                <w:szCs w:val="24"/>
              </w:rPr>
              <w:t>Aj,</w:t>
            </w:r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E0CCE">
              <w:rPr>
                <w:rFonts w:ascii="Times New Roman" w:hAnsi="Times New Roman" w:cs="Times New Roman"/>
                <w:sz w:val="24"/>
                <w:szCs w:val="24"/>
              </w:rPr>
              <w:t>Př</w:t>
            </w:r>
            <w:proofErr w:type="spellEnd"/>
            <w:r w:rsidR="006E0C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spellEnd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spellEnd"/>
          </w:p>
        </w:tc>
      </w:tr>
      <w:tr w:rsidR="005C2A1B" w:rsidRPr="00760151" w:rsidTr="00327EF8">
        <w:tc>
          <w:tcPr>
            <w:tcW w:w="567" w:type="dxa"/>
            <w:vMerge/>
            <w:tcBorders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lef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4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tcBorders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Sebepoznání a sebepojetí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Pu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FA1E1D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Vk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FA1E1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Ov</w:t>
            </w:r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Př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FA1E1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Vkz</w:t>
            </w:r>
            <w:proofErr w:type="spellEnd"/>
          </w:p>
        </w:tc>
      </w:tr>
      <w:tr w:rsidR="005C2A1B" w:rsidRPr="00760151" w:rsidTr="00327EF8">
        <w:tc>
          <w:tcPr>
            <w:tcW w:w="567" w:type="dxa"/>
            <w:vMerge/>
            <w:tcBorders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lef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4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tcBorders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Seberegulace a </w:t>
            </w: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sebeorganizace</w:t>
            </w:r>
            <w:proofErr w:type="spellEnd"/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5C2A1B" w:rsidRPr="00760151" w:rsidRDefault="00FA1E1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Tv</w:t>
            </w:r>
            <w:proofErr w:type="spellEnd"/>
            <w:r w:rsidR="001B5B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B5B94">
              <w:rPr>
                <w:rFonts w:ascii="Times New Roman" w:hAnsi="Times New Roman" w:cs="Times New Roman"/>
                <w:sz w:val="24"/>
                <w:szCs w:val="24"/>
              </w:rPr>
              <w:t>ZTv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5C2A1B" w:rsidP="00FA1E1D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spellEnd"/>
            <w:r w:rsidR="001B5B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B5B94">
              <w:rPr>
                <w:rFonts w:ascii="Times New Roman" w:hAnsi="Times New Roman" w:cs="Times New Roman"/>
                <w:sz w:val="24"/>
                <w:szCs w:val="24"/>
              </w:rPr>
              <w:t>ZTv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5C2A1B" w:rsidP="00FA1E1D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spellEnd"/>
            <w:r w:rsidR="001B5B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B5B94">
              <w:rPr>
                <w:rFonts w:ascii="Times New Roman" w:hAnsi="Times New Roman" w:cs="Times New Roman"/>
                <w:sz w:val="24"/>
                <w:szCs w:val="24"/>
              </w:rPr>
              <w:t>ZTv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FA1E1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Tv</w:t>
            </w:r>
            <w:proofErr w:type="spellEnd"/>
            <w:r w:rsidR="001B5B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B5B94">
              <w:rPr>
                <w:rFonts w:ascii="Times New Roman" w:hAnsi="Times New Roman" w:cs="Times New Roman"/>
                <w:sz w:val="24"/>
                <w:szCs w:val="24"/>
              </w:rPr>
              <w:t>ZTv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5C2A1B" w:rsidP="00FA1E1D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spellEnd"/>
            <w:r w:rsidR="001B5B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B5B94">
              <w:rPr>
                <w:rFonts w:ascii="Times New Roman" w:hAnsi="Times New Roman" w:cs="Times New Roman"/>
                <w:sz w:val="24"/>
                <w:szCs w:val="24"/>
              </w:rPr>
              <w:t>ZTv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5C2A1B" w:rsidP="00FA1E1D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spellEnd"/>
            <w:r w:rsidR="00FA1E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1E1D">
              <w:rPr>
                <w:rFonts w:ascii="Times New Roman" w:hAnsi="Times New Roman" w:cs="Times New Roman"/>
                <w:sz w:val="24"/>
                <w:szCs w:val="24"/>
              </w:rPr>
              <w:t>Vkz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5C2A1B" w:rsidP="00FA1E1D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5C2A1B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Př</w:t>
            </w:r>
            <w:proofErr w:type="spellEnd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892EFE">
              <w:rPr>
                <w:rFonts w:ascii="Times New Roman" w:hAnsi="Times New Roman" w:cs="Times New Roman"/>
                <w:sz w:val="24"/>
                <w:szCs w:val="24"/>
              </w:rPr>
              <w:t>,ZTv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892EFE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Vkz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ZTv</w:t>
            </w:r>
            <w:proofErr w:type="spellEnd"/>
          </w:p>
        </w:tc>
      </w:tr>
      <w:tr w:rsidR="005C2A1B" w:rsidRPr="00760151" w:rsidTr="00327EF8">
        <w:tc>
          <w:tcPr>
            <w:tcW w:w="567" w:type="dxa"/>
            <w:vMerge/>
            <w:tcBorders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lef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4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tcBorders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Psychohygiena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1134" w:type="dxa"/>
            <w:vAlign w:val="center"/>
          </w:tcPr>
          <w:p w:rsidR="005C2A1B" w:rsidRPr="00760151" w:rsidRDefault="005C2A1B" w:rsidP="00FA1E1D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Vk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5C2A1B" w:rsidP="00FA1E1D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Př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FA1E1D" w:rsidP="00892EFE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Vkz</w:t>
            </w:r>
            <w:proofErr w:type="spellEnd"/>
          </w:p>
        </w:tc>
      </w:tr>
      <w:tr w:rsidR="005C2A1B" w:rsidRPr="00760151" w:rsidTr="00327EF8">
        <w:tc>
          <w:tcPr>
            <w:tcW w:w="567" w:type="dxa"/>
            <w:vMerge/>
            <w:tcBorders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lef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4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tcBorders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Kreativita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5C2A1B" w:rsidRPr="00760151" w:rsidRDefault="00F206E5" w:rsidP="00FA1E1D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Řkd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1E1D">
              <w:rPr>
                <w:rFonts w:ascii="Times New Roman" w:hAnsi="Times New Roman" w:cs="Times New Roman"/>
                <w:sz w:val="24"/>
                <w:szCs w:val="24"/>
              </w:rPr>
              <w:t>Vv</w:t>
            </w:r>
            <w:proofErr w:type="spellEnd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F206E5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Řkd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92EFE"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 w:rsidR="00892E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spellEnd"/>
            <w:r w:rsidR="00FA1E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1E1D">
              <w:rPr>
                <w:rFonts w:ascii="Times New Roman" w:hAnsi="Times New Roman" w:cs="Times New Roman"/>
                <w:sz w:val="24"/>
                <w:szCs w:val="24"/>
              </w:rPr>
              <w:t>Pč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F206E5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Řkd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92EFE">
              <w:rPr>
                <w:rFonts w:ascii="Times New Roman" w:hAnsi="Times New Roman" w:cs="Times New Roman"/>
                <w:sz w:val="24"/>
                <w:szCs w:val="24"/>
              </w:rPr>
              <w:t>Čj,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Vv</w:t>
            </w:r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,P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892EFE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Čj,Hv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spellEnd"/>
            <w:r w:rsidR="00FA1E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1E1D">
              <w:rPr>
                <w:rFonts w:ascii="Times New Roman" w:hAnsi="Times New Roman" w:cs="Times New Roman"/>
                <w:sz w:val="24"/>
                <w:szCs w:val="24"/>
              </w:rPr>
              <w:t>Pč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892EFE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Čj,Hv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spellEnd"/>
            <w:r w:rsidR="00FA1E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1E1D">
              <w:rPr>
                <w:rFonts w:ascii="Times New Roman" w:hAnsi="Times New Roman" w:cs="Times New Roman"/>
                <w:sz w:val="24"/>
                <w:szCs w:val="24"/>
              </w:rPr>
              <w:t>Pč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892EFE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A1E1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spellEnd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1E1D">
              <w:rPr>
                <w:rFonts w:ascii="Times New Roman" w:hAnsi="Times New Roman" w:cs="Times New Roman"/>
                <w:sz w:val="24"/>
                <w:szCs w:val="24"/>
              </w:rPr>
              <w:t>Pč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892EFE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Hv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892EFE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Hv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892EFE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Hv</w:t>
            </w:r>
            <w:proofErr w:type="spellEnd"/>
          </w:p>
        </w:tc>
      </w:tr>
      <w:tr w:rsidR="005C2A1B" w:rsidRPr="00760151" w:rsidTr="00327EF8">
        <w:tc>
          <w:tcPr>
            <w:tcW w:w="567" w:type="dxa"/>
            <w:vMerge/>
            <w:tcBorders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Sociální rozvoj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567" w:type="dxa"/>
            <w:vMerge/>
            <w:tcBorders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lef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ind w:left="14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tcBorders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Poznávání lidí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Pu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892EF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Aj</w:t>
            </w:r>
          </w:p>
        </w:tc>
        <w:tc>
          <w:tcPr>
            <w:tcW w:w="1134" w:type="dxa"/>
            <w:vAlign w:val="center"/>
          </w:tcPr>
          <w:p w:rsidR="005C2A1B" w:rsidRPr="00760151" w:rsidRDefault="005C2A1B" w:rsidP="00303CAF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303CAF">
              <w:rPr>
                <w:rFonts w:ascii="Times New Roman" w:hAnsi="Times New Roman" w:cs="Times New Roman"/>
                <w:sz w:val="24"/>
                <w:szCs w:val="24"/>
              </w:rPr>
              <w:t>j</w:t>
            </w:r>
          </w:p>
        </w:tc>
        <w:tc>
          <w:tcPr>
            <w:tcW w:w="1134" w:type="dxa"/>
            <w:vAlign w:val="center"/>
          </w:tcPr>
          <w:p w:rsidR="005C2A1B" w:rsidRPr="00760151" w:rsidRDefault="00303CAF" w:rsidP="00303CAF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Ov</w:t>
            </w:r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Vk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892EFE" w:rsidP="003E0DA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Aj,</w:t>
            </w:r>
            <w:r w:rsidR="00303CAF">
              <w:rPr>
                <w:rFonts w:ascii="Times New Roman" w:hAnsi="Times New Roman" w:cs="Times New Roman"/>
                <w:sz w:val="24"/>
                <w:szCs w:val="24"/>
              </w:rPr>
              <w:t>Ov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892EFE" w:rsidP="00303CAF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Vk</w:t>
            </w:r>
            <w:r w:rsidR="00303CAF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proofErr w:type="spellEnd"/>
          </w:p>
        </w:tc>
      </w:tr>
      <w:tr w:rsidR="005C2A1B" w:rsidRPr="00760151" w:rsidTr="00327EF8">
        <w:tc>
          <w:tcPr>
            <w:tcW w:w="567" w:type="dxa"/>
            <w:vMerge/>
            <w:tcBorders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lef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4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tcBorders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Mezilidské vztahy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5C2A1B" w:rsidRPr="00760151" w:rsidRDefault="00D612A7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Pu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8345A8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Čj,</w:t>
            </w:r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Pu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5C2A1B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Pu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8345A8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03CAF">
              <w:rPr>
                <w:rFonts w:ascii="Times New Roman" w:hAnsi="Times New Roman" w:cs="Times New Roman"/>
                <w:sz w:val="24"/>
                <w:szCs w:val="24"/>
              </w:rPr>
              <w:t>Aj</w:t>
            </w:r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303CAF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5C2A1B" w:rsidP="00303CAF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303CA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C877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C6C60">
              <w:rPr>
                <w:rFonts w:ascii="Times New Roman" w:hAnsi="Times New Roman" w:cs="Times New Roman"/>
                <w:sz w:val="24"/>
                <w:szCs w:val="24"/>
              </w:rPr>
              <w:t>Vkz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D612A7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Aj,</w:t>
            </w:r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303CA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D612A7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Aj</w:t>
            </w:r>
          </w:p>
        </w:tc>
        <w:tc>
          <w:tcPr>
            <w:tcW w:w="1134" w:type="dxa"/>
            <w:vAlign w:val="center"/>
          </w:tcPr>
          <w:p w:rsidR="005C2A1B" w:rsidRPr="00760151" w:rsidRDefault="005C2A1B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Vk</w:t>
            </w:r>
            <w:r w:rsidR="00303CAF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proofErr w:type="spellEnd"/>
          </w:p>
        </w:tc>
      </w:tr>
      <w:tr w:rsidR="005C2A1B" w:rsidRPr="00760151" w:rsidTr="00327EF8">
        <w:tc>
          <w:tcPr>
            <w:tcW w:w="567" w:type="dxa"/>
            <w:vMerge/>
            <w:tcBorders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lef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4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tcBorders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Komunikace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5C2A1B" w:rsidRPr="00760151" w:rsidRDefault="003C5C97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 w:rsidR="00F206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206E5">
              <w:rPr>
                <w:rFonts w:ascii="Times New Roman" w:hAnsi="Times New Roman" w:cs="Times New Roman"/>
                <w:sz w:val="24"/>
                <w:szCs w:val="24"/>
              </w:rPr>
              <w:t>Řkd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3C5C97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Čj,</w:t>
            </w:r>
            <w:r w:rsidR="00F206E5">
              <w:rPr>
                <w:rFonts w:ascii="Times New Roman" w:hAnsi="Times New Roman" w:cs="Times New Roman"/>
                <w:sz w:val="24"/>
                <w:szCs w:val="24"/>
              </w:rPr>
              <w:t>Řkd,</w:t>
            </w:r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Pu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3C5C97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206E5">
              <w:rPr>
                <w:rFonts w:ascii="Times New Roman" w:hAnsi="Times New Roman" w:cs="Times New Roman"/>
                <w:sz w:val="24"/>
                <w:szCs w:val="24"/>
              </w:rPr>
              <w:t>Řkd</w:t>
            </w:r>
            <w:proofErr w:type="spellEnd"/>
            <w:r w:rsidR="00F206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548CA">
              <w:rPr>
                <w:rFonts w:ascii="Times New Roman" w:hAnsi="Times New Roman" w:cs="Times New Roman"/>
                <w:sz w:val="24"/>
                <w:szCs w:val="24"/>
              </w:rPr>
              <w:t xml:space="preserve">Aj,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Pu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4548CA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Aj,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20EF7">
              <w:rPr>
                <w:rFonts w:ascii="Times New Roman" w:hAnsi="Times New Roman" w:cs="Times New Roman"/>
                <w:sz w:val="24"/>
                <w:szCs w:val="24"/>
              </w:rPr>
              <w:t>nf</w:t>
            </w:r>
            <w:proofErr w:type="spellEnd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20EF7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="00720E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Hv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4548CA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20EF7">
              <w:rPr>
                <w:rFonts w:ascii="Times New Roman" w:hAnsi="Times New Roman" w:cs="Times New Roman"/>
                <w:sz w:val="24"/>
                <w:szCs w:val="24"/>
              </w:rPr>
              <w:t>nf</w:t>
            </w:r>
            <w:proofErr w:type="spellEnd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, P,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Hv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4548CA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Aj, </w:t>
            </w:r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720EF7">
              <w:rPr>
                <w:rFonts w:ascii="Times New Roman" w:hAnsi="Times New Roman" w:cs="Times New Roman"/>
                <w:sz w:val="24"/>
                <w:szCs w:val="24"/>
              </w:rPr>
              <w:t xml:space="preserve">v,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Hv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4548CA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Aj,Hv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4548CA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Aj,Hv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4548CA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Aj,Hv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20EF7">
              <w:rPr>
                <w:rFonts w:ascii="Times New Roman" w:hAnsi="Times New Roman" w:cs="Times New Roman"/>
                <w:sz w:val="24"/>
                <w:szCs w:val="24"/>
              </w:rPr>
              <w:t>Vkz</w:t>
            </w:r>
            <w:proofErr w:type="spellEnd"/>
          </w:p>
        </w:tc>
      </w:tr>
      <w:tr w:rsidR="005C2A1B" w:rsidRPr="00760151" w:rsidTr="00327EF8">
        <w:tc>
          <w:tcPr>
            <w:tcW w:w="567" w:type="dxa"/>
            <w:vMerge/>
            <w:tcBorders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lef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4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tcBorders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Kooperace a </w:t>
            </w: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kompetice</w:t>
            </w:r>
            <w:proofErr w:type="spellEnd"/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5C2A1B" w:rsidRPr="00760151" w:rsidRDefault="00720EF7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B5B94">
              <w:rPr>
                <w:rFonts w:ascii="Times New Roman" w:hAnsi="Times New Roman" w:cs="Times New Roman"/>
                <w:sz w:val="24"/>
                <w:szCs w:val="24"/>
              </w:rPr>
              <w:t>ZTv</w:t>
            </w:r>
            <w:proofErr w:type="spellEnd"/>
            <w:r w:rsidR="001B5B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Pč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5C2A1B" w:rsidP="00720EF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20EF7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proofErr w:type="spellEnd"/>
            <w:r w:rsidR="001B5B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B5B94">
              <w:rPr>
                <w:rFonts w:ascii="Times New Roman" w:hAnsi="Times New Roman" w:cs="Times New Roman"/>
                <w:sz w:val="24"/>
                <w:szCs w:val="24"/>
              </w:rPr>
              <w:t>ZTv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4548CA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Čj,</w:t>
            </w:r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720EF7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spellEnd"/>
            <w:r w:rsidR="00720E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B5B94">
              <w:rPr>
                <w:rFonts w:ascii="Times New Roman" w:hAnsi="Times New Roman" w:cs="Times New Roman"/>
                <w:sz w:val="24"/>
                <w:szCs w:val="24"/>
              </w:rPr>
              <w:t>ZTv</w:t>
            </w:r>
            <w:proofErr w:type="spellEnd"/>
            <w:r w:rsidR="001B5B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20EF7">
              <w:rPr>
                <w:rFonts w:ascii="Times New Roman" w:hAnsi="Times New Roman" w:cs="Times New Roman"/>
                <w:sz w:val="24"/>
                <w:szCs w:val="24"/>
              </w:rPr>
              <w:t>Pč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5C2A1B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M, </w:t>
            </w:r>
            <w:proofErr w:type="spellStart"/>
            <w:r w:rsidR="001B5B94">
              <w:rPr>
                <w:rFonts w:ascii="Times New Roman" w:hAnsi="Times New Roman" w:cs="Times New Roman"/>
                <w:sz w:val="24"/>
                <w:szCs w:val="24"/>
              </w:rPr>
              <w:t>ZTv</w:t>
            </w:r>
            <w:proofErr w:type="spellEnd"/>
            <w:r w:rsidR="001B5B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20EF7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720EF7" w:rsidP="00720EF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Pč</w:t>
            </w:r>
            <w:proofErr w:type="spellEnd"/>
            <w:r w:rsidR="001B5B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B5B94">
              <w:rPr>
                <w:rFonts w:ascii="Times New Roman" w:hAnsi="Times New Roman" w:cs="Times New Roman"/>
                <w:sz w:val="24"/>
                <w:szCs w:val="24"/>
              </w:rPr>
              <w:t>ZTv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4548CA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20EF7">
              <w:rPr>
                <w:rFonts w:ascii="Times New Roman" w:hAnsi="Times New Roman" w:cs="Times New Roman"/>
                <w:sz w:val="24"/>
                <w:szCs w:val="24"/>
              </w:rPr>
              <w:t xml:space="preserve">F, </w:t>
            </w:r>
            <w:proofErr w:type="spellStart"/>
            <w:r w:rsidR="00720EF7">
              <w:rPr>
                <w:rFonts w:ascii="Times New Roman" w:hAnsi="Times New Roman" w:cs="Times New Roman"/>
                <w:sz w:val="24"/>
                <w:szCs w:val="24"/>
              </w:rPr>
              <w:t>Tv</w:t>
            </w:r>
            <w:proofErr w:type="spellEnd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20EF7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5C2A1B" w:rsidP="00720EF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M,</w:t>
            </w:r>
            <w:r w:rsidR="004548CA">
              <w:rPr>
                <w:rFonts w:ascii="Times New Roman" w:hAnsi="Times New Roman" w:cs="Times New Roman"/>
                <w:sz w:val="24"/>
                <w:szCs w:val="24"/>
              </w:rPr>
              <w:t>ZTv</w:t>
            </w:r>
            <w:proofErr w:type="spellEnd"/>
            <w:r w:rsidR="00F95B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95B08">
              <w:rPr>
                <w:rFonts w:ascii="Times New Roman" w:hAnsi="Times New Roman" w:cs="Times New Roman"/>
                <w:sz w:val="24"/>
                <w:szCs w:val="24"/>
              </w:rPr>
              <w:t>Sh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4548CA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ZTv</w:t>
            </w:r>
            <w:proofErr w:type="spellEnd"/>
          </w:p>
        </w:tc>
      </w:tr>
      <w:tr w:rsidR="005C2A1B" w:rsidRPr="00760151" w:rsidTr="00327EF8">
        <w:tc>
          <w:tcPr>
            <w:tcW w:w="567" w:type="dxa"/>
            <w:vMerge/>
            <w:tcBorders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Morální rozvoj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567" w:type="dxa"/>
            <w:vMerge/>
            <w:tcBorders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lef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ind w:left="14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4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tcBorders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Řešení problémů a rozhodovací dovednosti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434828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Pu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2E2B2F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720EF7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567" w:type="dxa"/>
            <w:vMerge/>
            <w:tcBorders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left w:val="nil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tcBorders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Hodnoty, postoje, praktická etika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434828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Pu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720EF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720EF7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4001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VÝCHOVA DEMOKRATICKÉHO </w:t>
            </w:r>
            <w:r w:rsidRPr="007601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OBČANA (VDO)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567" w:type="dxa"/>
            <w:vMerge w:val="restart"/>
            <w:tcBorders>
              <w:top w:val="single" w:sz="4" w:space="0" w:color="000000" w:themeColor="text1"/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top w:val="single" w:sz="4" w:space="0" w:color="000000" w:themeColor="text1"/>
              <w:left w:val="nil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Občanská společnost a škola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Pu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4083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</w:tcBorders>
            <w:vAlign w:val="center"/>
          </w:tcPr>
          <w:p w:rsidR="005C2A1B" w:rsidRPr="00760151" w:rsidRDefault="00740839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Ov</w:t>
            </w: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567" w:type="dxa"/>
            <w:vMerge/>
            <w:tcBorders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Občan, občanská společnost a stát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4083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4083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A1B" w:rsidRPr="00760151" w:rsidRDefault="00740839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Ov</w:t>
            </w:r>
          </w:p>
        </w:tc>
      </w:tr>
      <w:tr w:rsidR="005C2A1B" w:rsidRPr="00760151" w:rsidTr="00327EF8">
        <w:tc>
          <w:tcPr>
            <w:tcW w:w="567" w:type="dxa"/>
            <w:vMerge/>
            <w:tcBorders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left w:val="nil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Formy participace občanů v politickém životě</w:t>
            </w:r>
          </w:p>
        </w:tc>
        <w:tc>
          <w:tcPr>
            <w:tcW w:w="1134" w:type="dxa"/>
            <w:tcBorders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5C2A1B" w:rsidRPr="00760151" w:rsidRDefault="00434828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Pu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5C2A1B" w:rsidRPr="00760151" w:rsidRDefault="00740839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Ov</w:t>
            </w:r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, Z</w:t>
            </w:r>
          </w:p>
        </w:tc>
      </w:tr>
      <w:tr w:rsidR="005C2A1B" w:rsidRPr="00760151" w:rsidTr="00327EF8">
        <w:tc>
          <w:tcPr>
            <w:tcW w:w="567" w:type="dxa"/>
            <w:vMerge/>
            <w:tcBorders>
              <w:bottom w:val="single" w:sz="4" w:space="0" w:color="000000" w:themeColor="text1"/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left w:val="nil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Principy demokracie jako formy vlády a způsobu rozhodování</w:t>
            </w:r>
          </w:p>
        </w:tc>
        <w:tc>
          <w:tcPr>
            <w:tcW w:w="1134" w:type="dxa"/>
            <w:tcBorders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5C2A1B" w:rsidRPr="00760151" w:rsidRDefault="00434828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Vl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5C2A1B" w:rsidRPr="00760151" w:rsidRDefault="00740839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D, Ov</w:t>
            </w:r>
          </w:p>
        </w:tc>
      </w:tr>
      <w:tr w:rsidR="005C2A1B" w:rsidRPr="00760151" w:rsidTr="00327EF8">
        <w:tc>
          <w:tcPr>
            <w:tcW w:w="4001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VÝCHOVA K MYŠLENÍ V EVROPSKÝCH A GLOBÁLNÍCH SOUVISLOSTECH (VMEGS)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567" w:type="dxa"/>
            <w:vMerge w:val="restart"/>
            <w:tcBorders>
              <w:top w:val="single" w:sz="4" w:space="0" w:color="000000" w:themeColor="text1"/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Evropa a svět nás zajímá</w:t>
            </w:r>
          </w:p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2E2B2F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Aj,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4083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F95B08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F95B0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2E2B2F" w:rsidP="006B0131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Čj,</w:t>
            </w:r>
            <w:r w:rsidR="00CB121B">
              <w:rPr>
                <w:rFonts w:ascii="Times New Roman" w:hAnsi="Times New Roman" w:cs="Times New Roman"/>
                <w:sz w:val="24"/>
                <w:szCs w:val="24"/>
              </w:rPr>
              <w:t>Aj,</w:t>
            </w:r>
            <w:r w:rsidR="00076204">
              <w:rPr>
                <w:rFonts w:ascii="Times New Roman" w:hAnsi="Times New Roman" w:cs="Times New Roman"/>
                <w:sz w:val="24"/>
                <w:szCs w:val="24"/>
              </w:rPr>
              <w:t>Nj</w:t>
            </w:r>
            <w:proofErr w:type="spellEnd"/>
          </w:p>
        </w:tc>
      </w:tr>
      <w:tr w:rsidR="005C2A1B" w:rsidRPr="00760151" w:rsidTr="00327EF8">
        <w:tc>
          <w:tcPr>
            <w:tcW w:w="567" w:type="dxa"/>
            <w:vMerge/>
            <w:tcBorders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Objevujeme Evropu a svět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4083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D, Z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2E2B2F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Aj</w:t>
            </w:r>
          </w:p>
        </w:tc>
      </w:tr>
      <w:tr w:rsidR="005C2A1B" w:rsidRPr="00760151" w:rsidTr="00327EF8">
        <w:tc>
          <w:tcPr>
            <w:tcW w:w="567" w:type="dxa"/>
            <w:vMerge/>
            <w:tcBorders>
              <w:bottom w:val="single" w:sz="4" w:space="0" w:color="000000" w:themeColor="text1"/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Jsme Evropané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4083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4083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D, Z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740839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D, Ov</w:t>
            </w:r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, Z</w:t>
            </w:r>
          </w:p>
        </w:tc>
      </w:tr>
      <w:tr w:rsidR="005C2A1B" w:rsidRPr="00760151" w:rsidTr="00327EF8">
        <w:tc>
          <w:tcPr>
            <w:tcW w:w="4001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MULTIKULTURNÍ VÝCHOVA (</w:t>
            </w: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MkV</w:t>
            </w:r>
            <w:proofErr w:type="spellEnd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567" w:type="dxa"/>
            <w:vMerge w:val="restart"/>
            <w:tcBorders>
              <w:top w:val="single" w:sz="4" w:space="0" w:color="000000" w:themeColor="text1"/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Kulturní diference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Pu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Pu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4083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740839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740839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2E2B2F" w:rsidP="00EF6EDE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Aj</w:t>
            </w:r>
          </w:p>
        </w:tc>
      </w:tr>
      <w:tr w:rsidR="005C2A1B" w:rsidRPr="00760151" w:rsidTr="00327EF8">
        <w:tc>
          <w:tcPr>
            <w:tcW w:w="567" w:type="dxa"/>
            <w:vMerge/>
            <w:tcBorders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Lidské vztahy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Pu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2E2B2F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Pu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Pu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8345A8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Ćj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4083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EF6EDE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740839" w:rsidP="00740839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Ov</w:t>
            </w:r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Vk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186509" w:rsidP="006B0131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Aj</w:t>
            </w:r>
            <w:r w:rsidR="009F73E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76204">
              <w:rPr>
                <w:rFonts w:ascii="Times New Roman" w:hAnsi="Times New Roman" w:cs="Times New Roman"/>
                <w:sz w:val="24"/>
                <w:szCs w:val="24"/>
              </w:rPr>
              <w:t>Nj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9F73E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186509" w:rsidP="006B0131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Aj,Vkz</w:t>
            </w:r>
            <w:proofErr w:type="spellEnd"/>
            <w:r w:rsidR="009F73E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76204">
              <w:rPr>
                <w:rFonts w:ascii="Times New Roman" w:hAnsi="Times New Roman" w:cs="Times New Roman"/>
                <w:sz w:val="24"/>
                <w:szCs w:val="24"/>
              </w:rPr>
              <w:t>Nj</w:t>
            </w:r>
            <w:proofErr w:type="spellEnd"/>
          </w:p>
        </w:tc>
      </w:tr>
      <w:tr w:rsidR="005C2A1B" w:rsidRPr="00760151" w:rsidTr="00327EF8">
        <w:tc>
          <w:tcPr>
            <w:tcW w:w="567" w:type="dxa"/>
            <w:vMerge/>
            <w:tcBorders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Etnický původ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4083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Př</w:t>
            </w:r>
            <w:proofErr w:type="spellEnd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, Z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5C2A1B" w:rsidRPr="00760151" w:rsidTr="00327EF8">
        <w:tc>
          <w:tcPr>
            <w:tcW w:w="567" w:type="dxa"/>
            <w:vMerge/>
            <w:tcBorders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Multikulturalita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4083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076204" w:rsidP="00EF6EDE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Nj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076204" w:rsidP="00186509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Nj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2E2B2F" w:rsidP="006B0131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Aj,</w:t>
            </w:r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, O</w:t>
            </w:r>
            <w:r w:rsidR="00740839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9F73E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76204">
              <w:rPr>
                <w:rFonts w:ascii="Times New Roman" w:hAnsi="Times New Roman" w:cs="Times New Roman"/>
                <w:sz w:val="24"/>
                <w:szCs w:val="24"/>
              </w:rPr>
              <w:t>Nj</w:t>
            </w:r>
            <w:proofErr w:type="spellEnd"/>
          </w:p>
        </w:tc>
      </w:tr>
      <w:tr w:rsidR="005C2A1B" w:rsidRPr="00760151" w:rsidTr="00327EF8">
        <w:tc>
          <w:tcPr>
            <w:tcW w:w="567" w:type="dxa"/>
            <w:vMerge/>
            <w:tcBorders>
              <w:bottom w:val="single" w:sz="4" w:space="0" w:color="000000" w:themeColor="text1"/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Princip sociálního smíru a solidarity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434828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Vl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740839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740839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740839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4001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ENVIROMENTÁLNÍ VÝCHOVA (EV)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567" w:type="dxa"/>
            <w:vMerge w:val="restart"/>
            <w:tcBorders>
              <w:top w:val="single" w:sz="4" w:space="0" w:color="000000" w:themeColor="text1"/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Ekosystémy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Př</w:t>
            </w:r>
            <w:proofErr w:type="spellEnd"/>
          </w:p>
        </w:tc>
      </w:tr>
      <w:tr w:rsidR="005C2A1B" w:rsidRPr="00760151" w:rsidTr="00327EF8">
        <w:tc>
          <w:tcPr>
            <w:tcW w:w="567" w:type="dxa"/>
            <w:vMerge/>
            <w:tcBorders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Základní podmínky života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Pu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P, </w:t>
            </w: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4083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Př</w:t>
            </w:r>
            <w:proofErr w:type="spellEnd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, Z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Př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EF6EDE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EF6EDE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CH, F, </w:t>
            </w: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Př</w:t>
            </w:r>
            <w:proofErr w:type="spellEnd"/>
          </w:p>
        </w:tc>
      </w:tr>
      <w:tr w:rsidR="005C2A1B" w:rsidRPr="00760151" w:rsidTr="00327EF8">
        <w:tc>
          <w:tcPr>
            <w:tcW w:w="567" w:type="dxa"/>
            <w:vMerge/>
            <w:tcBorders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Lidské aktivity a problémy životního prostředí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Pu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CH, Z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740839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, CH, </w:t>
            </w: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Př</w:t>
            </w:r>
            <w:proofErr w:type="spellEnd"/>
          </w:p>
        </w:tc>
      </w:tr>
      <w:tr w:rsidR="005C2A1B" w:rsidRPr="00760151" w:rsidTr="00327EF8">
        <w:tc>
          <w:tcPr>
            <w:tcW w:w="567" w:type="dxa"/>
            <w:vMerge/>
            <w:tcBorders>
              <w:bottom w:val="single" w:sz="4" w:space="0" w:color="000000" w:themeColor="text1"/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Vztah člověka k</w:t>
            </w:r>
            <w:r w:rsidR="002748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prostředí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4083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740839" w:rsidP="00EF6EDE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Pu,</w:t>
            </w:r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EF6EDE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Pu,</w:t>
            </w:r>
            <w:r w:rsidR="00740839">
              <w:rPr>
                <w:rFonts w:ascii="Times New Roman" w:hAnsi="Times New Roman" w:cs="Times New Roman"/>
                <w:sz w:val="24"/>
                <w:szCs w:val="24"/>
              </w:rPr>
              <w:t>Pč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EF6EDE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P, </w:t>
            </w: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4083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4083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EF6EDE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28126E" w:rsidP="00EF6EDE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Z</w:t>
            </w:r>
          </w:p>
        </w:tc>
      </w:tr>
      <w:tr w:rsidR="005C2A1B" w:rsidRPr="00760151" w:rsidTr="00327EF8">
        <w:tc>
          <w:tcPr>
            <w:tcW w:w="4001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MEDIÁLNÍ VÝCHOVA (MV)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567" w:type="dxa"/>
            <w:vMerge w:val="restart"/>
            <w:tcBorders>
              <w:top w:val="single" w:sz="4" w:space="0" w:color="000000" w:themeColor="text1"/>
              <w:right w:val="nil"/>
            </w:tcBorders>
            <w:textDirection w:val="btLr"/>
            <w:vAlign w:val="center"/>
          </w:tcPr>
          <w:p w:rsidR="005C2A1B" w:rsidRPr="00760151" w:rsidRDefault="005C2A1B" w:rsidP="00327EF8">
            <w:pPr>
              <w:pStyle w:val="Bezmezer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Kritické čtení a vnímání mediálních sdělení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2E2B2F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28126E">
              <w:rPr>
                <w:rFonts w:ascii="Times New Roman" w:hAnsi="Times New Roman" w:cs="Times New Roman"/>
                <w:sz w:val="24"/>
                <w:szCs w:val="24"/>
              </w:rPr>
              <w:t>nf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2E2B2F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2E2B2F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M,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Vk</w:t>
            </w:r>
            <w:r w:rsidR="0028126E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proofErr w:type="spellEnd"/>
          </w:p>
        </w:tc>
      </w:tr>
      <w:tr w:rsidR="005C2A1B" w:rsidRPr="00760151" w:rsidTr="00327EF8">
        <w:tc>
          <w:tcPr>
            <w:tcW w:w="567" w:type="dxa"/>
            <w:vMerge/>
            <w:tcBorders>
              <w:right w:val="nil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Interpretace vztahu mediálních sdělení a reality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28126E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Ov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2E2B2F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2E2B2F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Vk</w:t>
            </w:r>
            <w:r w:rsidR="0028126E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proofErr w:type="spellEnd"/>
          </w:p>
        </w:tc>
      </w:tr>
      <w:tr w:rsidR="005C2A1B" w:rsidRPr="00760151" w:rsidTr="00327EF8">
        <w:tc>
          <w:tcPr>
            <w:tcW w:w="567" w:type="dxa"/>
            <w:vMerge/>
            <w:tcBorders>
              <w:right w:val="nil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Stavba mediálních sdělení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28126E">
              <w:rPr>
                <w:rFonts w:ascii="Times New Roman" w:hAnsi="Times New Roman" w:cs="Times New Roman"/>
                <w:sz w:val="24"/>
                <w:szCs w:val="24"/>
              </w:rPr>
              <w:t>nf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2E2B2F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</w:p>
        </w:tc>
      </w:tr>
      <w:tr w:rsidR="005C2A1B" w:rsidRPr="00760151" w:rsidTr="00327EF8">
        <w:tc>
          <w:tcPr>
            <w:tcW w:w="567" w:type="dxa"/>
            <w:vMerge/>
            <w:tcBorders>
              <w:right w:val="nil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Vnímání autora mediálních sdělení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2E2B2F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Čj</w:t>
            </w:r>
            <w:proofErr w:type="spellEnd"/>
          </w:p>
        </w:tc>
      </w:tr>
      <w:tr w:rsidR="005C2A1B" w:rsidRPr="00760151" w:rsidTr="00327EF8">
        <w:tc>
          <w:tcPr>
            <w:tcW w:w="567" w:type="dxa"/>
            <w:vMerge/>
            <w:tcBorders>
              <w:right w:val="nil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Fungování a vliv médií ve společnosti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28126E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Ov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567" w:type="dxa"/>
            <w:vMerge/>
            <w:tcBorders>
              <w:right w:val="nil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Tvorba mediálního sdělení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28126E">
              <w:rPr>
                <w:rFonts w:ascii="Times New Roman" w:hAnsi="Times New Roman" w:cs="Times New Roman"/>
                <w:sz w:val="24"/>
                <w:szCs w:val="24"/>
              </w:rPr>
              <w:t>nf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567" w:type="dxa"/>
            <w:vMerge/>
            <w:tcBorders>
              <w:bottom w:val="single" w:sz="4" w:space="0" w:color="000000" w:themeColor="text1"/>
              <w:right w:val="nil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Práce v realizačním týmu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28126E">
              <w:rPr>
                <w:rFonts w:ascii="Times New Roman" w:hAnsi="Times New Roman" w:cs="Times New Roman"/>
                <w:sz w:val="24"/>
                <w:szCs w:val="24"/>
              </w:rPr>
              <w:t>nf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21085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2A1B" w:rsidRPr="00760151" w:rsidRDefault="005C2A1B" w:rsidP="005C2A1B">
      <w:pPr>
        <w:pStyle w:val="Bezmezer"/>
        <w:tabs>
          <w:tab w:val="left" w:pos="2265"/>
        </w:tabs>
        <w:rPr>
          <w:rFonts w:ascii="Times New Roman" w:hAnsi="Times New Roman" w:cs="Times New Roman"/>
          <w:sz w:val="24"/>
          <w:szCs w:val="24"/>
        </w:rPr>
      </w:pPr>
    </w:p>
    <w:p w:rsidR="005C2A1B" w:rsidRPr="00760151" w:rsidRDefault="005C2A1B" w:rsidP="005C2A1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C2A1B" w:rsidRDefault="005C2A1B" w:rsidP="005C2A1B">
      <w:pPr>
        <w:pStyle w:val="Bezmezer"/>
        <w:tabs>
          <w:tab w:val="left" w:pos="3795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60151">
        <w:rPr>
          <w:rFonts w:ascii="Times New Roman" w:hAnsi="Times New Roman" w:cs="Times New Roman"/>
          <w:sz w:val="24"/>
          <w:szCs w:val="24"/>
        </w:rPr>
        <w:tab/>
      </w:r>
    </w:p>
    <w:p w:rsidR="007F3BBB" w:rsidRPr="00760151" w:rsidRDefault="007F3BBB" w:rsidP="005C2A1B">
      <w:pPr>
        <w:pStyle w:val="Bezmezer"/>
        <w:tabs>
          <w:tab w:val="left" w:pos="3795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C2A1B" w:rsidRPr="00760151" w:rsidRDefault="005C2A1B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C2A1B" w:rsidRPr="00760151" w:rsidRDefault="005C2A1B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C2A1B" w:rsidRPr="00760151" w:rsidRDefault="005C2A1B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C2A1B" w:rsidRPr="00760151" w:rsidRDefault="005C2A1B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C2A1B" w:rsidRPr="00760151" w:rsidRDefault="005C2A1B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C2A1B" w:rsidRPr="00760151" w:rsidRDefault="005C2A1B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C2A1B" w:rsidRDefault="005C2A1B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722C38" w:rsidRDefault="00722C38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722C38" w:rsidRDefault="00722C38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722C38" w:rsidRDefault="00722C38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1345D" w:rsidRDefault="0031345D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3717D" w:rsidRDefault="00B3717D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E1279" w:rsidRPr="00760151" w:rsidRDefault="000E1279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C1D00" w:rsidRPr="00760151" w:rsidRDefault="00745BB5" w:rsidP="009D2C7C">
      <w:pPr>
        <w:pStyle w:val="Nadpis1"/>
      </w:pPr>
      <w:bookmarkStart w:id="256" w:name="_Toc149045641"/>
      <w:r>
        <w:lastRenderedPageBreak/>
        <w:t>U</w:t>
      </w:r>
      <w:r w:rsidR="002D4C0A" w:rsidRPr="00760151">
        <w:t>ČEBNÍ PLÁN</w:t>
      </w:r>
      <w:bookmarkEnd w:id="256"/>
    </w:p>
    <w:p w:rsidR="005C2A1B" w:rsidRPr="00760151" w:rsidRDefault="005C2A1B" w:rsidP="005C2A1B">
      <w:pPr>
        <w:pStyle w:val="Bezmezer"/>
        <w:rPr>
          <w:rFonts w:ascii="Times New Roman" w:hAnsi="Times New Roman" w:cs="Times New Roman"/>
          <w:b/>
          <w:sz w:val="36"/>
          <w:szCs w:val="36"/>
        </w:rPr>
      </w:pPr>
    </w:p>
    <w:p w:rsidR="005C2A1B" w:rsidRPr="00760151" w:rsidRDefault="005C2A1B" w:rsidP="005C2A1B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5C2A1B" w:rsidRPr="00760151" w:rsidRDefault="005C2A1B" w:rsidP="001F31F6">
      <w:pPr>
        <w:pStyle w:val="Nadpis2"/>
      </w:pPr>
      <w:bookmarkStart w:id="257" w:name="_Toc149045642"/>
      <w:r w:rsidRPr="00760151">
        <w:t>Tabulace učebního plánu - 1. stupeň</w:t>
      </w:r>
      <w:bookmarkEnd w:id="257"/>
    </w:p>
    <w:p w:rsidR="005C2A1B" w:rsidRPr="00760151" w:rsidRDefault="005C2A1B" w:rsidP="005C2A1B">
      <w:pPr>
        <w:pStyle w:val="Bezmez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Mkatabulky"/>
        <w:tblW w:w="14457" w:type="dxa"/>
        <w:tblLayout w:type="fixed"/>
        <w:tblLook w:val="04A0" w:firstRow="1" w:lastRow="0" w:firstColumn="1" w:lastColumn="0" w:noHBand="0" w:noVBand="1"/>
      </w:tblPr>
      <w:tblGrid>
        <w:gridCol w:w="2552"/>
        <w:gridCol w:w="2552"/>
        <w:gridCol w:w="2268"/>
        <w:gridCol w:w="851"/>
        <w:gridCol w:w="851"/>
        <w:gridCol w:w="851"/>
        <w:gridCol w:w="851"/>
        <w:gridCol w:w="851"/>
        <w:gridCol w:w="1415"/>
        <w:gridCol w:w="1415"/>
      </w:tblGrid>
      <w:tr w:rsidR="005C2A1B" w:rsidRPr="00760151" w:rsidTr="00327EF8">
        <w:tc>
          <w:tcPr>
            <w:tcW w:w="2552" w:type="dxa"/>
            <w:vMerge w:val="restart"/>
            <w:tcBorders>
              <w:left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Vzdělávací oblast</w:t>
            </w:r>
          </w:p>
        </w:tc>
        <w:tc>
          <w:tcPr>
            <w:tcW w:w="2552" w:type="dxa"/>
            <w:vMerge w:val="restart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Vzdělávací obor</w:t>
            </w:r>
          </w:p>
        </w:tc>
        <w:tc>
          <w:tcPr>
            <w:tcW w:w="2268" w:type="dxa"/>
            <w:vMerge w:val="restart"/>
            <w:tcBorders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Vyučovací předmět</w:t>
            </w:r>
          </w:p>
        </w:tc>
        <w:tc>
          <w:tcPr>
            <w:tcW w:w="4255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Ročník</w:t>
            </w:r>
          </w:p>
        </w:tc>
        <w:tc>
          <w:tcPr>
            <w:tcW w:w="2830" w:type="dxa"/>
            <w:gridSpan w:val="2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Celkem</w:t>
            </w:r>
          </w:p>
        </w:tc>
      </w:tr>
      <w:tr w:rsidR="005C2A1B" w:rsidRPr="00760151" w:rsidTr="00327EF8">
        <w:tc>
          <w:tcPr>
            <w:tcW w:w="2552" w:type="dxa"/>
            <w:vMerge/>
            <w:tcBorders>
              <w:left w:val="single" w:sz="4" w:space="0" w:color="000000" w:themeColor="text1"/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15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Předmět</w:t>
            </w:r>
          </w:p>
        </w:tc>
        <w:tc>
          <w:tcPr>
            <w:tcW w:w="1415" w:type="dxa"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Vzdělávací oblast</w:t>
            </w:r>
          </w:p>
        </w:tc>
      </w:tr>
      <w:tr w:rsidR="000F2E16" w:rsidRPr="00760151" w:rsidTr="00834D1C">
        <w:tc>
          <w:tcPr>
            <w:tcW w:w="2552" w:type="dxa"/>
            <w:vMerge w:val="restart"/>
            <w:tcBorders>
              <w:top w:val="double" w:sz="4" w:space="0" w:color="auto"/>
              <w:left w:val="single" w:sz="4" w:space="0" w:color="000000" w:themeColor="text1"/>
            </w:tcBorders>
            <w:vAlign w:val="center"/>
          </w:tcPr>
          <w:p w:rsidR="000F2E16" w:rsidRPr="00760151" w:rsidRDefault="000F2E16" w:rsidP="00834D1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  <w:tc>
          <w:tcPr>
            <w:tcW w:w="2552" w:type="dxa"/>
            <w:vMerge w:val="restart"/>
            <w:tcBorders>
              <w:top w:val="double" w:sz="4" w:space="0" w:color="auto"/>
            </w:tcBorders>
            <w:vAlign w:val="center"/>
          </w:tcPr>
          <w:p w:rsidR="000F2E16" w:rsidRPr="00760151" w:rsidRDefault="000F2E16" w:rsidP="000F2E16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Český jazyk a literatura</w:t>
            </w:r>
          </w:p>
        </w:tc>
        <w:tc>
          <w:tcPr>
            <w:tcW w:w="2268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0F2E16" w:rsidRPr="00760151" w:rsidRDefault="000F2E16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Český jazyk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0F2E16" w:rsidRPr="00760151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0F2E16" w:rsidRPr="00760151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0F2E16" w:rsidRPr="00760151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0F2E16" w:rsidRPr="00760151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F2E16" w:rsidRPr="00760151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5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0F2E16" w:rsidRPr="00760151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5" w:type="dxa"/>
            <w:vMerge w:val="restart"/>
            <w:tcBorders>
              <w:top w:val="double" w:sz="4" w:space="0" w:color="auto"/>
            </w:tcBorders>
            <w:vAlign w:val="center"/>
          </w:tcPr>
          <w:p w:rsidR="000F2E16" w:rsidRPr="00760151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42+3</w:t>
            </w:r>
          </w:p>
        </w:tc>
      </w:tr>
      <w:tr w:rsidR="000F2E16" w:rsidRPr="00760151" w:rsidTr="000F2E16">
        <w:tc>
          <w:tcPr>
            <w:tcW w:w="2552" w:type="dxa"/>
            <w:vMerge/>
            <w:tcBorders>
              <w:left w:val="single" w:sz="4" w:space="0" w:color="000000" w:themeColor="text1"/>
            </w:tcBorders>
          </w:tcPr>
          <w:p w:rsidR="000F2E16" w:rsidRPr="00760151" w:rsidRDefault="000F2E16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F2E16" w:rsidRPr="00760151" w:rsidRDefault="000F2E16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tted" w:sz="4" w:space="0" w:color="auto"/>
              <w:right w:val="double" w:sz="4" w:space="0" w:color="auto"/>
            </w:tcBorders>
          </w:tcPr>
          <w:p w:rsidR="000F2E16" w:rsidRPr="00760151" w:rsidRDefault="000F2E16" w:rsidP="000F2E16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Řečové a komunikativní dovednosti</w:t>
            </w:r>
          </w:p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</w:tcBorders>
            <w:vAlign w:val="center"/>
          </w:tcPr>
          <w:p w:rsidR="000F2E16" w:rsidRPr="001E5DCB" w:rsidRDefault="000F2E16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DCB">
              <w:rPr>
                <w:rFonts w:ascii="Times New Roman" w:hAnsi="Times New Roman" w:cs="Times New Roman"/>
                <w:sz w:val="24"/>
                <w:szCs w:val="24"/>
              </w:rPr>
              <w:t>0+1</w:t>
            </w:r>
          </w:p>
        </w:tc>
        <w:tc>
          <w:tcPr>
            <w:tcW w:w="851" w:type="dxa"/>
            <w:tcBorders>
              <w:top w:val="dotted" w:sz="4" w:space="0" w:color="auto"/>
            </w:tcBorders>
            <w:vAlign w:val="center"/>
          </w:tcPr>
          <w:p w:rsidR="000F2E16" w:rsidRPr="001E5DCB" w:rsidRDefault="000F2E16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DCB">
              <w:rPr>
                <w:rFonts w:ascii="Times New Roman" w:hAnsi="Times New Roman" w:cs="Times New Roman"/>
                <w:sz w:val="24"/>
                <w:szCs w:val="24"/>
              </w:rPr>
              <w:t>0+1</w:t>
            </w:r>
          </w:p>
        </w:tc>
        <w:tc>
          <w:tcPr>
            <w:tcW w:w="851" w:type="dxa"/>
            <w:tcBorders>
              <w:top w:val="dotted" w:sz="4" w:space="0" w:color="auto"/>
            </w:tcBorders>
            <w:vAlign w:val="center"/>
          </w:tcPr>
          <w:p w:rsidR="000F2E16" w:rsidRPr="001E5DCB" w:rsidRDefault="000F2E16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DCB">
              <w:rPr>
                <w:rFonts w:ascii="Times New Roman" w:hAnsi="Times New Roman" w:cs="Times New Roman"/>
                <w:sz w:val="24"/>
                <w:szCs w:val="24"/>
              </w:rPr>
              <w:t>0+1</w:t>
            </w:r>
          </w:p>
        </w:tc>
        <w:tc>
          <w:tcPr>
            <w:tcW w:w="851" w:type="dxa"/>
            <w:tcBorders>
              <w:top w:val="dotted" w:sz="4" w:space="0" w:color="auto"/>
            </w:tcBorders>
            <w:vAlign w:val="center"/>
          </w:tcPr>
          <w:p w:rsidR="000F2E16" w:rsidRPr="001E5DCB" w:rsidRDefault="000F2E16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right w:val="double" w:sz="4" w:space="0" w:color="auto"/>
            </w:tcBorders>
            <w:vAlign w:val="center"/>
          </w:tcPr>
          <w:p w:rsidR="000F2E16" w:rsidRPr="00760151" w:rsidRDefault="000F2E16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dotted" w:sz="4" w:space="0" w:color="auto"/>
              <w:left w:val="double" w:sz="4" w:space="0" w:color="auto"/>
            </w:tcBorders>
            <w:vAlign w:val="center"/>
          </w:tcPr>
          <w:p w:rsidR="000F2E16" w:rsidRPr="00760151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0+3</w:t>
            </w:r>
          </w:p>
        </w:tc>
        <w:tc>
          <w:tcPr>
            <w:tcW w:w="1415" w:type="dxa"/>
            <w:vMerge/>
            <w:vAlign w:val="center"/>
          </w:tcPr>
          <w:p w:rsidR="000F2E16" w:rsidRPr="00760151" w:rsidRDefault="000F2E16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2552" w:type="dxa"/>
            <w:vMerge/>
            <w:tcBorders>
              <w:left w:val="single" w:sz="4" w:space="0" w:color="000000" w:themeColor="text1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tted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Cizí jazyk</w:t>
            </w:r>
          </w:p>
        </w:tc>
        <w:tc>
          <w:tcPr>
            <w:tcW w:w="2268" w:type="dxa"/>
            <w:tcBorders>
              <w:top w:val="dotted" w:sz="4" w:space="0" w:color="auto"/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Anglický jazyk</w:t>
            </w:r>
          </w:p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5" w:type="dxa"/>
            <w:tcBorders>
              <w:top w:val="dotted" w:sz="4" w:space="0" w:color="auto"/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5" w:type="dxa"/>
            <w:vMerge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5104" w:type="dxa"/>
            <w:gridSpan w:val="2"/>
            <w:tcBorders>
              <w:left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  <w:tc>
          <w:tcPr>
            <w:tcW w:w="2268" w:type="dxa"/>
            <w:tcBorders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Matematika 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4+1</w:t>
            </w:r>
          </w:p>
        </w:tc>
        <w:tc>
          <w:tcPr>
            <w:tcW w:w="851" w:type="dxa"/>
            <w:tcBorders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4+1</w:t>
            </w:r>
          </w:p>
        </w:tc>
        <w:tc>
          <w:tcPr>
            <w:tcW w:w="1415" w:type="dxa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20+2</w:t>
            </w:r>
          </w:p>
        </w:tc>
        <w:tc>
          <w:tcPr>
            <w:tcW w:w="1415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20+2</w:t>
            </w:r>
          </w:p>
        </w:tc>
      </w:tr>
      <w:tr w:rsidR="005C2A1B" w:rsidRPr="00760151" w:rsidTr="00327EF8">
        <w:tc>
          <w:tcPr>
            <w:tcW w:w="5104" w:type="dxa"/>
            <w:gridSpan w:val="2"/>
            <w:tcBorders>
              <w:left w:val="single" w:sz="4" w:space="0" w:color="000000" w:themeColor="text1"/>
            </w:tcBorders>
            <w:vAlign w:val="center"/>
          </w:tcPr>
          <w:p w:rsidR="005C2A1B" w:rsidRPr="00B766A4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66A4">
              <w:rPr>
                <w:rFonts w:ascii="Times New Roman" w:hAnsi="Times New Roman" w:cs="Times New Roman"/>
                <w:sz w:val="24"/>
                <w:szCs w:val="24"/>
              </w:rPr>
              <w:t>Info</w:t>
            </w:r>
            <w:r w:rsidR="000543B6" w:rsidRPr="00B766A4">
              <w:rPr>
                <w:rFonts w:ascii="Times New Roman" w:hAnsi="Times New Roman" w:cs="Times New Roman"/>
                <w:sz w:val="24"/>
                <w:szCs w:val="24"/>
              </w:rPr>
              <w:t>rmatika</w:t>
            </w:r>
          </w:p>
        </w:tc>
        <w:tc>
          <w:tcPr>
            <w:tcW w:w="2268" w:type="dxa"/>
            <w:tcBorders>
              <w:bottom w:val="single" w:sz="4" w:space="0" w:color="000000" w:themeColor="text1"/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Informatika </w:t>
            </w:r>
          </w:p>
        </w:tc>
        <w:tc>
          <w:tcPr>
            <w:tcW w:w="851" w:type="dxa"/>
            <w:tcBorders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  <w:tcBorders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B766A4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  <w:vAlign w:val="center"/>
          </w:tcPr>
          <w:p w:rsidR="005C2A1B" w:rsidRPr="00760151" w:rsidRDefault="00B766A4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2A1B" w:rsidRPr="00760151" w:rsidTr="00327EF8">
        <w:tc>
          <w:tcPr>
            <w:tcW w:w="5104" w:type="dxa"/>
            <w:gridSpan w:val="2"/>
            <w:vMerge w:val="restart"/>
            <w:tcBorders>
              <w:left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Člověk a jeho svět</w:t>
            </w:r>
          </w:p>
        </w:tc>
        <w:tc>
          <w:tcPr>
            <w:tcW w:w="2268" w:type="dxa"/>
            <w:tcBorders>
              <w:bottom w:val="dotted" w:sz="4" w:space="0" w:color="auto"/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Prvouka </w:t>
            </w:r>
          </w:p>
        </w:tc>
        <w:tc>
          <w:tcPr>
            <w:tcW w:w="851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5" w:type="dxa"/>
            <w:vMerge w:val="restart"/>
            <w:vAlign w:val="center"/>
          </w:tcPr>
          <w:p w:rsidR="005C2A1B" w:rsidRPr="00760151" w:rsidRDefault="00B766A4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11+1</w:t>
            </w:r>
          </w:p>
        </w:tc>
      </w:tr>
      <w:tr w:rsidR="005C2A1B" w:rsidRPr="00760151" w:rsidTr="00327EF8">
        <w:tc>
          <w:tcPr>
            <w:tcW w:w="5104" w:type="dxa"/>
            <w:gridSpan w:val="2"/>
            <w:vMerge/>
            <w:tcBorders>
              <w:left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Přírodověda </w:t>
            </w:r>
          </w:p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C2A1B" w:rsidRPr="00760151" w:rsidRDefault="00B766A4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1+1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5" w:type="dxa"/>
            <w:vMerge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5104" w:type="dxa"/>
            <w:gridSpan w:val="2"/>
            <w:vMerge/>
            <w:tcBorders>
              <w:left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000000" w:themeColor="text1"/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Vlastivěda </w:t>
            </w:r>
          </w:p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  <w:tcBorders>
              <w:top w:val="dotted" w:sz="4" w:space="0" w:color="auto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  <w:vMerge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2552" w:type="dxa"/>
            <w:vMerge w:val="restart"/>
            <w:tcBorders>
              <w:left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Umění a kultura</w:t>
            </w:r>
          </w:p>
        </w:tc>
        <w:tc>
          <w:tcPr>
            <w:tcW w:w="2552" w:type="dxa"/>
            <w:tcBorders>
              <w:bottom w:val="dotted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Hudební výchova</w:t>
            </w:r>
          </w:p>
        </w:tc>
        <w:tc>
          <w:tcPr>
            <w:tcW w:w="2268" w:type="dxa"/>
            <w:tcBorders>
              <w:bottom w:val="dotted" w:sz="4" w:space="0" w:color="auto"/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Hudební výchova</w:t>
            </w:r>
          </w:p>
        </w:tc>
        <w:tc>
          <w:tcPr>
            <w:tcW w:w="851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5" w:type="dxa"/>
            <w:vMerge w:val="restart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C2A1B" w:rsidRPr="00760151" w:rsidTr="00327EF8">
        <w:tc>
          <w:tcPr>
            <w:tcW w:w="2552" w:type="dxa"/>
            <w:vMerge/>
            <w:tcBorders>
              <w:left w:val="single" w:sz="4" w:space="0" w:color="000000" w:themeColor="text1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tted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Výtvarná výchova</w:t>
            </w:r>
          </w:p>
        </w:tc>
        <w:tc>
          <w:tcPr>
            <w:tcW w:w="2268" w:type="dxa"/>
            <w:tcBorders>
              <w:top w:val="dotted" w:sz="4" w:space="0" w:color="auto"/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Výtvarná výchova</w:t>
            </w:r>
          </w:p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  <w:tcBorders>
              <w:top w:val="dotted" w:sz="4" w:space="0" w:color="auto"/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5" w:type="dxa"/>
            <w:vMerge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D1C" w:rsidRPr="00760151" w:rsidTr="00834D1C">
        <w:tc>
          <w:tcPr>
            <w:tcW w:w="2552" w:type="dxa"/>
            <w:vMerge w:val="restart"/>
            <w:tcBorders>
              <w:left w:val="single" w:sz="4" w:space="0" w:color="000000" w:themeColor="text1"/>
            </w:tcBorders>
            <w:vAlign w:val="center"/>
          </w:tcPr>
          <w:p w:rsidR="00834D1C" w:rsidRPr="00760151" w:rsidRDefault="00834D1C" w:rsidP="00834D1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Člověk a zdraví</w:t>
            </w:r>
          </w:p>
        </w:tc>
        <w:tc>
          <w:tcPr>
            <w:tcW w:w="2552" w:type="dxa"/>
            <w:vMerge w:val="restart"/>
            <w:vAlign w:val="center"/>
          </w:tcPr>
          <w:p w:rsidR="00834D1C" w:rsidRPr="00760151" w:rsidRDefault="00834D1C" w:rsidP="00834D1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Tělesná výchova</w:t>
            </w:r>
          </w:p>
        </w:tc>
        <w:tc>
          <w:tcPr>
            <w:tcW w:w="2268" w:type="dxa"/>
            <w:tcBorders>
              <w:bottom w:val="single" w:sz="4" w:space="0" w:color="000000" w:themeColor="text1"/>
              <w:right w:val="double" w:sz="4" w:space="0" w:color="auto"/>
            </w:tcBorders>
          </w:tcPr>
          <w:p w:rsidR="00834D1C" w:rsidRPr="00760151" w:rsidRDefault="00834D1C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Tělesná výchova</w:t>
            </w:r>
          </w:p>
        </w:tc>
        <w:tc>
          <w:tcPr>
            <w:tcW w:w="851" w:type="dxa"/>
            <w:tcBorders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834D1C" w:rsidRPr="00760151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834D1C" w:rsidRPr="00760151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834D1C" w:rsidRPr="00760151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834D1C" w:rsidRPr="00760151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834D1C" w:rsidRPr="00760151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834D1C" w:rsidRPr="00760151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5" w:type="dxa"/>
            <w:vMerge w:val="restart"/>
            <w:vAlign w:val="center"/>
          </w:tcPr>
          <w:p w:rsidR="00834D1C" w:rsidRPr="00760151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10+5</w:t>
            </w:r>
          </w:p>
        </w:tc>
      </w:tr>
      <w:tr w:rsidR="00834D1C" w:rsidRPr="00760151" w:rsidTr="00353E39">
        <w:tc>
          <w:tcPr>
            <w:tcW w:w="2552" w:type="dxa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:rsidR="00834D1C" w:rsidRPr="00760151" w:rsidRDefault="00834D1C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000000" w:themeColor="text1"/>
            </w:tcBorders>
          </w:tcPr>
          <w:p w:rsidR="00834D1C" w:rsidRPr="00760151" w:rsidRDefault="00834D1C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  <w:right w:val="double" w:sz="4" w:space="0" w:color="auto"/>
            </w:tcBorders>
          </w:tcPr>
          <w:p w:rsidR="00834D1C" w:rsidRPr="00760151" w:rsidRDefault="00834D1C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Zdravotní tělesná výchova</w:t>
            </w:r>
          </w:p>
        </w:tc>
        <w:tc>
          <w:tcPr>
            <w:tcW w:w="851" w:type="dxa"/>
            <w:tcBorders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834D1C" w:rsidRPr="001E5DCB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DCB">
              <w:rPr>
                <w:rFonts w:ascii="Times New Roman" w:hAnsi="Times New Roman" w:cs="Times New Roman"/>
                <w:sz w:val="24"/>
                <w:szCs w:val="24"/>
              </w:rPr>
              <w:t>0+1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834D1C" w:rsidRPr="001E5DCB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DCB">
              <w:rPr>
                <w:rFonts w:ascii="Times New Roman" w:hAnsi="Times New Roman" w:cs="Times New Roman"/>
                <w:sz w:val="24"/>
                <w:szCs w:val="24"/>
              </w:rPr>
              <w:t>0+1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834D1C" w:rsidRPr="001E5DCB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DCB">
              <w:rPr>
                <w:rFonts w:ascii="Times New Roman" w:hAnsi="Times New Roman" w:cs="Times New Roman"/>
                <w:sz w:val="24"/>
                <w:szCs w:val="24"/>
              </w:rPr>
              <w:t>0+1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834D1C" w:rsidRPr="001E5DCB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DCB">
              <w:rPr>
                <w:rFonts w:ascii="Times New Roman" w:hAnsi="Times New Roman" w:cs="Times New Roman"/>
                <w:sz w:val="24"/>
                <w:szCs w:val="24"/>
              </w:rPr>
              <w:t>0+1</w:t>
            </w:r>
          </w:p>
        </w:tc>
        <w:tc>
          <w:tcPr>
            <w:tcW w:w="851" w:type="dxa"/>
            <w:tcBorders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834D1C" w:rsidRPr="001E5DCB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DCB">
              <w:rPr>
                <w:rFonts w:ascii="Times New Roman" w:hAnsi="Times New Roman" w:cs="Times New Roman"/>
                <w:sz w:val="24"/>
                <w:szCs w:val="24"/>
              </w:rPr>
              <w:t>0+1</w:t>
            </w:r>
          </w:p>
        </w:tc>
        <w:tc>
          <w:tcPr>
            <w:tcW w:w="1415" w:type="dxa"/>
            <w:tcBorders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834D1C" w:rsidRPr="00760151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0+5</w:t>
            </w:r>
          </w:p>
        </w:tc>
        <w:tc>
          <w:tcPr>
            <w:tcW w:w="141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34D1C" w:rsidRPr="00760151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5104" w:type="dxa"/>
            <w:gridSpan w:val="2"/>
            <w:tcBorders>
              <w:left w:val="single" w:sz="4" w:space="0" w:color="000000" w:themeColor="text1"/>
              <w:bottom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Člověk a svět práce</w:t>
            </w:r>
          </w:p>
        </w:tc>
        <w:tc>
          <w:tcPr>
            <w:tcW w:w="2268" w:type="dxa"/>
            <w:tcBorders>
              <w:bottom w:val="double" w:sz="4" w:space="0" w:color="auto"/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Praktické činnosti</w:t>
            </w:r>
          </w:p>
        </w:tc>
        <w:tc>
          <w:tcPr>
            <w:tcW w:w="85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D1C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D1C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834D1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1+</w:t>
            </w:r>
            <w:r w:rsidR="00834D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834D1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1+</w:t>
            </w:r>
            <w:r w:rsidR="00834D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834D1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1+</w:t>
            </w:r>
            <w:r w:rsidR="00834D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C2A1B" w:rsidRPr="00760151" w:rsidRDefault="005C2A1B" w:rsidP="00834D1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5+</w:t>
            </w:r>
            <w:r w:rsidR="00834D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5" w:type="dxa"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834D1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5+</w:t>
            </w:r>
            <w:r w:rsidR="00834D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C2A1B" w:rsidRPr="00760151" w:rsidTr="00327EF8">
        <w:tc>
          <w:tcPr>
            <w:tcW w:w="7372" w:type="dxa"/>
            <w:gridSpan w:val="3"/>
            <w:tcBorders>
              <w:top w:val="double" w:sz="4" w:space="0" w:color="auto"/>
              <w:left w:val="single" w:sz="4" w:space="0" w:color="000000" w:themeColor="text1"/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Povinná časová dotace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C2A1B" w:rsidRPr="00760151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5C2A1B" w:rsidRPr="00760151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0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34D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2A1B" w:rsidRPr="00760151" w:rsidTr="00327EF8">
        <w:tc>
          <w:tcPr>
            <w:tcW w:w="7372" w:type="dxa"/>
            <w:gridSpan w:val="3"/>
            <w:tcBorders>
              <w:left w:val="single" w:sz="4" w:space="0" w:color="000000" w:themeColor="text1"/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Disponibilní časová dotace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vAlign w:val="center"/>
          </w:tcPr>
          <w:p w:rsidR="005C2A1B" w:rsidRPr="00760151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5C2A1B" w:rsidRPr="00760151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5C2A1B" w:rsidRPr="00760151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right w:val="double" w:sz="4" w:space="0" w:color="auto"/>
            </w:tcBorders>
            <w:vAlign w:val="center"/>
          </w:tcPr>
          <w:p w:rsidR="005C2A1B" w:rsidRPr="00760151" w:rsidRDefault="00834D1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0" w:type="dxa"/>
            <w:gridSpan w:val="2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D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C2A1B" w:rsidRPr="00760151" w:rsidTr="00327EF8">
        <w:tc>
          <w:tcPr>
            <w:tcW w:w="7372" w:type="dxa"/>
            <w:gridSpan w:val="3"/>
            <w:tcBorders>
              <w:left w:val="single" w:sz="4" w:space="0" w:color="000000" w:themeColor="text1"/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Celková povinná časová dotace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4D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4D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4D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4D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0" w:type="dxa"/>
            <w:gridSpan w:val="2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</w:tr>
    </w:tbl>
    <w:p w:rsidR="005C2A1B" w:rsidRDefault="005C2A1B" w:rsidP="005C2A1B">
      <w:pPr>
        <w:pStyle w:val="Bezmezer"/>
        <w:tabs>
          <w:tab w:val="left" w:pos="2265"/>
        </w:tabs>
        <w:rPr>
          <w:rFonts w:ascii="Times New Roman" w:hAnsi="Times New Roman" w:cs="Times New Roman"/>
          <w:sz w:val="24"/>
          <w:szCs w:val="24"/>
        </w:rPr>
      </w:pPr>
      <w:r w:rsidRPr="00760151">
        <w:rPr>
          <w:rFonts w:ascii="Times New Roman" w:hAnsi="Times New Roman" w:cs="Times New Roman"/>
          <w:sz w:val="24"/>
          <w:szCs w:val="24"/>
        </w:rPr>
        <w:tab/>
      </w:r>
    </w:p>
    <w:p w:rsidR="005C2A1B" w:rsidRPr="00760151" w:rsidRDefault="005C2A1B" w:rsidP="001F31F6">
      <w:pPr>
        <w:pStyle w:val="Nadpis2"/>
      </w:pPr>
      <w:bookmarkStart w:id="258" w:name="_Toc149045643"/>
      <w:r w:rsidRPr="00760151">
        <w:lastRenderedPageBreak/>
        <w:t>Tabulace učebního plánu - 2. stupeň</w:t>
      </w:r>
      <w:bookmarkEnd w:id="258"/>
    </w:p>
    <w:p w:rsidR="005C2A1B" w:rsidRPr="00760151" w:rsidRDefault="005C2A1B" w:rsidP="005C2A1B">
      <w:pPr>
        <w:pStyle w:val="Bezmez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552"/>
        <w:gridCol w:w="2552"/>
        <w:gridCol w:w="2268"/>
        <w:gridCol w:w="851"/>
        <w:gridCol w:w="851"/>
        <w:gridCol w:w="851"/>
        <w:gridCol w:w="851"/>
        <w:gridCol w:w="1418"/>
        <w:gridCol w:w="1418"/>
      </w:tblGrid>
      <w:tr w:rsidR="005C2A1B" w:rsidRPr="00760151" w:rsidTr="00327EF8">
        <w:tc>
          <w:tcPr>
            <w:tcW w:w="2552" w:type="dxa"/>
            <w:vMerge w:val="restart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Vzdělávací oblast</w:t>
            </w:r>
          </w:p>
        </w:tc>
        <w:tc>
          <w:tcPr>
            <w:tcW w:w="2552" w:type="dxa"/>
            <w:vMerge w:val="restart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Vzdělávací obor</w:t>
            </w:r>
          </w:p>
        </w:tc>
        <w:tc>
          <w:tcPr>
            <w:tcW w:w="2268" w:type="dxa"/>
            <w:vMerge w:val="restart"/>
            <w:tcBorders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Vyučovací předmět</w:t>
            </w:r>
          </w:p>
        </w:tc>
        <w:tc>
          <w:tcPr>
            <w:tcW w:w="3404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Ročník</w:t>
            </w:r>
          </w:p>
        </w:tc>
        <w:tc>
          <w:tcPr>
            <w:tcW w:w="2836" w:type="dxa"/>
            <w:gridSpan w:val="2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Celkem</w:t>
            </w:r>
          </w:p>
        </w:tc>
      </w:tr>
      <w:tr w:rsidR="005C2A1B" w:rsidRPr="00760151" w:rsidTr="00327EF8"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1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Předmět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Vzdělávací oblast</w:t>
            </w:r>
          </w:p>
        </w:tc>
      </w:tr>
      <w:tr w:rsidR="000A1152" w:rsidRPr="00760151" w:rsidTr="00327EF8">
        <w:tc>
          <w:tcPr>
            <w:tcW w:w="2552" w:type="dxa"/>
            <w:vMerge w:val="restart"/>
            <w:tcBorders>
              <w:top w:val="double" w:sz="4" w:space="0" w:color="auto"/>
            </w:tcBorders>
            <w:vAlign w:val="center"/>
          </w:tcPr>
          <w:p w:rsidR="000A1152" w:rsidRPr="00760151" w:rsidRDefault="000A1152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  <w:tc>
          <w:tcPr>
            <w:tcW w:w="2552" w:type="dxa"/>
            <w:tcBorders>
              <w:top w:val="double" w:sz="4" w:space="0" w:color="auto"/>
              <w:bottom w:val="dotted" w:sz="4" w:space="0" w:color="auto"/>
            </w:tcBorders>
          </w:tcPr>
          <w:p w:rsidR="000A1152" w:rsidRPr="00760151" w:rsidRDefault="000A1152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Český jazyk a literatura</w:t>
            </w:r>
          </w:p>
        </w:tc>
        <w:tc>
          <w:tcPr>
            <w:tcW w:w="2268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0A1152" w:rsidRPr="00760151" w:rsidRDefault="000A1152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Český jazyk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0A1152" w:rsidRPr="00760151" w:rsidRDefault="000A115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4+1</w:t>
            </w:r>
          </w:p>
        </w:tc>
        <w:tc>
          <w:tcPr>
            <w:tcW w:w="851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0A1152" w:rsidRPr="00760151" w:rsidRDefault="000A115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0A1152" w:rsidRPr="00760151" w:rsidRDefault="000A115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A1152" w:rsidRPr="00760151" w:rsidRDefault="000A115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3+2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0A1152" w:rsidRPr="00760151" w:rsidRDefault="000A115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15+3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0A1152" w:rsidRPr="00760151" w:rsidRDefault="000A115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27+9</w:t>
            </w:r>
          </w:p>
        </w:tc>
      </w:tr>
      <w:tr w:rsidR="000A1152" w:rsidRPr="00760151" w:rsidTr="00A040E6">
        <w:tc>
          <w:tcPr>
            <w:tcW w:w="2552" w:type="dxa"/>
            <w:vMerge/>
            <w:vAlign w:val="center"/>
          </w:tcPr>
          <w:p w:rsidR="000A1152" w:rsidRPr="00760151" w:rsidRDefault="000A1152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</w:tcPr>
          <w:p w:rsidR="000A1152" w:rsidRPr="00760151" w:rsidRDefault="000A1152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Cizí jazyk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0A1152" w:rsidRPr="00760151" w:rsidRDefault="000A1152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Anglický jazyk</w:t>
            </w:r>
          </w:p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0A1152" w:rsidRPr="00760151" w:rsidRDefault="000A115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152" w:rsidRPr="00760151" w:rsidRDefault="000A115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152" w:rsidRPr="00760151" w:rsidRDefault="000A115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A1152" w:rsidRPr="00760151" w:rsidRDefault="000A115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0A1152" w:rsidRPr="00760151" w:rsidRDefault="000A115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vMerge/>
            <w:vAlign w:val="center"/>
          </w:tcPr>
          <w:p w:rsidR="000A1152" w:rsidRPr="00760151" w:rsidRDefault="000A115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152" w:rsidRPr="00760151" w:rsidTr="00A040E6">
        <w:tc>
          <w:tcPr>
            <w:tcW w:w="2552" w:type="dxa"/>
            <w:vMerge/>
            <w:vAlign w:val="center"/>
          </w:tcPr>
          <w:p w:rsidR="000A1152" w:rsidRPr="00760151" w:rsidRDefault="000A1152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tted" w:sz="4" w:space="0" w:color="auto"/>
            </w:tcBorders>
            <w:vAlign w:val="center"/>
          </w:tcPr>
          <w:p w:rsidR="000A1152" w:rsidRPr="008E6CE0" w:rsidRDefault="000A1152" w:rsidP="0046152F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6CE0">
              <w:rPr>
                <w:rFonts w:ascii="Times New Roman" w:hAnsi="Times New Roman" w:cs="Times New Roman"/>
                <w:sz w:val="24"/>
                <w:szCs w:val="24"/>
              </w:rPr>
              <w:t>Další cizí jazyk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0A1152" w:rsidRPr="00760151" w:rsidRDefault="00782F25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Německý jazyk</w:t>
            </w:r>
          </w:p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</w:tcBorders>
            <w:vAlign w:val="center"/>
          </w:tcPr>
          <w:p w:rsidR="000A1152" w:rsidRPr="00760151" w:rsidRDefault="000A115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  <w:vAlign w:val="center"/>
          </w:tcPr>
          <w:p w:rsidR="000A1152" w:rsidRPr="00760151" w:rsidRDefault="000A115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0+2</w:t>
            </w:r>
          </w:p>
        </w:tc>
        <w:tc>
          <w:tcPr>
            <w:tcW w:w="851" w:type="dxa"/>
            <w:tcBorders>
              <w:top w:val="dotted" w:sz="4" w:space="0" w:color="auto"/>
            </w:tcBorders>
            <w:vAlign w:val="center"/>
          </w:tcPr>
          <w:p w:rsidR="000A1152" w:rsidRPr="00760151" w:rsidRDefault="000A115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0+2</w:t>
            </w:r>
          </w:p>
        </w:tc>
        <w:tc>
          <w:tcPr>
            <w:tcW w:w="851" w:type="dxa"/>
            <w:tcBorders>
              <w:top w:val="dotted" w:sz="4" w:space="0" w:color="auto"/>
              <w:right w:val="double" w:sz="4" w:space="0" w:color="auto"/>
            </w:tcBorders>
            <w:vAlign w:val="center"/>
          </w:tcPr>
          <w:p w:rsidR="000A1152" w:rsidRPr="00760151" w:rsidRDefault="000A115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0+2</w:t>
            </w:r>
          </w:p>
        </w:tc>
        <w:tc>
          <w:tcPr>
            <w:tcW w:w="1418" w:type="dxa"/>
            <w:tcBorders>
              <w:top w:val="dotted" w:sz="4" w:space="0" w:color="auto"/>
              <w:left w:val="double" w:sz="4" w:space="0" w:color="auto"/>
            </w:tcBorders>
            <w:vAlign w:val="center"/>
          </w:tcPr>
          <w:p w:rsidR="000A1152" w:rsidRPr="00760151" w:rsidRDefault="000A115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0+6</w:t>
            </w:r>
          </w:p>
        </w:tc>
        <w:tc>
          <w:tcPr>
            <w:tcW w:w="1418" w:type="dxa"/>
            <w:vMerge/>
            <w:vAlign w:val="center"/>
          </w:tcPr>
          <w:p w:rsidR="000A1152" w:rsidRPr="00760151" w:rsidRDefault="000A115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5104" w:type="dxa"/>
            <w:gridSpan w:val="2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  <w:tc>
          <w:tcPr>
            <w:tcW w:w="2268" w:type="dxa"/>
            <w:tcBorders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Matematika 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4+1</w:t>
            </w:r>
          </w:p>
        </w:tc>
        <w:tc>
          <w:tcPr>
            <w:tcW w:w="851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4+1</w:t>
            </w:r>
          </w:p>
        </w:tc>
        <w:tc>
          <w:tcPr>
            <w:tcW w:w="851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4+1</w:t>
            </w:r>
          </w:p>
        </w:tc>
        <w:tc>
          <w:tcPr>
            <w:tcW w:w="851" w:type="dxa"/>
            <w:tcBorders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3+1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15+4</w:t>
            </w:r>
          </w:p>
        </w:tc>
        <w:tc>
          <w:tcPr>
            <w:tcW w:w="1418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15+4</w:t>
            </w:r>
          </w:p>
        </w:tc>
      </w:tr>
      <w:tr w:rsidR="005C2A1B" w:rsidRPr="00760151" w:rsidTr="00327EF8">
        <w:tc>
          <w:tcPr>
            <w:tcW w:w="5104" w:type="dxa"/>
            <w:gridSpan w:val="2"/>
            <w:vAlign w:val="center"/>
          </w:tcPr>
          <w:p w:rsidR="005C2A1B" w:rsidRPr="00B766A4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66A4">
              <w:rPr>
                <w:rFonts w:ascii="Times New Roman" w:hAnsi="Times New Roman" w:cs="Times New Roman"/>
                <w:sz w:val="24"/>
                <w:szCs w:val="24"/>
              </w:rPr>
              <w:t>Info</w:t>
            </w:r>
            <w:r w:rsidR="000543B6" w:rsidRPr="00B766A4">
              <w:rPr>
                <w:rFonts w:ascii="Times New Roman" w:hAnsi="Times New Roman" w:cs="Times New Roman"/>
                <w:sz w:val="24"/>
                <w:szCs w:val="24"/>
              </w:rPr>
              <w:t>rmatika</w:t>
            </w:r>
          </w:p>
        </w:tc>
        <w:tc>
          <w:tcPr>
            <w:tcW w:w="2268" w:type="dxa"/>
            <w:tcBorders>
              <w:bottom w:val="single" w:sz="4" w:space="0" w:color="000000" w:themeColor="text1"/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Informatika </w:t>
            </w:r>
          </w:p>
        </w:tc>
        <w:tc>
          <w:tcPr>
            <w:tcW w:w="851" w:type="dxa"/>
            <w:tcBorders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5C2A1B" w:rsidRPr="00760151" w:rsidRDefault="00B766A4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5C2A1B" w:rsidRPr="00760151" w:rsidRDefault="00B766A4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B766A4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B766A4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5C2A1B" w:rsidRPr="00760151" w:rsidRDefault="00B766A4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2A1B" w:rsidRPr="00760151" w:rsidTr="00327EF8">
        <w:tc>
          <w:tcPr>
            <w:tcW w:w="2552" w:type="dxa"/>
            <w:vMerge w:val="restart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Člověk a společnost</w:t>
            </w:r>
          </w:p>
        </w:tc>
        <w:tc>
          <w:tcPr>
            <w:tcW w:w="2552" w:type="dxa"/>
            <w:tcBorders>
              <w:bottom w:val="dotted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Dějepis</w:t>
            </w:r>
          </w:p>
        </w:tc>
        <w:tc>
          <w:tcPr>
            <w:tcW w:w="2268" w:type="dxa"/>
            <w:tcBorders>
              <w:bottom w:val="dotted" w:sz="4" w:space="0" w:color="auto"/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Dějepis </w:t>
            </w:r>
          </w:p>
        </w:tc>
        <w:tc>
          <w:tcPr>
            <w:tcW w:w="851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1+1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5C2A1B" w:rsidRPr="00760151" w:rsidRDefault="00B766A4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1+1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5C2A1B" w:rsidRPr="00760151" w:rsidRDefault="00B766A4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6+2</w:t>
            </w:r>
          </w:p>
        </w:tc>
        <w:tc>
          <w:tcPr>
            <w:tcW w:w="1418" w:type="dxa"/>
            <w:vMerge w:val="restart"/>
            <w:vAlign w:val="center"/>
          </w:tcPr>
          <w:p w:rsidR="005C2A1B" w:rsidRPr="00760151" w:rsidRDefault="005C2A1B" w:rsidP="00085411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5411">
              <w:rPr>
                <w:rFonts w:ascii="Times New Roman" w:hAnsi="Times New Roman" w:cs="Times New Roman"/>
                <w:sz w:val="24"/>
                <w:szCs w:val="24"/>
              </w:rPr>
              <w:t>0+2</w:t>
            </w:r>
          </w:p>
        </w:tc>
      </w:tr>
      <w:tr w:rsidR="005C2A1B" w:rsidRPr="00760151" w:rsidTr="00327EF8">
        <w:tc>
          <w:tcPr>
            <w:tcW w:w="2552" w:type="dxa"/>
            <w:vMerge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Výchova k</w:t>
            </w:r>
            <w:r w:rsidR="00E605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občanství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000000" w:themeColor="text1"/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Občanská výchova</w:t>
            </w:r>
          </w:p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dotted" w:sz="4" w:space="0" w:color="auto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2552" w:type="dxa"/>
            <w:vMerge w:val="restart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  <w:tc>
          <w:tcPr>
            <w:tcW w:w="2552" w:type="dxa"/>
            <w:tcBorders>
              <w:bottom w:val="dotted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Fyzika </w:t>
            </w:r>
          </w:p>
        </w:tc>
        <w:tc>
          <w:tcPr>
            <w:tcW w:w="2268" w:type="dxa"/>
            <w:tcBorders>
              <w:bottom w:val="dotted" w:sz="4" w:space="0" w:color="auto"/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Fyzika </w:t>
            </w:r>
          </w:p>
        </w:tc>
        <w:tc>
          <w:tcPr>
            <w:tcW w:w="851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Merge w:val="restart"/>
            <w:vAlign w:val="center"/>
          </w:tcPr>
          <w:p w:rsidR="005C2A1B" w:rsidRPr="00760151" w:rsidRDefault="00B766A4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</w:tr>
      <w:tr w:rsidR="005C2A1B" w:rsidRPr="00760151" w:rsidTr="00327EF8">
        <w:tc>
          <w:tcPr>
            <w:tcW w:w="2552" w:type="dxa"/>
            <w:vMerge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Chemie 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Chemie </w:t>
            </w:r>
          </w:p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C2A1B" w:rsidRPr="00760151" w:rsidRDefault="00B766A4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5C2A1B" w:rsidRPr="00760151" w:rsidRDefault="00B766A4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2552" w:type="dxa"/>
            <w:vMerge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Přírodopis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Přírodopis</w:t>
            </w:r>
          </w:p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1+1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1+1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6+2</w:t>
            </w:r>
          </w:p>
        </w:tc>
        <w:tc>
          <w:tcPr>
            <w:tcW w:w="1418" w:type="dxa"/>
            <w:vMerge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2552" w:type="dxa"/>
            <w:vMerge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Zeměpis 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000000" w:themeColor="text1"/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Zeměpis </w:t>
            </w:r>
          </w:p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1+1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1+1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6+2</w:t>
            </w:r>
          </w:p>
        </w:tc>
        <w:tc>
          <w:tcPr>
            <w:tcW w:w="1418" w:type="dxa"/>
            <w:vMerge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2552" w:type="dxa"/>
            <w:vMerge w:val="restart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Umění a kultura</w:t>
            </w:r>
          </w:p>
        </w:tc>
        <w:tc>
          <w:tcPr>
            <w:tcW w:w="2552" w:type="dxa"/>
            <w:tcBorders>
              <w:bottom w:val="dotted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Hudební výchova</w:t>
            </w:r>
          </w:p>
        </w:tc>
        <w:tc>
          <w:tcPr>
            <w:tcW w:w="2268" w:type="dxa"/>
            <w:tcBorders>
              <w:bottom w:val="dotted" w:sz="4" w:space="0" w:color="auto"/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Hudební výchova</w:t>
            </w:r>
          </w:p>
        </w:tc>
        <w:tc>
          <w:tcPr>
            <w:tcW w:w="851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 w:val="restart"/>
            <w:vAlign w:val="center"/>
          </w:tcPr>
          <w:p w:rsidR="005C2A1B" w:rsidRPr="00760151" w:rsidRDefault="00085411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9+2</w:t>
            </w:r>
          </w:p>
        </w:tc>
      </w:tr>
      <w:tr w:rsidR="005C2A1B" w:rsidRPr="00760151" w:rsidTr="00327EF8">
        <w:tc>
          <w:tcPr>
            <w:tcW w:w="2552" w:type="dxa"/>
            <w:vMerge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Výtvarná výchova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000000" w:themeColor="text1"/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Výtvarná výchova</w:t>
            </w:r>
          </w:p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1+1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085411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0+1</w:t>
            </w:r>
          </w:p>
        </w:tc>
        <w:tc>
          <w:tcPr>
            <w:tcW w:w="1418" w:type="dxa"/>
            <w:tcBorders>
              <w:top w:val="dotted" w:sz="4" w:space="0" w:color="auto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085411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766A4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418" w:type="dxa"/>
            <w:vMerge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2552" w:type="dxa"/>
            <w:vMerge w:val="restart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Člověk a zdraví</w:t>
            </w:r>
          </w:p>
        </w:tc>
        <w:tc>
          <w:tcPr>
            <w:tcW w:w="2552" w:type="dxa"/>
            <w:tcBorders>
              <w:bottom w:val="dotted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Výchova ke zdraví</w:t>
            </w:r>
          </w:p>
        </w:tc>
        <w:tc>
          <w:tcPr>
            <w:tcW w:w="2268" w:type="dxa"/>
            <w:tcBorders>
              <w:bottom w:val="dotted" w:sz="4" w:space="0" w:color="auto"/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Výchova ke zdraví</w:t>
            </w:r>
          </w:p>
        </w:tc>
        <w:tc>
          <w:tcPr>
            <w:tcW w:w="851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C2A1B" w:rsidRPr="00760151" w:rsidTr="00327EF8">
        <w:tc>
          <w:tcPr>
            <w:tcW w:w="2552" w:type="dxa"/>
            <w:vMerge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tted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Tělesná výchova</w:t>
            </w:r>
          </w:p>
        </w:tc>
        <w:tc>
          <w:tcPr>
            <w:tcW w:w="2268" w:type="dxa"/>
            <w:tcBorders>
              <w:top w:val="dotted" w:sz="4" w:space="0" w:color="auto"/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Tělesná výchova</w:t>
            </w:r>
          </w:p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5104" w:type="dxa"/>
            <w:gridSpan w:val="2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Člověk a svět práce</w:t>
            </w:r>
          </w:p>
        </w:tc>
        <w:tc>
          <w:tcPr>
            <w:tcW w:w="2268" w:type="dxa"/>
            <w:tcBorders>
              <w:bottom w:val="single" w:sz="4" w:space="0" w:color="000000" w:themeColor="text1"/>
              <w:right w:val="double" w:sz="4" w:space="0" w:color="auto"/>
            </w:tcBorders>
          </w:tcPr>
          <w:p w:rsidR="005C2A1B" w:rsidRPr="00760151" w:rsidRDefault="005C2A1B" w:rsidP="00070FFF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Pra</w:t>
            </w:r>
            <w:r w:rsidR="00070FFF">
              <w:rPr>
                <w:rFonts w:ascii="Times New Roman" w:hAnsi="Times New Roman" w:cs="Times New Roman"/>
                <w:sz w:val="24"/>
                <w:szCs w:val="24"/>
              </w:rPr>
              <w:t>ktické činnosti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0+1</w:t>
            </w:r>
          </w:p>
        </w:tc>
        <w:tc>
          <w:tcPr>
            <w:tcW w:w="851" w:type="dxa"/>
            <w:tcBorders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3+1</w:t>
            </w:r>
          </w:p>
        </w:tc>
        <w:tc>
          <w:tcPr>
            <w:tcW w:w="1418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3+1</w:t>
            </w:r>
          </w:p>
        </w:tc>
      </w:tr>
      <w:tr w:rsidR="005C2A1B" w:rsidRPr="00760151" w:rsidTr="00327EF8">
        <w:tc>
          <w:tcPr>
            <w:tcW w:w="5104" w:type="dxa"/>
            <w:gridSpan w:val="2"/>
            <w:vMerge w:val="restart"/>
          </w:tcPr>
          <w:p w:rsidR="005C2A1B" w:rsidRPr="00760151" w:rsidRDefault="00536227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Volitelné předměty</w:t>
            </w:r>
          </w:p>
        </w:tc>
        <w:tc>
          <w:tcPr>
            <w:tcW w:w="2268" w:type="dxa"/>
            <w:tcBorders>
              <w:bottom w:val="dotted" w:sz="4" w:space="0" w:color="auto"/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Zdravotní tělesná výchova</w:t>
            </w:r>
          </w:p>
        </w:tc>
        <w:tc>
          <w:tcPr>
            <w:tcW w:w="851" w:type="dxa"/>
            <w:vMerge w:val="restart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0+1</w:t>
            </w:r>
          </w:p>
        </w:tc>
        <w:tc>
          <w:tcPr>
            <w:tcW w:w="851" w:type="dxa"/>
            <w:vMerge w:val="restart"/>
            <w:tcBorders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0+1</w:t>
            </w:r>
          </w:p>
        </w:tc>
        <w:tc>
          <w:tcPr>
            <w:tcW w:w="1418" w:type="dxa"/>
            <w:vMerge w:val="restart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0+2</w:t>
            </w:r>
          </w:p>
        </w:tc>
        <w:tc>
          <w:tcPr>
            <w:tcW w:w="1418" w:type="dxa"/>
            <w:vMerge w:val="restart"/>
            <w:vAlign w:val="center"/>
          </w:tcPr>
          <w:p w:rsidR="005C2A1B" w:rsidRPr="00760151" w:rsidRDefault="00536227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0+2</w:t>
            </w:r>
          </w:p>
        </w:tc>
      </w:tr>
      <w:tr w:rsidR="005C2A1B" w:rsidRPr="00760151" w:rsidTr="00327EF8">
        <w:tc>
          <w:tcPr>
            <w:tcW w:w="5104" w:type="dxa"/>
            <w:gridSpan w:val="2"/>
            <w:vMerge/>
            <w:tcBorders>
              <w:bottom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Sportovní hry</w:t>
            </w:r>
          </w:p>
        </w:tc>
        <w:tc>
          <w:tcPr>
            <w:tcW w:w="851" w:type="dxa"/>
            <w:vMerge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7372" w:type="dxa"/>
            <w:gridSpan w:val="3"/>
            <w:tcBorders>
              <w:top w:val="double" w:sz="4" w:space="0" w:color="auto"/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Povinná časová dotace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6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5C2A1B" w:rsidRPr="00760151" w:rsidTr="00327EF8">
        <w:tc>
          <w:tcPr>
            <w:tcW w:w="7372" w:type="dxa"/>
            <w:gridSpan w:val="3"/>
            <w:tcBorders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Disponibilní časová dotace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6" w:type="dxa"/>
            <w:gridSpan w:val="2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C2A1B" w:rsidRPr="00760151" w:rsidTr="00327EF8">
        <w:tc>
          <w:tcPr>
            <w:tcW w:w="7372" w:type="dxa"/>
            <w:gridSpan w:val="3"/>
            <w:tcBorders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Celková časová povinná dotace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6" w:type="dxa"/>
            <w:gridSpan w:val="2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</w:tbl>
    <w:p w:rsidR="005E1807" w:rsidRDefault="005E1807" w:rsidP="005C2A1B">
      <w:pPr>
        <w:pStyle w:val="Bezmezer"/>
        <w:tabs>
          <w:tab w:val="left" w:pos="2265"/>
        </w:tabs>
        <w:rPr>
          <w:rFonts w:ascii="Times New Roman" w:hAnsi="Times New Roman" w:cs="Times New Roman"/>
          <w:b/>
          <w:sz w:val="28"/>
          <w:szCs w:val="28"/>
        </w:rPr>
        <w:sectPr w:rsidR="005E1807" w:rsidSect="00327EF8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5C2A1B" w:rsidRDefault="005C2A1B" w:rsidP="005C2A1B">
      <w:pPr>
        <w:pStyle w:val="Bezmezer"/>
        <w:tabs>
          <w:tab w:val="left" w:pos="2265"/>
        </w:tabs>
        <w:rPr>
          <w:rFonts w:ascii="Times New Roman" w:hAnsi="Times New Roman" w:cs="Times New Roman"/>
          <w:b/>
          <w:sz w:val="28"/>
          <w:szCs w:val="28"/>
        </w:rPr>
      </w:pPr>
    </w:p>
    <w:p w:rsidR="005E1807" w:rsidRDefault="005E1807" w:rsidP="005E1807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Poznámky k učebnímu plánu</w:t>
      </w:r>
    </w:p>
    <w:p w:rsidR="005705D7" w:rsidRPr="005E1807" w:rsidRDefault="005705D7" w:rsidP="005E180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3A88" w:rsidRDefault="005705D7" w:rsidP="0087664D">
      <w:pPr>
        <w:pStyle w:val="Bezmezer"/>
        <w:numPr>
          <w:ilvl w:val="0"/>
          <w:numId w:val="37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151">
        <w:rPr>
          <w:rFonts w:ascii="Times New Roman" w:hAnsi="Times New Roman" w:cs="Times New Roman"/>
          <w:sz w:val="24"/>
          <w:szCs w:val="24"/>
        </w:rPr>
        <w:t xml:space="preserve">V tabulkách je vždy u jednotlivých předmětů uveden minimální počet hodin + počet disponibilních hodin. </w:t>
      </w:r>
      <w:r w:rsidR="008E6CE0">
        <w:rPr>
          <w:rFonts w:ascii="Times New Roman" w:hAnsi="Times New Roman" w:cs="Times New Roman"/>
          <w:sz w:val="24"/>
          <w:szCs w:val="24"/>
        </w:rPr>
        <w:t xml:space="preserve">Disponibilní hodiny jsou využity jednak pro výuku druhého cizího jazyka, jímž je </w:t>
      </w:r>
      <w:r w:rsidR="000C66BC">
        <w:rPr>
          <w:rFonts w:ascii="Times New Roman" w:hAnsi="Times New Roman" w:cs="Times New Roman"/>
          <w:sz w:val="24"/>
          <w:szCs w:val="24"/>
        </w:rPr>
        <w:t xml:space="preserve">Německý jazyk </w:t>
      </w:r>
      <w:r w:rsidR="008E6CE0">
        <w:rPr>
          <w:rFonts w:ascii="Times New Roman" w:hAnsi="Times New Roman" w:cs="Times New Roman"/>
          <w:sz w:val="24"/>
          <w:szCs w:val="24"/>
        </w:rPr>
        <w:t xml:space="preserve">a jednak pro posílení </w:t>
      </w:r>
      <w:r w:rsidR="00982F6B">
        <w:rPr>
          <w:rFonts w:ascii="Times New Roman" w:hAnsi="Times New Roman" w:cs="Times New Roman"/>
          <w:sz w:val="24"/>
          <w:szCs w:val="24"/>
        </w:rPr>
        <w:t xml:space="preserve">vzdělávacího oboru Český jazyk a literatura (předměty Řečové a komunikativní dovednosti, Český jazyk) a </w:t>
      </w:r>
      <w:r w:rsidR="008E6CE0">
        <w:rPr>
          <w:rFonts w:ascii="Times New Roman" w:hAnsi="Times New Roman" w:cs="Times New Roman"/>
          <w:sz w:val="24"/>
          <w:szCs w:val="24"/>
        </w:rPr>
        <w:t>předmětů</w:t>
      </w:r>
      <w:r w:rsidR="00AE2EB7">
        <w:rPr>
          <w:rFonts w:ascii="Times New Roman" w:hAnsi="Times New Roman" w:cs="Times New Roman"/>
          <w:sz w:val="24"/>
          <w:szCs w:val="24"/>
        </w:rPr>
        <w:t xml:space="preserve"> </w:t>
      </w:r>
      <w:r w:rsidR="00982F6B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atematika</w:t>
      </w:r>
      <w:r w:rsidR="00AE2EB7">
        <w:rPr>
          <w:rFonts w:ascii="Times New Roman" w:hAnsi="Times New Roman" w:cs="Times New Roman"/>
          <w:sz w:val="24"/>
          <w:szCs w:val="24"/>
        </w:rPr>
        <w:t>, Přírodověda</w:t>
      </w:r>
      <w:r w:rsidR="006763A4">
        <w:rPr>
          <w:rFonts w:ascii="Times New Roman" w:hAnsi="Times New Roman" w:cs="Times New Roman"/>
          <w:sz w:val="24"/>
          <w:szCs w:val="24"/>
        </w:rPr>
        <w:t>, Přírodopis, Zeměpis, Dějepis,</w:t>
      </w:r>
      <w:r w:rsidR="00AE2E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předmět</w:t>
      </w:r>
      <w:r w:rsidR="00982F6B">
        <w:rPr>
          <w:rFonts w:ascii="Times New Roman" w:hAnsi="Times New Roman" w:cs="Times New Roman"/>
          <w:sz w:val="24"/>
          <w:szCs w:val="24"/>
        </w:rPr>
        <w:t>ů</w:t>
      </w:r>
      <w:r>
        <w:rPr>
          <w:rFonts w:ascii="Times New Roman" w:hAnsi="Times New Roman" w:cs="Times New Roman"/>
          <w:sz w:val="24"/>
          <w:szCs w:val="24"/>
        </w:rPr>
        <w:t xml:space="preserve"> podporující</w:t>
      </w:r>
      <w:r w:rsidR="00982F6B">
        <w:rPr>
          <w:rFonts w:ascii="Times New Roman" w:hAnsi="Times New Roman" w:cs="Times New Roman"/>
          <w:sz w:val="24"/>
          <w:szCs w:val="24"/>
        </w:rPr>
        <w:t>ch</w:t>
      </w:r>
      <w:r>
        <w:rPr>
          <w:rFonts w:ascii="Times New Roman" w:hAnsi="Times New Roman" w:cs="Times New Roman"/>
          <w:sz w:val="24"/>
          <w:szCs w:val="24"/>
        </w:rPr>
        <w:t xml:space="preserve"> rozvoj jemné motoriky (</w:t>
      </w:r>
      <w:r w:rsidR="00F73A88">
        <w:rPr>
          <w:rFonts w:ascii="Times New Roman" w:hAnsi="Times New Roman" w:cs="Times New Roman"/>
          <w:sz w:val="24"/>
          <w:szCs w:val="24"/>
        </w:rPr>
        <w:t>Pracovní činnosti</w:t>
      </w:r>
      <w:r w:rsidR="00AE2EB7">
        <w:rPr>
          <w:rFonts w:ascii="Times New Roman" w:hAnsi="Times New Roman" w:cs="Times New Roman"/>
          <w:sz w:val="24"/>
          <w:szCs w:val="24"/>
        </w:rPr>
        <w:t>, Výtvarná výchova</w:t>
      </w:r>
      <w:r w:rsidR="00F73A88">
        <w:rPr>
          <w:rFonts w:ascii="Times New Roman" w:hAnsi="Times New Roman" w:cs="Times New Roman"/>
          <w:sz w:val="24"/>
          <w:szCs w:val="24"/>
        </w:rPr>
        <w:t>)</w:t>
      </w:r>
      <w:r w:rsidR="006763A4">
        <w:rPr>
          <w:rFonts w:ascii="Times New Roman" w:hAnsi="Times New Roman" w:cs="Times New Roman"/>
          <w:sz w:val="24"/>
          <w:szCs w:val="24"/>
        </w:rPr>
        <w:t xml:space="preserve"> a pohybových schopností (</w:t>
      </w:r>
      <w:r w:rsidR="00982F6B">
        <w:rPr>
          <w:rFonts w:ascii="Times New Roman" w:hAnsi="Times New Roman" w:cs="Times New Roman"/>
          <w:sz w:val="24"/>
          <w:szCs w:val="24"/>
        </w:rPr>
        <w:t xml:space="preserve">Zdravotní tělesná výchova, </w:t>
      </w:r>
      <w:r w:rsidR="006763A4">
        <w:rPr>
          <w:rFonts w:ascii="Times New Roman" w:hAnsi="Times New Roman" w:cs="Times New Roman"/>
          <w:sz w:val="24"/>
          <w:szCs w:val="24"/>
        </w:rPr>
        <w:t>volitelné předměty - Sportovní hry, Zdravotní tělesná výchova)</w:t>
      </w:r>
      <w:r w:rsidR="00F73A88">
        <w:rPr>
          <w:rFonts w:ascii="Times New Roman" w:hAnsi="Times New Roman" w:cs="Times New Roman"/>
          <w:sz w:val="24"/>
          <w:szCs w:val="24"/>
        </w:rPr>
        <w:t>.</w:t>
      </w:r>
    </w:p>
    <w:p w:rsidR="00E23880" w:rsidRDefault="00E23880" w:rsidP="0087664D">
      <w:pPr>
        <w:pStyle w:val="Bezmezer"/>
        <w:numPr>
          <w:ilvl w:val="0"/>
          <w:numId w:val="37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 cizích jazyků je povinně od 3. ročníku vyučován jazyk anglický. </w:t>
      </w:r>
      <w:r w:rsidR="00466FE1">
        <w:rPr>
          <w:rFonts w:ascii="Times New Roman" w:hAnsi="Times New Roman" w:cs="Times New Roman"/>
          <w:sz w:val="24"/>
          <w:szCs w:val="24"/>
        </w:rPr>
        <w:t xml:space="preserve">Od </w:t>
      </w:r>
      <w:r>
        <w:rPr>
          <w:rFonts w:ascii="Times New Roman" w:hAnsi="Times New Roman" w:cs="Times New Roman"/>
          <w:sz w:val="24"/>
          <w:szCs w:val="24"/>
        </w:rPr>
        <w:t xml:space="preserve">7. do 9. </w:t>
      </w:r>
      <w:r w:rsidR="006763A4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očníku</w:t>
      </w:r>
      <w:r w:rsidR="006763A4">
        <w:rPr>
          <w:rFonts w:ascii="Times New Roman" w:hAnsi="Times New Roman" w:cs="Times New Roman"/>
          <w:sz w:val="24"/>
          <w:szCs w:val="24"/>
        </w:rPr>
        <w:t xml:space="preserve"> je souběžně s ním vyučován i druhý cizí jazyk, jímž je</w:t>
      </w:r>
      <w:r w:rsidR="00782F25">
        <w:rPr>
          <w:rFonts w:ascii="Times New Roman" w:hAnsi="Times New Roman" w:cs="Times New Roman"/>
          <w:sz w:val="24"/>
          <w:szCs w:val="24"/>
        </w:rPr>
        <w:t xml:space="preserve"> německý jazyk</w:t>
      </w:r>
      <w:r w:rsidR="000C66BC">
        <w:rPr>
          <w:rFonts w:ascii="Times New Roman" w:hAnsi="Times New Roman" w:cs="Times New Roman"/>
          <w:sz w:val="24"/>
          <w:szCs w:val="24"/>
        </w:rPr>
        <w:t xml:space="preserve">. </w:t>
      </w:r>
      <w:r w:rsidR="006763A4">
        <w:rPr>
          <w:rFonts w:ascii="Times New Roman" w:hAnsi="Times New Roman" w:cs="Times New Roman"/>
          <w:sz w:val="24"/>
          <w:szCs w:val="24"/>
        </w:rPr>
        <w:t>Jeho časová dotace je 2 dis</w:t>
      </w:r>
      <w:r w:rsidR="00466FE1">
        <w:rPr>
          <w:rFonts w:ascii="Times New Roman" w:hAnsi="Times New Roman" w:cs="Times New Roman"/>
          <w:sz w:val="24"/>
          <w:szCs w:val="24"/>
        </w:rPr>
        <w:t>ponibilní vyučovací hodiny týdně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05D7" w:rsidRPr="008B0A43" w:rsidRDefault="005705D7" w:rsidP="0087664D">
      <w:pPr>
        <w:pStyle w:val="Bezmezer"/>
        <w:numPr>
          <w:ilvl w:val="0"/>
          <w:numId w:val="37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43">
        <w:rPr>
          <w:rFonts w:ascii="Times New Roman" w:hAnsi="Times New Roman" w:cs="Times New Roman"/>
          <w:sz w:val="24"/>
          <w:szCs w:val="24"/>
        </w:rPr>
        <w:t xml:space="preserve">Na druhém stupni si žáci </w:t>
      </w:r>
      <w:r w:rsidR="00466FE1" w:rsidRPr="008B0A43">
        <w:rPr>
          <w:rFonts w:ascii="Times New Roman" w:hAnsi="Times New Roman" w:cs="Times New Roman"/>
          <w:sz w:val="24"/>
          <w:szCs w:val="24"/>
        </w:rPr>
        <w:t xml:space="preserve">na konci 7. ročníku </w:t>
      </w:r>
      <w:r w:rsidR="00F73A88" w:rsidRPr="008B0A43">
        <w:rPr>
          <w:rFonts w:ascii="Times New Roman" w:hAnsi="Times New Roman" w:cs="Times New Roman"/>
          <w:sz w:val="24"/>
          <w:szCs w:val="24"/>
        </w:rPr>
        <w:t xml:space="preserve">vybírají </w:t>
      </w:r>
      <w:r w:rsidR="008B0A43" w:rsidRPr="008B0A43">
        <w:rPr>
          <w:rFonts w:ascii="Times New Roman" w:hAnsi="Times New Roman" w:cs="Times New Roman"/>
          <w:sz w:val="24"/>
          <w:szCs w:val="24"/>
        </w:rPr>
        <w:t>jeden z</w:t>
      </w:r>
      <w:r w:rsidR="00AE2EB7">
        <w:rPr>
          <w:rFonts w:ascii="Times New Roman" w:hAnsi="Times New Roman" w:cs="Times New Roman"/>
          <w:sz w:val="24"/>
          <w:szCs w:val="24"/>
        </w:rPr>
        <w:t> </w:t>
      </w:r>
      <w:r w:rsidR="00F73A88" w:rsidRPr="008B0A43">
        <w:rPr>
          <w:rFonts w:ascii="Times New Roman" w:hAnsi="Times New Roman" w:cs="Times New Roman"/>
          <w:sz w:val="24"/>
          <w:szCs w:val="24"/>
        </w:rPr>
        <w:t>voliteln</w:t>
      </w:r>
      <w:r w:rsidR="008B0A43" w:rsidRPr="008B0A43">
        <w:rPr>
          <w:rFonts w:ascii="Times New Roman" w:hAnsi="Times New Roman" w:cs="Times New Roman"/>
          <w:sz w:val="24"/>
          <w:szCs w:val="24"/>
        </w:rPr>
        <w:t>ých</w:t>
      </w:r>
      <w:r w:rsidR="00AE2EB7">
        <w:rPr>
          <w:rFonts w:ascii="Times New Roman" w:hAnsi="Times New Roman" w:cs="Times New Roman"/>
          <w:sz w:val="24"/>
          <w:szCs w:val="24"/>
        </w:rPr>
        <w:t xml:space="preserve"> </w:t>
      </w:r>
      <w:r w:rsidR="00F73A88" w:rsidRPr="008B0A43">
        <w:rPr>
          <w:rFonts w:ascii="Times New Roman" w:hAnsi="Times New Roman" w:cs="Times New Roman"/>
          <w:sz w:val="24"/>
          <w:szCs w:val="24"/>
        </w:rPr>
        <w:t>předmět</w:t>
      </w:r>
      <w:r w:rsidR="008B0A43" w:rsidRPr="008B0A43">
        <w:rPr>
          <w:rFonts w:ascii="Times New Roman" w:hAnsi="Times New Roman" w:cs="Times New Roman"/>
          <w:sz w:val="24"/>
          <w:szCs w:val="24"/>
        </w:rPr>
        <w:t>ů</w:t>
      </w:r>
      <w:r w:rsidR="00AE2EB7">
        <w:rPr>
          <w:rFonts w:ascii="Times New Roman" w:hAnsi="Times New Roman" w:cs="Times New Roman"/>
          <w:sz w:val="24"/>
          <w:szCs w:val="24"/>
        </w:rPr>
        <w:t xml:space="preserve"> </w:t>
      </w:r>
      <w:r w:rsidR="00F73A88" w:rsidRPr="008B0A43">
        <w:rPr>
          <w:rFonts w:ascii="Times New Roman" w:hAnsi="Times New Roman" w:cs="Times New Roman"/>
          <w:sz w:val="24"/>
          <w:szCs w:val="24"/>
        </w:rPr>
        <w:t>Sportovní hry,</w:t>
      </w:r>
      <w:r w:rsidRPr="008B0A43">
        <w:rPr>
          <w:rFonts w:ascii="Times New Roman" w:hAnsi="Times New Roman" w:cs="Times New Roman"/>
          <w:sz w:val="24"/>
          <w:szCs w:val="24"/>
        </w:rPr>
        <w:t xml:space="preserve"> Zdravotní tělesná výchova. </w:t>
      </w:r>
      <w:r w:rsidR="00F73A88" w:rsidRPr="008B0A43">
        <w:rPr>
          <w:rFonts w:ascii="Times New Roman" w:hAnsi="Times New Roman" w:cs="Times New Roman"/>
          <w:sz w:val="24"/>
          <w:szCs w:val="24"/>
        </w:rPr>
        <w:t xml:space="preserve">Tyto jsou vyučovány v ročníku 8. a 9. v časové dotaci 1 </w:t>
      </w:r>
      <w:r w:rsidR="006763A4">
        <w:rPr>
          <w:rFonts w:ascii="Times New Roman" w:hAnsi="Times New Roman" w:cs="Times New Roman"/>
          <w:sz w:val="24"/>
          <w:szCs w:val="24"/>
        </w:rPr>
        <w:t xml:space="preserve">disponibilní </w:t>
      </w:r>
      <w:r w:rsidR="00F73A88" w:rsidRPr="008B0A43">
        <w:rPr>
          <w:rFonts w:ascii="Times New Roman" w:hAnsi="Times New Roman" w:cs="Times New Roman"/>
          <w:sz w:val="24"/>
          <w:szCs w:val="24"/>
        </w:rPr>
        <w:t>hodina týdně.</w:t>
      </w:r>
    </w:p>
    <w:p w:rsidR="005705D7" w:rsidRDefault="005705D7" w:rsidP="005E1807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E1807" w:rsidRDefault="005E1807" w:rsidP="005E1807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E1807" w:rsidRDefault="005E1807" w:rsidP="005E1807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E1807" w:rsidRPr="00760151" w:rsidRDefault="005E1807" w:rsidP="005E1807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b/>
          <w:sz w:val="28"/>
          <w:szCs w:val="28"/>
        </w:rPr>
        <w:sectPr w:rsidR="005E1807" w:rsidRPr="00760151" w:rsidSect="005E1807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1C1D00" w:rsidRDefault="002D4C0A" w:rsidP="009D2C7C">
      <w:pPr>
        <w:pStyle w:val="Nadpis1"/>
      </w:pPr>
      <w:bookmarkStart w:id="259" w:name="_Toc149045644"/>
      <w:r w:rsidRPr="00760151">
        <w:lastRenderedPageBreak/>
        <w:t>UČEBNÍ OSNOVY</w:t>
      </w:r>
      <w:bookmarkEnd w:id="259"/>
    </w:p>
    <w:p w:rsidR="00760151" w:rsidRDefault="00760151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AF154A" w:rsidRDefault="00AF154A" w:rsidP="00B8420E">
      <w:pPr>
        <w:pStyle w:val="Nadpis2"/>
      </w:pPr>
      <w:bookmarkStart w:id="260" w:name="_Toc149045645"/>
      <w:r>
        <w:t>Jazyk a jazyková komunikace</w:t>
      </w:r>
      <w:bookmarkEnd w:id="260"/>
    </w:p>
    <w:p w:rsidR="00C86B7E" w:rsidRPr="00C86B7E" w:rsidRDefault="00C86B7E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8420E" w:rsidRDefault="00F467F0" w:rsidP="00BF7742">
      <w:pPr>
        <w:pStyle w:val="Nadpis3"/>
      </w:pPr>
      <w:bookmarkStart w:id="261" w:name="_Toc149045646"/>
      <w:r>
        <w:t>ČESKÝ JAZYK</w:t>
      </w:r>
      <w:bookmarkEnd w:id="261"/>
    </w:p>
    <w:p w:rsidR="00C86B7E" w:rsidRDefault="00C86B7E" w:rsidP="00C86B7E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C86B7E" w:rsidRPr="00AF154A" w:rsidRDefault="00C86B7E" w:rsidP="00C86B7E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F154A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C86B7E" w:rsidRPr="00AF154A" w:rsidRDefault="00C86B7E" w:rsidP="00C86B7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6B7E" w:rsidRDefault="00C86B7E" w:rsidP="00C86B7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40">
        <w:rPr>
          <w:rFonts w:ascii="Times New Roman" w:hAnsi="Times New Roman" w:cs="Times New Roman"/>
          <w:sz w:val="24"/>
          <w:szCs w:val="24"/>
        </w:rPr>
        <w:t xml:space="preserve">Vyučovací předmět </w:t>
      </w:r>
      <w:r w:rsidR="009A0C40" w:rsidRPr="009A0C40">
        <w:rPr>
          <w:rFonts w:ascii="Times New Roman" w:hAnsi="Times New Roman" w:cs="Times New Roman"/>
          <w:sz w:val="24"/>
          <w:szCs w:val="24"/>
        </w:rPr>
        <w:t xml:space="preserve">Český jazyk </w:t>
      </w:r>
      <w:r w:rsidRPr="009A0C40">
        <w:rPr>
          <w:rFonts w:ascii="Times New Roman" w:hAnsi="Times New Roman" w:cs="Times New Roman"/>
          <w:sz w:val="24"/>
          <w:szCs w:val="24"/>
        </w:rPr>
        <w:t xml:space="preserve">je vyprofilován ze vzdělávací oblasti </w:t>
      </w:r>
      <w:r w:rsidR="009A0C40" w:rsidRPr="009A0C40">
        <w:rPr>
          <w:rFonts w:ascii="Times New Roman" w:hAnsi="Times New Roman" w:cs="Times New Roman"/>
          <w:sz w:val="24"/>
          <w:szCs w:val="24"/>
        </w:rPr>
        <w:t xml:space="preserve">Jazyk a jazyková komunikace </w:t>
      </w:r>
      <w:r w:rsidRPr="009A0C40">
        <w:rPr>
          <w:rFonts w:ascii="Times New Roman" w:hAnsi="Times New Roman" w:cs="Times New Roman"/>
          <w:sz w:val="24"/>
          <w:szCs w:val="24"/>
        </w:rPr>
        <w:t xml:space="preserve">a vzdělávacího oboru </w:t>
      </w:r>
      <w:r w:rsidR="009A0C40" w:rsidRPr="009A0C40">
        <w:rPr>
          <w:rFonts w:ascii="Times New Roman" w:hAnsi="Times New Roman" w:cs="Times New Roman"/>
          <w:sz w:val="24"/>
          <w:szCs w:val="24"/>
        </w:rPr>
        <w:t>Český jazyk a literatura</w:t>
      </w:r>
      <w:r w:rsidRPr="009A0C40">
        <w:rPr>
          <w:rFonts w:ascii="Times New Roman" w:hAnsi="Times New Roman" w:cs="Times New Roman"/>
          <w:sz w:val="24"/>
          <w:szCs w:val="24"/>
        </w:rPr>
        <w:t>. Vyučován je ve všech roč</w:t>
      </w:r>
      <w:r w:rsidR="00E061DF">
        <w:rPr>
          <w:rFonts w:ascii="Times New Roman" w:hAnsi="Times New Roman" w:cs="Times New Roman"/>
          <w:sz w:val="24"/>
          <w:szCs w:val="24"/>
        </w:rPr>
        <w:t>nících prvního i druhého stupně, protože z</w:t>
      </w:r>
      <w:r w:rsidR="009A0C40" w:rsidRPr="009A0C40">
        <w:rPr>
          <w:rFonts w:ascii="Times New Roman" w:hAnsi="Times New Roman" w:cs="Times New Roman"/>
          <w:sz w:val="24"/>
          <w:szCs w:val="24"/>
        </w:rPr>
        <w:t>vládnutí mateřského jazyka považujeme za jednu z</w:t>
      </w:r>
      <w:r w:rsidR="00E061DF">
        <w:rPr>
          <w:rFonts w:ascii="Times New Roman" w:hAnsi="Times New Roman" w:cs="Times New Roman"/>
          <w:sz w:val="24"/>
          <w:szCs w:val="24"/>
        </w:rPr>
        <w:t> </w:t>
      </w:r>
      <w:r w:rsidR="009A0C40" w:rsidRPr="009A0C40">
        <w:rPr>
          <w:rFonts w:ascii="Times New Roman" w:hAnsi="Times New Roman" w:cs="Times New Roman"/>
          <w:sz w:val="24"/>
          <w:szCs w:val="24"/>
        </w:rPr>
        <w:t>priorit</w:t>
      </w:r>
      <w:r w:rsidR="00E061DF">
        <w:rPr>
          <w:rFonts w:ascii="Times New Roman" w:hAnsi="Times New Roman" w:cs="Times New Roman"/>
          <w:sz w:val="24"/>
          <w:szCs w:val="24"/>
        </w:rPr>
        <w:t>.Č</w:t>
      </w:r>
      <w:r w:rsidR="00B80174" w:rsidRPr="009A0C40">
        <w:rPr>
          <w:rFonts w:ascii="Times New Roman" w:hAnsi="Times New Roman" w:cs="Times New Roman"/>
          <w:sz w:val="24"/>
          <w:szCs w:val="24"/>
        </w:rPr>
        <w:t>asová dotace je tedy následující: v 1.</w:t>
      </w:r>
      <w:r w:rsidR="00E061DF">
        <w:rPr>
          <w:rFonts w:ascii="Times New Roman" w:hAnsi="Times New Roman" w:cs="Times New Roman"/>
          <w:sz w:val="24"/>
          <w:szCs w:val="24"/>
        </w:rPr>
        <w:t>,</w:t>
      </w:r>
      <w:r w:rsidR="00B80174" w:rsidRPr="009A0C40">
        <w:rPr>
          <w:rFonts w:ascii="Times New Roman" w:hAnsi="Times New Roman" w:cs="Times New Roman"/>
          <w:sz w:val="24"/>
          <w:szCs w:val="24"/>
        </w:rPr>
        <w:t xml:space="preserve"> 2.</w:t>
      </w:r>
      <w:r w:rsidR="00E061DF">
        <w:rPr>
          <w:rFonts w:ascii="Times New Roman" w:hAnsi="Times New Roman" w:cs="Times New Roman"/>
          <w:sz w:val="24"/>
          <w:szCs w:val="24"/>
        </w:rPr>
        <w:t xml:space="preserve"> a 3.</w:t>
      </w:r>
      <w:r w:rsidR="00B80174">
        <w:rPr>
          <w:rFonts w:ascii="Times New Roman" w:hAnsi="Times New Roman" w:cs="Times New Roman"/>
          <w:sz w:val="24"/>
          <w:szCs w:val="24"/>
        </w:rPr>
        <w:t>r</w:t>
      </w:r>
      <w:r w:rsidR="00B80174" w:rsidRPr="009A0C40">
        <w:rPr>
          <w:rFonts w:ascii="Times New Roman" w:hAnsi="Times New Roman" w:cs="Times New Roman"/>
          <w:sz w:val="24"/>
          <w:szCs w:val="24"/>
        </w:rPr>
        <w:t>očníku</w:t>
      </w:r>
      <w:r w:rsidR="00E061DF">
        <w:rPr>
          <w:rFonts w:ascii="Times New Roman" w:hAnsi="Times New Roman" w:cs="Times New Roman"/>
          <w:sz w:val="24"/>
          <w:szCs w:val="24"/>
        </w:rPr>
        <w:t>7</w:t>
      </w:r>
      <w:r w:rsidR="00B80174" w:rsidRPr="009A0C40">
        <w:rPr>
          <w:rFonts w:ascii="Times New Roman" w:hAnsi="Times New Roman" w:cs="Times New Roman"/>
          <w:sz w:val="24"/>
          <w:szCs w:val="24"/>
        </w:rPr>
        <w:t xml:space="preserve"> vyučovacích hodin týdně, </w:t>
      </w:r>
      <w:r w:rsidR="00B80174">
        <w:rPr>
          <w:rFonts w:ascii="Times New Roman" w:hAnsi="Times New Roman" w:cs="Times New Roman"/>
          <w:sz w:val="24"/>
          <w:szCs w:val="24"/>
        </w:rPr>
        <w:t xml:space="preserve">ve </w:t>
      </w:r>
      <w:r w:rsidR="00E061DF">
        <w:rPr>
          <w:rFonts w:ascii="Times New Roman" w:hAnsi="Times New Roman" w:cs="Times New Roman"/>
          <w:sz w:val="24"/>
          <w:szCs w:val="24"/>
        </w:rPr>
        <w:t>4</w:t>
      </w:r>
      <w:r w:rsidR="00B80174">
        <w:rPr>
          <w:rFonts w:ascii="Times New Roman" w:hAnsi="Times New Roman" w:cs="Times New Roman"/>
          <w:sz w:val="24"/>
          <w:szCs w:val="24"/>
        </w:rPr>
        <w:t>.</w:t>
      </w:r>
      <w:r w:rsidR="00E061DF">
        <w:rPr>
          <w:rFonts w:ascii="Times New Roman" w:hAnsi="Times New Roman" w:cs="Times New Roman"/>
          <w:sz w:val="24"/>
          <w:szCs w:val="24"/>
        </w:rPr>
        <w:t xml:space="preserve"> a 5. ročníku 6</w:t>
      </w:r>
      <w:r w:rsidR="00B80174">
        <w:rPr>
          <w:rFonts w:ascii="Times New Roman" w:hAnsi="Times New Roman" w:cs="Times New Roman"/>
          <w:sz w:val="24"/>
          <w:szCs w:val="24"/>
        </w:rPr>
        <w:t xml:space="preserve"> vyučovacích hodin týdně, </w:t>
      </w:r>
      <w:r w:rsidR="00A35604">
        <w:rPr>
          <w:rFonts w:ascii="Times New Roman" w:hAnsi="Times New Roman" w:cs="Times New Roman"/>
          <w:sz w:val="24"/>
          <w:szCs w:val="24"/>
        </w:rPr>
        <w:t xml:space="preserve">v 6. </w:t>
      </w:r>
      <w:r w:rsidR="00B80174">
        <w:rPr>
          <w:rFonts w:ascii="Times New Roman" w:hAnsi="Times New Roman" w:cs="Times New Roman"/>
          <w:sz w:val="24"/>
          <w:szCs w:val="24"/>
        </w:rPr>
        <w:t>ročníku 5 vyučovacích hodin týdně, v 7. a 8. ročníku 4 vyučovací hodiny týdně a v 9. ročníku 5 vyučovacích hodin týdně.</w:t>
      </w:r>
    </w:p>
    <w:p w:rsidR="00B80174" w:rsidRPr="00C86B7E" w:rsidRDefault="00B80174" w:rsidP="00C86B7E">
      <w:pPr>
        <w:pStyle w:val="Bezmezer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F7ACB" w:rsidRDefault="001F7ACB" w:rsidP="001F7AC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E0F">
        <w:rPr>
          <w:rFonts w:ascii="Times New Roman" w:hAnsi="Times New Roman" w:cs="Times New Roman"/>
          <w:sz w:val="24"/>
          <w:szCs w:val="24"/>
        </w:rPr>
        <w:t xml:space="preserve">Výuka předmětu Český jazyk má za cíl správné používání jazyka v mluvené i v písemné podobě. Předmět je koncipován do tří základních okruhů – Komunikační a slohová výchova, Jazyková výchova, Literární výchova. Všechny jsou vzájemně provázány. </w:t>
      </w:r>
    </w:p>
    <w:p w:rsidR="001F7ACB" w:rsidRDefault="001F7ACB" w:rsidP="001F7AC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Žáky učíme psaní, užívání gramatických pravidel, </w:t>
      </w:r>
      <w:r w:rsidRPr="00434E0F">
        <w:rPr>
          <w:rFonts w:ascii="Times New Roman" w:hAnsi="Times New Roman" w:cs="Times New Roman"/>
          <w:sz w:val="24"/>
          <w:szCs w:val="24"/>
        </w:rPr>
        <w:t xml:space="preserve">vedeme </w:t>
      </w: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Pr="00434E0F">
        <w:rPr>
          <w:rFonts w:ascii="Times New Roman" w:hAnsi="Times New Roman" w:cs="Times New Roman"/>
          <w:sz w:val="24"/>
          <w:szCs w:val="24"/>
        </w:rPr>
        <w:t xml:space="preserve">k rozvoji komunikačních schopností. Klademe důraz na čtení s porozuměním, na rozvoj schopnosti pracovat v běžném životě s tištěnými informacemi. </w:t>
      </w:r>
      <w:r>
        <w:rPr>
          <w:rFonts w:ascii="Times New Roman" w:hAnsi="Times New Roman" w:cs="Times New Roman"/>
          <w:sz w:val="24"/>
          <w:szCs w:val="24"/>
        </w:rPr>
        <w:t>Žáci si také v rámci literární výchovy utvářejí</w:t>
      </w:r>
      <w:r w:rsidRPr="00434E0F">
        <w:rPr>
          <w:rFonts w:ascii="Times New Roman" w:hAnsi="Times New Roman" w:cs="Times New Roman"/>
          <w:sz w:val="24"/>
          <w:szCs w:val="24"/>
        </w:rPr>
        <w:t xml:space="preserve"> čtenářský vkus a trvalý zájemo četbu</w:t>
      </w:r>
      <w:r>
        <w:rPr>
          <w:rFonts w:ascii="Times New Roman" w:hAnsi="Times New Roman" w:cs="Times New Roman"/>
          <w:sz w:val="24"/>
          <w:szCs w:val="24"/>
        </w:rPr>
        <w:t>, u</w:t>
      </w:r>
      <w:r w:rsidRPr="00434E0F">
        <w:rPr>
          <w:rFonts w:ascii="Times New Roman" w:hAnsi="Times New Roman" w:cs="Times New Roman"/>
          <w:sz w:val="24"/>
          <w:szCs w:val="24"/>
        </w:rPr>
        <w:t>čí se chápat funkci divadla, fi</w:t>
      </w:r>
      <w:r>
        <w:rPr>
          <w:rFonts w:ascii="Times New Roman" w:hAnsi="Times New Roman" w:cs="Times New Roman"/>
          <w:sz w:val="24"/>
          <w:szCs w:val="24"/>
        </w:rPr>
        <w:t xml:space="preserve">lmu, televize a ostatních médií, </w:t>
      </w:r>
      <w:r w:rsidRPr="00434E0F">
        <w:rPr>
          <w:rFonts w:ascii="Times New Roman" w:hAnsi="Times New Roman" w:cs="Times New Roman"/>
          <w:sz w:val="24"/>
          <w:szCs w:val="24"/>
        </w:rPr>
        <w:t xml:space="preserve">orientovat </w:t>
      </w:r>
      <w:r>
        <w:rPr>
          <w:rFonts w:ascii="Times New Roman" w:hAnsi="Times New Roman" w:cs="Times New Roman"/>
          <w:sz w:val="24"/>
          <w:szCs w:val="24"/>
        </w:rPr>
        <w:t xml:space="preserve">se </w:t>
      </w:r>
      <w:r w:rsidRPr="00434E0F">
        <w:rPr>
          <w:rFonts w:ascii="Times New Roman" w:hAnsi="Times New Roman" w:cs="Times New Roman"/>
          <w:sz w:val="24"/>
          <w:szCs w:val="24"/>
        </w:rPr>
        <w:t>v jejich mnohostranné nabídce z hlediska kvality a významu pro vlastní život.</w:t>
      </w:r>
    </w:p>
    <w:p w:rsidR="00C86B7E" w:rsidRPr="002154F6" w:rsidRDefault="00C86B7E" w:rsidP="002154F6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86B7E" w:rsidRPr="002154F6" w:rsidRDefault="00C86B7E" w:rsidP="002154F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4F6">
        <w:rPr>
          <w:rFonts w:ascii="Times New Roman" w:hAnsi="Times New Roman" w:cs="Times New Roman"/>
          <w:sz w:val="24"/>
          <w:szCs w:val="24"/>
        </w:rPr>
        <w:t>Do předmětu jsou zařazena tato průřezová témata:</w:t>
      </w:r>
    </w:p>
    <w:p w:rsidR="00C86B7E" w:rsidRPr="002154F6" w:rsidRDefault="00C86B7E" w:rsidP="002154F6">
      <w:pPr>
        <w:pStyle w:val="Bezmezer"/>
        <w:numPr>
          <w:ilvl w:val="0"/>
          <w:numId w:val="3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54F6">
        <w:rPr>
          <w:rFonts w:ascii="Times New Roman" w:hAnsi="Times New Roman" w:cs="Times New Roman"/>
          <w:sz w:val="24"/>
          <w:szCs w:val="24"/>
        </w:rPr>
        <w:t>Osobnostní a sociální výchova (OSV)</w:t>
      </w:r>
    </w:p>
    <w:p w:rsidR="00C86B7E" w:rsidRPr="002154F6" w:rsidRDefault="00C86B7E" w:rsidP="002154F6">
      <w:pPr>
        <w:pStyle w:val="Bezmezer"/>
        <w:numPr>
          <w:ilvl w:val="0"/>
          <w:numId w:val="3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54F6">
        <w:rPr>
          <w:rFonts w:ascii="Times New Roman" w:hAnsi="Times New Roman" w:cs="Times New Roman"/>
          <w:sz w:val="24"/>
          <w:szCs w:val="24"/>
        </w:rPr>
        <w:t>Osobnostní rozvoj</w:t>
      </w:r>
    </w:p>
    <w:p w:rsidR="00C86B7E" w:rsidRPr="002154F6" w:rsidRDefault="00C86B7E" w:rsidP="002154F6">
      <w:pPr>
        <w:pStyle w:val="Bezmezer"/>
        <w:numPr>
          <w:ilvl w:val="0"/>
          <w:numId w:val="3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54F6">
        <w:rPr>
          <w:rFonts w:ascii="Times New Roman" w:hAnsi="Times New Roman" w:cs="Times New Roman"/>
          <w:sz w:val="24"/>
          <w:szCs w:val="24"/>
        </w:rPr>
        <w:t>Rozvoj schopností poznávání</w:t>
      </w:r>
    </w:p>
    <w:p w:rsidR="00C86B7E" w:rsidRPr="002154F6" w:rsidRDefault="00C86B7E" w:rsidP="002154F6">
      <w:pPr>
        <w:pStyle w:val="Bezmezer"/>
        <w:numPr>
          <w:ilvl w:val="0"/>
          <w:numId w:val="3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54F6">
        <w:rPr>
          <w:rFonts w:ascii="Times New Roman" w:hAnsi="Times New Roman" w:cs="Times New Roman"/>
          <w:sz w:val="24"/>
          <w:szCs w:val="24"/>
        </w:rPr>
        <w:t>Kreativita</w:t>
      </w:r>
    </w:p>
    <w:p w:rsidR="00C86B7E" w:rsidRPr="002154F6" w:rsidRDefault="00C86B7E" w:rsidP="002154F6">
      <w:pPr>
        <w:pStyle w:val="Bezmezer"/>
        <w:numPr>
          <w:ilvl w:val="0"/>
          <w:numId w:val="3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54F6">
        <w:rPr>
          <w:rFonts w:ascii="Times New Roman" w:hAnsi="Times New Roman" w:cs="Times New Roman"/>
          <w:sz w:val="24"/>
          <w:szCs w:val="24"/>
        </w:rPr>
        <w:t>Sociální rozvoj</w:t>
      </w:r>
    </w:p>
    <w:p w:rsidR="00803862" w:rsidRPr="002154F6" w:rsidRDefault="00803862" w:rsidP="002154F6">
      <w:pPr>
        <w:pStyle w:val="Bezmezer"/>
        <w:numPr>
          <w:ilvl w:val="0"/>
          <w:numId w:val="3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54F6">
        <w:rPr>
          <w:rFonts w:ascii="Times New Roman" w:hAnsi="Times New Roman" w:cs="Times New Roman"/>
          <w:sz w:val="24"/>
          <w:szCs w:val="24"/>
        </w:rPr>
        <w:t>Poznávání lidí</w:t>
      </w:r>
    </w:p>
    <w:p w:rsidR="00803862" w:rsidRPr="002154F6" w:rsidRDefault="00803862" w:rsidP="002154F6">
      <w:pPr>
        <w:pStyle w:val="Bezmezer"/>
        <w:numPr>
          <w:ilvl w:val="0"/>
          <w:numId w:val="3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54F6">
        <w:rPr>
          <w:rFonts w:ascii="Times New Roman" w:hAnsi="Times New Roman" w:cs="Times New Roman"/>
          <w:sz w:val="24"/>
          <w:szCs w:val="24"/>
        </w:rPr>
        <w:t>Mezilidské vztahy</w:t>
      </w:r>
    </w:p>
    <w:p w:rsidR="00803862" w:rsidRPr="002154F6" w:rsidRDefault="00803862" w:rsidP="002154F6">
      <w:pPr>
        <w:pStyle w:val="Bezmezer"/>
        <w:numPr>
          <w:ilvl w:val="0"/>
          <w:numId w:val="3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54F6">
        <w:rPr>
          <w:rFonts w:ascii="Times New Roman" w:hAnsi="Times New Roman" w:cs="Times New Roman"/>
          <w:sz w:val="24"/>
          <w:szCs w:val="24"/>
        </w:rPr>
        <w:t>Komunikace</w:t>
      </w:r>
    </w:p>
    <w:p w:rsidR="00C86B7E" w:rsidRPr="002154F6" w:rsidRDefault="00C86B7E" w:rsidP="002154F6">
      <w:pPr>
        <w:pStyle w:val="Bezmezer"/>
        <w:numPr>
          <w:ilvl w:val="0"/>
          <w:numId w:val="3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54F6">
        <w:rPr>
          <w:rFonts w:ascii="Times New Roman" w:hAnsi="Times New Roman" w:cs="Times New Roman"/>
          <w:sz w:val="24"/>
          <w:szCs w:val="24"/>
        </w:rPr>
        <w:t xml:space="preserve">Kooperace a </w:t>
      </w:r>
      <w:proofErr w:type="spellStart"/>
      <w:r w:rsidRPr="002154F6">
        <w:rPr>
          <w:rFonts w:ascii="Times New Roman" w:hAnsi="Times New Roman" w:cs="Times New Roman"/>
          <w:sz w:val="24"/>
          <w:szCs w:val="24"/>
        </w:rPr>
        <w:t>kompetice</w:t>
      </w:r>
      <w:proofErr w:type="spellEnd"/>
    </w:p>
    <w:p w:rsidR="00803862" w:rsidRPr="002154F6" w:rsidRDefault="00803862" w:rsidP="002154F6">
      <w:pPr>
        <w:pStyle w:val="Bezmezer"/>
        <w:numPr>
          <w:ilvl w:val="0"/>
          <w:numId w:val="3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54F6">
        <w:rPr>
          <w:rFonts w:ascii="Times New Roman" w:hAnsi="Times New Roman" w:cs="Times New Roman"/>
          <w:sz w:val="24"/>
          <w:szCs w:val="24"/>
        </w:rPr>
        <w:t>Výchova k myšlení v evropských a globálních souvislostech (VMEGS)</w:t>
      </w:r>
    </w:p>
    <w:p w:rsidR="00803862" w:rsidRPr="002154F6" w:rsidRDefault="00803862" w:rsidP="002154F6">
      <w:pPr>
        <w:pStyle w:val="Bezmezer"/>
        <w:numPr>
          <w:ilvl w:val="0"/>
          <w:numId w:val="3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54F6">
        <w:rPr>
          <w:rFonts w:ascii="Times New Roman" w:hAnsi="Times New Roman" w:cs="Times New Roman"/>
          <w:sz w:val="24"/>
          <w:szCs w:val="24"/>
        </w:rPr>
        <w:t>Evropa a svět nás zajímá</w:t>
      </w:r>
    </w:p>
    <w:p w:rsidR="00803862" w:rsidRPr="002154F6" w:rsidRDefault="00803862" w:rsidP="002154F6">
      <w:pPr>
        <w:pStyle w:val="Bezmezer"/>
        <w:numPr>
          <w:ilvl w:val="0"/>
          <w:numId w:val="3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54F6">
        <w:rPr>
          <w:rFonts w:ascii="Times New Roman" w:hAnsi="Times New Roman" w:cs="Times New Roman"/>
          <w:sz w:val="24"/>
          <w:szCs w:val="24"/>
        </w:rPr>
        <w:t>Multikulturní výchova</w:t>
      </w:r>
    </w:p>
    <w:p w:rsidR="00803862" w:rsidRPr="002154F6" w:rsidRDefault="00803862" w:rsidP="002154F6">
      <w:pPr>
        <w:pStyle w:val="Bezmezer"/>
        <w:numPr>
          <w:ilvl w:val="0"/>
          <w:numId w:val="3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54F6">
        <w:rPr>
          <w:rFonts w:ascii="Times New Roman" w:hAnsi="Times New Roman" w:cs="Times New Roman"/>
          <w:sz w:val="24"/>
          <w:szCs w:val="24"/>
        </w:rPr>
        <w:t>Lidské vztahy</w:t>
      </w:r>
    </w:p>
    <w:p w:rsidR="00C86B7E" w:rsidRPr="002154F6" w:rsidRDefault="00C86B7E" w:rsidP="002154F6">
      <w:pPr>
        <w:pStyle w:val="Bezmezer"/>
        <w:numPr>
          <w:ilvl w:val="0"/>
          <w:numId w:val="3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54F6">
        <w:rPr>
          <w:rFonts w:ascii="Times New Roman" w:hAnsi="Times New Roman" w:cs="Times New Roman"/>
          <w:sz w:val="24"/>
          <w:szCs w:val="24"/>
        </w:rPr>
        <w:t>Mediální výchova (MV)</w:t>
      </w:r>
    </w:p>
    <w:p w:rsidR="00C86B7E" w:rsidRPr="002154F6" w:rsidRDefault="00C86B7E" w:rsidP="002154F6">
      <w:pPr>
        <w:pStyle w:val="Bezmezer"/>
        <w:numPr>
          <w:ilvl w:val="0"/>
          <w:numId w:val="3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54F6">
        <w:rPr>
          <w:rFonts w:ascii="Times New Roman" w:hAnsi="Times New Roman" w:cs="Times New Roman"/>
          <w:sz w:val="24"/>
          <w:szCs w:val="24"/>
        </w:rPr>
        <w:lastRenderedPageBreak/>
        <w:t>Kritické čtení a vnímání mediálních sdělení</w:t>
      </w:r>
    </w:p>
    <w:p w:rsidR="00803862" w:rsidRPr="002154F6" w:rsidRDefault="00803862" w:rsidP="002154F6">
      <w:pPr>
        <w:pStyle w:val="Bezmezer"/>
        <w:numPr>
          <w:ilvl w:val="0"/>
          <w:numId w:val="3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54F6">
        <w:rPr>
          <w:rFonts w:ascii="Times New Roman" w:hAnsi="Times New Roman" w:cs="Times New Roman"/>
          <w:sz w:val="24"/>
          <w:szCs w:val="24"/>
        </w:rPr>
        <w:t>Interpretace vztahu mediálních sdělení a reality</w:t>
      </w:r>
    </w:p>
    <w:p w:rsidR="00803862" w:rsidRDefault="00803862" w:rsidP="002154F6">
      <w:pPr>
        <w:pStyle w:val="Bezmezer"/>
        <w:numPr>
          <w:ilvl w:val="0"/>
          <w:numId w:val="3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54F6">
        <w:rPr>
          <w:rFonts w:ascii="Times New Roman" w:hAnsi="Times New Roman" w:cs="Times New Roman"/>
          <w:sz w:val="24"/>
          <w:szCs w:val="24"/>
        </w:rPr>
        <w:t>Stavba mediálních sdělení</w:t>
      </w:r>
    </w:p>
    <w:p w:rsidR="00D31465" w:rsidRPr="002154F6" w:rsidRDefault="00D31465" w:rsidP="002154F6">
      <w:pPr>
        <w:pStyle w:val="Bezmezer"/>
        <w:numPr>
          <w:ilvl w:val="0"/>
          <w:numId w:val="3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Vnímání autora mediální</w:t>
      </w:r>
      <w:r w:rsidR="00BC3353">
        <w:rPr>
          <w:rFonts w:ascii="Times New Roman" w:hAnsi="Times New Roman" w:cs="Times New Roman"/>
          <w:sz w:val="24"/>
          <w:szCs w:val="24"/>
        </w:rPr>
        <w:t>ch</w:t>
      </w:r>
      <w:r>
        <w:rPr>
          <w:rFonts w:ascii="Times New Roman" w:hAnsi="Times New Roman" w:cs="Times New Roman"/>
          <w:sz w:val="24"/>
          <w:szCs w:val="24"/>
        </w:rPr>
        <w:t xml:space="preserve"> sdělení</w:t>
      </w:r>
    </w:p>
    <w:p w:rsidR="00C86B7E" w:rsidRPr="002154F6" w:rsidRDefault="00C86B7E" w:rsidP="002154F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6B7E" w:rsidRPr="009B3654" w:rsidRDefault="00C86B7E" w:rsidP="00C86B7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654">
        <w:rPr>
          <w:rFonts w:ascii="Times New Roman" w:hAnsi="Times New Roman" w:cs="Times New Roman"/>
          <w:sz w:val="24"/>
          <w:szCs w:val="24"/>
        </w:rPr>
        <w:t xml:space="preserve">Výuka předmětu probíhá zejména v kmenových učebnách, podle potřeby je využívána také </w:t>
      </w:r>
      <w:r w:rsidR="009B3654">
        <w:rPr>
          <w:rFonts w:ascii="Times New Roman" w:hAnsi="Times New Roman" w:cs="Times New Roman"/>
          <w:sz w:val="24"/>
          <w:szCs w:val="24"/>
        </w:rPr>
        <w:t xml:space="preserve">počítačová učebna. </w:t>
      </w:r>
      <w:r w:rsidR="009B3654" w:rsidRPr="009B3654">
        <w:rPr>
          <w:rFonts w:ascii="Times New Roman" w:hAnsi="Times New Roman" w:cs="Times New Roman"/>
          <w:sz w:val="24"/>
          <w:szCs w:val="24"/>
        </w:rPr>
        <w:t>Základní formou realizace je vyučovací hodina.</w:t>
      </w:r>
      <w:r w:rsidR="009B3654">
        <w:rPr>
          <w:rFonts w:ascii="Times New Roman" w:hAnsi="Times New Roman" w:cs="Times New Roman"/>
          <w:sz w:val="24"/>
          <w:szCs w:val="24"/>
        </w:rPr>
        <w:t xml:space="preserve"> Kromě vlastní výuky ve třídách jsou nedílnou součástí předmětu například i návštěvy knihovny či divadelních představení. </w:t>
      </w:r>
    </w:p>
    <w:p w:rsidR="00C86B7E" w:rsidRPr="009B3654" w:rsidRDefault="00C86B7E" w:rsidP="00C86B7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6B7E" w:rsidRPr="00C86B7E" w:rsidRDefault="00C86B7E" w:rsidP="00C86B7E">
      <w:pPr>
        <w:pStyle w:val="Bezmezer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01BC4" w:rsidRPr="00AF154A" w:rsidRDefault="00A01BC4" w:rsidP="00A01BC4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F154A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A01BC4" w:rsidRPr="00AF154A" w:rsidRDefault="00A01BC4" w:rsidP="00A01BC4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A01BC4" w:rsidRPr="00AF154A" w:rsidRDefault="00A01BC4" w:rsidP="00A01BC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 UČENÍ</w:t>
      </w:r>
    </w:p>
    <w:p w:rsidR="00A01BC4" w:rsidRPr="000A470B" w:rsidRDefault="00A01BC4" w:rsidP="00A01BC4">
      <w:pPr>
        <w:pStyle w:val="Bezmezer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70B">
        <w:rPr>
          <w:rFonts w:ascii="Times New Roman" w:hAnsi="Times New Roman" w:cs="Times New Roman"/>
          <w:sz w:val="24"/>
          <w:szCs w:val="24"/>
        </w:rPr>
        <w:t>rozvíjí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0A470B">
        <w:rPr>
          <w:rFonts w:ascii="Times New Roman" w:hAnsi="Times New Roman" w:cs="Times New Roman"/>
          <w:sz w:val="24"/>
          <w:szCs w:val="24"/>
        </w:rPr>
        <w:t xml:space="preserve"> jazykové dovednosti potřebné k osvojování učiva různými metodami a formami práce</w:t>
      </w:r>
    </w:p>
    <w:p w:rsidR="00A01BC4" w:rsidRPr="000A470B" w:rsidRDefault="00A01BC4" w:rsidP="00A01BC4">
      <w:pPr>
        <w:pStyle w:val="Bezmezer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70B">
        <w:rPr>
          <w:rFonts w:ascii="Times New Roman" w:hAnsi="Times New Roman" w:cs="Times New Roman"/>
          <w:sz w:val="24"/>
          <w:szCs w:val="24"/>
        </w:rPr>
        <w:t>vede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0A470B">
        <w:rPr>
          <w:rFonts w:ascii="Times New Roman" w:hAnsi="Times New Roman" w:cs="Times New Roman"/>
          <w:sz w:val="24"/>
          <w:szCs w:val="24"/>
        </w:rPr>
        <w:t xml:space="preserve"> k uplatňování naučených pravidel pravopisu a k jejich vzájemnému propojování</w:t>
      </w:r>
    </w:p>
    <w:p w:rsidR="00A01BC4" w:rsidRPr="00CD568F" w:rsidRDefault="00A01BC4" w:rsidP="00A01BC4">
      <w:pPr>
        <w:pStyle w:val="Bezmezer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568F">
        <w:rPr>
          <w:rFonts w:ascii="Times New Roman" w:hAnsi="Times New Roman" w:cs="Times New Roman"/>
          <w:sz w:val="24"/>
          <w:szCs w:val="24"/>
        </w:rPr>
        <w:t>předkládá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CD568F">
        <w:rPr>
          <w:rFonts w:ascii="Times New Roman" w:hAnsi="Times New Roman" w:cs="Times New Roman"/>
          <w:sz w:val="24"/>
          <w:szCs w:val="24"/>
        </w:rPr>
        <w:t xml:space="preserve"> různé zdroje informací a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CD568F">
        <w:rPr>
          <w:rFonts w:ascii="Times New Roman" w:hAnsi="Times New Roman" w:cs="Times New Roman"/>
          <w:sz w:val="24"/>
          <w:szCs w:val="24"/>
        </w:rPr>
        <w:t>oskytuje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CD568F">
        <w:rPr>
          <w:rFonts w:ascii="Times New Roman" w:hAnsi="Times New Roman" w:cs="Times New Roman"/>
          <w:sz w:val="24"/>
          <w:szCs w:val="24"/>
        </w:rPr>
        <w:t xml:space="preserve"> návod k jejich zpracování</w:t>
      </w:r>
    </w:p>
    <w:p w:rsidR="00A01BC4" w:rsidRPr="00CD568F" w:rsidRDefault="00A01BC4" w:rsidP="00A01BC4">
      <w:pPr>
        <w:pStyle w:val="Bezmezer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umožňujeme</w:t>
      </w:r>
      <w:r w:rsidRPr="00CD568F">
        <w:rPr>
          <w:rFonts w:ascii="Times New Roman" w:hAnsi="Times New Roman" w:cs="Times New Roman"/>
          <w:sz w:val="24"/>
          <w:szCs w:val="24"/>
        </w:rPr>
        <w:t xml:space="preserve"> žákovi zhodnotit výsledky vlastního učení</w:t>
      </w:r>
    </w:p>
    <w:p w:rsidR="00A01BC4" w:rsidRPr="00CD568F" w:rsidRDefault="00A01BC4" w:rsidP="00A01BC4">
      <w:pPr>
        <w:pStyle w:val="Bezmezer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568F">
        <w:rPr>
          <w:rFonts w:ascii="Times New Roman" w:hAnsi="Times New Roman" w:cs="Times New Roman"/>
          <w:sz w:val="24"/>
          <w:szCs w:val="24"/>
        </w:rPr>
        <w:t>uk</w:t>
      </w:r>
      <w:r>
        <w:rPr>
          <w:rFonts w:ascii="Times New Roman" w:hAnsi="Times New Roman" w:cs="Times New Roman"/>
          <w:sz w:val="24"/>
          <w:szCs w:val="24"/>
        </w:rPr>
        <w:t>azujeme</w:t>
      </w:r>
      <w:r w:rsidRPr="00CD568F">
        <w:rPr>
          <w:rFonts w:ascii="Times New Roman" w:hAnsi="Times New Roman" w:cs="Times New Roman"/>
          <w:sz w:val="24"/>
          <w:szCs w:val="24"/>
        </w:rPr>
        <w:t xml:space="preserve"> žákovi cestu, jak uvést poznatky do souvislostí, cestu k vyhledání souvislostí</w:t>
      </w:r>
    </w:p>
    <w:p w:rsidR="00A01BC4" w:rsidRPr="00CD568F" w:rsidRDefault="00A01BC4" w:rsidP="00A01BC4">
      <w:pPr>
        <w:pStyle w:val="Bezmezer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ukazujeme</w:t>
      </w:r>
      <w:r w:rsidRPr="00CD568F">
        <w:rPr>
          <w:rFonts w:ascii="Times New Roman" w:hAnsi="Times New Roman" w:cs="Times New Roman"/>
          <w:sz w:val="24"/>
          <w:szCs w:val="24"/>
        </w:rPr>
        <w:t xml:space="preserve"> žákovi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D568F">
        <w:rPr>
          <w:rFonts w:ascii="Times New Roman" w:hAnsi="Times New Roman" w:cs="Times New Roman"/>
          <w:sz w:val="24"/>
          <w:szCs w:val="24"/>
        </w:rPr>
        <w:t xml:space="preserve"> jak propojit informace do větších celků</w:t>
      </w:r>
    </w:p>
    <w:p w:rsidR="00A01BC4" w:rsidRDefault="00A01BC4" w:rsidP="00A01BC4">
      <w:pPr>
        <w:pStyle w:val="Bezmezer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568F">
        <w:rPr>
          <w:rFonts w:ascii="Times New Roman" w:hAnsi="Times New Roman" w:cs="Times New Roman"/>
          <w:sz w:val="24"/>
          <w:szCs w:val="24"/>
        </w:rPr>
        <w:t>vytv</w:t>
      </w:r>
      <w:r>
        <w:rPr>
          <w:rFonts w:ascii="Times New Roman" w:hAnsi="Times New Roman" w:cs="Times New Roman"/>
          <w:sz w:val="24"/>
          <w:szCs w:val="24"/>
        </w:rPr>
        <w:t>áříme</w:t>
      </w:r>
      <w:r w:rsidRPr="00CD568F">
        <w:rPr>
          <w:rFonts w:ascii="Times New Roman" w:hAnsi="Times New Roman" w:cs="Times New Roman"/>
          <w:sz w:val="24"/>
          <w:szCs w:val="24"/>
        </w:rPr>
        <w:t xml:space="preserve"> podmínky pro formování pozitivního vztahu k učení</w:t>
      </w:r>
    </w:p>
    <w:p w:rsidR="00A01BC4" w:rsidRPr="00AF154A" w:rsidRDefault="00A01BC4" w:rsidP="00A01BC4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01BC4" w:rsidRPr="00AF154A" w:rsidRDefault="00A01BC4" w:rsidP="00A01BC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A01BC4" w:rsidRPr="000A470B" w:rsidRDefault="00A01BC4" w:rsidP="00A01BC4">
      <w:pPr>
        <w:pStyle w:val="Bezmezer"/>
        <w:numPr>
          <w:ilvl w:val="0"/>
          <w:numId w:val="3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70B">
        <w:rPr>
          <w:rFonts w:ascii="Times New Roman" w:hAnsi="Times New Roman" w:cs="Times New Roman"/>
          <w:sz w:val="24"/>
          <w:szCs w:val="24"/>
        </w:rPr>
        <w:t>vede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0A470B">
        <w:rPr>
          <w:rFonts w:ascii="Times New Roman" w:hAnsi="Times New Roman" w:cs="Times New Roman"/>
          <w:sz w:val="24"/>
          <w:szCs w:val="24"/>
        </w:rPr>
        <w:t xml:space="preserve"> žáky k tomu, aby dovedli nalézat chyby v textu a zdůvodňovat správné řešení</w:t>
      </w:r>
    </w:p>
    <w:p w:rsidR="00A01BC4" w:rsidRPr="00CD568F" w:rsidRDefault="00A01BC4" w:rsidP="00A01BC4">
      <w:pPr>
        <w:pStyle w:val="Bezmezer"/>
        <w:numPr>
          <w:ilvl w:val="0"/>
          <w:numId w:val="3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568F">
        <w:rPr>
          <w:rFonts w:ascii="Times New Roman" w:hAnsi="Times New Roman" w:cs="Times New Roman"/>
          <w:sz w:val="24"/>
          <w:szCs w:val="24"/>
        </w:rPr>
        <w:t>vede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CD568F">
        <w:rPr>
          <w:rFonts w:ascii="Times New Roman" w:hAnsi="Times New Roman" w:cs="Times New Roman"/>
          <w:sz w:val="24"/>
          <w:szCs w:val="24"/>
        </w:rPr>
        <w:t xml:space="preserve"> žáka k pochopení problému </w:t>
      </w:r>
    </w:p>
    <w:p w:rsidR="00A01BC4" w:rsidRDefault="00A01BC4" w:rsidP="00A01BC4">
      <w:pPr>
        <w:pStyle w:val="Bezmezer"/>
        <w:numPr>
          <w:ilvl w:val="0"/>
          <w:numId w:val="3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568F">
        <w:rPr>
          <w:rFonts w:ascii="Times New Roman" w:hAnsi="Times New Roman" w:cs="Times New Roman"/>
          <w:sz w:val="24"/>
          <w:szCs w:val="24"/>
        </w:rPr>
        <w:t>podporuje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CD568F">
        <w:rPr>
          <w:rFonts w:ascii="Times New Roman" w:hAnsi="Times New Roman" w:cs="Times New Roman"/>
          <w:sz w:val="24"/>
          <w:szCs w:val="24"/>
        </w:rPr>
        <w:t xml:space="preserve"> vyjádření vlastního názoru a vede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CD568F">
        <w:rPr>
          <w:rFonts w:ascii="Times New Roman" w:hAnsi="Times New Roman" w:cs="Times New Roman"/>
          <w:sz w:val="24"/>
          <w:szCs w:val="24"/>
        </w:rPr>
        <w:t xml:space="preserve"> ke konstruktivní diskusi</w:t>
      </w:r>
    </w:p>
    <w:p w:rsidR="00A01BC4" w:rsidRPr="00AF154A" w:rsidRDefault="00A01BC4" w:rsidP="00A01BC4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01BC4" w:rsidRPr="00AF154A" w:rsidRDefault="00A01BC4" w:rsidP="00A01BC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A01BC4" w:rsidRPr="000A470B" w:rsidRDefault="00A01BC4" w:rsidP="00A01BC4">
      <w:pPr>
        <w:pStyle w:val="Bezmezer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70B">
        <w:rPr>
          <w:rFonts w:ascii="Times New Roman" w:hAnsi="Times New Roman" w:cs="Times New Roman"/>
          <w:sz w:val="24"/>
          <w:szCs w:val="24"/>
        </w:rPr>
        <w:t>prostřednictvím literárního i gramatického učiva podporuje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0A470B">
        <w:rPr>
          <w:rFonts w:ascii="Times New Roman" w:hAnsi="Times New Roman" w:cs="Times New Roman"/>
          <w:sz w:val="24"/>
          <w:szCs w:val="24"/>
        </w:rPr>
        <w:t xml:space="preserve"> rozšiřování slovní zásoby</w:t>
      </w:r>
    </w:p>
    <w:p w:rsidR="00A01BC4" w:rsidRPr="003358C6" w:rsidRDefault="00A01BC4" w:rsidP="00A01BC4">
      <w:pPr>
        <w:pStyle w:val="Bezmezer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vytváříme</w:t>
      </w:r>
      <w:r w:rsidRPr="003358C6">
        <w:rPr>
          <w:rFonts w:ascii="Times New Roman" w:hAnsi="Times New Roman" w:cs="Times New Roman"/>
          <w:sz w:val="24"/>
          <w:szCs w:val="24"/>
        </w:rPr>
        <w:t xml:space="preserve"> podmínky k zformulování a výstižnému vyjádření pomoci písemného i ústního projevu</w:t>
      </w:r>
    </w:p>
    <w:p w:rsidR="00A01BC4" w:rsidRPr="003358C6" w:rsidRDefault="00A01BC4" w:rsidP="00A01BC4">
      <w:pPr>
        <w:pStyle w:val="Bezmezer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8C6">
        <w:rPr>
          <w:rFonts w:ascii="Times New Roman" w:hAnsi="Times New Roman" w:cs="Times New Roman"/>
          <w:sz w:val="24"/>
          <w:szCs w:val="24"/>
        </w:rPr>
        <w:t>umož</w:t>
      </w:r>
      <w:r>
        <w:rPr>
          <w:rFonts w:ascii="Times New Roman" w:hAnsi="Times New Roman" w:cs="Times New Roman"/>
          <w:sz w:val="24"/>
          <w:szCs w:val="24"/>
        </w:rPr>
        <w:t>ňujeme</w:t>
      </w:r>
      <w:r w:rsidRPr="003358C6">
        <w:rPr>
          <w:rFonts w:ascii="Times New Roman" w:hAnsi="Times New Roman" w:cs="Times New Roman"/>
          <w:sz w:val="24"/>
          <w:szCs w:val="24"/>
        </w:rPr>
        <w:t xml:space="preserve"> vyzkoušet si práci s různými typy textů, záznamů a obrazových materiálů</w:t>
      </w:r>
    </w:p>
    <w:p w:rsidR="00A01BC4" w:rsidRPr="003358C6" w:rsidRDefault="00A01BC4" w:rsidP="00A01BC4">
      <w:pPr>
        <w:pStyle w:val="Bezmezer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ukazujeme</w:t>
      </w:r>
      <w:r w:rsidRPr="003358C6">
        <w:rPr>
          <w:rFonts w:ascii="Times New Roman" w:hAnsi="Times New Roman" w:cs="Times New Roman"/>
          <w:sz w:val="24"/>
          <w:szCs w:val="24"/>
        </w:rPr>
        <w:t>, jak lze využít informační a komunikační technologie</w:t>
      </w:r>
    </w:p>
    <w:p w:rsidR="00A01BC4" w:rsidRDefault="00A01BC4" w:rsidP="00A01BC4">
      <w:pPr>
        <w:pStyle w:val="Bezmezer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8C6">
        <w:rPr>
          <w:rFonts w:ascii="Times New Roman" w:hAnsi="Times New Roman" w:cs="Times New Roman"/>
          <w:sz w:val="24"/>
          <w:szCs w:val="24"/>
        </w:rPr>
        <w:t>zaměřuje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3358C6">
        <w:rPr>
          <w:rFonts w:ascii="Times New Roman" w:hAnsi="Times New Roman" w:cs="Times New Roman"/>
          <w:sz w:val="24"/>
          <w:szCs w:val="24"/>
        </w:rPr>
        <w:t xml:space="preserve"> se na nácvik aktivního naslouchání a vhodné argumentace</w:t>
      </w:r>
    </w:p>
    <w:p w:rsidR="00A01BC4" w:rsidRPr="00AF154A" w:rsidRDefault="00A01BC4" w:rsidP="00A01BC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BC4" w:rsidRPr="00AF154A" w:rsidRDefault="00A01BC4" w:rsidP="00A01BC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A01BC4" w:rsidRPr="00AF154A" w:rsidRDefault="00A01BC4" w:rsidP="00A01BC4">
      <w:pPr>
        <w:pStyle w:val="Bezmezer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vytváříme příležitosti umožňující činnost žáků ve skupinách</w:t>
      </w:r>
    </w:p>
    <w:p w:rsidR="00A01BC4" w:rsidRPr="003358C6" w:rsidRDefault="00A01BC4" w:rsidP="00A01BC4">
      <w:pPr>
        <w:pStyle w:val="Bezmezer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8C6">
        <w:rPr>
          <w:rFonts w:ascii="Times New Roman" w:hAnsi="Times New Roman" w:cs="Times New Roman"/>
          <w:sz w:val="24"/>
          <w:szCs w:val="24"/>
        </w:rPr>
        <w:t>vede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3358C6">
        <w:rPr>
          <w:rFonts w:ascii="Times New Roman" w:hAnsi="Times New Roman" w:cs="Times New Roman"/>
          <w:sz w:val="24"/>
          <w:szCs w:val="24"/>
        </w:rPr>
        <w:t xml:space="preserve"> žáky k aktivní spolupráci </w:t>
      </w:r>
    </w:p>
    <w:p w:rsidR="00A01BC4" w:rsidRPr="00AF154A" w:rsidRDefault="00A01BC4" w:rsidP="00A01BC4">
      <w:pPr>
        <w:pStyle w:val="Bezmezer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lastRenderedPageBreak/>
        <w:t>vedeme žáky k zodpovědnosti za vlastní práci i za práci ve skupině</w:t>
      </w:r>
    </w:p>
    <w:p w:rsidR="00A01BC4" w:rsidRDefault="00A01BC4" w:rsidP="00A01BC4">
      <w:pPr>
        <w:pStyle w:val="Bezmezer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8C6">
        <w:rPr>
          <w:rFonts w:ascii="Times New Roman" w:hAnsi="Times New Roman" w:cs="Times New Roman"/>
          <w:sz w:val="24"/>
          <w:szCs w:val="24"/>
        </w:rPr>
        <w:t>vede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3358C6">
        <w:rPr>
          <w:rFonts w:ascii="Times New Roman" w:hAnsi="Times New Roman" w:cs="Times New Roman"/>
          <w:sz w:val="24"/>
          <w:szCs w:val="24"/>
        </w:rPr>
        <w:t xml:space="preserve"> k rozvoji dobrých mezilidských vztahů založených na ohleduplnosti a úctě při komunikaci</w:t>
      </w:r>
    </w:p>
    <w:p w:rsidR="00A01BC4" w:rsidRDefault="00A01BC4" w:rsidP="00A01BC4">
      <w:pPr>
        <w:pStyle w:val="Bezmezer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4A5">
        <w:rPr>
          <w:rFonts w:ascii="Times New Roman" w:hAnsi="Times New Roman" w:cs="Times New Roman"/>
          <w:sz w:val="24"/>
          <w:szCs w:val="24"/>
        </w:rPr>
        <w:t>vytváří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E914A5">
        <w:rPr>
          <w:rFonts w:ascii="Times New Roman" w:hAnsi="Times New Roman" w:cs="Times New Roman"/>
          <w:sz w:val="24"/>
          <w:szCs w:val="24"/>
        </w:rPr>
        <w:t xml:space="preserve"> příležitosti, aby v případě potřeby </w:t>
      </w:r>
      <w:r>
        <w:rPr>
          <w:rFonts w:ascii="Times New Roman" w:hAnsi="Times New Roman" w:cs="Times New Roman"/>
          <w:sz w:val="24"/>
          <w:szCs w:val="24"/>
        </w:rPr>
        <w:t xml:space="preserve">žáci </w:t>
      </w:r>
      <w:r w:rsidRPr="00E914A5">
        <w:rPr>
          <w:rFonts w:ascii="Times New Roman" w:hAnsi="Times New Roman" w:cs="Times New Roman"/>
          <w:sz w:val="24"/>
          <w:szCs w:val="24"/>
        </w:rPr>
        <w:t>dokázali požádat o pomoc a sami byli ochotni ostatním pomoci</w:t>
      </w:r>
    </w:p>
    <w:p w:rsidR="00A01BC4" w:rsidRPr="00AF154A" w:rsidRDefault="00A01BC4" w:rsidP="00A01BC4">
      <w:pPr>
        <w:pStyle w:val="Bezmezer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oceňujeme práci jednotlivců v hodinách i v domácí přípravě, pečlivost v</w:t>
      </w:r>
      <w:r>
        <w:rPr>
          <w:rFonts w:ascii="Times New Roman" w:hAnsi="Times New Roman" w:cs="Times New Roman"/>
          <w:sz w:val="24"/>
          <w:szCs w:val="24"/>
        </w:rPr>
        <w:t> písemném projevu</w:t>
      </w:r>
      <w:r w:rsidRPr="00AF154A">
        <w:rPr>
          <w:rFonts w:ascii="Times New Roman" w:hAnsi="Times New Roman" w:cs="Times New Roman"/>
          <w:sz w:val="24"/>
          <w:szCs w:val="24"/>
        </w:rPr>
        <w:t>, snahu při řešení úloh</w:t>
      </w:r>
    </w:p>
    <w:p w:rsidR="00A01BC4" w:rsidRPr="00AF154A" w:rsidRDefault="00A01BC4" w:rsidP="00A01BC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BC4" w:rsidRPr="00AF154A" w:rsidRDefault="00A01BC4" w:rsidP="00A01BC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OBČANSKÉ</w:t>
      </w:r>
    </w:p>
    <w:p w:rsidR="00A01BC4" w:rsidRPr="00E914A5" w:rsidRDefault="00A01BC4" w:rsidP="00A01BC4">
      <w:pPr>
        <w:pStyle w:val="Bezmezer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4A5">
        <w:rPr>
          <w:rFonts w:ascii="Times New Roman" w:hAnsi="Times New Roman" w:cs="Times New Roman"/>
          <w:sz w:val="24"/>
          <w:szCs w:val="24"/>
        </w:rPr>
        <w:t>využívá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E914A5">
        <w:rPr>
          <w:rFonts w:ascii="Times New Roman" w:hAnsi="Times New Roman" w:cs="Times New Roman"/>
          <w:sz w:val="24"/>
          <w:szCs w:val="24"/>
        </w:rPr>
        <w:t xml:space="preserve"> literatury k vytváření postoj</w:t>
      </w:r>
      <w:r>
        <w:rPr>
          <w:rFonts w:ascii="Times New Roman" w:hAnsi="Times New Roman" w:cs="Times New Roman"/>
          <w:sz w:val="24"/>
          <w:szCs w:val="24"/>
        </w:rPr>
        <w:t>ů</w:t>
      </w:r>
      <w:r w:rsidRPr="00E914A5">
        <w:rPr>
          <w:rFonts w:ascii="Times New Roman" w:hAnsi="Times New Roman" w:cs="Times New Roman"/>
          <w:sz w:val="24"/>
          <w:szCs w:val="24"/>
        </w:rPr>
        <w:t xml:space="preserve"> k okolnímu prostředí</w:t>
      </w:r>
    </w:p>
    <w:p w:rsidR="00A01BC4" w:rsidRPr="0091447D" w:rsidRDefault="00A01BC4" w:rsidP="00A01BC4">
      <w:pPr>
        <w:pStyle w:val="Bezmezer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47D">
        <w:rPr>
          <w:rFonts w:ascii="Times New Roman" w:hAnsi="Times New Roman" w:cs="Times New Roman"/>
          <w:sz w:val="24"/>
          <w:szCs w:val="24"/>
        </w:rPr>
        <w:t xml:space="preserve">na základě práce s textem </w:t>
      </w:r>
      <w:r>
        <w:rPr>
          <w:rFonts w:ascii="Times New Roman" w:hAnsi="Times New Roman" w:cs="Times New Roman"/>
          <w:sz w:val="24"/>
          <w:szCs w:val="24"/>
        </w:rPr>
        <w:t xml:space="preserve">umožňujeme </w:t>
      </w:r>
      <w:r w:rsidRPr="0091447D">
        <w:rPr>
          <w:rFonts w:ascii="Times New Roman" w:hAnsi="Times New Roman" w:cs="Times New Roman"/>
          <w:sz w:val="24"/>
          <w:szCs w:val="24"/>
        </w:rPr>
        <w:t>pochopit zákony a společenské normy</w:t>
      </w:r>
    </w:p>
    <w:p w:rsidR="00A01BC4" w:rsidRDefault="00A01BC4" w:rsidP="00A01BC4">
      <w:pPr>
        <w:pStyle w:val="Bezmezer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4A5">
        <w:rPr>
          <w:rFonts w:ascii="Times New Roman" w:hAnsi="Times New Roman" w:cs="Times New Roman"/>
          <w:sz w:val="24"/>
          <w:szCs w:val="24"/>
        </w:rPr>
        <w:t>podporuje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E914A5">
        <w:rPr>
          <w:rFonts w:ascii="Times New Roman" w:hAnsi="Times New Roman" w:cs="Times New Roman"/>
          <w:sz w:val="24"/>
          <w:szCs w:val="24"/>
        </w:rPr>
        <w:t xml:space="preserve"> vzájemné slušné chování bez hrubostí a násilí </w:t>
      </w:r>
    </w:p>
    <w:p w:rsidR="00A01BC4" w:rsidRPr="0091447D" w:rsidRDefault="00A01BC4" w:rsidP="00A01BC4">
      <w:pPr>
        <w:pStyle w:val="Bezmezer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47D">
        <w:rPr>
          <w:rFonts w:ascii="Times New Roman" w:hAnsi="Times New Roman" w:cs="Times New Roman"/>
          <w:sz w:val="24"/>
          <w:szCs w:val="24"/>
        </w:rPr>
        <w:t>odhaluje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1447D">
        <w:rPr>
          <w:rFonts w:ascii="Times New Roman" w:hAnsi="Times New Roman" w:cs="Times New Roman"/>
          <w:sz w:val="24"/>
          <w:szCs w:val="24"/>
        </w:rPr>
        <w:t xml:space="preserve"> pestrost kulturního dění a vede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1447D">
        <w:rPr>
          <w:rFonts w:ascii="Times New Roman" w:hAnsi="Times New Roman" w:cs="Times New Roman"/>
          <w:sz w:val="24"/>
          <w:szCs w:val="24"/>
        </w:rPr>
        <w:t xml:space="preserve"> k vytvoření vlastního postoje k uměleckému dílu</w:t>
      </w:r>
    </w:p>
    <w:p w:rsidR="00A01BC4" w:rsidRPr="0091447D" w:rsidRDefault="00A01BC4" w:rsidP="00A01BC4">
      <w:pPr>
        <w:pStyle w:val="Bezmezer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47D">
        <w:rPr>
          <w:rFonts w:ascii="Times New Roman" w:hAnsi="Times New Roman" w:cs="Times New Roman"/>
          <w:sz w:val="24"/>
          <w:szCs w:val="24"/>
        </w:rPr>
        <w:t>podporuje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1447D">
        <w:rPr>
          <w:rFonts w:ascii="Times New Roman" w:hAnsi="Times New Roman" w:cs="Times New Roman"/>
          <w:sz w:val="24"/>
          <w:szCs w:val="24"/>
        </w:rPr>
        <w:t xml:space="preserve"> vytváření pozitivního postoje k našim tradicím a kulturnímu a historickému dědictví</w:t>
      </w:r>
    </w:p>
    <w:p w:rsidR="00A01BC4" w:rsidRPr="00DC5531" w:rsidRDefault="00A01BC4" w:rsidP="00A01BC4">
      <w:pPr>
        <w:pStyle w:val="Bezmezer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531">
        <w:rPr>
          <w:rFonts w:ascii="Times New Roman" w:hAnsi="Times New Roman" w:cs="Times New Roman"/>
          <w:sz w:val="24"/>
          <w:szCs w:val="24"/>
        </w:rPr>
        <w:t>podporujeme zodpovědný vztah ke studiu zadáváním a kontrolou samostatné práce adomácích cvičení</w:t>
      </w:r>
    </w:p>
    <w:p w:rsidR="00A01BC4" w:rsidRDefault="00A01BC4" w:rsidP="00A01BC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BC4" w:rsidRPr="00AF154A" w:rsidRDefault="00A01BC4" w:rsidP="00A01BC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PRACOVNÍ</w:t>
      </w:r>
    </w:p>
    <w:p w:rsidR="00A01BC4" w:rsidRPr="008973D1" w:rsidRDefault="00A01BC4" w:rsidP="00A01BC4">
      <w:pPr>
        <w:pStyle w:val="Bezmezer"/>
        <w:numPr>
          <w:ilvl w:val="0"/>
          <w:numId w:val="4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3D1">
        <w:rPr>
          <w:rFonts w:ascii="Times New Roman" w:hAnsi="Times New Roman" w:cs="Times New Roman"/>
          <w:sz w:val="24"/>
          <w:szCs w:val="24"/>
        </w:rPr>
        <w:t>vede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8973D1">
        <w:rPr>
          <w:rFonts w:ascii="Times New Roman" w:hAnsi="Times New Roman" w:cs="Times New Roman"/>
          <w:sz w:val="24"/>
          <w:szCs w:val="24"/>
        </w:rPr>
        <w:t xml:space="preserve"> žáky k dodržování hygienických návyků pro čtení a psaní</w:t>
      </w:r>
    </w:p>
    <w:p w:rsidR="00A01BC4" w:rsidRPr="008973D1" w:rsidRDefault="00A01BC4" w:rsidP="00A01BC4">
      <w:pPr>
        <w:pStyle w:val="Bezmezer"/>
        <w:numPr>
          <w:ilvl w:val="0"/>
          <w:numId w:val="4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3D1">
        <w:rPr>
          <w:rFonts w:ascii="Times New Roman" w:hAnsi="Times New Roman" w:cs="Times New Roman"/>
          <w:sz w:val="24"/>
          <w:szCs w:val="24"/>
        </w:rPr>
        <w:t>vede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8973D1">
        <w:rPr>
          <w:rFonts w:ascii="Times New Roman" w:hAnsi="Times New Roman" w:cs="Times New Roman"/>
          <w:sz w:val="24"/>
          <w:szCs w:val="24"/>
        </w:rPr>
        <w:t xml:space="preserve"> žáky k přípravě a udržování jejich učebního prostoru</w:t>
      </w:r>
    </w:p>
    <w:p w:rsidR="00A01BC4" w:rsidRPr="00347EA6" w:rsidRDefault="00A01BC4" w:rsidP="00A01BC4">
      <w:pPr>
        <w:pStyle w:val="Bezmezer"/>
        <w:numPr>
          <w:ilvl w:val="0"/>
          <w:numId w:val="4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EA6">
        <w:rPr>
          <w:rFonts w:ascii="Times New Roman" w:hAnsi="Times New Roman" w:cs="Times New Roman"/>
          <w:sz w:val="24"/>
          <w:szCs w:val="24"/>
        </w:rPr>
        <w:t>podněcuje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347EA6">
        <w:rPr>
          <w:rFonts w:ascii="Times New Roman" w:hAnsi="Times New Roman" w:cs="Times New Roman"/>
          <w:sz w:val="24"/>
          <w:szCs w:val="24"/>
        </w:rPr>
        <w:t xml:space="preserve"> k zájmu o další vzdělávání</w:t>
      </w:r>
    </w:p>
    <w:p w:rsidR="00A01BC4" w:rsidRPr="00AF154A" w:rsidRDefault="00A01BC4" w:rsidP="00A01BC4">
      <w:pPr>
        <w:pStyle w:val="Bezmezer"/>
        <w:numPr>
          <w:ilvl w:val="0"/>
          <w:numId w:val="4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 xml:space="preserve">vyžadujeme od žáka zodpovědný přístup k zadaným úkolům, úplné dokončení práce, kvalitně odvedenou práci pochválíme </w:t>
      </w:r>
    </w:p>
    <w:p w:rsidR="00A01BC4" w:rsidRDefault="00A01BC4" w:rsidP="00A01BC4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A01BC4" w:rsidRPr="00A01BC4" w:rsidRDefault="00A01BC4" w:rsidP="00A01BC4"/>
    <w:p w:rsidR="00A01BC4" w:rsidRPr="00A01BC4" w:rsidRDefault="00A01BC4" w:rsidP="00A01BC4"/>
    <w:p w:rsidR="00A01BC4" w:rsidRPr="00A01BC4" w:rsidRDefault="00A01BC4" w:rsidP="00A01BC4"/>
    <w:p w:rsidR="00A01BC4" w:rsidRPr="00A01BC4" w:rsidRDefault="00A01BC4" w:rsidP="00A01BC4"/>
    <w:p w:rsidR="00A01BC4" w:rsidRPr="00A01BC4" w:rsidRDefault="00A01BC4" w:rsidP="00A01BC4"/>
    <w:p w:rsidR="00A01BC4" w:rsidRPr="00A01BC4" w:rsidRDefault="00A01BC4" w:rsidP="00A01BC4"/>
    <w:p w:rsidR="00A01BC4" w:rsidRPr="00A01BC4" w:rsidRDefault="00A01BC4" w:rsidP="00A01BC4"/>
    <w:p w:rsidR="00A01BC4" w:rsidRPr="00A01BC4" w:rsidRDefault="00A01BC4" w:rsidP="00A01BC4"/>
    <w:p w:rsidR="00A01BC4" w:rsidRPr="00A01BC4" w:rsidRDefault="00A01BC4" w:rsidP="00A01BC4"/>
    <w:p w:rsidR="00A01BC4" w:rsidRPr="00A01BC4" w:rsidRDefault="00A01BC4" w:rsidP="00A01BC4"/>
    <w:p w:rsidR="00A01BC4" w:rsidRPr="00A01BC4" w:rsidRDefault="00A01BC4" w:rsidP="00A01BC4"/>
    <w:p w:rsidR="00A01BC4" w:rsidRPr="00A01BC4" w:rsidRDefault="00A01BC4" w:rsidP="00A01BC4"/>
    <w:p w:rsidR="00A01BC4" w:rsidRPr="00A01BC4" w:rsidRDefault="00A01BC4" w:rsidP="00A01BC4"/>
    <w:p w:rsidR="00A01BC4" w:rsidRDefault="00A01BC4" w:rsidP="00A01BC4"/>
    <w:p w:rsidR="00A01BC4" w:rsidRDefault="00A01BC4" w:rsidP="00A01BC4"/>
    <w:p w:rsidR="00A01BC4" w:rsidRPr="00A01BC4" w:rsidRDefault="00A01BC4" w:rsidP="00A01BC4">
      <w:pPr>
        <w:sectPr w:rsidR="00A01BC4" w:rsidRPr="00A01BC4" w:rsidSect="00327EF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86B7E" w:rsidRPr="00AF154A" w:rsidRDefault="00C86B7E" w:rsidP="00C86B7E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AF154A">
        <w:rPr>
          <w:rFonts w:ascii="Times New Roman" w:hAnsi="Times New Roman" w:cs="Times New Roman"/>
          <w:b/>
          <w:sz w:val="24"/>
          <w:szCs w:val="24"/>
        </w:rPr>
        <w:lastRenderedPageBreak/>
        <w:t>Ročník: 1</w:t>
      </w:r>
    </w:p>
    <w:p w:rsidR="00C86B7E" w:rsidRPr="00AF154A" w:rsidRDefault="00C86B7E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C86B7E" w:rsidRPr="00AF154A" w:rsidTr="00B61EA0">
        <w:tc>
          <w:tcPr>
            <w:tcW w:w="5670" w:type="dxa"/>
          </w:tcPr>
          <w:p w:rsidR="00C86B7E" w:rsidRPr="00AF154A" w:rsidRDefault="00C86B7E" w:rsidP="00B61EA0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C86B7E" w:rsidRPr="00AF154A" w:rsidRDefault="00C86B7E" w:rsidP="00B61EA0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C86B7E" w:rsidRPr="00AF154A" w:rsidRDefault="00C86B7E" w:rsidP="00B61EA0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C86B7E" w:rsidRPr="00AF154A" w:rsidTr="00B61EA0">
        <w:tc>
          <w:tcPr>
            <w:tcW w:w="13610" w:type="dxa"/>
            <w:gridSpan w:val="3"/>
          </w:tcPr>
          <w:p w:rsidR="00C86B7E" w:rsidRPr="00C86B7E" w:rsidRDefault="00C86B7E" w:rsidP="00B61EA0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B7E">
              <w:rPr>
                <w:rFonts w:ascii="Times New Roman" w:hAnsi="Times New Roman" w:cs="Times New Roman"/>
                <w:sz w:val="24"/>
                <w:szCs w:val="24"/>
              </w:rPr>
              <w:t>Komunikační a slohová výchova</w:t>
            </w:r>
          </w:p>
        </w:tc>
      </w:tr>
      <w:tr w:rsidR="00C86B7E" w:rsidRPr="00AF154A" w:rsidTr="00B61EA0">
        <w:tc>
          <w:tcPr>
            <w:tcW w:w="5670" w:type="dxa"/>
          </w:tcPr>
          <w:p w:rsidR="00C86B7E" w:rsidRDefault="00604F5F" w:rsidP="001A79BD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uvolňuje si ruku, nacvičuje správné držení těla i psacího náčiní</w:t>
            </w:r>
          </w:p>
          <w:p w:rsidR="00B62E13" w:rsidRDefault="00B62E13" w:rsidP="001A79BD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rozlišuje písmo psací a tiskací</w:t>
            </w:r>
          </w:p>
          <w:p w:rsidR="00604F5F" w:rsidRDefault="00604F5F" w:rsidP="001A79BD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píše správné tvary písmen</w:t>
            </w:r>
          </w:p>
          <w:p w:rsidR="00604F5F" w:rsidRDefault="00604F5F" w:rsidP="001A79BD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spojuje písmena a slabiky</w:t>
            </w:r>
          </w:p>
          <w:p w:rsidR="00604F5F" w:rsidRDefault="00604F5F" w:rsidP="001A79BD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dodržuje správné pořadí písmen, píše podle diktátu slova a jednoduché věty</w:t>
            </w:r>
          </w:p>
          <w:p w:rsidR="00604F5F" w:rsidRPr="00C86B7E" w:rsidRDefault="00B62E13" w:rsidP="001A79BD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píše velká písmena u vlastních jmen osob a na počátku věty</w:t>
            </w:r>
          </w:p>
        </w:tc>
        <w:tc>
          <w:tcPr>
            <w:tcW w:w="5670" w:type="dxa"/>
          </w:tcPr>
          <w:p w:rsidR="00C86B7E" w:rsidRPr="00C86B7E" w:rsidRDefault="00C86B7E" w:rsidP="00C86B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86B7E">
              <w:rPr>
                <w:rFonts w:ascii="Times New Roman" w:hAnsi="Times New Roman" w:cs="Times New Roman"/>
                <w:sz w:val="24"/>
                <w:szCs w:val="24"/>
              </w:rPr>
              <w:t>říprava na psaní</w:t>
            </w:r>
          </w:p>
          <w:p w:rsidR="00C86B7E" w:rsidRPr="00C86B7E" w:rsidRDefault="00C86B7E" w:rsidP="00C86B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86B7E">
              <w:rPr>
                <w:rFonts w:ascii="Times New Roman" w:hAnsi="Times New Roman" w:cs="Times New Roman"/>
                <w:sz w:val="24"/>
                <w:szCs w:val="24"/>
              </w:rPr>
              <w:t>saní prvků písmen a číslic</w:t>
            </w:r>
          </w:p>
          <w:p w:rsidR="00C86B7E" w:rsidRPr="00C86B7E" w:rsidRDefault="00C86B7E" w:rsidP="00C86B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86B7E">
              <w:rPr>
                <w:rFonts w:ascii="Times New Roman" w:hAnsi="Times New Roman" w:cs="Times New Roman"/>
                <w:sz w:val="24"/>
                <w:szCs w:val="24"/>
              </w:rPr>
              <w:t>ísmo psací a tiskací</w:t>
            </w:r>
          </w:p>
          <w:p w:rsidR="00C86B7E" w:rsidRPr="00C86B7E" w:rsidRDefault="00C86B7E" w:rsidP="00C86B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86B7E">
              <w:rPr>
                <w:rFonts w:ascii="Times New Roman" w:hAnsi="Times New Roman" w:cs="Times New Roman"/>
                <w:sz w:val="24"/>
                <w:szCs w:val="24"/>
              </w:rPr>
              <w:t>saní – písmeno, slabika, slovo</w:t>
            </w:r>
          </w:p>
          <w:p w:rsidR="00C86B7E" w:rsidRPr="00C86B7E" w:rsidRDefault="00C86B7E" w:rsidP="00C86B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C86B7E">
              <w:rPr>
                <w:rFonts w:ascii="Times New Roman" w:hAnsi="Times New Roman" w:cs="Times New Roman"/>
                <w:sz w:val="24"/>
                <w:szCs w:val="24"/>
              </w:rPr>
              <w:t>iktát slov, jednoduchých vět</w:t>
            </w:r>
          </w:p>
          <w:p w:rsidR="00C86B7E" w:rsidRPr="00AF154A" w:rsidRDefault="00C86B7E" w:rsidP="00C86B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C86B7E">
              <w:rPr>
                <w:rFonts w:ascii="Times New Roman" w:hAnsi="Times New Roman" w:cs="Times New Roman"/>
                <w:sz w:val="24"/>
                <w:szCs w:val="24"/>
              </w:rPr>
              <w:t>elké počáteční písmeno u vlastních jmenosob a prvního slova věty</w:t>
            </w:r>
          </w:p>
        </w:tc>
        <w:tc>
          <w:tcPr>
            <w:tcW w:w="2270" w:type="dxa"/>
          </w:tcPr>
          <w:p w:rsidR="00C86B7E" w:rsidRPr="00AF154A" w:rsidRDefault="00BD0480" w:rsidP="00BC461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Osobnostní rozvoj (Rozvoj schopností poznávání</w:t>
            </w:r>
            <w:r w:rsidR="00BC461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C461D" w:rsidRPr="000670CA">
              <w:rPr>
                <w:rFonts w:ascii="Times New Roman" w:hAnsi="Times New Roman" w:cs="Times New Roman"/>
                <w:i/>
                <w:sz w:val="24"/>
                <w:szCs w:val="24"/>
              </w:rPr>
              <w:t>Cvičení smyslového vnímání, pozornosti a soustředění</w:t>
            </w:r>
            <w:r w:rsidR="00BC461D" w:rsidRPr="000670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86B7E" w:rsidRPr="00AF154A" w:rsidTr="00B61EA0">
        <w:tc>
          <w:tcPr>
            <w:tcW w:w="13610" w:type="dxa"/>
            <w:gridSpan w:val="3"/>
          </w:tcPr>
          <w:p w:rsidR="00C86B7E" w:rsidRPr="00AF154A" w:rsidRDefault="00B61EA0" w:rsidP="00B61EA0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Literární </w:t>
            </w:r>
            <w:r w:rsidR="00FF36EF">
              <w:rPr>
                <w:rFonts w:ascii="Times New Roman" w:hAnsi="Times New Roman" w:cs="Times New Roman"/>
                <w:sz w:val="24"/>
                <w:szCs w:val="24"/>
              </w:rPr>
              <w:t>výchova</w:t>
            </w:r>
          </w:p>
        </w:tc>
      </w:tr>
      <w:tr w:rsidR="00C86B7E" w:rsidRPr="00AF154A" w:rsidTr="00B61EA0">
        <w:tc>
          <w:tcPr>
            <w:tcW w:w="5670" w:type="dxa"/>
          </w:tcPr>
          <w:p w:rsidR="00C86B7E" w:rsidRDefault="00344CC2" w:rsidP="007531A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skládá a rozkládá slova podle sluchu</w:t>
            </w:r>
          </w:p>
          <w:p w:rsidR="00344CC2" w:rsidRDefault="00344CC2" w:rsidP="007531A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 jednotlivá písmena ve vztahu k jim odpovídajícím hláskám; rozlišuje písmo tiskací a psací</w:t>
            </w:r>
          </w:p>
          <w:p w:rsidR="00344CC2" w:rsidRDefault="00344CC2" w:rsidP="007531A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skládá a čte všechny druhy slabik i slov</w:t>
            </w:r>
          </w:p>
          <w:p w:rsidR="00344CC2" w:rsidRDefault="00344CC2" w:rsidP="007531A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pečlivě vyslovuje a opravuje výslovnost</w:t>
            </w:r>
          </w:p>
          <w:p w:rsidR="00344CC2" w:rsidRDefault="00344CC2" w:rsidP="007531A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plynule čte slova ve větách; správně odpovídá na kontrolní otázky</w:t>
            </w:r>
          </w:p>
          <w:p w:rsidR="00344CC2" w:rsidRDefault="00344CC2" w:rsidP="00344CC2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správně řadí slova ve větě</w:t>
            </w:r>
          </w:p>
          <w:p w:rsidR="00344CC2" w:rsidRPr="001C5E9E" w:rsidRDefault="00344CC2" w:rsidP="00344CC2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C5E9E">
              <w:rPr>
                <w:rFonts w:ascii="Times New Roman" w:hAnsi="Times New Roman" w:cs="Times New Roman"/>
                <w:sz w:val="24"/>
                <w:szCs w:val="24"/>
              </w:rPr>
              <w:t>používá znaménka ve slovech i větách</w:t>
            </w:r>
            <w:r w:rsidR="001C5E9E" w:rsidRPr="001C5E9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1C5E9E">
              <w:rPr>
                <w:rFonts w:ascii="Times New Roman" w:hAnsi="Times New Roman" w:cs="Times New Roman"/>
                <w:sz w:val="24"/>
                <w:szCs w:val="24"/>
              </w:rPr>
              <w:t>čte správně krátké a dlouhé samohlásky</w:t>
            </w:r>
          </w:p>
          <w:p w:rsidR="00344CC2" w:rsidRDefault="001C5E9E" w:rsidP="00344CC2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rozpozná členění textů</w:t>
            </w:r>
          </w:p>
          <w:p w:rsidR="001C5E9E" w:rsidRDefault="001C5E9E" w:rsidP="00344CC2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naslouchá pohádkám, příběhům, vypráví podle obrázkové osnovy</w:t>
            </w:r>
          </w:p>
          <w:p w:rsidR="001C5E9E" w:rsidRDefault="001C5E9E" w:rsidP="00344CC2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recituje básničky, říkadla, rozpočítadla</w:t>
            </w:r>
          </w:p>
          <w:p w:rsidR="001C5E9E" w:rsidRDefault="001C5E9E" w:rsidP="00344CC2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 krátkých mluvených projevech správně dýchá</w:t>
            </w:r>
          </w:p>
          <w:p w:rsidR="001C5E9E" w:rsidRPr="00AF154A" w:rsidRDefault="001C5E9E" w:rsidP="00344CC2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rozumí mluveným pokynům přiměřené složitosti</w:t>
            </w:r>
          </w:p>
        </w:tc>
        <w:tc>
          <w:tcPr>
            <w:tcW w:w="5670" w:type="dxa"/>
          </w:tcPr>
          <w:p w:rsidR="00B61EA0" w:rsidRPr="00B61EA0" w:rsidRDefault="00B61EA0" w:rsidP="00B61EA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B61EA0">
              <w:rPr>
                <w:rFonts w:ascii="Times New Roman" w:hAnsi="Times New Roman" w:cs="Times New Roman"/>
                <w:sz w:val="24"/>
                <w:szCs w:val="24"/>
              </w:rPr>
              <w:t>ozvoj fonetického sluchu, sluchová syntéza,analýza</w:t>
            </w:r>
          </w:p>
          <w:p w:rsidR="00B61EA0" w:rsidRPr="00B61EA0" w:rsidRDefault="009438F2" w:rsidP="00B61EA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B61EA0" w:rsidRPr="00B61EA0">
              <w:rPr>
                <w:rFonts w:ascii="Times New Roman" w:hAnsi="Times New Roman" w:cs="Times New Roman"/>
                <w:sz w:val="24"/>
                <w:szCs w:val="24"/>
              </w:rPr>
              <w:t>ísmena malá, velká, tiskací, psací</w:t>
            </w:r>
          </w:p>
          <w:p w:rsidR="00165E48" w:rsidRDefault="009438F2" w:rsidP="00B61EA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B61EA0" w:rsidRPr="00B61EA0">
              <w:rPr>
                <w:rFonts w:ascii="Times New Roman" w:hAnsi="Times New Roman" w:cs="Times New Roman"/>
                <w:sz w:val="24"/>
                <w:szCs w:val="24"/>
              </w:rPr>
              <w:t>labiky otevřené, zavřené</w:t>
            </w:r>
          </w:p>
          <w:p w:rsidR="009438F2" w:rsidRDefault="00B61EA0" w:rsidP="0087664D">
            <w:pPr>
              <w:pStyle w:val="Bezmezer"/>
              <w:numPr>
                <w:ilvl w:val="0"/>
                <w:numId w:val="30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61EA0">
              <w:rPr>
                <w:rFonts w:ascii="Times New Roman" w:hAnsi="Times New Roman" w:cs="Times New Roman"/>
                <w:sz w:val="24"/>
                <w:szCs w:val="24"/>
              </w:rPr>
              <w:t>čtení otevření slabik ve slovech</w:t>
            </w:r>
          </w:p>
          <w:p w:rsidR="009438F2" w:rsidRDefault="00B61EA0" w:rsidP="0087664D">
            <w:pPr>
              <w:pStyle w:val="Bezmezer"/>
              <w:numPr>
                <w:ilvl w:val="0"/>
                <w:numId w:val="30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61EA0">
              <w:rPr>
                <w:rFonts w:ascii="Times New Roman" w:hAnsi="Times New Roman" w:cs="Times New Roman"/>
                <w:sz w:val="24"/>
                <w:szCs w:val="24"/>
              </w:rPr>
              <w:t>čtenízavřených slabik na konci slov</w:t>
            </w:r>
          </w:p>
          <w:p w:rsidR="009438F2" w:rsidRDefault="00B61EA0" w:rsidP="0087664D">
            <w:pPr>
              <w:pStyle w:val="Bezmezer"/>
              <w:numPr>
                <w:ilvl w:val="0"/>
                <w:numId w:val="30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61EA0">
              <w:rPr>
                <w:rFonts w:ascii="Times New Roman" w:hAnsi="Times New Roman" w:cs="Times New Roman"/>
                <w:sz w:val="24"/>
                <w:szCs w:val="24"/>
              </w:rPr>
              <w:t>slova seskupinou dvou souhlásek</w:t>
            </w:r>
          </w:p>
          <w:p w:rsidR="009438F2" w:rsidRDefault="00B61EA0" w:rsidP="0087664D">
            <w:pPr>
              <w:pStyle w:val="Bezmezer"/>
              <w:numPr>
                <w:ilvl w:val="0"/>
                <w:numId w:val="30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61EA0">
              <w:rPr>
                <w:rFonts w:ascii="Times New Roman" w:hAnsi="Times New Roman" w:cs="Times New Roman"/>
                <w:sz w:val="24"/>
                <w:szCs w:val="24"/>
              </w:rPr>
              <w:t>čtení slov seslabikotvornými souhláskami</w:t>
            </w:r>
          </w:p>
          <w:p w:rsidR="00B61EA0" w:rsidRPr="00B61EA0" w:rsidRDefault="00B61EA0" w:rsidP="0087664D">
            <w:pPr>
              <w:pStyle w:val="Bezmezer"/>
              <w:numPr>
                <w:ilvl w:val="0"/>
                <w:numId w:val="30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61EA0">
              <w:rPr>
                <w:rFonts w:ascii="Times New Roman" w:hAnsi="Times New Roman" w:cs="Times New Roman"/>
                <w:sz w:val="24"/>
                <w:szCs w:val="24"/>
              </w:rPr>
              <w:t>slova spísmenem ě</w:t>
            </w:r>
            <w:r w:rsidR="009438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1EA0">
              <w:rPr>
                <w:rFonts w:ascii="Times New Roman" w:hAnsi="Times New Roman" w:cs="Times New Roman"/>
                <w:sz w:val="24"/>
                <w:szCs w:val="24"/>
              </w:rPr>
              <w:t>se skupinami di, ti, ni a seshluky souhlásek</w:t>
            </w:r>
          </w:p>
          <w:p w:rsidR="00B61EA0" w:rsidRPr="00B61EA0" w:rsidRDefault="009438F2" w:rsidP="00B61EA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B61EA0" w:rsidRPr="00B61EA0">
              <w:rPr>
                <w:rFonts w:ascii="Times New Roman" w:hAnsi="Times New Roman" w:cs="Times New Roman"/>
                <w:sz w:val="24"/>
                <w:szCs w:val="24"/>
              </w:rPr>
              <w:t>lasité čtení jednoduchých vět se správnouintonací</w:t>
            </w:r>
          </w:p>
          <w:p w:rsidR="00B61EA0" w:rsidRPr="00B61EA0" w:rsidRDefault="009438F2" w:rsidP="0087664D">
            <w:pPr>
              <w:pStyle w:val="Bezmezer"/>
              <w:numPr>
                <w:ilvl w:val="0"/>
                <w:numId w:val="3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B61EA0" w:rsidRPr="00B61EA0">
              <w:rPr>
                <w:rFonts w:ascii="Times New Roman" w:hAnsi="Times New Roman" w:cs="Times New Roman"/>
                <w:sz w:val="24"/>
                <w:szCs w:val="24"/>
              </w:rPr>
              <w:t>spořádání slov ve větě</w:t>
            </w:r>
          </w:p>
          <w:p w:rsidR="00B61EA0" w:rsidRPr="00B61EA0" w:rsidRDefault="009438F2" w:rsidP="0087664D">
            <w:pPr>
              <w:pStyle w:val="Bezmezer"/>
              <w:numPr>
                <w:ilvl w:val="0"/>
                <w:numId w:val="3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61EA0" w:rsidRPr="00B61EA0">
              <w:rPr>
                <w:rFonts w:ascii="Times New Roman" w:hAnsi="Times New Roman" w:cs="Times New Roman"/>
                <w:sz w:val="24"/>
                <w:szCs w:val="24"/>
              </w:rPr>
              <w:t>nterpunkční znaménka</w:t>
            </w:r>
          </w:p>
          <w:p w:rsidR="00C86B7E" w:rsidRDefault="009438F2" w:rsidP="0087664D">
            <w:pPr>
              <w:pStyle w:val="Bezmezer"/>
              <w:numPr>
                <w:ilvl w:val="0"/>
                <w:numId w:val="3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B61EA0" w:rsidRPr="00B61EA0">
              <w:rPr>
                <w:rFonts w:ascii="Times New Roman" w:hAnsi="Times New Roman" w:cs="Times New Roman"/>
                <w:sz w:val="24"/>
                <w:szCs w:val="24"/>
              </w:rPr>
              <w:t>élka samohlásek</w:t>
            </w:r>
          </w:p>
          <w:p w:rsidR="00B61EA0" w:rsidRPr="00344CC2" w:rsidRDefault="009438F2" w:rsidP="0087664D">
            <w:pPr>
              <w:pStyle w:val="Odstavecseseznamem"/>
              <w:numPr>
                <w:ilvl w:val="0"/>
                <w:numId w:val="31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4CC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B61EA0" w:rsidRPr="00344CC2">
              <w:rPr>
                <w:rFonts w:ascii="Times New Roman" w:hAnsi="Times New Roman" w:cs="Times New Roman"/>
                <w:sz w:val="24"/>
                <w:szCs w:val="24"/>
              </w:rPr>
              <w:t>orozumění přečteným větám</w:t>
            </w:r>
          </w:p>
          <w:p w:rsidR="00B61EA0" w:rsidRPr="001C5E9E" w:rsidRDefault="009438F2" w:rsidP="0087664D">
            <w:pPr>
              <w:pStyle w:val="Odstavecseseznamem"/>
              <w:numPr>
                <w:ilvl w:val="0"/>
                <w:numId w:val="31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5E9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B61EA0" w:rsidRPr="001C5E9E">
              <w:rPr>
                <w:rFonts w:ascii="Times New Roman" w:hAnsi="Times New Roman" w:cs="Times New Roman"/>
                <w:sz w:val="24"/>
                <w:szCs w:val="24"/>
              </w:rPr>
              <w:t>adpis, článek, řádek, odstavec</w:t>
            </w:r>
          </w:p>
          <w:p w:rsidR="00B61EA0" w:rsidRPr="009438F2" w:rsidRDefault="009438F2" w:rsidP="00B61E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B61EA0" w:rsidRPr="009438F2">
              <w:rPr>
                <w:rFonts w:ascii="Times New Roman" w:hAnsi="Times New Roman" w:cs="Times New Roman"/>
                <w:sz w:val="24"/>
                <w:szCs w:val="24"/>
              </w:rPr>
              <w:t>oslech, vyprávění, dramatizace</w:t>
            </w:r>
          </w:p>
          <w:p w:rsidR="00B61EA0" w:rsidRPr="009438F2" w:rsidRDefault="009438F2" w:rsidP="00B61E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B61EA0" w:rsidRPr="009438F2">
              <w:rPr>
                <w:rFonts w:ascii="Times New Roman" w:hAnsi="Times New Roman" w:cs="Times New Roman"/>
                <w:sz w:val="24"/>
                <w:szCs w:val="24"/>
              </w:rPr>
              <w:t>ecitace</w:t>
            </w:r>
          </w:p>
          <w:p w:rsidR="00B61EA0" w:rsidRPr="00AF154A" w:rsidRDefault="009438F2" w:rsidP="009438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B61EA0" w:rsidRPr="009438F2">
              <w:rPr>
                <w:rFonts w:ascii="Times New Roman" w:hAnsi="Times New Roman" w:cs="Times New Roman"/>
                <w:sz w:val="24"/>
                <w:szCs w:val="24"/>
              </w:rPr>
              <w:t xml:space="preserve">rosba, poděkování, omluva, </w:t>
            </w:r>
            <w:r w:rsidR="00B61EA0" w:rsidRPr="009438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blahopřání,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B61EA0" w:rsidRPr="009438F2">
              <w:rPr>
                <w:rFonts w:ascii="Times New Roman" w:hAnsi="Times New Roman" w:cs="Times New Roman"/>
                <w:sz w:val="24"/>
                <w:szCs w:val="24"/>
              </w:rPr>
              <w:t>ozdrav,oslovení</w:t>
            </w:r>
          </w:p>
        </w:tc>
        <w:tc>
          <w:tcPr>
            <w:tcW w:w="2270" w:type="dxa"/>
          </w:tcPr>
          <w:p w:rsidR="00C86B7E" w:rsidRPr="00AF154A" w:rsidRDefault="00587BD6" w:rsidP="00BC461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OSV - Osobnostní rozvoj (Rozvoj schopností poznávání</w:t>
            </w:r>
            <w:r w:rsidR="00BC461D" w:rsidRPr="005A19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BC461D" w:rsidRPr="000670CA">
              <w:rPr>
                <w:rFonts w:ascii="Times New Roman" w:hAnsi="Times New Roman" w:cs="Times New Roman"/>
                <w:i/>
                <w:sz w:val="24"/>
                <w:szCs w:val="24"/>
              </w:rPr>
              <w:t>Cvičení smyslového vnímání, pozornosti a soustředění</w:t>
            </w:r>
            <w:r w:rsidR="00BC461D" w:rsidRPr="000670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670C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Sociální rozvoj (Mezilidské vztahy</w:t>
            </w:r>
            <w:r w:rsidR="00BC461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C461D" w:rsidRPr="000670CA">
              <w:rPr>
                <w:rFonts w:ascii="Times New Roman" w:hAnsi="Times New Roman" w:cs="Times New Roman"/>
                <w:i/>
                <w:sz w:val="24"/>
                <w:szCs w:val="24"/>
              </w:rPr>
              <w:t>Chování podporující dobré vztahy</w:t>
            </w:r>
            <w:r w:rsidRPr="000670C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Komunikace</w:t>
            </w:r>
            <w:r w:rsidR="00BC461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C461D" w:rsidRPr="000670CA">
              <w:rPr>
                <w:rFonts w:ascii="Times New Roman" w:hAnsi="Times New Roman" w:cs="Times New Roman"/>
                <w:i/>
                <w:sz w:val="24"/>
                <w:szCs w:val="24"/>
              </w:rPr>
              <w:t>Cvičení pozorování a empatického a aktivního naslouchání</w:t>
            </w:r>
            <w:r w:rsidRPr="000670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C86B7E" w:rsidRDefault="00C86B7E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9B3654" w:rsidRDefault="009B3654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F04C8" w:rsidRPr="006F04C8" w:rsidRDefault="006F04C8" w:rsidP="00C86B7E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6F04C8">
        <w:rPr>
          <w:rFonts w:ascii="Times New Roman" w:hAnsi="Times New Roman" w:cs="Times New Roman"/>
          <w:b/>
          <w:sz w:val="24"/>
          <w:szCs w:val="24"/>
        </w:rPr>
        <w:t>Ročník: 2</w:t>
      </w:r>
    </w:p>
    <w:p w:rsidR="006F04C8" w:rsidRDefault="006F04C8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6F04C8" w:rsidRPr="00AF154A" w:rsidTr="00604F5F">
        <w:tc>
          <w:tcPr>
            <w:tcW w:w="5670" w:type="dxa"/>
          </w:tcPr>
          <w:p w:rsidR="006F04C8" w:rsidRPr="00AF154A" w:rsidRDefault="006F04C8" w:rsidP="00604F5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6F04C8" w:rsidRPr="00AF154A" w:rsidRDefault="006F04C8" w:rsidP="00604F5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6F04C8" w:rsidRPr="00AF154A" w:rsidRDefault="006F04C8" w:rsidP="00604F5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6F04C8" w:rsidRPr="00AF154A" w:rsidTr="00604F5F">
        <w:tc>
          <w:tcPr>
            <w:tcW w:w="13610" w:type="dxa"/>
            <w:gridSpan w:val="3"/>
          </w:tcPr>
          <w:p w:rsidR="006F04C8" w:rsidRPr="00C86B7E" w:rsidRDefault="006F04C8" w:rsidP="00604F5F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B7E">
              <w:rPr>
                <w:rFonts w:ascii="Times New Roman" w:hAnsi="Times New Roman" w:cs="Times New Roman"/>
                <w:sz w:val="24"/>
                <w:szCs w:val="24"/>
              </w:rPr>
              <w:t>Komunikační a slohová výchova</w:t>
            </w:r>
          </w:p>
        </w:tc>
      </w:tr>
      <w:tr w:rsidR="006F04C8" w:rsidRPr="00AF154A" w:rsidTr="00604F5F">
        <w:tc>
          <w:tcPr>
            <w:tcW w:w="5670" w:type="dxa"/>
          </w:tcPr>
          <w:p w:rsidR="003B35DD" w:rsidRPr="003B35DD" w:rsidRDefault="003B35DD" w:rsidP="003B35DD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35DD">
              <w:rPr>
                <w:rFonts w:ascii="Times New Roman" w:hAnsi="Times New Roman" w:cs="Times New Roman"/>
                <w:sz w:val="24"/>
                <w:szCs w:val="24"/>
              </w:rPr>
              <w:t>zvládá základní hygienické návyky spojené se psaním</w:t>
            </w:r>
          </w:p>
          <w:p w:rsidR="003B35DD" w:rsidRDefault="003B35DD" w:rsidP="003B35DD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35DD">
              <w:rPr>
                <w:rFonts w:ascii="Times New Roman" w:hAnsi="Times New Roman" w:cs="Times New Roman"/>
                <w:sz w:val="24"/>
                <w:szCs w:val="24"/>
              </w:rPr>
              <w:t>píše správné tvary písmen a číslic, správně spojuje písmena i slabiky; kontroluje vlastní písemný projev</w:t>
            </w:r>
          </w:p>
          <w:p w:rsidR="003B35DD" w:rsidRDefault="00A64A47" w:rsidP="003B35DD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64A47">
              <w:rPr>
                <w:rFonts w:ascii="Times New Roman" w:hAnsi="Times New Roman" w:cs="Times New Roman"/>
                <w:b/>
                <w:sz w:val="24"/>
                <w:szCs w:val="24"/>
              </w:rPr>
              <w:t>ČJL-3-1-02</w:t>
            </w:r>
            <w:r w:rsidR="003B35DD" w:rsidRPr="003B35DD">
              <w:rPr>
                <w:rFonts w:ascii="Times New Roman" w:hAnsi="Times New Roman" w:cs="Times New Roman"/>
                <w:sz w:val="24"/>
                <w:szCs w:val="24"/>
              </w:rPr>
              <w:t>porozumí písemným nebo mluveným pokynům přiměřené složitosti</w:t>
            </w:r>
          </w:p>
          <w:p w:rsidR="003B35DD" w:rsidRPr="003B35DD" w:rsidRDefault="00A64A47" w:rsidP="003B35DD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6272">
              <w:rPr>
                <w:rFonts w:ascii="Times New Roman" w:hAnsi="Times New Roman" w:cs="Times New Roman"/>
                <w:b/>
                <w:sz w:val="24"/>
                <w:szCs w:val="24"/>
              </w:rPr>
              <w:t>ČJL-3-1-06</w:t>
            </w:r>
            <w:r w:rsidR="003B35DD" w:rsidRPr="003B35DD">
              <w:rPr>
                <w:rFonts w:ascii="Times New Roman" w:hAnsi="Times New Roman" w:cs="Times New Roman"/>
                <w:sz w:val="24"/>
                <w:szCs w:val="24"/>
              </w:rPr>
              <w:t>volí vhodné verbální i nonverbální prostředky řeči v běžných školních i mimoškolních situacích</w:t>
            </w:r>
          </w:p>
          <w:p w:rsidR="006F04C8" w:rsidRPr="00C86B7E" w:rsidRDefault="008F6272" w:rsidP="00604F5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6272">
              <w:rPr>
                <w:rFonts w:ascii="Times New Roman" w:hAnsi="Times New Roman" w:cs="Times New Roman"/>
                <w:b/>
                <w:sz w:val="24"/>
                <w:szCs w:val="24"/>
              </w:rPr>
              <w:t>ČJL-3-1-11</w:t>
            </w:r>
            <w:r w:rsidR="003B35DD" w:rsidRPr="003B35DD">
              <w:rPr>
                <w:rFonts w:ascii="Times New Roman" w:hAnsi="Times New Roman" w:cs="Times New Roman"/>
                <w:sz w:val="24"/>
                <w:szCs w:val="24"/>
              </w:rPr>
              <w:t>seřadí ilustrace podle dějové posloupnosti a vypráví podle nich jednoduchý příběh</w:t>
            </w:r>
          </w:p>
        </w:tc>
        <w:tc>
          <w:tcPr>
            <w:tcW w:w="5670" w:type="dxa"/>
          </w:tcPr>
          <w:p w:rsidR="00276ECB" w:rsidRPr="00276ECB" w:rsidRDefault="00276ECB" w:rsidP="00276EC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276ECB">
              <w:rPr>
                <w:rFonts w:ascii="Times New Roman" w:hAnsi="Times New Roman" w:cs="Times New Roman"/>
                <w:sz w:val="24"/>
                <w:szCs w:val="24"/>
              </w:rPr>
              <w:t>vary písmen abecedy</w:t>
            </w:r>
          </w:p>
          <w:p w:rsidR="00276ECB" w:rsidRDefault="00276ECB" w:rsidP="00276EC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76ECB">
              <w:rPr>
                <w:rFonts w:ascii="Times New Roman" w:hAnsi="Times New Roman" w:cs="Times New Roman"/>
                <w:sz w:val="24"/>
                <w:szCs w:val="24"/>
              </w:rPr>
              <w:t>pojování písmen, slabik</w:t>
            </w:r>
          </w:p>
          <w:p w:rsidR="00276ECB" w:rsidRPr="00276ECB" w:rsidRDefault="00276ECB" w:rsidP="00276EC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Opis, přepis</w:t>
            </w:r>
          </w:p>
          <w:p w:rsidR="00276ECB" w:rsidRDefault="00276ECB" w:rsidP="00276EC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276ECB">
              <w:rPr>
                <w:rFonts w:ascii="Times New Roman" w:hAnsi="Times New Roman" w:cs="Times New Roman"/>
                <w:sz w:val="24"/>
                <w:szCs w:val="24"/>
              </w:rPr>
              <w:t>mísťování diakritických znamének</w:t>
            </w:r>
          </w:p>
          <w:p w:rsidR="00276ECB" w:rsidRPr="00276ECB" w:rsidRDefault="00276ECB" w:rsidP="00276EC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276ECB">
              <w:rPr>
                <w:rFonts w:ascii="Times New Roman" w:hAnsi="Times New Roman" w:cs="Times New Roman"/>
                <w:sz w:val="24"/>
                <w:szCs w:val="24"/>
              </w:rPr>
              <w:t>ákladní formy společenského styku</w:t>
            </w:r>
          </w:p>
          <w:p w:rsidR="00276ECB" w:rsidRDefault="00276ECB" w:rsidP="00276EC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276ECB">
              <w:rPr>
                <w:rFonts w:ascii="Times New Roman" w:hAnsi="Times New Roman" w:cs="Times New Roman"/>
                <w:sz w:val="24"/>
                <w:szCs w:val="24"/>
              </w:rPr>
              <w:t>ednoduchý popis</w:t>
            </w:r>
          </w:p>
          <w:p w:rsidR="00276ECB" w:rsidRPr="00276ECB" w:rsidRDefault="00276ECB" w:rsidP="00276EC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276ECB">
              <w:rPr>
                <w:rFonts w:ascii="Times New Roman" w:hAnsi="Times New Roman" w:cs="Times New Roman"/>
                <w:sz w:val="24"/>
                <w:szCs w:val="24"/>
              </w:rPr>
              <w:t>ěj – základ vypravování</w:t>
            </w:r>
          </w:p>
          <w:p w:rsidR="006F04C8" w:rsidRPr="00AF154A" w:rsidRDefault="006F04C8" w:rsidP="00276EC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0670CA" w:rsidRPr="00423E74" w:rsidRDefault="00403327" w:rsidP="00067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- Osobnostní rozvoj (Rozvoj schopností poznávání</w:t>
            </w:r>
            <w:r w:rsidR="0027481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274814" w:rsidRPr="000670CA">
              <w:rPr>
                <w:rFonts w:ascii="Times New Roman" w:hAnsi="Times New Roman" w:cs="Times New Roman"/>
                <w:i/>
                <w:sz w:val="24"/>
                <w:szCs w:val="24"/>
              </w:rPr>
              <w:t>Cvičení smyslového vnímání, pozornosti a soustředění</w:t>
            </w:r>
            <w:r w:rsidR="00274814" w:rsidRPr="000670C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Kreativita</w:t>
            </w:r>
            <w:r w:rsidR="0027481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F018A" w:rsidRPr="000670CA">
              <w:rPr>
                <w:rFonts w:ascii="Times New Roman" w:hAnsi="Times New Roman" w:cs="Times New Roman"/>
                <w:i/>
                <w:sz w:val="24"/>
                <w:szCs w:val="24"/>
              </w:rPr>
              <w:t>C</w:t>
            </w:r>
            <w:r w:rsidR="00274814" w:rsidRPr="000670CA">
              <w:rPr>
                <w:rFonts w:ascii="Times New Roman" w:hAnsi="Times New Roman" w:cs="Times New Roman"/>
                <w:i/>
                <w:sz w:val="24"/>
                <w:szCs w:val="24"/>
              </w:rPr>
              <w:t>vičení pro rozvoj základních rysů</w:t>
            </w:r>
            <w:r w:rsidR="00274814" w:rsidRPr="005A19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kreativity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  <w:r w:rsidR="000670CA">
              <w:rPr>
                <w:rFonts w:ascii="Times New Roman" w:hAnsi="Times New Roman" w:cs="Times New Roman"/>
                <w:sz w:val="24"/>
                <w:szCs w:val="24"/>
              </w:rPr>
              <w:t>Sociální rozvoj (</w:t>
            </w:r>
            <w:r w:rsidR="000670CA" w:rsidRPr="000A5F5A">
              <w:rPr>
                <w:rFonts w:ascii="Times New Roman" w:hAnsi="Times New Roman" w:cs="Times New Roman"/>
                <w:sz w:val="24"/>
                <w:szCs w:val="24"/>
              </w:rPr>
              <w:t xml:space="preserve">Mezilidské vztahy – </w:t>
            </w:r>
            <w:r w:rsidR="000670CA" w:rsidRPr="000A5F5A">
              <w:rPr>
                <w:rFonts w:ascii="Times New Roman" w:hAnsi="Times New Roman" w:cs="Times New Roman"/>
                <w:i/>
                <w:sz w:val="24"/>
                <w:szCs w:val="24"/>
              </w:rPr>
              <w:t>Chování podporující dobré vztahy</w:t>
            </w:r>
            <w:r w:rsidR="000670CA" w:rsidRPr="00F266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03327" w:rsidRPr="00AF154A" w:rsidRDefault="000670CA" w:rsidP="00067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F5A">
              <w:rPr>
                <w:rFonts w:ascii="Times New Roman" w:hAnsi="Times New Roman" w:cs="Times New Roman"/>
                <w:sz w:val="24"/>
                <w:szCs w:val="24"/>
              </w:rPr>
              <w:t>MkV</w:t>
            </w:r>
            <w:proofErr w:type="spellEnd"/>
            <w:r w:rsidRPr="000A5F5A">
              <w:rPr>
                <w:rFonts w:ascii="Times New Roman" w:hAnsi="Times New Roman" w:cs="Times New Roman"/>
                <w:sz w:val="24"/>
                <w:szCs w:val="24"/>
              </w:rPr>
              <w:t xml:space="preserve"> – Lidské vztahy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(</w:t>
            </w:r>
            <w:r w:rsidRPr="00423E74">
              <w:rPr>
                <w:rFonts w:ascii="Times New Roman" w:hAnsi="Times New Roman" w:cs="Times New Roman"/>
                <w:i/>
                <w:sz w:val="24"/>
                <w:szCs w:val="24"/>
              </w:rPr>
              <w:t>Principy slušného chování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6F04C8" w:rsidRPr="00AF154A" w:rsidTr="00604F5F">
        <w:tc>
          <w:tcPr>
            <w:tcW w:w="13610" w:type="dxa"/>
            <w:gridSpan w:val="3"/>
          </w:tcPr>
          <w:p w:rsidR="006F04C8" w:rsidRPr="00AF154A" w:rsidRDefault="0089485A" w:rsidP="00604F5F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Jazyková</w:t>
            </w:r>
            <w:r w:rsidR="006F04C8">
              <w:rPr>
                <w:rFonts w:ascii="Times New Roman" w:hAnsi="Times New Roman" w:cs="Times New Roman"/>
                <w:sz w:val="24"/>
                <w:szCs w:val="24"/>
              </w:rPr>
              <w:t xml:space="preserve"> výchova</w:t>
            </w:r>
          </w:p>
        </w:tc>
      </w:tr>
      <w:tr w:rsidR="006F04C8" w:rsidRPr="00AF154A" w:rsidTr="00604F5F">
        <w:tc>
          <w:tcPr>
            <w:tcW w:w="5670" w:type="dxa"/>
          </w:tcPr>
          <w:p w:rsidR="00DF17B4" w:rsidRDefault="0062500A" w:rsidP="00DF17B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500A">
              <w:rPr>
                <w:rFonts w:ascii="Times New Roman" w:hAnsi="Times New Roman" w:cs="Times New Roman"/>
                <w:b/>
                <w:sz w:val="24"/>
                <w:szCs w:val="24"/>
              </w:rPr>
              <w:t>ČJL-3-2-06</w:t>
            </w:r>
            <w:r w:rsidR="00DF17B4" w:rsidRPr="00DF17B4">
              <w:rPr>
                <w:rFonts w:ascii="Times New Roman" w:hAnsi="Times New Roman" w:cs="Times New Roman"/>
                <w:sz w:val="24"/>
                <w:szCs w:val="24"/>
              </w:rPr>
              <w:t>spojuje věty do jednodušších souvětí vhodnými spojkami a jinými spojovacími výrazy</w:t>
            </w:r>
          </w:p>
          <w:p w:rsidR="00DF17B4" w:rsidRPr="00DF17B4" w:rsidRDefault="0062500A" w:rsidP="00DF17B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500A">
              <w:rPr>
                <w:rFonts w:ascii="Times New Roman" w:hAnsi="Times New Roman" w:cs="Times New Roman"/>
                <w:b/>
                <w:sz w:val="24"/>
                <w:szCs w:val="24"/>
              </w:rPr>
              <w:t>ČJL-3-2-07</w:t>
            </w:r>
            <w:r w:rsidR="00DF17B4" w:rsidRPr="00DF17B4">
              <w:rPr>
                <w:rFonts w:ascii="Times New Roman" w:hAnsi="Times New Roman" w:cs="Times New Roman"/>
                <w:sz w:val="24"/>
                <w:szCs w:val="24"/>
              </w:rPr>
              <w:t>rozlišuje v textu druhy vět podle postoje mluvčího a k jejich vytvoření volí vhodné jazykové i zvukové prostředky</w:t>
            </w:r>
          </w:p>
          <w:p w:rsidR="003B35DD" w:rsidRPr="003B35DD" w:rsidRDefault="0062500A" w:rsidP="003B35DD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500A">
              <w:rPr>
                <w:rFonts w:ascii="Times New Roman" w:hAnsi="Times New Roman" w:cs="Times New Roman"/>
                <w:b/>
                <w:sz w:val="24"/>
                <w:szCs w:val="24"/>
              </w:rPr>
              <w:t>ČJL-3-2-01</w:t>
            </w:r>
            <w:r w:rsidR="003B35DD" w:rsidRPr="003B35DD">
              <w:rPr>
                <w:rFonts w:ascii="Times New Roman" w:hAnsi="Times New Roman" w:cs="Times New Roman"/>
                <w:sz w:val="24"/>
                <w:szCs w:val="24"/>
              </w:rPr>
              <w:t xml:space="preserve">rozlišuje zvukovou a grafickou </w:t>
            </w:r>
            <w:r w:rsidR="003B35DD" w:rsidRPr="003B35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podobu slova, člení slova na hlásky, odlišuje dlouhé a krátké samohlásky</w:t>
            </w:r>
          </w:p>
          <w:p w:rsidR="006F04C8" w:rsidRDefault="002F013B" w:rsidP="0089485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určí nadřazenost a podřazenost slov</w:t>
            </w:r>
          </w:p>
          <w:p w:rsidR="002F013B" w:rsidRDefault="002F013B" w:rsidP="0089485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řadí slova ve větě tak, aby dávala smysl</w:t>
            </w:r>
          </w:p>
          <w:p w:rsidR="002F013B" w:rsidRDefault="006A5A49" w:rsidP="0089485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 abecedu, vyjmenuje řadu písmen jdoucích po sobě</w:t>
            </w:r>
          </w:p>
          <w:p w:rsidR="006A5A49" w:rsidRDefault="006A5A49" w:rsidP="006A5A4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5A49">
              <w:rPr>
                <w:rFonts w:ascii="Times New Roman" w:hAnsi="Times New Roman" w:cs="Times New Roman"/>
                <w:sz w:val="24"/>
                <w:szCs w:val="24"/>
              </w:rPr>
              <w:t>zdůvodňuje a správně píše znělé a neznělé souhlásky uvnitř a na konci slov: b – p, d –t, ď– ť, z – s, ž – š, v – f, h – ch</w:t>
            </w:r>
          </w:p>
          <w:p w:rsidR="006A5A49" w:rsidRPr="006A5A49" w:rsidRDefault="006A5A49" w:rsidP="006A5A4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5A49">
              <w:rPr>
                <w:rFonts w:ascii="Times New Roman" w:hAnsi="Times New Roman" w:cs="Times New Roman"/>
                <w:sz w:val="24"/>
                <w:szCs w:val="24"/>
              </w:rPr>
              <w:t>dělí slova na konci řádku podle stavby slova</w:t>
            </w:r>
          </w:p>
          <w:p w:rsidR="006A5A49" w:rsidRPr="006A5A49" w:rsidRDefault="006A5A49" w:rsidP="006A5A4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5A49">
              <w:rPr>
                <w:rFonts w:ascii="Times New Roman" w:hAnsi="Times New Roman" w:cs="Times New Roman"/>
                <w:sz w:val="24"/>
                <w:szCs w:val="24"/>
              </w:rPr>
              <w:t xml:space="preserve">aplikuje v praxi výslovnost a psaní slov se skupinami </w:t>
            </w:r>
            <w:proofErr w:type="spellStart"/>
            <w:r w:rsidRPr="006A5A49">
              <w:rPr>
                <w:rFonts w:ascii="Times New Roman" w:hAnsi="Times New Roman" w:cs="Times New Roman"/>
                <w:sz w:val="24"/>
                <w:szCs w:val="24"/>
              </w:rPr>
              <w:t>dě</w:t>
            </w:r>
            <w:proofErr w:type="spellEnd"/>
            <w:r w:rsidRPr="006A5A49">
              <w:rPr>
                <w:rFonts w:ascii="Times New Roman" w:hAnsi="Times New Roman" w:cs="Times New Roman"/>
                <w:sz w:val="24"/>
                <w:szCs w:val="24"/>
              </w:rPr>
              <w:t xml:space="preserve">, tě, ně, </w:t>
            </w:r>
            <w:proofErr w:type="spellStart"/>
            <w:r w:rsidRPr="006A5A49">
              <w:rPr>
                <w:rFonts w:ascii="Times New Roman" w:hAnsi="Times New Roman" w:cs="Times New Roman"/>
                <w:sz w:val="24"/>
                <w:szCs w:val="24"/>
              </w:rPr>
              <w:t>bě</w:t>
            </w:r>
            <w:proofErr w:type="spellEnd"/>
            <w:r w:rsidRPr="006A5A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A5A49">
              <w:rPr>
                <w:rFonts w:ascii="Times New Roman" w:hAnsi="Times New Roman" w:cs="Times New Roman"/>
                <w:sz w:val="24"/>
                <w:szCs w:val="24"/>
              </w:rPr>
              <w:t>pě</w:t>
            </w:r>
            <w:proofErr w:type="spellEnd"/>
            <w:r w:rsidRPr="006A5A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A5A49">
              <w:rPr>
                <w:rFonts w:ascii="Times New Roman" w:hAnsi="Times New Roman" w:cs="Times New Roman"/>
                <w:sz w:val="24"/>
                <w:szCs w:val="24"/>
              </w:rPr>
              <w:t>vě</w:t>
            </w:r>
            <w:proofErr w:type="spellEnd"/>
            <w:r w:rsidRPr="006A5A49">
              <w:rPr>
                <w:rFonts w:ascii="Times New Roman" w:hAnsi="Times New Roman" w:cs="Times New Roman"/>
                <w:sz w:val="24"/>
                <w:szCs w:val="24"/>
              </w:rPr>
              <w:t>, mě</w:t>
            </w:r>
          </w:p>
          <w:p w:rsidR="006A5A49" w:rsidRPr="006A5A49" w:rsidRDefault="006A5A49" w:rsidP="006A5A4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5A49">
              <w:rPr>
                <w:rFonts w:ascii="Times New Roman" w:hAnsi="Times New Roman" w:cs="Times New Roman"/>
                <w:sz w:val="24"/>
                <w:szCs w:val="24"/>
              </w:rPr>
              <w:t>vyjmenuje slovní druhy, pozná podstatná jména, slovesa a předložky v textu</w:t>
            </w:r>
          </w:p>
          <w:p w:rsidR="006A5A49" w:rsidRPr="00AF154A" w:rsidRDefault="006A5A49" w:rsidP="006A5A4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5A49">
              <w:rPr>
                <w:rFonts w:ascii="Times New Roman" w:hAnsi="Times New Roman" w:cs="Times New Roman"/>
                <w:sz w:val="24"/>
                <w:szCs w:val="24"/>
              </w:rPr>
              <w:t>rozlišuje obecná a vlastní jména, dodržujepravidla psaní vlastních jmen osob a zvířat</w:t>
            </w:r>
          </w:p>
        </w:tc>
        <w:tc>
          <w:tcPr>
            <w:tcW w:w="5670" w:type="dxa"/>
          </w:tcPr>
          <w:p w:rsidR="0089485A" w:rsidRPr="0089485A" w:rsidRDefault="0089485A" w:rsidP="00894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</w:t>
            </w:r>
            <w:r w:rsidRPr="0089485A">
              <w:rPr>
                <w:rFonts w:ascii="Times New Roman" w:hAnsi="Times New Roman" w:cs="Times New Roman"/>
                <w:sz w:val="24"/>
                <w:szCs w:val="24"/>
              </w:rPr>
              <w:t>ěta jednoduchá, souvětí</w:t>
            </w:r>
          </w:p>
          <w:p w:rsidR="0089485A" w:rsidRPr="0089485A" w:rsidRDefault="0089485A" w:rsidP="00894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89485A">
              <w:rPr>
                <w:rFonts w:ascii="Times New Roman" w:hAnsi="Times New Roman" w:cs="Times New Roman"/>
                <w:sz w:val="24"/>
                <w:szCs w:val="24"/>
              </w:rPr>
              <w:t>ruhy vět</w:t>
            </w:r>
          </w:p>
          <w:p w:rsidR="0089485A" w:rsidRPr="0089485A" w:rsidRDefault="00803A5E" w:rsidP="00894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89485A" w:rsidRPr="0089485A">
              <w:rPr>
                <w:rFonts w:ascii="Times New Roman" w:hAnsi="Times New Roman" w:cs="Times New Roman"/>
                <w:sz w:val="24"/>
                <w:szCs w:val="24"/>
              </w:rPr>
              <w:t>lovo, slabika, hláska, písmeno, rozděleníhlásek</w:t>
            </w:r>
          </w:p>
          <w:p w:rsidR="00130E30" w:rsidRPr="0089485A" w:rsidRDefault="00130E30" w:rsidP="00130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Významy slov (opačná slova; </w:t>
            </w:r>
            <w:r w:rsidRPr="0089485A">
              <w:rPr>
                <w:rFonts w:ascii="Times New Roman" w:hAnsi="Times New Roman" w:cs="Times New Roman"/>
                <w:sz w:val="24"/>
                <w:szCs w:val="24"/>
              </w:rPr>
              <w:t>slov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avýznamem </w:t>
            </w:r>
            <w:r w:rsidRPr="0089485A">
              <w:rPr>
                <w:rFonts w:ascii="Times New Roman" w:hAnsi="Times New Roman" w:cs="Times New Roman"/>
                <w:sz w:val="24"/>
                <w:szCs w:val="24"/>
              </w:rPr>
              <w:t>souřadn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á</w:t>
            </w:r>
            <w:r w:rsidRPr="0089485A">
              <w:rPr>
                <w:rFonts w:ascii="Times New Roman" w:hAnsi="Times New Roman" w:cs="Times New Roman"/>
                <w:sz w:val="24"/>
                <w:szCs w:val="24"/>
              </w:rPr>
              <w:t>, nadřazen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á</w:t>
            </w:r>
            <w:r w:rsidRPr="0089485A">
              <w:rPr>
                <w:rFonts w:ascii="Times New Roman" w:hAnsi="Times New Roman" w:cs="Times New Roman"/>
                <w:sz w:val="24"/>
                <w:szCs w:val="24"/>
              </w:rPr>
              <w:t>,podřazen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á)</w:t>
            </w:r>
          </w:p>
          <w:p w:rsidR="00130E30" w:rsidRDefault="00130E30" w:rsidP="00130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  <w:r w:rsidRPr="0089485A">
              <w:rPr>
                <w:rFonts w:ascii="Times New Roman" w:hAnsi="Times New Roman" w:cs="Times New Roman"/>
                <w:sz w:val="24"/>
                <w:szCs w:val="24"/>
              </w:rPr>
              <w:t>řádek slov ve větě</w:t>
            </w:r>
          </w:p>
          <w:p w:rsidR="0089485A" w:rsidRPr="0089485A" w:rsidRDefault="00803A5E" w:rsidP="00130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</w:t>
            </w:r>
            <w:r w:rsidR="0089485A" w:rsidRPr="0089485A">
              <w:rPr>
                <w:rFonts w:ascii="Times New Roman" w:hAnsi="Times New Roman" w:cs="Times New Roman"/>
                <w:sz w:val="24"/>
                <w:szCs w:val="24"/>
              </w:rPr>
              <w:t>beceda</w:t>
            </w:r>
          </w:p>
          <w:p w:rsidR="0089485A" w:rsidRPr="0089485A" w:rsidRDefault="00803A5E" w:rsidP="00894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89485A" w:rsidRPr="0089485A">
              <w:rPr>
                <w:rFonts w:ascii="Times New Roman" w:hAnsi="Times New Roman" w:cs="Times New Roman"/>
                <w:sz w:val="24"/>
                <w:szCs w:val="24"/>
              </w:rPr>
              <w:t>nělé a neznělé souhlásky na konci a uvnitřslov</w:t>
            </w:r>
          </w:p>
          <w:p w:rsidR="0089485A" w:rsidRPr="0089485A" w:rsidRDefault="00803A5E" w:rsidP="00894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89485A" w:rsidRPr="0089485A">
              <w:rPr>
                <w:rFonts w:ascii="Times New Roman" w:hAnsi="Times New Roman" w:cs="Times New Roman"/>
                <w:sz w:val="24"/>
                <w:szCs w:val="24"/>
              </w:rPr>
              <w:t>ýznam slabiky pro dělení slov</w:t>
            </w:r>
          </w:p>
          <w:p w:rsidR="0089485A" w:rsidRPr="0089485A" w:rsidRDefault="00803A5E" w:rsidP="00894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89485A" w:rsidRPr="0089485A">
              <w:rPr>
                <w:rFonts w:ascii="Times New Roman" w:hAnsi="Times New Roman" w:cs="Times New Roman"/>
                <w:sz w:val="24"/>
                <w:szCs w:val="24"/>
              </w:rPr>
              <w:t>ísmeno ě ve slovech</w:t>
            </w:r>
          </w:p>
          <w:p w:rsidR="0089485A" w:rsidRPr="0089485A" w:rsidRDefault="00803A5E" w:rsidP="00894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89485A" w:rsidRPr="0089485A">
              <w:rPr>
                <w:rFonts w:ascii="Times New Roman" w:hAnsi="Times New Roman" w:cs="Times New Roman"/>
                <w:sz w:val="24"/>
                <w:szCs w:val="24"/>
              </w:rPr>
              <w:t>lovní druhy: podstatná jména, slovesa,předložky</w:t>
            </w:r>
          </w:p>
          <w:p w:rsidR="006F04C8" w:rsidRPr="00AF154A" w:rsidRDefault="00803A5E" w:rsidP="00894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89485A" w:rsidRPr="0089485A">
              <w:rPr>
                <w:rFonts w:ascii="Times New Roman" w:hAnsi="Times New Roman" w:cs="Times New Roman"/>
                <w:sz w:val="24"/>
                <w:szCs w:val="24"/>
              </w:rPr>
              <w:t>lastní jména osob a zvířat</w:t>
            </w:r>
          </w:p>
        </w:tc>
        <w:tc>
          <w:tcPr>
            <w:tcW w:w="2270" w:type="dxa"/>
          </w:tcPr>
          <w:p w:rsidR="006F04C8" w:rsidRPr="00AF154A" w:rsidRDefault="006F04C8" w:rsidP="00604F5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4C8" w:rsidRPr="00AF154A" w:rsidTr="00604F5F">
        <w:tc>
          <w:tcPr>
            <w:tcW w:w="13610" w:type="dxa"/>
            <w:gridSpan w:val="3"/>
          </w:tcPr>
          <w:p w:rsidR="006F04C8" w:rsidRPr="00AF154A" w:rsidRDefault="0089485A" w:rsidP="0089485A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Literární</w:t>
            </w:r>
            <w:r w:rsidR="006F04C8">
              <w:rPr>
                <w:rFonts w:ascii="Times New Roman" w:hAnsi="Times New Roman" w:cs="Times New Roman"/>
                <w:sz w:val="24"/>
                <w:szCs w:val="24"/>
              </w:rPr>
              <w:t xml:space="preserve"> výchova</w:t>
            </w:r>
          </w:p>
        </w:tc>
      </w:tr>
      <w:tr w:rsidR="006F04C8" w:rsidRPr="00AF154A" w:rsidTr="00604F5F">
        <w:tc>
          <w:tcPr>
            <w:tcW w:w="5670" w:type="dxa"/>
          </w:tcPr>
          <w:p w:rsidR="003B35DD" w:rsidRDefault="002E7903" w:rsidP="003B35D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plynule přečte jednoduchý text; užívá správný slovní přízvuk</w:t>
            </w:r>
          </w:p>
          <w:p w:rsidR="002E7903" w:rsidRDefault="002E7903" w:rsidP="003B35D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soustředěně naslouchá čtenému textu</w:t>
            </w:r>
          </w:p>
          <w:p w:rsidR="002E7903" w:rsidRDefault="0004363D" w:rsidP="002E7903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4363D">
              <w:rPr>
                <w:rFonts w:ascii="Times New Roman" w:hAnsi="Times New Roman" w:cs="Times New Roman"/>
                <w:b/>
                <w:sz w:val="24"/>
                <w:szCs w:val="24"/>
              </w:rPr>
              <w:t>ČJL-3-3-02</w:t>
            </w:r>
            <w:r w:rsidR="002E7903" w:rsidRPr="003B35DD">
              <w:rPr>
                <w:rFonts w:ascii="Times New Roman" w:hAnsi="Times New Roman" w:cs="Times New Roman"/>
                <w:sz w:val="24"/>
                <w:szCs w:val="24"/>
              </w:rPr>
              <w:t>vyjadřuje své pocity z přečteného textu</w:t>
            </w:r>
          </w:p>
          <w:p w:rsidR="003B35DD" w:rsidRPr="003B35DD" w:rsidRDefault="0004363D" w:rsidP="003B35D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436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ČJL-3-3-03 </w:t>
            </w:r>
            <w:r w:rsidR="003B35DD" w:rsidRPr="003B35DD">
              <w:rPr>
                <w:rFonts w:ascii="Times New Roman" w:hAnsi="Times New Roman" w:cs="Times New Roman"/>
                <w:sz w:val="24"/>
                <w:szCs w:val="24"/>
              </w:rPr>
              <w:t>rozlišuje vyjadřování v próze a ve verších, odlišuje pohádku od ostatních vyprávění</w:t>
            </w:r>
          </w:p>
          <w:p w:rsidR="0089485A" w:rsidRPr="00AF154A" w:rsidRDefault="0004363D" w:rsidP="0089485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4363D">
              <w:rPr>
                <w:rFonts w:ascii="Times New Roman" w:hAnsi="Times New Roman" w:cs="Times New Roman"/>
                <w:b/>
                <w:sz w:val="24"/>
                <w:szCs w:val="24"/>
              </w:rPr>
              <w:t>ČJL-3-3-04</w:t>
            </w:r>
            <w:r w:rsidR="003B35DD" w:rsidRPr="003B35DD">
              <w:rPr>
                <w:rFonts w:ascii="Times New Roman" w:hAnsi="Times New Roman" w:cs="Times New Roman"/>
                <w:sz w:val="24"/>
                <w:szCs w:val="24"/>
              </w:rPr>
              <w:t>pracuje tvořivě s literárním textem podle pokynů učitele a podle svých schopností</w:t>
            </w:r>
          </w:p>
        </w:tc>
        <w:tc>
          <w:tcPr>
            <w:tcW w:w="5670" w:type="dxa"/>
          </w:tcPr>
          <w:p w:rsidR="00C656CE" w:rsidRPr="00C656CE" w:rsidRDefault="00C656CE" w:rsidP="00C656C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</w:t>
            </w:r>
            <w:r w:rsidRPr="00C656CE">
              <w:rPr>
                <w:rFonts w:ascii="Times New Roman" w:hAnsi="Times New Roman" w:cs="Times New Roman"/>
                <w:sz w:val="24"/>
                <w:szCs w:val="24"/>
              </w:rPr>
              <w:t>ynulé čtení jednoduchých textů</w:t>
            </w:r>
          </w:p>
          <w:p w:rsidR="00C656CE" w:rsidRPr="00C656CE" w:rsidRDefault="00C656CE" w:rsidP="0087664D">
            <w:pPr>
              <w:pStyle w:val="Bezmezer"/>
              <w:numPr>
                <w:ilvl w:val="0"/>
                <w:numId w:val="30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656CE">
              <w:rPr>
                <w:rFonts w:ascii="Times New Roman" w:hAnsi="Times New Roman" w:cs="Times New Roman"/>
                <w:sz w:val="24"/>
                <w:szCs w:val="24"/>
              </w:rPr>
              <w:t>lovní přízvuk</w:t>
            </w:r>
          </w:p>
          <w:p w:rsidR="00C656CE" w:rsidRPr="00C656CE" w:rsidRDefault="00C656CE" w:rsidP="0087664D">
            <w:pPr>
              <w:pStyle w:val="Bezmezer"/>
              <w:numPr>
                <w:ilvl w:val="0"/>
                <w:numId w:val="30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C656CE">
              <w:rPr>
                <w:rFonts w:ascii="Times New Roman" w:hAnsi="Times New Roman" w:cs="Times New Roman"/>
                <w:sz w:val="24"/>
                <w:szCs w:val="24"/>
              </w:rPr>
              <w:t>tení hlasité a tiché</w:t>
            </w:r>
          </w:p>
          <w:p w:rsidR="00C656CE" w:rsidRDefault="00C656CE" w:rsidP="00C656C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656CE">
              <w:rPr>
                <w:rFonts w:ascii="Times New Roman" w:hAnsi="Times New Roman" w:cs="Times New Roman"/>
                <w:sz w:val="24"/>
                <w:szCs w:val="24"/>
              </w:rPr>
              <w:t xml:space="preserve">oustředěný poslech </w:t>
            </w:r>
          </w:p>
          <w:p w:rsidR="00C656CE" w:rsidRPr="00C656CE" w:rsidRDefault="00C656CE" w:rsidP="00C656C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6CE">
              <w:rPr>
                <w:rFonts w:ascii="Times New Roman" w:hAnsi="Times New Roman" w:cs="Times New Roman"/>
                <w:sz w:val="24"/>
                <w:szCs w:val="24"/>
              </w:rPr>
              <w:t>Text a ilustrace</w:t>
            </w:r>
          </w:p>
          <w:p w:rsidR="00C656CE" w:rsidRPr="00C656CE" w:rsidRDefault="00C656CE" w:rsidP="00C656C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6CE">
              <w:rPr>
                <w:rFonts w:ascii="Times New Roman" w:hAnsi="Times New Roman" w:cs="Times New Roman"/>
                <w:sz w:val="24"/>
                <w:szCs w:val="24"/>
              </w:rPr>
              <w:t>Vyprávění, dramatizace pohádek a povídek</w:t>
            </w:r>
          </w:p>
          <w:p w:rsidR="006F04C8" w:rsidRPr="00AF154A" w:rsidRDefault="00C656CE" w:rsidP="00C656C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6CE">
              <w:rPr>
                <w:rFonts w:ascii="Times New Roman" w:hAnsi="Times New Roman" w:cs="Times New Roman"/>
                <w:sz w:val="24"/>
                <w:szCs w:val="24"/>
              </w:rPr>
              <w:t>Báseň, verš, rým</w:t>
            </w:r>
          </w:p>
        </w:tc>
        <w:tc>
          <w:tcPr>
            <w:tcW w:w="2270" w:type="dxa"/>
          </w:tcPr>
          <w:p w:rsidR="006F04C8" w:rsidRPr="00AF154A" w:rsidRDefault="00403327" w:rsidP="0027481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- Osobnostní rozvoj (Rozvoj schopností poznávání</w:t>
            </w:r>
            <w:r w:rsidR="0027481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74814" w:rsidRPr="000670CA">
              <w:rPr>
                <w:rFonts w:ascii="Times New Roman" w:hAnsi="Times New Roman" w:cs="Times New Roman"/>
                <w:i/>
                <w:sz w:val="24"/>
                <w:szCs w:val="24"/>
              </w:rPr>
              <w:t>Dovednosti pro učení a studium</w:t>
            </w:r>
            <w:r w:rsidR="00274814" w:rsidRPr="000670C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Kreativita</w:t>
            </w:r>
            <w:r w:rsidR="0027481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74814" w:rsidRPr="000670CA">
              <w:rPr>
                <w:rFonts w:ascii="Times New Roman" w:hAnsi="Times New Roman" w:cs="Times New Roman"/>
                <w:i/>
                <w:sz w:val="24"/>
                <w:szCs w:val="24"/>
              </w:rPr>
              <w:t>Cvičení pro rozvoj základních rysů kreativity</w:t>
            </w:r>
            <w:r w:rsidRPr="000670C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Sociální rozvoj (Komunikace</w:t>
            </w:r>
            <w:r w:rsidR="0027481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74814" w:rsidRPr="000670CA">
              <w:rPr>
                <w:rFonts w:ascii="Times New Roman" w:hAnsi="Times New Roman" w:cs="Times New Roman"/>
                <w:i/>
                <w:sz w:val="24"/>
                <w:szCs w:val="24"/>
              </w:rPr>
              <w:t>Technika řeči, výraz řeči</w:t>
            </w:r>
            <w:r w:rsidRPr="000670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6F04C8" w:rsidRDefault="006F04C8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53403" w:rsidRDefault="00053403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7D4DA6" w:rsidRDefault="007D4DA6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7D4DA6" w:rsidRDefault="007D4DA6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7D4DA6" w:rsidRDefault="007D4DA6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DD782E" w:rsidRPr="006F04C8" w:rsidRDefault="00DD782E" w:rsidP="00DD782E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3</w:t>
      </w:r>
    </w:p>
    <w:p w:rsidR="00DD782E" w:rsidRDefault="00DD782E" w:rsidP="00DD782E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DD782E" w:rsidRPr="00AF154A" w:rsidTr="00604F5F">
        <w:tc>
          <w:tcPr>
            <w:tcW w:w="5670" w:type="dxa"/>
          </w:tcPr>
          <w:p w:rsidR="00DD782E" w:rsidRPr="00AF154A" w:rsidRDefault="00DD782E" w:rsidP="00604F5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DD782E" w:rsidRPr="00AF154A" w:rsidRDefault="00DD782E" w:rsidP="00604F5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DD782E" w:rsidRPr="00AF154A" w:rsidRDefault="00DD782E" w:rsidP="00604F5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DD782E" w:rsidRPr="00AF154A" w:rsidTr="00604F5F">
        <w:tc>
          <w:tcPr>
            <w:tcW w:w="13610" w:type="dxa"/>
            <w:gridSpan w:val="3"/>
          </w:tcPr>
          <w:p w:rsidR="00DD782E" w:rsidRPr="00C86B7E" w:rsidRDefault="00DD782E" w:rsidP="00604F5F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B7E">
              <w:rPr>
                <w:rFonts w:ascii="Times New Roman" w:hAnsi="Times New Roman" w:cs="Times New Roman"/>
                <w:sz w:val="24"/>
                <w:szCs w:val="24"/>
              </w:rPr>
              <w:t>Komunikační a slohová výchova</w:t>
            </w:r>
          </w:p>
        </w:tc>
      </w:tr>
      <w:tr w:rsidR="00DD782E" w:rsidRPr="00AF154A" w:rsidTr="00604F5F">
        <w:tc>
          <w:tcPr>
            <w:tcW w:w="5670" w:type="dxa"/>
          </w:tcPr>
          <w:p w:rsidR="003B35DD" w:rsidRPr="003B35DD" w:rsidRDefault="00A64A47" w:rsidP="003B35DD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64A47">
              <w:rPr>
                <w:rFonts w:ascii="Times New Roman" w:hAnsi="Times New Roman" w:cs="Times New Roman"/>
                <w:b/>
                <w:sz w:val="24"/>
                <w:szCs w:val="24"/>
              </w:rPr>
              <w:t>ČJL-3-1-08</w:t>
            </w:r>
            <w:r w:rsidR="003B35DD" w:rsidRPr="003B35DD">
              <w:rPr>
                <w:rFonts w:ascii="Times New Roman" w:hAnsi="Times New Roman" w:cs="Times New Roman"/>
                <w:sz w:val="24"/>
                <w:szCs w:val="24"/>
              </w:rPr>
              <w:t>zvládá základní hygienické návyky spojené se psaním</w:t>
            </w:r>
          </w:p>
          <w:p w:rsidR="003B35DD" w:rsidRPr="003B35DD" w:rsidRDefault="00A64A47" w:rsidP="003B35DD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64A47">
              <w:rPr>
                <w:rFonts w:ascii="Times New Roman" w:hAnsi="Times New Roman" w:cs="Times New Roman"/>
                <w:b/>
                <w:sz w:val="24"/>
                <w:szCs w:val="24"/>
              </w:rPr>
              <w:t>ČJL-3-1-09</w:t>
            </w:r>
            <w:r w:rsidR="003B35DD" w:rsidRPr="003B35DD">
              <w:rPr>
                <w:rFonts w:ascii="Times New Roman" w:hAnsi="Times New Roman" w:cs="Times New Roman"/>
                <w:sz w:val="24"/>
                <w:szCs w:val="24"/>
              </w:rPr>
              <w:t>píše správné tvary písmen a číslic, správně spojuje písmena i slabiky; kontroluje vlastní písemný projev</w:t>
            </w:r>
          </w:p>
          <w:p w:rsidR="00DD782E" w:rsidRPr="003B35DD" w:rsidRDefault="00A64A47" w:rsidP="00604F5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64A47">
              <w:rPr>
                <w:rFonts w:ascii="Times New Roman" w:hAnsi="Times New Roman" w:cs="Times New Roman"/>
                <w:b/>
                <w:sz w:val="24"/>
                <w:szCs w:val="24"/>
              </w:rPr>
              <w:t>ČJL-3-1-03</w:t>
            </w:r>
            <w:r w:rsidR="00DD782E" w:rsidRPr="003B35DD">
              <w:rPr>
                <w:rFonts w:ascii="Times New Roman" w:hAnsi="Times New Roman" w:cs="Times New Roman"/>
                <w:sz w:val="24"/>
                <w:szCs w:val="24"/>
              </w:rPr>
              <w:t>respektuje základní komunikační pravidla v rozhovoru</w:t>
            </w:r>
          </w:p>
          <w:p w:rsidR="00DD782E" w:rsidRPr="003B35DD" w:rsidRDefault="00A64A47" w:rsidP="00604F5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64A47">
              <w:rPr>
                <w:rFonts w:ascii="Times New Roman" w:hAnsi="Times New Roman" w:cs="Times New Roman"/>
                <w:b/>
                <w:sz w:val="24"/>
                <w:szCs w:val="24"/>
              </w:rPr>
              <w:t>ČJL-3-1-04</w:t>
            </w:r>
            <w:r w:rsidR="00DD782E" w:rsidRPr="003B35DD">
              <w:rPr>
                <w:rFonts w:ascii="Times New Roman" w:hAnsi="Times New Roman" w:cs="Times New Roman"/>
                <w:sz w:val="24"/>
                <w:szCs w:val="24"/>
              </w:rPr>
              <w:t>pečlivě vyslovuje, opravuje svou nesprávnou nebo nedbalou výslovnost</w:t>
            </w:r>
          </w:p>
          <w:p w:rsidR="00DD782E" w:rsidRPr="003B35DD" w:rsidRDefault="00A64A47" w:rsidP="00604F5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64A47">
              <w:rPr>
                <w:rFonts w:ascii="Times New Roman" w:hAnsi="Times New Roman" w:cs="Times New Roman"/>
                <w:b/>
                <w:sz w:val="24"/>
                <w:szCs w:val="24"/>
              </w:rPr>
              <w:t>ČJL-3-1-05</w:t>
            </w:r>
            <w:r w:rsidR="00DD782E" w:rsidRPr="003B35DD">
              <w:rPr>
                <w:rFonts w:ascii="Times New Roman" w:hAnsi="Times New Roman" w:cs="Times New Roman"/>
                <w:sz w:val="24"/>
                <w:szCs w:val="24"/>
              </w:rPr>
              <w:t>v krátkých mluvených projevech správně dýchá a volí vhodné tempo řeči</w:t>
            </w:r>
          </w:p>
          <w:p w:rsidR="00DD782E" w:rsidRDefault="00A64A47" w:rsidP="00604F5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64A47">
              <w:rPr>
                <w:rFonts w:ascii="Times New Roman" w:hAnsi="Times New Roman" w:cs="Times New Roman"/>
                <w:b/>
                <w:sz w:val="24"/>
                <w:szCs w:val="24"/>
              </w:rPr>
              <w:t>ČJL-3-1-07</w:t>
            </w:r>
            <w:r w:rsidR="00DD782E" w:rsidRPr="003B35DD">
              <w:rPr>
                <w:rFonts w:ascii="Times New Roman" w:hAnsi="Times New Roman" w:cs="Times New Roman"/>
                <w:sz w:val="24"/>
                <w:szCs w:val="24"/>
              </w:rPr>
              <w:t>na základě vlastních zážitků tvoří krátký mluvený projev</w:t>
            </w:r>
          </w:p>
          <w:p w:rsidR="00264979" w:rsidRPr="003B35DD" w:rsidRDefault="00264979" w:rsidP="00604F5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vytvoří a použije jednoduchou osnovu</w:t>
            </w:r>
          </w:p>
          <w:p w:rsidR="00DD782E" w:rsidRDefault="00A64A47" w:rsidP="003B35DD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64A47">
              <w:rPr>
                <w:rFonts w:ascii="Times New Roman" w:hAnsi="Times New Roman" w:cs="Times New Roman"/>
                <w:b/>
                <w:sz w:val="24"/>
                <w:szCs w:val="24"/>
              </w:rPr>
              <w:t>ČJL-3-1-10</w:t>
            </w:r>
            <w:r w:rsidR="00DD782E" w:rsidRPr="003B35DD">
              <w:rPr>
                <w:rFonts w:ascii="Times New Roman" w:hAnsi="Times New Roman" w:cs="Times New Roman"/>
                <w:sz w:val="24"/>
                <w:szCs w:val="24"/>
              </w:rPr>
              <w:t>píše věcně i formálně správně jednoduchá sdělení</w:t>
            </w:r>
          </w:p>
          <w:p w:rsidR="00264979" w:rsidRPr="00C86B7E" w:rsidRDefault="00264979" w:rsidP="003B35DD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napíše krátký dopis, vyplní adresu</w:t>
            </w:r>
          </w:p>
        </w:tc>
        <w:tc>
          <w:tcPr>
            <w:tcW w:w="5670" w:type="dxa"/>
          </w:tcPr>
          <w:p w:rsidR="00270DE1" w:rsidRDefault="00270DE1" w:rsidP="00270DE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82E">
              <w:rPr>
                <w:rFonts w:ascii="Times New Roman" w:hAnsi="Times New Roman" w:cs="Times New Roman"/>
                <w:sz w:val="24"/>
                <w:szCs w:val="24"/>
              </w:rPr>
              <w:t>Tvary písmen</w:t>
            </w:r>
          </w:p>
          <w:p w:rsidR="00270DE1" w:rsidRPr="00DD782E" w:rsidRDefault="00270DE1" w:rsidP="00270DE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82E">
              <w:rPr>
                <w:rFonts w:ascii="Times New Roman" w:hAnsi="Times New Roman" w:cs="Times New Roman"/>
                <w:sz w:val="24"/>
                <w:szCs w:val="24"/>
              </w:rPr>
              <w:t>Úprava zápisu</w:t>
            </w:r>
          </w:p>
          <w:p w:rsidR="00DD782E" w:rsidRPr="00DD782E" w:rsidRDefault="00D13D4C" w:rsidP="00DD782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82E">
              <w:rPr>
                <w:rFonts w:ascii="Times New Roman" w:hAnsi="Times New Roman" w:cs="Times New Roman"/>
                <w:sz w:val="24"/>
                <w:szCs w:val="24"/>
              </w:rPr>
              <w:t>Stylizace a kompozice</w:t>
            </w:r>
          </w:p>
          <w:p w:rsidR="00270DE1" w:rsidRPr="00DD782E" w:rsidRDefault="00D13D4C" w:rsidP="00270DE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82E">
              <w:rPr>
                <w:rFonts w:ascii="Times New Roman" w:hAnsi="Times New Roman" w:cs="Times New Roman"/>
                <w:sz w:val="24"/>
                <w:szCs w:val="24"/>
              </w:rPr>
              <w:t>Souvisl</w:t>
            </w:r>
            <w:r w:rsidR="00270DE1">
              <w:rPr>
                <w:rFonts w:ascii="Times New Roman" w:hAnsi="Times New Roman" w:cs="Times New Roman"/>
                <w:sz w:val="24"/>
                <w:szCs w:val="24"/>
              </w:rPr>
              <w:t>ý</w:t>
            </w:r>
            <w:r w:rsidRPr="00DD782E">
              <w:rPr>
                <w:rFonts w:ascii="Times New Roman" w:hAnsi="Times New Roman" w:cs="Times New Roman"/>
                <w:sz w:val="24"/>
                <w:szCs w:val="24"/>
              </w:rPr>
              <w:t xml:space="preserve"> jazykov</w:t>
            </w:r>
            <w:r w:rsidR="00270DE1">
              <w:rPr>
                <w:rFonts w:ascii="Times New Roman" w:hAnsi="Times New Roman" w:cs="Times New Roman"/>
                <w:sz w:val="24"/>
                <w:szCs w:val="24"/>
              </w:rPr>
              <w:t>ý</w:t>
            </w:r>
            <w:r w:rsidRPr="00DD782E">
              <w:rPr>
                <w:rFonts w:ascii="Times New Roman" w:hAnsi="Times New Roman" w:cs="Times New Roman"/>
                <w:sz w:val="24"/>
                <w:szCs w:val="24"/>
              </w:rPr>
              <w:t xml:space="preserve"> projevy</w:t>
            </w:r>
            <w:r w:rsidR="00270DE1">
              <w:rPr>
                <w:rFonts w:ascii="Times New Roman" w:hAnsi="Times New Roman" w:cs="Times New Roman"/>
                <w:sz w:val="24"/>
                <w:szCs w:val="24"/>
              </w:rPr>
              <w:t>, č</w:t>
            </w:r>
            <w:r w:rsidR="00270DE1" w:rsidRPr="00DD782E">
              <w:rPr>
                <w:rFonts w:ascii="Times New Roman" w:hAnsi="Times New Roman" w:cs="Times New Roman"/>
                <w:sz w:val="24"/>
                <w:szCs w:val="24"/>
              </w:rPr>
              <w:t>lenění jazykového projevu</w:t>
            </w:r>
          </w:p>
          <w:p w:rsidR="00DD782E" w:rsidRPr="00DD782E" w:rsidRDefault="00D13D4C" w:rsidP="00DD782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82E">
              <w:rPr>
                <w:rFonts w:ascii="Times New Roman" w:hAnsi="Times New Roman" w:cs="Times New Roman"/>
                <w:sz w:val="24"/>
                <w:szCs w:val="24"/>
              </w:rPr>
              <w:t>Otázky a odpovědi</w:t>
            </w:r>
          </w:p>
          <w:p w:rsidR="00DD782E" w:rsidRPr="00DD782E" w:rsidRDefault="00D13D4C" w:rsidP="00DD782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82E">
              <w:rPr>
                <w:rFonts w:ascii="Times New Roman" w:hAnsi="Times New Roman" w:cs="Times New Roman"/>
                <w:sz w:val="24"/>
                <w:szCs w:val="24"/>
              </w:rPr>
              <w:t>Vypravování</w:t>
            </w:r>
          </w:p>
          <w:p w:rsidR="00DD782E" w:rsidRPr="00DD782E" w:rsidRDefault="00D13D4C" w:rsidP="00DD782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82E">
              <w:rPr>
                <w:rFonts w:ascii="Times New Roman" w:hAnsi="Times New Roman" w:cs="Times New Roman"/>
                <w:sz w:val="24"/>
                <w:szCs w:val="24"/>
              </w:rPr>
              <w:t>Popis</w:t>
            </w:r>
          </w:p>
          <w:p w:rsidR="00DD782E" w:rsidRPr="00DD782E" w:rsidRDefault="00D13D4C" w:rsidP="00DD782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82E">
              <w:rPr>
                <w:rFonts w:ascii="Times New Roman" w:hAnsi="Times New Roman" w:cs="Times New Roman"/>
                <w:sz w:val="24"/>
                <w:szCs w:val="24"/>
              </w:rPr>
              <w:t>Osnova</w:t>
            </w:r>
          </w:p>
          <w:p w:rsidR="00DD782E" w:rsidRPr="00DD782E" w:rsidRDefault="00D13D4C" w:rsidP="00DD782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82E">
              <w:rPr>
                <w:rFonts w:ascii="Times New Roman" w:hAnsi="Times New Roman" w:cs="Times New Roman"/>
                <w:sz w:val="24"/>
                <w:szCs w:val="24"/>
              </w:rPr>
              <w:t>Společenský styk a jeho formy</w:t>
            </w:r>
          </w:p>
          <w:p w:rsidR="00DD782E" w:rsidRPr="00DD782E" w:rsidRDefault="00D13D4C" w:rsidP="00DD782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82E">
              <w:rPr>
                <w:rFonts w:ascii="Times New Roman" w:hAnsi="Times New Roman" w:cs="Times New Roman"/>
                <w:sz w:val="24"/>
                <w:szCs w:val="24"/>
              </w:rPr>
              <w:t xml:space="preserve">Dopis, </w:t>
            </w:r>
            <w:r w:rsidR="00264979">
              <w:rPr>
                <w:rFonts w:ascii="Times New Roman" w:hAnsi="Times New Roman" w:cs="Times New Roman"/>
                <w:sz w:val="24"/>
                <w:szCs w:val="24"/>
              </w:rPr>
              <w:t xml:space="preserve">pohlednice, </w:t>
            </w:r>
            <w:r w:rsidRPr="00DD782E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</w:p>
          <w:p w:rsidR="00DD782E" w:rsidRPr="00AF154A" w:rsidRDefault="00DD782E" w:rsidP="00270DE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5F5068" w:rsidRPr="00AF154A" w:rsidRDefault="005F5068" w:rsidP="0040332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82E" w:rsidRPr="00AF154A" w:rsidTr="00604F5F">
        <w:tc>
          <w:tcPr>
            <w:tcW w:w="13610" w:type="dxa"/>
            <w:gridSpan w:val="3"/>
          </w:tcPr>
          <w:p w:rsidR="00DD782E" w:rsidRPr="00AF154A" w:rsidRDefault="00DD782E" w:rsidP="00604F5F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Jazyková výchova</w:t>
            </w:r>
          </w:p>
        </w:tc>
      </w:tr>
      <w:tr w:rsidR="00DD782E" w:rsidRPr="00AF154A" w:rsidTr="00604F5F">
        <w:tc>
          <w:tcPr>
            <w:tcW w:w="5670" w:type="dxa"/>
          </w:tcPr>
          <w:p w:rsidR="00882FED" w:rsidRDefault="00882FED" w:rsidP="00DF17B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rozliší větu jednoduchou a souvětí; určí počet vět v souvětí</w:t>
            </w:r>
          </w:p>
          <w:p w:rsidR="00DF17B4" w:rsidRPr="00DF17B4" w:rsidRDefault="0062500A" w:rsidP="00DF17B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500A">
              <w:rPr>
                <w:rFonts w:ascii="Times New Roman" w:hAnsi="Times New Roman" w:cs="Times New Roman"/>
                <w:b/>
                <w:sz w:val="24"/>
                <w:szCs w:val="24"/>
              </w:rPr>
              <w:t>ČJL-3-2-06</w:t>
            </w:r>
            <w:r w:rsidR="00DF17B4" w:rsidRPr="00DF17B4">
              <w:rPr>
                <w:rFonts w:ascii="Times New Roman" w:hAnsi="Times New Roman" w:cs="Times New Roman"/>
                <w:sz w:val="24"/>
                <w:szCs w:val="24"/>
              </w:rPr>
              <w:t>spojuje věty do jednodušších souvětí vhodnými spojkami a jinými spojovacími výrazy</w:t>
            </w:r>
          </w:p>
          <w:p w:rsidR="00DD782E" w:rsidRPr="00DF17B4" w:rsidRDefault="0062500A" w:rsidP="00604F5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500A">
              <w:rPr>
                <w:rFonts w:ascii="Times New Roman" w:hAnsi="Times New Roman" w:cs="Times New Roman"/>
                <w:b/>
                <w:sz w:val="24"/>
                <w:szCs w:val="24"/>
              </w:rPr>
              <w:t>ČJL-3-2-02</w:t>
            </w:r>
            <w:r w:rsidR="00DD782E" w:rsidRPr="00DF17B4">
              <w:rPr>
                <w:rFonts w:ascii="Times New Roman" w:hAnsi="Times New Roman" w:cs="Times New Roman"/>
                <w:sz w:val="24"/>
                <w:szCs w:val="24"/>
              </w:rPr>
              <w:t xml:space="preserve">porovnává významy slov, zvláště </w:t>
            </w:r>
            <w:r w:rsidR="00DD782E" w:rsidRPr="00DF17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slova opačného významu a slova významem souřadná, nadřazená a podřazená, vyhledá v textu slova příbuzná</w:t>
            </w:r>
          </w:p>
          <w:p w:rsidR="00DD782E" w:rsidRPr="00DF17B4" w:rsidRDefault="0062500A" w:rsidP="00604F5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500A">
              <w:rPr>
                <w:rFonts w:ascii="Times New Roman" w:hAnsi="Times New Roman" w:cs="Times New Roman"/>
                <w:b/>
                <w:sz w:val="24"/>
                <w:szCs w:val="24"/>
              </w:rPr>
              <w:t>ČJL-3-2-03</w:t>
            </w:r>
            <w:r w:rsidR="00DD782E" w:rsidRPr="00DF17B4">
              <w:rPr>
                <w:rFonts w:ascii="Times New Roman" w:hAnsi="Times New Roman" w:cs="Times New Roman"/>
                <w:sz w:val="24"/>
                <w:szCs w:val="24"/>
              </w:rPr>
              <w:t>porovnává a třídí slova podle zobecněného významu – děj, věc, okolnost, vlastnost</w:t>
            </w:r>
          </w:p>
          <w:p w:rsidR="00DD782E" w:rsidRPr="00DF17B4" w:rsidRDefault="0062500A" w:rsidP="00604F5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50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ČJL-3-2-04 </w:t>
            </w:r>
            <w:r w:rsidR="00DD782E" w:rsidRPr="00DF17B4">
              <w:rPr>
                <w:rFonts w:ascii="Times New Roman" w:hAnsi="Times New Roman" w:cs="Times New Roman"/>
                <w:sz w:val="24"/>
                <w:szCs w:val="24"/>
              </w:rPr>
              <w:t>rozlišuje slovní druhy v základním tvaru</w:t>
            </w:r>
          </w:p>
          <w:p w:rsidR="00DD782E" w:rsidRPr="00DF17B4" w:rsidRDefault="00D56BC3" w:rsidP="00604F5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56BC3">
              <w:rPr>
                <w:rFonts w:ascii="Times New Roman" w:hAnsi="Times New Roman" w:cs="Times New Roman"/>
                <w:b/>
                <w:sz w:val="24"/>
                <w:szCs w:val="24"/>
              </w:rPr>
              <w:t>ČJL-3-2-05</w:t>
            </w:r>
            <w:r w:rsidR="00DD782E" w:rsidRPr="00DF17B4">
              <w:rPr>
                <w:rFonts w:ascii="Times New Roman" w:hAnsi="Times New Roman" w:cs="Times New Roman"/>
                <w:sz w:val="24"/>
                <w:szCs w:val="24"/>
              </w:rPr>
              <w:t>užívá v mluveném projevu správné gramatické tvary podstatných jmen, přídavných jmen a sloves</w:t>
            </w:r>
          </w:p>
          <w:p w:rsidR="00DD782E" w:rsidRPr="00AF154A" w:rsidRDefault="0062500A" w:rsidP="00604F5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500A">
              <w:rPr>
                <w:rFonts w:ascii="Times New Roman" w:hAnsi="Times New Roman" w:cs="Times New Roman"/>
                <w:b/>
                <w:sz w:val="24"/>
                <w:szCs w:val="24"/>
              </w:rPr>
              <w:t>ČJL-3-2-08</w:t>
            </w:r>
            <w:r w:rsidR="00DD782E" w:rsidRPr="00DF17B4">
              <w:rPr>
                <w:rFonts w:ascii="Times New Roman" w:hAnsi="Times New Roman" w:cs="Times New Roman"/>
                <w:sz w:val="24"/>
                <w:szCs w:val="24"/>
              </w:rPr>
              <w:t xml:space="preserve">odůvodňuje a píše správně: i/y po tvrdých a měkkých souhláskách i po obojetných souhláskách ve vyjmenovaných slovech; </w:t>
            </w:r>
            <w:proofErr w:type="spellStart"/>
            <w:r w:rsidR="00DD782E" w:rsidRPr="00DF17B4">
              <w:rPr>
                <w:rFonts w:ascii="Times New Roman" w:hAnsi="Times New Roman" w:cs="Times New Roman"/>
                <w:sz w:val="24"/>
                <w:szCs w:val="24"/>
              </w:rPr>
              <w:t>dě</w:t>
            </w:r>
            <w:proofErr w:type="spellEnd"/>
            <w:r w:rsidR="00DD782E" w:rsidRPr="00DF17B4">
              <w:rPr>
                <w:rFonts w:ascii="Times New Roman" w:hAnsi="Times New Roman" w:cs="Times New Roman"/>
                <w:sz w:val="24"/>
                <w:szCs w:val="24"/>
              </w:rPr>
              <w:t xml:space="preserve">, tě, ně, ú/ů, </w:t>
            </w:r>
            <w:proofErr w:type="spellStart"/>
            <w:r w:rsidR="00DD782E" w:rsidRPr="00DF17B4">
              <w:rPr>
                <w:rFonts w:ascii="Times New Roman" w:hAnsi="Times New Roman" w:cs="Times New Roman"/>
                <w:sz w:val="24"/>
                <w:szCs w:val="24"/>
              </w:rPr>
              <w:t>bě</w:t>
            </w:r>
            <w:proofErr w:type="spellEnd"/>
            <w:r w:rsidR="00DD782E" w:rsidRPr="00DF17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D782E" w:rsidRPr="00DF17B4">
              <w:rPr>
                <w:rFonts w:ascii="Times New Roman" w:hAnsi="Times New Roman" w:cs="Times New Roman"/>
                <w:sz w:val="24"/>
                <w:szCs w:val="24"/>
              </w:rPr>
              <w:t>pě</w:t>
            </w:r>
            <w:proofErr w:type="spellEnd"/>
            <w:r w:rsidR="00DD782E" w:rsidRPr="00DF17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D782E" w:rsidRPr="00DF17B4">
              <w:rPr>
                <w:rFonts w:ascii="Times New Roman" w:hAnsi="Times New Roman" w:cs="Times New Roman"/>
                <w:sz w:val="24"/>
                <w:szCs w:val="24"/>
              </w:rPr>
              <w:t>vě</w:t>
            </w:r>
            <w:proofErr w:type="spellEnd"/>
            <w:r w:rsidR="00DD782E" w:rsidRPr="00DF17B4">
              <w:rPr>
                <w:rFonts w:ascii="Times New Roman" w:hAnsi="Times New Roman" w:cs="Times New Roman"/>
                <w:sz w:val="24"/>
                <w:szCs w:val="24"/>
              </w:rPr>
              <w:t>, mě - mimo morfologický šev; velká písmena na začátku věty a v typických případech vlastních jmen osob, zvířat a místních pojmenování</w:t>
            </w:r>
          </w:p>
        </w:tc>
        <w:tc>
          <w:tcPr>
            <w:tcW w:w="5670" w:type="dxa"/>
          </w:tcPr>
          <w:p w:rsidR="00EE1E44" w:rsidRDefault="00EE1E44" w:rsidP="00EE1E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Skladba</w:t>
            </w:r>
          </w:p>
          <w:p w:rsidR="00EE1E44" w:rsidRPr="00EE1E44" w:rsidRDefault="00EE1E44" w:rsidP="0087664D">
            <w:pPr>
              <w:pStyle w:val="Odstavecseseznamem"/>
              <w:numPr>
                <w:ilvl w:val="0"/>
                <w:numId w:val="3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1E44">
              <w:rPr>
                <w:rFonts w:ascii="Times New Roman" w:hAnsi="Times New Roman" w:cs="Times New Roman"/>
                <w:sz w:val="24"/>
                <w:szCs w:val="24"/>
              </w:rPr>
              <w:t xml:space="preserve">Věta jednoduchá a souvětí, stavba věty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EE1E44">
              <w:rPr>
                <w:rFonts w:ascii="Times New Roman" w:hAnsi="Times New Roman" w:cs="Times New Roman"/>
                <w:sz w:val="24"/>
                <w:szCs w:val="24"/>
              </w:rPr>
              <w:t>ednoduché</w:t>
            </w:r>
          </w:p>
          <w:p w:rsidR="00EE1E44" w:rsidRPr="00EE1E44" w:rsidRDefault="00EE1E44" w:rsidP="0087664D">
            <w:pPr>
              <w:pStyle w:val="Odstavecseseznamem"/>
              <w:numPr>
                <w:ilvl w:val="0"/>
                <w:numId w:val="3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1E44">
              <w:rPr>
                <w:rFonts w:ascii="Times New Roman" w:hAnsi="Times New Roman" w:cs="Times New Roman"/>
                <w:sz w:val="24"/>
                <w:szCs w:val="24"/>
              </w:rPr>
              <w:t>Základní skladební dvojice</w:t>
            </w:r>
          </w:p>
          <w:p w:rsidR="00EE1E44" w:rsidRDefault="00EE1E44" w:rsidP="00EE1E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1E44">
              <w:rPr>
                <w:rFonts w:ascii="Times New Roman" w:hAnsi="Times New Roman" w:cs="Times New Roman"/>
                <w:sz w:val="24"/>
                <w:szCs w:val="24"/>
              </w:rPr>
              <w:t xml:space="preserve">Nauka o slově </w:t>
            </w:r>
          </w:p>
          <w:p w:rsidR="00EE1E44" w:rsidRPr="00EE1E44" w:rsidRDefault="00EE1E44" w:rsidP="0087664D">
            <w:pPr>
              <w:pStyle w:val="Odstavecseseznamem"/>
              <w:numPr>
                <w:ilvl w:val="0"/>
                <w:numId w:val="31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1E44">
              <w:rPr>
                <w:rFonts w:ascii="Times New Roman" w:hAnsi="Times New Roman" w:cs="Times New Roman"/>
                <w:sz w:val="24"/>
                <w:szCs w:val="24"/>
              </w:rPr>
              <w:t>Slovo a skutečnost</w:t>
            </w:r>
          </w:p>
          <w:p w:rsidR="00EE1E44" w:rsidRPr="00EE1E44" w:rsidRDefault="00EE1E44" w:rsidP="0087664D">
            <w:pPr>
              <w:pStyle w:val="Odstavecseseznamem"/>
              <w:numPr>
                <w:ilvl w:val="0"/>
                <w:numId w:val="31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1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Synonyma, opozita, slova příbuzná</w:t>
            </w:r>
          </w:p>
          <w:p w:rsidR="00EE1E44" w:rsidRPr="00EE1E44" w:rsidRDefault="00EE1E44" w:rsidP="0087664D">
            <w:pPr>
              <w:pStyle w:val="Odstavecseseznamem"/>
              <w:numPr>
                <w:ilvl w:val="0"/>
                <w:numId w:val="30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1E44">
              <w:rPr>
                <w:rFonts w:ascii="Times New Roman" w:hAnsi="Times New Roman" w:cs="Times New Roman"/>
                <w:sz w:val="24"/>
                <w:szCs w:val="24"/>
              </w:rPr>
              <w:t>Stavba slova</w:t>
            </w:r>
          </w:p>
          <w:p w:rsidR="00EE1E44" w:rsidRPr="00EE1E44" w:rsidRDefault="00EE1E44" w:rsidP="0087664D">
            <w:pPr>
              <w:pStyle w:val="Odstavecseseznamem"/>
              <w:numPr>
                <w:ilvl w:val="0"/>
                <w:numId w:val="30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1E44">
              <w:rPr>
                <w:rFonts w:ascii="Times New Roman" w:hAnsi="Times New Roman" w:cs="Times New Roman"/>
                <w:sz w:val="24"/>
                <w:szCs w:val="24"/>
              </w:rPr>
              <w:t>Vyjmenovaná slova po b, l, m, p, s, v, z</w:t>
            </w:r>
          </w:p>
          <w:p w:rsidR="00EE1E44" w:rsidRDefault="00EE1E44" w:rsidP="00EE1E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Tvarosloví</w:t>
            </w:r>
          </w:p>
          <w:p w:rsidR="00EE1E44" w:rsidRPr="00EE1E44" w:rsidRDefault="00EE1E44" w:rsidP="0087664D">
            <w:pPr>
              <w:pStyle w:val="Odstavecseseznamem"/>
              <w:numPr>
                <w:ilvl w:val="0"/>
                <w:numId w:val="31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1E44">
              <w:rPr>
                <w:rFonts w:ascii="Times New Roman" w:hAnsi="Times New Roman" w:cs="Times New Roman"/>
                <w:sz w:val="24"/>
                <w:szCs w:val="24"/>
              </w:rPr>
              <w:t>Ohebné, neohebné slovní druhy</w:t>
            </w:r>
          </w:p>
          <w:p w:rsidR="00EE1E44" w:rsidRPr="00EE1E44" w:rsidRDefault="00EE1E44" w:rsidP="0087664D">
            <w:pPr>
              <w:pStyle w:val="Odstavecseseznamem"/>
              <w:numPr>
                <w:ilvl w:val="0"/>
                <w:numId w:val="31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1E44">
              <w:rPr>
                <w:rFonts w:ascii="Times New Roman" w:hAnsi="Times New Roman" w:cs="Times New Roman"/>
                <w:sz w:val="24"/>
                <w:szCs w:val="24"/>
              </w:rPr>
              <w:t>Podstatná jména</w:t>
            </w:r>
          </w:p>
          <w:p w:rsidR="00EE1E44" w:rsidRPr="00EE1E44" w:rsidRDefault="00EE1E44" w:rsidP="0087664D">
            <w:pPr>
              <w:pStyle w:val="Odstavecseseznamem"/>
              <w:numPr>
                <w:ilvl w:val="0"/>
                <w:numId w:val="31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1E44">
              <w:rPr>
                <w:rFonts w:ascii="Times New Roman" w:hAnsi="Times New Roman" w:cs="Times New Roman"/>
                <w:sz w:val="24"/>
                <w:szCs w:val="24"/>
              </w:rPr>
              <w:t>Vlastní jména měst, vesnic, hor a řek</w:t>
            </w:r>
          </w:p>
          <w:p w:rsidR="00DD782E" w:rsidRPr="00EE1E44" w:rsidRDefault="00EE1E44" w:rsidP="0087664D">
            <w:pPr>
              <w:pStyle w:val="Odstavecseseznamem"/>
              <w:numPr>
                <w:ilvl w:val="0"/>
                <w:numId w:val="31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1E44">
              <w:rPr>
                <w:rFonts w:ascii="Times New Roman" w:hAnsi="Times New Roman" w:cs="Times New Roman"/>
                <w:sz w:val="24"/>
                <w:szCs w:val="24"/>
              </w:rPr>
              <w:t>Slovesa – pojmenování děje, tvary sloves, časování</w:t>
            </w:r>
          </w:p>
        </w:tc>
        <w:tc>
          <w:tcPr>
            <w:tcW w:w="2270" w:type="dxa"/>
          </w:tcPr>
          <w:p w:rsidR="00DD782E" w:rsidRPr="00AF154A" w:rsidRDefault="00DD782E" w:rsidP="00604F5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82E" w:rsidRPr="00AF154A" w:rsidTr="00604F5F">
        <w:tc>
          <w:tcPr>
            <w:tcW w:w="13610" w:type="dxa"/>
            <w:gridSpan w:val="3"/>
          </w:tcPr>
          <w:p w:rsidR="00DD782E" w:rsidRPr="00AF154A" w:rsidRDefault="00DD782E" w:rsidP="00604F5F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Literární výchova</w:t>
            </w:r>
          </w:p>
        </w:tc>
      </w:tr>
      <w:tr w:rsidR="00DD782E" w:rsidRPr="00AF154A" w:rsidTr="00604F5F">
        <w:tc>
          <w:tcPr>
            <w:tcW w:w="5670" w:type="dxa"/>
          </w:tcPr>
          <w:p w:rsidR="003B35DD" w:rsidRPr="003B35DD" w:rsidRDefault="00A64A47" w:rsidP="003B35DD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64A47">
              <w:rPr>
                <w:rFonts w:ascii="Times New Roman" w:hAnsi="Times New Roman" w:cs="Times New Roman"/>
                <w:b/>
                <w:sz w:val="24"/>
                <w:szCs w:val="24"/>
              </w:rPr>
              <w:t>ČJL-3-1-01</w:t>
            </w:r>
            <w:r w:rsidR="003B35DD" w:rsidRPr="003B35DD">
              <w:rPr>
                <w:rFonts w:ascii="Times New Roman" w:hAnsi="Times New Roman" w:cs="Times New Roman"/>
                <w:sz w:val="24"/>
                <w:szCs w:val="24"/>
              </w:rPr>
              <w:t>plynule čte s porozuměním texty přiměřeného rozsahu a náročnosti</w:t>
            </w:r>
          </w:p>
          <w:p w:rsidR="00DD782E" w:rsidRPr="003B35DD" w:rsidRDefault="00525CEA" w:rsidP="00604F5F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ČJL-3-3-01</w:t>
            </w:r>
            <w:r w:rsidR="00DD782E" w:rsidRPr="003B35DD">
              <w:rPr>
                <w:rFonts w:ascii="Times New Roman" w:hAnsi="Times New Roman" w:cs="Times New Roman"/>
                <w:sz w:val="24"/>
                <w:szCs w:val="24"/>
              </w:rPr>
              <w:t>čte a přednáší zpaměti ve vhodném frázování a tempu literární texty přiměřené věku</w:t>
            </w:r>
          </w:p>
          <w:p w:rsidR="00882FED" w:rsidRDefault="00882FED" w:rsidP="00604F5F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používá četbu jako zdroj informací</w:t>
            </w:r>
          </w:p>
          <w:p w:rsidR="00DD782E" w:rsidRPr="003B35DD" w:rsidRDefault="00525CEA" w:rsidP="00604F5F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25CEA">
              <w:rPr>
                <w:rFonts w:ascii="Times New Roman" w:hAnsi="Times New Roman" w:cs="Times New Roman"/>
                <w:b/>
                <w:sz w:val="24"/>
                <w:szCs w:val="24"/>
              </w:rPr>
              <w:t>ČJL-3-3-02</w:t>
            </w:r>
            <w:r w:rsidR="00DD782E" w:rsidRPr="003B35DD">
              <w:rPr>
                <w:rFonts w:ascii="Times New Roman" w:hAnsi="Times New Roman" w:cs="Times New Roman"/>
                <w:sz w:val="24"/>
                <w:szCs w:val="24"/>
              </w:rPr>
              <w:t>vyjadřuje své pocity z přečteného textu</w:t>
            </w:r>
          </w:p>
          <w:p w:rsidR="00DD782E" w:rsidRPr="003B35DD" w:rsidRDefault="00525CEA" w:rsidP="00604F5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25CEA">
              <w:rPr>
                <w:rFonts w:ascii="Times New Roman" w:hAnsi="Times New Roman" w:cs="Times New Roman"/>
                <w:b/>
                <w:sz w:val="24"/>
                <w:szCs w:val="24"/>
              </w:rPr>
              <w:t>ČJL-3-3-04</w:t>
            </w:r>
            <w:r w:rsidR="00DD782E" w:rsidRPr="003B35DD">
              <w:rPr>
                <w:rFonts w:ascii="Times New Roman" w:hAnsi="Times New Roman" w:cs="Times New Roman"/>
                <w:sz w:val="24"/>
                <w:szCs w:val="24"/>
              </w:rPr>
              <w:t>pracuje tvořivě s literárním textem podle pokynů učitele a podle svých schopností</w:t>
            </w:r>
          </w:p>
        </w:tc>
        <w:tc>
          <w:tcPr>
            <w:tcW w:w="5670" w:type="dxa"/>
          </w:tcPr>
          <w:p w:rsidR="00EE1E44" w:rsidRDefault="00EE1E44" w:rsidP="00EE1E4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Plynulé čtení, členění textu</w:t>
            </w:r>
          </w:p>
          <w:p w:rsidR="00EE1E44" w:rsidRPr="00EE1E44" w:rsidRDefault="00EE1E44" w:rsidP="0087664D">
            <w:pPr>
              <w:pStyle w:val="Bezmezer"/>
              <w:numPr>
                <w:ilvl w:val="0"/>
                <w:numId w:val="3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E1E44">
              <w:rPr>
                <w:rFonts w:ascii="Times New Roman" w:hAnsi="Times New Roman" w:cs="Times New Roman"/>
                <w:sz w:val="24"/>
                <w:szCs w:val="24"/>
              </w:rPr>
              <w:t>Rychlé čtení, tiché a hlasité</w:t>
            </w:r>
          </w:p>
          <w:p w:rsidR="00EE1E44" w:rsidRPr="00EE1E44" w:rsidRDefault="00EE1E44" w:rsidP="00EE1E4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EE1E44">
              <w:rPr>
                <w:rFonts w:ascii="Times New Roman" w:hAnsi="Times New Roman" w:cs="Times New Roman"/>
                <w:sz w:val="24"/>
                <w:szCs w:val="24"/>
              </w:rPr>
              <w:t>áklady literatury</w:t>
            </w:r>
          </w:p>
          <w:p w:rsidR="00EE1E44" w:rsidRDefault="00EE1E44" w:rsidP="0087664D">
            <w:pPr>
              <w:pStyle w:val="Bezmezer"/>
              <w:numPr>
                <w:ilvl w:val="0"/>
                <w:numId w:val="3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E1E44">
              <w:rPr>
                <w:rFonts w:ascii="Times New Roman" w:hAnsi="Times New Roman" w:cs="Times New Roman"/>
                <w:sz w:val="24"/>
                <w:szCs w:val="24"/>
              </w:rPr>
              <w:t>Četba jako zdroj poznatku o přírodě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E1E44">
              <w:rPr>
                <w:rFonts w:ascii="Times New Roman" w:hAnsi="Times New Roman" w:cs="Times New Roman"/>
                <w:sz w:val="24"/>
                <w:szCs w:val="24"/>
              </w:rPr>
              <w:t>současnosti a minulosti</w:t>
            </w:r>
          </w:p>
          <w:p w:rsidR="00EE1E44" w:rsidRPr="00AF154A" w:rsidRDefault="00EE1E44" w:rsidP="0087664D">
            <w:pPr>
              <w:pStyle w:val="Bezmezer"/>
              <w:numPr>
                <w:ilvl w:val="0"/>
                <w:numId w:val="3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Tvořivé činnosti s </w:t>
            </w:r>
            <w:r w:rsidRPr="00EE1E44">
              <w:rPr>
                <w:rFonts w:ascii="Times New Roman" w:hAnsi="Times New Roman" w:cs="Times New Roman"/>
                <w:sz w:val="24"/>
                <w:szCs w:val="24"/>
              </w:rPr>
              <w:t>literárním textem</w:t>
            </w:r>
            <w:r w:rsidR="00D7277F">
              <w:rPr>
                <w:rFonts w:ascii="Times New Roman" w:hAnsi="Times New Roman" w:cs="Times New Roman"/>
                <w:sz w:val="24"/>
                <w:szCs w:val="24"/>
              </w:rPr>
              <w:t xml:space="preserve">(např. přednes, volná reprodukce přečteného, dramatizace, vlastní výtvarný doprovod) </w:t>
            </w:r>
          </w:p>
        </w:tc>
        <w:tc>
          <w:tcPr>
            <w:tcW w:w="2270" w:type="dxa"/>
          </w:tcPr>
          <w:p w:rsidR="00DD782E" w:rsidRPr="00AF154A" w:rsidRDefault="00DC1475" w:rsidP="0027481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- Osobnostní rozvoj (Rozvoj schopností poznávání</w:t>
            </w:r>
            <w:r w:rsidR="0027481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74814" w:rsidRPr="00070C02">
              <w:rPr>
                <w:rFonts w:ascii="Times New Roman" w:hAnsi="Times New Roman" w:cs="Times New Roman"/>
                <w:i/>
                <w:sz w:val="24"/>
                <w:szCs w:val="24"/>
              </w:rPr>
              <w:t>Cvičení dovedností zapamatování</w:t>
            </w:r>
            <w:r w:rsidRPr="00070C0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Kreativita</w:t>
            </w:r>
            <w:r w:rsidR="00274814" w:rsidRPr="00070C0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274814" w:rsidRPr="00070C02">
              <w:rPr>
                <w:rFonts w:ascii="Times New Roman" w:hAnsi="Times New Roman" w:cs="Times New Roman"/>
                <w:i/>
                <w:sz w:val="24"/>
                <w:szCs w:val="24"/>
              </w:rPr>
              <w:t>Cvičení pro rozvoj kreativity</w:t>
            </w:r>
            <w:r w:rsidRPr="00070C02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Sociální rozvoj (Komunikace</w:t>
            </w:r>
            <w:r w:rsidR="00274814" w:rsidRPr="00070C0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274814" w:rsidRPr="00070C02">
              <w:rPr>
                <w:rFonts w:ascii="Times New Roman" w:hAnsi="Times New Roman" w:cs="Times New Roman"/>
                <w:i/>
                <w:sz w:val="24"/>
                <w:szCs w:val="24"/>
              </w:rPr>
              <w:t>Řeč těla, zvuků a slov</w:t>
            </w:r>
            <w:r w:rsidRPr="00070C0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Kooperace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kompetice</w:t>
            </w:r>
            <w:proofErr w:type="spellEnd"/>
            <w:r w:rsidR="0027481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74814" w:rsidRPr="00070C02">
              <w:rPr>
                <w:rFonts w:ascii="Times New Roman" w:hAnsi="Times New Roman" w:cs="Times New Roman"/>
                <w:i/>
                <w:sz w:val="24"/>
                <w:szCs w:val="24"/>
              </w:rPr>
              <w:t>Rozvoj sociálních dovedností pro kooperaci</w:t>
            </w:r>
            <w:r w:rsidRPr="00070C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DD782E" w:rsidRDefault="00DD782E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53403" w:rsidRDefault="00053403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37014" w:rsidRDefault="00637014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D4E6C" w:rsidRPr="006F04C8" w:rsidRDefault="004D4E6C" w:rsidP="004D4E6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4</w:t>
      </w:r>
    </w:p>
    <w:p w:rsidR="004D4E6C" w:rsidRDefault="004D4E6C" w:rsidP="004D4E6C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4D4E6C" w:rsidRPr="00AF154A" w:rsidTr="00501C21">
        <w:tc>
          <w:tcPr>
            <w:tcW w:w="5670" w:type="dxa"/>
          </w:tcPr>
          <w:p w:rsidR="004D4E6C" w:rsidRPr="00AF154A" w:rsidRDefault="004D4E6C" w:rsidP="00501C21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4D4E6C" w:rsidRPr="00AF154A" w:rsidRDefault="004D4E6C" w:rsidP="00501C21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4D4E6C" w:rsidRPr="00AF154A" w:rsidRDefault="004D4E6C" w:rsidP="00501C21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4D4E6C" w:rsidRPr="00AF154A" w:rsidTr="00501C21">
        <w:tc>
          <w:tcPr>
            <w:tcW w:w="13610" w:type="dxa"/>
            <w:gridSpan w:val="3"/>
          </w:tcPr>
          <w:p w:rsidR="004D4E6C" w:rsidRPr="00C86B7E" w:rsidRDefault="004D4E6C" w:rsidP="00501C21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B7E">
              <w:rPr>
                <w:rFonts w:ascii="Times New Roman" w:hAnsi="Times New Roman" w:cs="Times New Roman"/>
                <w:sz w:val="24"/>
                <w:szCs w:val="24"/>
              </w:rPr>
              <w:t>Komunikační a slohová výchova</w:t>
            </w:r>
          </w:p>
        </w:tc>
      </w:tr>
      <w:tr w:rsidR="004D4E6C" w:rsidRPr="00AF154A" w:rsidTr="00501C21">
        <w:tc>
          <w:tcPr>
            <w:tcW w:w="5670" w:type="dxa"/>
          </w:tcPr>
          <w:p w:rsidR="00172974" w:rsidRPr="001E60D6" w:rsidRDefault="001466CC" w:rsidP="0017297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ČJL-5-1-09 </w:t>
            </w:r>
            <w:r w:rsidR="00172974" w:rsidRPr="001E60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píše správně po stránce obsahové i formální jednoduché komunikační žánry</w:t>
            </w:r>
          </w:p>
          <w:p w:rsidR="00172974" w:rsidRPr="001E60D6" w:rsidRDefault="00172974" w:rsidP="0017297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E60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sestaví osnovu vyprávění a na jejím základě vytváří krátký mluvený nebo písemný projev s dodržením časové posloupnosti </w:t>
            </w:r>
          </w:p>
          <w:p w:rsidR="00172974" w:rsidRPr="001E60D6" w:rsidRDefault="001466CC" w:rsidP="0017297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ČJL-5-1-01 </w:t>
            </w:r>
            <w:r w:rsidR="00172974" w:rsidRPr="001E60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čte s porozuměním přiměřeně náročné texty potichu i nahlas</w:t>
            </w:r>
          </w:p>
          <w:p w:rsidR="00172974" w:rsidRPr="001E60D6" w:rsidRDefault="001466CC" w:rsidP="0017297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ČJL-5-1-02 </w:t>
            </w:r>
            <w:r w:rsidR="00172974" w:rsidRPr="001E60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rozlišuje podstatné a okrajové informace v textu vhodném pro daný věk, podstatné informace zaznamenává</w:t>
            </w:r>
          </w:p>
          <w:p w:rsidR="00731A9A" w:rsidRPr="001E60D6" w:rsidRDefault="001466CC" w:rsidP="00731A9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ČJL-5-1-07 </w:t>
            </w:r>
            <w:r w:rsidR="00731A9A" w:rsidRPr="001E60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volí náležitou intonaci, přízvuk, pauzy a tempo podle svého komunikačního záměru</w:t>
            </w:r>
          </w:p>
          <w:p w:rsidR="004D4E6C" w:rsidRPr="001E60D6" w:rsidRDefault="001466CC" w:rsidP="00731A9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ČJL-5-1-08 </w:t>
            </w:r>
            <w:r w:rsidR="00731A9A" w:rsidRPr="001E60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rozlišuje spisovnou a nespisovnou výslovnost a vhodně ji užívá podle komunikační situace</w:t>
            </w:r>
          </w:p>
          <w:p w:rsidR="00D728CF" w:rsidRPr="00C86B7E" w:rsidRDefault="00D728CF" w:rsidP="00682CD5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E2AF8" w:rsidRDefault="006E2AF8" w:rsidP="00331885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Písemný projev</w:t>
            </w:r>
          </w:p>
          <w:p w:rsidR="006E2AF8" w:rsidRDefault="006E2AF8" w:rsidP="0087664D">
            <w:pPr>
              <w:pStyle w:val="Bezmezer"/>
              <w:numPr>
                <w:ilvl w:val="0"/>
                <w:numId w:val="3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31885">
              <w:rPr>
                <w:rFonts w:ascii="Times New Roman" w:hAnsi="Times New Roman" w:cs="Times New Roman"/>
                <w:sz w:val="24"/>
                <w:szCs w:val="24"/>
              </w:rPr>
              <w:t>Formálníúprava textu</w:t>
            </w:r>
          </w:p>
          <w:p w:rsidR="006E2AF8" w:rsidRDefault="006E2AF8" w:rsidP="0087664D">
            <w:pPr>
              <w:pStyle w:val="Bezmezer"/>
              <w:numPr>
                <w:ilvl w:val="0"/>
                <w:numId w:val="3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</w:t>
            </w:r>
            <w:r w:rsidRPr="00331885">
              <w:rPr>
                <w:rFonts w:ascii="Times New Roman" w:hAnsi="Times New Roman" w:cs="Times New Roman"/>
                <w:sz w:val="24"/>
                <w:szCs w:val="24"/>
              </w:rPr>
              <w:t>ánry písemného projevu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např. </w:t>
            </w:r>
            <w:r w:rsidRPr="00331885">
              <w:rPr>
                <w:rFonts w:ascii="Times New Roman" w:hAnsi="Times New Roman" w:cs="Times New Roman"/>
                <w:sz w:val="24"/>
                <w:szCs w:val="24"/>
              </w:rPr>
              <w:t xml:space="preserve">adresa,blahopřání, pozdrav z prázdnin, pozvánka, </w:t>
            </w:r>
            <w:r w:rsidR="00604C18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331885">
              <w:rPr>
                <w:rFonts w:ascii="Times New Roman" w:hAnsi="Times New Roman" w:cs="Times New Roman"/>
                <w:sz w:val="24"/>
                <w:szCs w:val="24"/>
              </w:rPr>
              <w:t>zkaz,dopis, popis, vypravování</w:t>
            </w:r>
          </w:p>
          <w:p w:rsidR="006E2AF8" w:rsidRDefault="006E2AF8" w:rsidP="006E2A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Čtení </w:t>
            </w:r>
          </w:p>
          <w:p w:rsidR="006E2AF8" w:rsidRDefault="006E2AF8" w:rsidP="0087664D">
            <w:pPr>
              <w:pStyle w:val="Bezmezer"/>
              <w:numPr>
                <w:ilvl w:val="0"/>
                <w:numId w:val="3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331885" w:rsidRPr="00331885">
              <w:rPr>
                <w:rFonts w:ascii="Times New Roman" w:hAnsi="Times New Roman" w:cs="Times New Roman"/>
                <w:sz w:val="24"/>
                <w:szCs w:val="24"/>
              </w:rPr>
              <w:t>rientačníprvk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331885" w:rsidRPr="00331885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31885" w:rsidRPr="00331885">
              <w:rPr>
                <w:rFonts w:ascii="Times New Roman" w:hAnsi="Times New Roman" w:cs="Times New Roman"/>
                <w:sz w:val="24"/>
                <w:szCs w:val="24"/>
              </w:rPr>
              <w:t>textu</w:t>
            </w:r>
          </w:p>
          <w:p w:rsidR="00331885" w:rsidRDefault="006E2AF8" w:rsidP="0087664D">
            <w:pPr>
              <w:pStyle w:val="Bezmezer"/>
              <w:numPr>
                <w:ilvl w:val="0"/>
                <w:numId w:val="3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331885" w:rsidRPr="00331885">
              <w:rPr>
                <w:rFonts w:ascii="Times New Roman" w:hAnsi="Times New Roman" w:cs="Times New Roman"/>
                <w:sz w:val="24"/>
                <w:szCs w:val="24"/>
              </w:rPr>
              <w:t>tení jako zdro</w:t>
            </w:r>
            <w:r w:rsidR="00E51DAD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331885" w:rsidRPr="00331885">
              <w:rPr>
                <w:rFonts w:ascii="Times New Roman" w:hAnsi="Times New Roman" w:cs="Times New Roman"/>
                <w:sz w:val="24"/>
                <w:szCs w:val="24"/>
              </w:rPr>
              <w:t>informací</w:t>
            </w:r>
          </w:p>
          <w:p w:rsidR="006E2AF8" w:rsidRPr="00331885" w:rsidRDefault="006E2AF8" w:rsidP="0087664D">
            <w:pPr>
              <w:pStyle w:val="Bezmezer"/>
              <w:numPr>
                <w:ilvl w:val="0"/>
                <w:numId w:val="3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Pozorné, soustředěné, aktivní naslouchání (reakce na otázky)</w:t>
            </w:r>
          </w:p>
          <w:p w:rsidR="0086101B" w:rsidRDefault="0086101B" w:rsidP="00331885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331885" w:rsidRPr="00331885">
              <w:rPr>
                <w:rFonts w:ascii="Times New Roman" w:hAnsi="Times New Roman" w:cs="Times New Roman"/>
                <w:sz w:val="24"/>
                <w:szCs w:val="24"/>
              </w:rPr>
              <w:t>luvený projev</w:t>
            </w:r>
          </w:p>
          <w:p w:rsidR="00331885" w:rsidRPr="00331885" w:rsidRDefault="00501C21" w:rsidP="0087664D">
            <w:pPr>
              <w:pStyle w:val="Bezmezer"/>
              <w:numPr>
                <w:ilvl w:val="0"/>
                <w:numId w:val="3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331885" w:rsidRPr="00331885">
              <w:rPr>
                <w:rFonts w:ascii="Times New Roman" w:hAnsi="Times New Roman" w:cs="Times New Roman"/>
                <w:sz w:val="24"/>
                <w:szCs w:val="24"/>
              </w:rPr>
              <w:t xml:space="preserve">áklady techniky mluvenéhoprojevu (dýchání, tvoření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hlasu, výslovnost)</w:t>
            </w:r>
          </w:p>
          <w:p w:rsidR="001264CE" w:rsidRDefault="001264CE" w:rsidP="0087664D">
            <w:pPr>
              <w:pStyle w:val="Bezmezer"/>
              <w:numPr>
                <w:ilvl w:val="0"/>
                <w:numId w:val="3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64CE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331885" w:rsidRPr="001264CE">
              <w:rPr>
                <w:rFonts w:ascii="Times New Roman" w:hAnsi="Times New Roman" w:cs="Times New Roman"/>
                <w:sz w:val="24"/>
                <w:szCs w:val="24"/>
              </w:rPr>
              <w:t xml:space="preserve">yjadřování </w:t>
            </w:r>
            <w:r w:rsidR="00501C21" w:rsidRPr="001264C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31885" w:rsidRPr="001264CE">
              <w:rPr>
                <w:rFonts w:ascii="Times New Roman" w:hAnsi="Times New Roman" w:cs="Times New Roman"/>
                <w:sz w:val="24"/>
                <w:szCs w:val="24"/>
              </w:rPr>
              <w:t>komunikační žánry</w:t>
            </w:r>
            <w:r w:rsidR="00501C21" w:rsidRPr="001264CE">
              <w:rPr>
                <w:rFonts w:ascii="Times New Roman" w:hAnsi="Times New Roman" w:cs="Times New Roman"/>
                <w:sz w:val="24"/>
                <w:szCs w:val="24"/>
              </w:rPr>
              <w:t xml:space="preserve"> např.:</w:t>
            </w:r>
            <w:r w:rsidR="00331885" w:rsidRPr="001264CE">
              <w:rPr>
                <w:rFonts w:ascii="Times New Roman" w:hAnsi="Times New Roman" w:cs="Times New Roman"/>
                <w:sz w:val="24"/>
                <w:szCs w:val="24"/>
              </w:rPr>
              <w:t xml:space="preserve"> pozdrav, oslovení,oznámení, vypravování, dialog na základěobrazového materiálu</w:t>
            </w:r>
          </w:p>
          <w:p w:rsidR="004D4E6C" w:rsidRPr="00AF154A" w:rsidRDefault="001264CE" w:rsidP="0087664D">
            <w:pPr>
              <w:pStyle w:val="Bezmezer"/>
              <w:numPr>
                <w:ilvl w:val="0"/>
                <w:numId w:val="3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331885" w:rsidRPr="001264CE">
              <w:rPr>
                <w:rFonts w:ascii="Times New Roman" w:hAnsi="Times New Roman" w:cs="Times New Roman"/>
                <w:sz w:val="24"/>
                <w:szCs w:val="24"/>
              </w:rPr>
              <w:t>imojazykové prostředky řeči</w:t>
            </w:r>
            <w:r w:rsidR="00331885" w:rsidRPr="00331885">
              <w:rPr>
                <w:rFonts w:ascii="Times New Roman" w:hAnsi="Times New Roman" w:cs="Times New Roman"/>
                <w:sz w:val="24"/>
                <w:szCs w:val="24"/>
              </w:rPr>
              <w:t>(mimika, gesta)</w:t>
            </w:r>
          </w:p>
        </w:tc>
        <w:tc>
          <w:tcPr>
            <w:tcW w:w="2270" w:type="dxa"/>
          </w:tcPr>
          <w:p w:rsidR="00070C02" w:rsidRPr="0058320A" w:rsidRDefault="00833430" w:rsidP="00070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- Osobnostní rozvoj (Rozvoj schopností poznávání</w:t>
            </w:r>
            <w:r w:rsidR="0027481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44676" w:rsidRPr="00070C0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274814" w:rsidRPr="00070C02">
              <w:rPr>
                <w:rFonts w:ascii="Times New Roman" w:hAnsi="Times New Roman" w:cs="Times New Roman"/>
                <w:i/>
                <w:sz w:val="24"/>
                <w:szCs w:val="24"/>
              </w:rPr>
              <w:t>vičení smyslového vnímání, pozornosti a soustředění</w:t>
            </w:r>
            <w:r w:rsidRPr="00070C0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Kreativita</w:t>
            </w:r>
            <w:r w:rsidR="00274814" w:rsidRPr="00614D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274814" w:rsidRPr="00070C02">
              <w:rPr>
                <w:rFonts w:ascii="Times New Roman" w:hAnsi="Times New Roman" w:cs="Times New Roman"/>
                <w:i/>
                <w:sz w:val="24"/>
                <w:szCs w:val="24"/>
              </w:rPr>
              <w:t>Cvičení pro rozvoj základních rysů kreativity</w:t>
            </w:r>
            <w:r w:rsidRPr="00070C02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Sociální rozvoj (Komunikace</w:t>
            </w:r>
            <w:r w:rsidR="00274814" w:rsidRPr="00070C0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274814" w:rsidRPr="00070C02">
              <w:rPr>
                <w:rFonts w:ascii="Times New Roman" w:hAnsi="Times New Roman" w:cs="Times New Roman"/>
                <w:i/>
                <w:sz w:val="24"/>
                <w:szCs w:val="24"/>
              </w:rPr>
              <w:t>Dovednosti pro sdělování verbální i neverbální; Dialog</w:t>
            </w:r>
            <w:r w:rsidR="00F5633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070C02" w:rsidRPr="0058320A">
              <w:rPr>
                <w:rFonts w:ascii="Times New Roman" w:hAnsi="Times New Roman" w:cs="Times New Roman"/>
                <w:i/>
                <w:sz w:val="24"/>
                <w:szCs w:val="24"/>
              </w:rPr>
              <w:t>Komunikace v různých situacích</w:t>
            </w:r>
            <w:r w:rsidR="00070C02" w:rsidRPr="0058320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4D4E6C" w:rsidRPr="00AF154A" w:rsidRDefault="00070C02" w:rsidP="00070C0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20A">
              <w:rPr>
                <w:rFonts w:ascii="Times New Roman" w:hAnsi="Times New Roman" w:cs="Times New Roman"/>
                <w:sz w:val="24"/>
                <w:szCs w:val="24"/>
              </w:rPr>
              <w:t>MkV</w:t>
            </w:r>
            <w:proofErr w:type="spellEnd"/>
            <w:r w:rsidRPr="0058320A">
              <w:rPr>
                <w:rFonts w:ascii="Times New Roman" w:hAnsi="Times New Roman" w:cs="Times New Roman"/>
                <w:sz w:val="24"/>
                <w:szCs w:val="24"/>
              </w:rPr>
              <w:t xml:space="preserve"> – Lidské vztahy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8320A">
              <w:rPr>
                <w:rFonts w:ascii="Times New Roman" w:hAnsi="Times New Roman" w:cs="Times New Roman"/>
                <w:i/>
                <w:sz w:val="24"/>
                <w:szCs w:val="24"/>
              </w:rPr>
              <w:t>Principy slušného chování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4D4E6C" w:rsidRPr="00AF154A" w:rsidTr="00501C21">
        <w:tc>
          <w:tcPr>
            <w:tcW w:w="13610" w:type="dxa"/>
            <w:gridSpan w:val="3"/>
          </w:tcPr>
          <w:p w:rsidR="004D4E6C" w:rsidRPr="00AF154A" w:rsidRDefault="004D4E6C" w:rsidP="00501C21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Jazyková výchova</w:t>
            </w:r>
          </w:p>
        </w:tc>
      </w:tr>
      <w:tr w:rsidR="004D4E6C" w:rsidRPr="00AF154A" w:rsidTr="00501C21">
        <w:tc>
          <w:tcPr>
            <w:tcW w:w="5670" w:type="dxa"/>
          </w:tcPr>
          <w:p w:rsidR="008F06BB" w:rsidRPr="002E6569" w:rsidRDefault="00581704" w:rsidP="008F06BB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ČJL-5-2-01 </w:t>
            </w:r>
            <w:r w:rsidR="008F06BB" w:rsidRPr="002E65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porovnává významy slov, zvláště slova stejného nebo podobného významu a slova </w:t>
            </w:r>
            <w:r w:rsidR="00165E48" w:rsidRPr="002E65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</w:t>
            </w:r>
            <w:r w:rsidR="008F06BB" w:rsidRPr="002E65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ícevýznamová</w:t>
            </w:r>
          </w:p>
          <w:p w:rsidR="008F06BB" w:rsidRPr="002E6569" w:rsidRDefault="00581704" w:rsidP="008F06BB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ČJL-5-2-04 </w:t>
            </w:r>
            <w:r w:rsidR="008F06BB" w:rsidRPr="002E65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rozlišuje slova spisovná a jejich nespisovné tvary</w:t>
            </w:r>
          </w:p>
          <w:p w:rsidR="008F06BB" w:rsidRPr="002E6569" w:rsidRDefault="00581704" w:rsidP="008F06BB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ČJL-5-2-02 </w:t>
            </w:r>
            <w:r w:rsidR="008F06BB" w:rsidRPr="002E65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rozlišuje ve slově kořen, část příponovou, předponovou a koncovku</w:t>
            </w:r>
          </w:p>
          <w:p w:rsidR="004D4E6C" w:rsidRDefault="00E55F95" w:rsidP="00501C21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rozliší slova ohebná a neohebná</w:t>
            </w:r>
          </w:p>
          <w:p w:rsidR="00E55F95" w:rsidRDefault="00E55F95" w:rsidP="00501C21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skloňuje podstatná jména</w:t>
            </w:r>
          </w:p>
          <w:p w:rsidR="00E55F95" w:rsidRDefault="00E55F95" w:rsidP="00501C21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určí infinitiv; časuje slovesa v oznamovacím způsobu</w:t>
            </w:r>
          </w:p>
          <w:p w:rsidR="00E55F95" w:rsidRPr="00AF154A" w:rsidRDefault="00AF4FD2" w:rsidP="00AF4FD2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uvědoměle používá y po obojetných souhláskách u vyjmenovaných a příbuzných slov</w:t>
            </w:r>
          </w:p>
        </w:tc>
        <w:tc>
          <w:tcPr>
            <w:tcW w:w="5670" w:type="dxa"/>
          </w:tcPr>
          <w:p w:rsidR="006450FD" w:rsidRDefault="006450FD" w:rsidP="0064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1E44">
              <w:rPr>
                <w:rFonts w:ascii="Times New Roman" w:hAnsi="Times New Roman" w:cs="Times New Roman"/>
                <w:sz w:val="24"/>
                <w:szCs w:val="24"/>
              </w:rPr>
              <w:t xml:space="preserve">Nauka o slově </w:t>
            </w:r>
          </w:p>
          <w:p w:rsidR="006450FD" w:rsidRDefault="00BD21BD" w:rsidP="0087664D">
            <w:pPr>
              <w:pStyle w:val="Odstavecseseznamem"/>
              <w:numPr>
                <w:ilvl w:val="0"/>
                <w:numId w:val="31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6450FD" w:rsidRPr="00331885">
              <w:rPr>
                <w:rFonts w:ascii="Times New Roman" w:hAnsi="Times New Roman" w:cs="Times New Roman"/>
                <w:sz w:val="24"/>
                <w:szCs w:val="24"/>
              </w:rPr>
              <w:t>lásková podoba slova</w:t>
            </w:r>
          </w:p>
          <w:p w:rsidR="006450FD" w:rsidRPr="00EE1E44" w:rsidRDefault="006450FD" w:rsidP="0087664D">
            <w:pPr>
              <w:pStyle w:val="Odstavecseseznamem"/>
              <w:numPr>
                <w:ilvl w:val="0"/>
                <w:numId w:val="31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1E44">
              <w:rPr>
                <w:rFonts w:ascii="Times New Roman" w:hAnsi="Times New Roman" w:cs="Times New Roman"/>
                <w:sz w:val="24"/>
                <w:szCs w:val="24"/>
              </w:rPr>
              <w:t>Synonyma, opozita, slova příbuzná</w:t>
            </w:r>
          </w:p>
          <w:p w:rsidR="00331885" w:rsidRPr="00BD21BD" w:rsidRDefault="006450FD" w:rsidP="0087664D">
            <w:pPr>
              <w:pStyle w:val="Odstavecseseznamem"/>
              <w:numPr>
                <w:ilvl w:val="0"/>
                <w:numId w:val="31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1B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331885" w:rsidRPr="00BD21BD">
              <w:rPr>
                <w:rFonts w:ascii="Times New Roman" w:hAnsi="Times New Roman" w:cs="Times New Roman"/>
                <w:sz w:val="24"/>
                <w:szCs w:val="24"/>
              </w:rPr>
              <w:t xml:space="preserve">ýznamslova, slova jednoznačná, </w:t>
            </w:r>
            <w:r w:rsidR="00BD21B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331885" w:rsidRPr="00BD21BD">
              <w:rPr>
                <w:rFonts w:ascii="Times New Roman" w:hAnsi="Times New Roman" w:cs="Times New Roman"/>
                <w:sz w:val="24"/>
                <w:szCs w:val="24"/>
              </w:rPr>
              <w:t>nohoznačná</w:t>
            </w:r>
          </w:p>
          <w:p w:rsidR="00E55F95" w:rsidRDefault="00BD21BD" w:rsidP="0087664D">
            <w:pPr>
              <w:pStyle w:val="Odstavecseseznamem"/>
              <w:numPr>
                <w:ilvl w:val="0"/>
                <w:numId w:val="31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5F9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331885" w:rsidRPr="00E55F95">
              <w:rPr>
                <w:rFonts w:ascii="Times New Roman" w:hAnsi="Times New Roman" w:cs="Times New Roman"/>
                <w:sz w:val="24"/>
                <w:szCs w:val="24"/>
              </w:rPr>
              <w:t>lovaspisovná a nespisovná</w:t>
            </w:r>
          </w:p>
          <w:p w:rsidR="00331885" w:rsidRPr="00E55F95" w:rsidRDefault="00BD21BD" w:rsidP="0087664D">
            <w:pPr>
              <w:pStyle w:val="Odstavecseseznamem"/>
              <w:numPr>
                <w:ilvl w:val="0"/>
                <w:numId w:val="31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5F9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331885" w:rsidRPr="00E55F95">
              <w:rPr>
                <w:rFonts w:ascii="Times New Roman" w:hAnsi="Times New Roman" w:cs="Times New Roman"/>
                <w:sz w:val="24"/>
                <w:szCs w:val="24"/>
              </w:rPr>
              <w:t>tavba slova</w:t>
            </w:r>
            <w:r w:rsidRPr="00E55F9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31885" w:rsidRPr="00E55F95">
              <w:rPr>
                <w:rFonts w:ascii="Times New Roman" w:hAnsi="Times New Roman" w:cs="Times New Roman"/>
                <w:sz w:val="24"/>
                <w:szCs w:val="24"/>
              </w:rPr>
              <w:t>kořen, předpona a přípona</w:t>
            </w:r>
            <w:r w:rsidRPr="00E55F95">
              <w:rPr>
                <w:rFonts w:ascii="Times New Roman" w:hAnsi="Times New Roman" w:cs="Times New Roman"/>
                <w:sz w:val="24"/>
                <w:szCs w:val="24"/>
              </w:rPr>
              <w:t>, koncovka)</w:t>
            </w:r>
          </w:p>
          <w:p w:rsidR="00BD21BD" w:rsidRDefault="00BD21BD" w:rsidP="003318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Tvarosloví a pravopis</w:t>
            </w:r>
          </w:p>
          <w:p w:rsidR="00BD21BD" w:rsidRPr="00BD21BD" w:rsidRDefault="00BD21BD" w:rsidP="0087664D">
            <w:pPr>
              <w:pStyle w:val="Odstavecseseznamem"/>
              <w:numPr>
                <w:ilvl w:val="0"/>
                <w:numId w:val="31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1BD">
              <w:rPr>
                <w:rFonts w:ascii="Times New Roman" w:hAnsi="Times New Roman" w:cs="Times New Roman"/>
                <w:sz w:val="24"/>
                <w:szCs w:val="24"/>
              </w:rPr>
              <w:t>Slovní druhy – ohebné, neohebné</w:t>
            </w:r>
          </w:p>
          <w:p w:rsidR="00BD21BD" w:rsidRPr="00BD21BD" w:rsidRDefault="00BD21BD" w:rsidP="0087664D">
            <w:pPr>
              <w:pStyle w:val="Odstavecseseznamem"/>
              <w:numPr>
                <w:ilvl w:val="0"/>
                <w:numId w:val="31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1BD">
              <w:rPr>
                <w:rFonts w:ascii="Times New Roman" w:hAnsi="Times New Roman" w:cs="Times New Roman"/>
                <w:sz w:val="24"/>
                <w:szCs w:val="24"/>
              </w:rPr>
              <w:t>Vzory podstatných jmen</w:t>
            </w:r>
          </w:p>
          <w:p w:rsidR="00BD21BD" w:rsidRPr="00BD21BD" w:rsidRDefault="00BD21BD" w:rsidP="0087664D">
            <w:pPr>
              <w:pStyle w:val="Odstavecseseznamem"/>
              <w:numPr>
                <w:ilvl w:val="0"/>
                <w:numId w:val="31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1BD">
              <w:rPr>
                <w:rFonts w:ascii="Times New Roman" w:hAnsi="Times New Roman" w:cs="Times New Roman"/>
                <w:sz w:val="24"/>
                <w:szCs w:val="24"/>
              </w:rPr>
              <w:t>Infinitiv sloves, určité slovesné tvary</w:t>
            </w:r>
          </w:p>
          <w:p w:rsidR="00BD21BD" w:rsidRPr="00BD21BD" w:rsidRDefault="00BD21BD" w:rsidP="0087664D">
            <w:pPr>
              <w:pStyle w:val="Odstavecseseznamem"/>
              <w:numPr>
                <w:ilvl w:val="0"/>
                <w:numId w:val="31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1BD">
              <w:rPr>
                <w:rFonts w:ascii="Times New Roman" w:hAnsi="Times New Roman" w:cs="Times New Roman"/>
                <w:sz w:val="24"/>
                <w:szCs w:val="24"/>
              </w:rPr>
              <w:t>Slovesné způsoby</w:t>
            </w:r>
          </w:p>
          <w:p w:rsidR="00331885" w:rsidRPr="00BD21BD" w:rsidRDefault="00BD21BD" w:rsidP="0087664D">
            <w:pPr>
              <w:pStyle w:val="Odstavecseseznamem"/>
              <w:numPr>
                <w:ilvl w:val="0"/>
                <w:numId w:val="31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1BD">
              <w:rPr>
                <w:rFonts w:ascii="Times New Roman" w:hAnsi="Times New Roman" w:cs="Times New Roman"/>
                <w:sz w:val="24"/>
                <w:szCs w:val="24"/>
              </w:rPr>
              <w:t>Předložky</w:t>
            </w:r>
          </w:p>
          <w:p w:rsidR="00331885" w:rsidRPr="00BD21BD" w:rsidRDefault="00BD21BD" w:rsidP="0087664D">
            <w:pPr>
              <w:pStyle w:val="Odstavecseseznamem"/>
              <w:numPr>
                <w:ilvl w:val="0"/>
                <w:numId w:val="31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1BD">
              <w:rPr>
                <w:rFonts w:ascii="Times New Roman" w:hAnsi="Times New Roman" w:cs="Times New Roman"/>
                <w:sz w:val="24"/>
                <w:szCs w:val="24"/>
              </w:rPr>
              <w:t xml:space="preserve">Vyjmenovaná slova </w:t>
            </w:r>
          </w:p>
          <w:p w:rsidR="004D4E6C" w:rsidRPr="00EE1E44" w:rsidRDefault="00BD21BD" w:rsidP="0087664D">
            <w:pPr>
              <w:pStyle w:val="Odstavecseseznamem"/>
              <w:numPr>
                <w:ilvl w:val="0"/>
                <w:numId w:val="32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331885" w:rsidRPr="00BD21BD">
              <w:rPr>
                <w:rFonts w:ascii="Times New Roman" w:hAnsi="Times New Roman" w:cs="Times New Roman"/>
                <w:sz w:val="24"/>
                <w:szCs w:val="24"/>
              </w:rPr>
              <w:t>odmět a přísudek</w:t>
            </w:r>
          </w:p>
        </w:tc>
        <w:tc>
          <w:tcPr>
            <w:tcW w:w="2270" w:type="dxa"/>
          </w:tcPr>
          <w:p w:rsidR="004D4E6C" w:rsidRPr="00AF154A" w:rsidRDefault="004D4E6C" w:rsidP="00501C2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E6C" w:rsidRPr="00AF154A" w:rsidTr="00501C21">
        <w:tc>
          <w:tcPr>
            <w:tcW w:w="13610" w:type="dxa"/>
            <w:gridSpan w:val="3"/>
          </w:tcPr>
          <w:p w:rsidR="004D4E6C" w:rsidRPr="00AF154A" w:rsidRDefault="004D4E6C" w:rsidP="00501C21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Literární výchova</w:t>
            </w:r>
          </w:p>
        </w:tc>
      </w:tr>
      <w:tr w:rsidR="004D4E6C" w:rsidRPr="00AF154A" w:rsidTr="00501C21">
        <w:tc>
          <w:tcPr>
            <w:tcW w:w="5670" w:type="dxa"/>
          </w:tcPr>
          <w:p w:rsidR="00172974" w:rsidRPr="00111E37" w:rsidRDefault="00211B2F" w:rsidP="0017297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ČJL-5-3-01 </w:t>
            </w:r>
            <w:r w:rsidR="00172974" w:rsidRPr="00111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vyjadřuje své dojmy z četby a zaznamenává je</w:t>
            </w:r>
          </w:p>
          <w:p w:rsidR="004D4E6C" w:rsidRPr="003B35DD" w:rsidRDefault="00172974" w:rsidP="0017297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72974">
              <w:rPr>
                <w:rFonts w:ascii="Times New Roman" w:hAnsi="Times New Roman" w:cs="Times New Roman"/>
                <w:sz w:val="24"/>
                <w:szCs w:val="24"/>
              </w:rPr>
              <w:t>volně reprodukuje text podle svých schopností</w:t>
            </w:r>
          </w:p>
        </w:tc>
        <w:tc>
          <w:tcPr>
            <w:tcW w:w="5670" w:type="dxa"/>
          </w:tcPr>
          <w:p w:rsidR="00331885" w:rsidRPr="00331885" w:rsidRDefault="00016148" w:rsidP="00331885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331885" w:rsidRPr="00331885">
              <w:rPr>
                <w:rFonts w:ascii="Times New Roman" w:hAnsi="Times New Roman" w:cs="Times New Roman"/>
                <w:sz w:val="24"/>
                <w:szCs w:val="24"/>
              </w:rPr>
              <w:t>ážitkové čtení a naslouchání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poslech literárních textů</w:t>
            </w:r>
          </w:p>
          <w:p w:rsidR="00016148" w:rsidRDefault="00016148" w:rsidP="00331885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331885" w:rsidRPr="00331885">
              <w:rPr>
                <w:rFonts w:ascii="Times New Roman" w:hAnsi="Times New Roman" w:cs="Times New Roman"/>
                <w:sz w:val="24"/>
                <w:szCs w:val="24"/>
              </w:rPr>
              <w:t>vořivé činnosti s literárním textem</w:t>
            </w:r>
          </w:p>
          <w:p w:rsidR="00331885" w:rsidRPr="00331885" w:rsidRDefault="00016148" w:rsidP="0087664D">
            <w:pPr>
              <w:pStyle w:val="Bezmezer"/>
              <w:numPr>
                <w:ilvl w:val="0"/>
                <w:numId w:val="3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Např. p</w:t>
            </w:r>
            <w:r w:rsidR="00331885" w:rsidRPr="00331885">
              <w:rPr>
                <w:rFonts w:ascii="Times New Roman" w:hAnsi="Times New Roman" w:cs="Times New Roman"/>
                <w:sz w:val="24"/>
                <w:szCs w:val="24"/>
              </w:rPr>
              <w:t>řednes</w:t>
            </w:r>
            <w:r w:rsidR="00E51DA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331885" w:rsidRPr="00331885">
              <w:rPr>
                <w:rFonts w:ascii="Times New Roman" w:hAnsi="Times New Roman" w:cs="Times New Roman"/>
                <w:sz w:val="24"/>
                <w:szCs w:val="24"/>
              </w:rPr>
              <w:t>hodných literárních textů, volná reprodukcepřečteného nebo slyšeného textu,dramatizace, vlastní výtvarný doprovod</w:t>
            </w:r>
          </w:p>
          <w:p w:rsidR="00016148" w:rsidRDefault="00016148" w:rsidP="00331885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Základní literární pojmy</w:t>
            </w:r>
          </w:p>
          <w:p w:rsidR="00016148" w:rsidRDefault="00016148" w:rsidP="0087664D">
            <w:pPr>
              <w:pStyle w:val="Bezmezer"/>
              <w:numPr>
                <w:ilvl w:val="0"/>
                <w:numId w:val="3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31885">
              <w:rPr>
                <w:rFonts w:ascii="Times New Roman" w:hAnsi="Times New Roman" w:cs="Times New Roman"/>
                <w:sz w:val="24"/>
                <w:szCs w:val="24"/>
              </w:rPr>
              <w:t>pisovatel, básník, kniha, čtenář</w:t>
            </w:r>
          </w:p>
          <w:p w:rsidR="004D4E6C" w:rsidRPr="00AF154A" w:rsidRDefault="00016148" w:rsidP="0087664D">
            <w:pPr>
              <w:pStyle w:val="Bezmezer"/>
              <w:numPr>
                <w:ilvl w:val="0"/>
                <w:numId w:val="3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331885" w:rsidRPr="00331885">
              <w:rPr>
                <w:rFonts w:ascii="Times New Roman" w:hAnsi="Times New Roman" w:cs="Times New Roman"/>
                <w:sz w:val="24"/>
                <w:szCs w:val="24"/>
              </w:rPr>
              <w:t>iterární druhy ažánry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31885" w:rsidRPr="00331885">
              <w:rPr>
                <w:rFonts w:ascii="Times New Roman" w:hAnsi="Times New Roman" w:cs="Times New Roman"/>
                <w:sz w:val="24"/>
                <w:szCs w:val="24"/>
              </w:rPr>
              <w:t>rozpočitadlo, hádanka, báseň, pohádka,bajka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70" w:type="dxa"/>
          </w:tcPr>
          <w:p w:rsidR="004D4E6C" w:rsidRPr="00AF154A" w:rsidRDefault="00833430" w:rsidP="0083343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- Osobnostní rozvoj (Rozvoj schopností poznávání</w:t>
            </w:r>
            <w:r w:rsidR="0027481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74814" w:rsidRPr="00070C02">
              <w:rPr>
                <w:rFonts w:ascii="Times New Roman" w:hAnsi="Times New Roman" w:cs="Times New Roman"/>
                <w:i/>
                <w:sz w:val="24"/>
                <w:szCs w:val="24"/>
              </w:rPr>
              <w:t>Cvičení dovedností zapamatování</w:t>
            </w:r>
            <w:r w:rsidRPr="00070C02">
              <w:rPr>
                <w:rFonts w:ascii="Times New Roman" w:hAnsi="Times New Roman" w:cs="Times New Roman"/>
                <w:sz w:val="24"/>
                <w:szCs w:val="24"/>
              </w:rPr>
              <w:t>; Kreativita</w:t>
            </w:r>
            <w:r w:rsidR="00274814" w:rsidRPr="00070C0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74814" w:rsidRPr="00070C02">
              <w:rPr>
                <w:rFonts w:ascii="Times New Roman" w:hAnsi="Times New Roman" w:cs="Times New Roman"/>
                <w:i/>
                <w:sz w:val="24"/>
                <w:szCs w:val="24"/>
              </w:rPr>
              <w:t>Cvičení pro rozvoj základních rysů kreativity</w:t>
            </w:r>
            <w:r w:rsidRPr="00070C02">
              <w:rPr>
                <w:rFonts w:ascii="Times New Roman" w:hAnsi="Times New Roman" w:cs="Times New Roman"/>
                <w:sz w:val="24"/>
                <w:szCs w:val="24"/>
              </w:rPr>
              <w:t>); Sociální rozvoj (Komunikace</w:t>
            </w:r>
            <w:r w:rsidR="00274814" w:rsidRPr="00070C0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74814" w:rsidRPr="00070C02">
              <w:rPr>
                <w:rFonts w:ascii="Times New Roman" w:hAnsi="Times New Roman" w:cs="Times New Roman"/>
                <w:i/>
                <w:sz w:val="24"/>
                <w:szCs w:val="24"/>
              </w:rPr>
              <w:t>Dovednosti pro sdělování verbální i neverbální</w:t>
            </w:r>
            <w:r w:rsidRPr="00070C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3B6D30" w:rsidRDefault="003B6D30" w:rsidP="004D4E6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B6D30" w:rsidRDefault="003B6D30" w:rsidP="004D4E6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4D4E6C" w:rsidRPr="006F04C8" w:rsidRDefault="004D4E6C" w:rsidP="004D4E6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5</w:t>
      </w:r>
    </w:p>
    <w:p w:rsidR="004D4E6C" w:rsidRDefault="004D4E6C" w:rsidP="004D4E6C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4D4E6C" w:rsidRPr="00AF154A" w:rsidTr="00501C21">
        <w:tc>
          <w:tcPr>
            <w:tcW w:w="5670" w:type="dxa"/>
          </w:tcPr>
          <w:p w:rsidR="004D4E6C" w:rsidRPr="00AF154A" w:rsidRDefault="004D4E6C" w:rsidP="00501C21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4D4E6C" w:rsidRPr="00AF154A" w:rsidRDefault="004D4E6C" w:rsidP="00501C21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4D4E6C" w:rsidRPr="00AF154A" w:rsidRDefault="004D4E6C" w:rsidP="00501C21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4D4E6C" w:rsidRPr="00AF154A" w:rsidTr="00501C21">
        <w:tc>
          <w:tcPr>
            <w:tcW w:w="13610" w:type="dxa"/>
            <w:gridSpan w:val="3"/>
          </w:tcPr>
          <w:p w:rsidR="004D4E6C" w:rsidRPr="00C86B7E" w:rsidRDefault="004D4E6C" w:rsidP="00501C21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B7E">
              <w:rPr>
                <w:rFonts w:ascii="Times New Roman" w:hAnsi="Times New Roman" w:cs="Times New Roman"/>
                <w:sz w:val="24"/>
                <w:szCs w:val="24"/>
              </w:rPr>
              <w:t>Komunikační a slohová výchova</w:t>
            </w:r>
          </w:p>
        </w:tc>
      </w:tr>
      <w:tr w:rsidR="004D4E6C" w:rsidRPr="00AF154A" w:rsidTr="00501C21">
        <w:tc>
          <w:tcPr>
            <w:tcW w:w="5670" w:type="dxa"/>
          </w:tcPr>
          <w:p w:rsidR="00172974" w:rsidRPr="00021811" w:rsidRDefault="00B73FC5" w:rsidP="0017297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ČJL-5-1-09 </w:t>
            </w:r>
            <w:r w:rsidR="00172974" w:rsidRPr="000218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píše správně po stránce obsahové i formální jednoduché komunikační žánry</w:t>
            </w:r>
          </w:p>
          <w:p w:rsidR="00D728CF" w:rsidRPr="00021811" w:rsidRDefault="00B73FC5" w:rsidP="0017297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ČJL-5-1-10 </w:t>
            </w:r>
            <w:r w:rsidR="00172974" w:rsidRPr="000218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sestaví osnovu vyprávění a na jejím základě vytváří krátký mluvený nebo písemný projev s dodržením časové posloupnosti</w:t>
            </w:r>
          </w:p>
          <w:p w:rsidR="00A038CA" w:rsidRPr="00021811" w:rsidRDefault="00B73FC5" w:rsidP="0017297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ČJL-5-1-01 </w:t>
            </w:r>
            <w:r w:rsidR="00A038CA" w:rsidRPr="000218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čte s porozuměním přiměřeně náročné texty potichu i nahlas</w:t>
            </w:r>
          </w:p>
          <w:p w:rsidR="00D728CF" w:rsidRPr="000C1432" w:rsidRDefault="00B73FC5" w:rsidP="00A038C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ČJL-5-1-02 </w:t>
            </w:r>
            <w:r w:rsidR="00A038CA" w:rsidRPr="000C14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rozlišuje podstatné a okrajové informace v textu vhodném pro daný věk, podstatné informace zaznamenává</w:t>
            </w:r>
          </w:p>
          <w:p w:rsidR="00A038CA" w:rsidRPr="00021811" w:rsidRDefault="00B73FC5" w:rsidP="00A038C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ČJL5-1-03 </w:t>
            </w:r>
            <w:r w:rsidR="00A038CA" w:rsidRPr="000218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posuzuje úplnost či neúplnost jednoduchého sdělení</w:t>
            </w:r>
          </w:p>
          <w:p w:rsidR="004D4E6C" w:rsidRPr="00021811" w:rsidRDefault="002B0122" w:rsidP="00FA568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ČJL-5-1-06 </w:t>
            </w:r>
            <w:r w:rsidR="00A038CA" w:rsidRPr="000218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rozpoznává manipulativní komunikaci v</w:t>
            </w:r>
            <w:r w:rsidR="00FA5684" w:rsidRPr="000218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="00A038CA" w:rsidRPr="000218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reklamě</w:t>
            </w:r>
          </w:p>
          <w:p w:rsidR="00FA5684" w:rsidRPr="00021811" w:rsidRDefault="00B73FC5" w:rsidP="00FA568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ČJL-5-1-04 </w:t>
            </w:r>
            <w:r w:rsidR="00FA5684" w:rsidRPr="000218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reprodukuje obsah přiměřeně složitého sdělení a zapamatuje si z něj podstatná fakta</w:t>
            </w:r>
          </w:p>
          <w:p w:rsidR="00D728CF" w:rsidRPr="00AB6D40" w:rsidRDefault="00B73FC5" w:rsidP="00682CD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ČJL-5-1-05 </w:t>
            </w:r>
            <w:r w:rsidR="00FA5684" w:rsidRPr="000218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vede správně dialog, telefonický rozhovor, zanechá vzkaz na záznamníku</w:t>
            </w:r>
          </w:p>
        </w:tc>
        <w:tc>
          <w:tcPr>
            <w:tcW w:w="5670" w:type="dxa"/>
          </w:tcPr>
          <w:p w:rsidR="00B26BD8" w:rsidRDefault="00B26BD8" w:rsidP="00B26BD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Písemný projev</w:t>
            </w:r>
          </w:p>
          <w:p w:rsidR="00B26BD8" w:rsidRDefault="00B26BD8" w:rsidP="0087664D">
            <w:pPr>
              <w:pStyle w:val="Bezmezer"/>
              <w:numPr>
                <w:ilvl w:val="0"/>
                <w:numId w:val="3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31885">
              <w:rPr>
                <w:rFonts w:ascii="Times New Roman" w:hAnsi="Times New Roman" w:cs="Times New Roman"/>
                <w:sz w:val="24"/>
                <w:szCs w:val="24"/>
              </w:rPr>
              <w:t>Formálníúprava textu</w:t>
            </w:r>
          </w:p>
          <w:p w:rsidR="006A2A33" w:rsidRDefault="00B26BD8" w:rsidP="0087664D">
            <w:pPr>
              <w:pStyle w:val="Bezmezer"/>
              <w:numPr>
                <w:ilvl w:val="0"/>
                <w:numId w:val="3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2A33">
              <w:rPr>
                <w:rFonts w:ascii="Times New Roman" w:hAnsi="Times New Roman" w:cs="Times New Roman"/>
                <w:sz w:val="24"/>
                <w:szCs w:val="24"/>
              </w:rPr>
              <w:t>Žánry písemného projevu – např. omluvenka, zpráva, oznámení, inzerát, jednoduché tiskopisy (přihláška, dotazník, podací lístek, apod.)</w:t>
            </w:r>
            <w:r w:rsidR="006A2A33" w:rsidRPr="006A2A33">
              <w:rPr>
                <w:rFonts w:ascii="Times New Roman" w:hAnsi="Times New Roman" w:cs="Times New Roman"/>
                <w:sz w:val="24"/>
                <w:szCs w:val="24"/>
              </w:rPr>
              <w:t xml:space="preserve">, dopis, vypravování, popis </w:t>
            </w:r>
          </w:p>
          <w:p w:rsidR="00B26BD8" w:rsidRPr="006A2A33" w:rsidRDefault="00B26BD8" w:rsidP="006A2A3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A33">
              <w:rPr>
                <w:rFonts w:ascii="Times New Roman" w:hAnsi="Times New Roman" w:cs="Times New Roman"/>
                <w:sz w:val="24"/>
                <w:szCs w:val="24"/>
              </w:rPr>
              <w:t xml:space="preserve">Čtení </w:t>
            </w:r>
          </w:p>
          <w:p w:rsidR="00B26BD8" w:rsidRDefault="00B26BD8" w:rsidP="0087664D">
            <w:pPr>
              <w:pStyle w:val="Bezmezer"/>
              <w:numPr>
                <w:ilvl w:val="0"/>
                <w:numId w:val="3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331885">
              <w:rPr>
                <w:rFonts w:ascii="Times New Roman" w:hAnsi="Times New Roman" w:cs="Times New Roman"/>
                <w:sz w:val="24"/>
                <w:szCs w:val="24"/>
              </w:rPr>
              <w:t xml:space="preserve">tení jako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zábava i </w:t>
            </w:r>
            <w:r w:rsidRPr="00331885">
              <w:rPr>
                <w:rFonts w:ascii="Times New Roman" w:hAnsi="Times New Roman" w:cs="Times New Roman"/>
                <w:sz w:val="24"/>
                <w:szCs w:val="24"/>
              </w:rPr>
              <w:t>zdrojinformací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(vyhledávání, klíčová slova)</w:t>
            </w:r>
          </w:p>
          <w:p w:rsidR="00B26BD8" w:rsidRDefault="00B26BD8" w:rsidP="0087664D">
            <w:pPr>
              <w:pStyle w:val="Bezmezer"/>
              <w:numPr>
                <w:ilvl w:val="0"/>
                <w:numId w:val="3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Pozorné, soustředěné, aktivní naslouchání (reakce na otázky, zaznamenání slyšeného)</w:t>
            </w:r>
          </w:p>
          <w:p w:rsidR="00B26BD8" w:rsidRDefault="00F43DA7" w:rsidP="00B26BD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Mluvený projev - v</w:t>
            </w:r>
            <w:r w:rsidR="006912C5">
              <w:rPr>
                <w:rFonts w:ascii="Times New Roman" w:hAnsi="Times New Roman" w:cs="Times New Roman"/>
                <w:sz w:val="24"/>
                <w:szCs w:val="24"/>
              </w:rPr>
              <w:t xml:space="preserve">yjadřování v běžných </w:t>
            </w:r>
            <w:r w:rsidR="00D27719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6912C5">
              <w:rPr>
                <w:rFonts w:ascii="Times New Roman" w:hAnsi="Times New Roman" w:cs="Times New Roman"/>
                <w:sz w:val="24"/>
                <w:szCs w:val="24"/>
              </w:rPr>
              <w:t>omunikačních situacích</w:t>
            </w:r>
          </w:p>
          <w:p w:rsidR="00B26BD8" w:rsidRDefault="00D27719" w:rsidP="0087664D">
            <w:pPr>
              <w:pStyle w:val="Bezmezer"/>
              <w:numPr>
                <w:ilvl w:val="0"/>
                <w:numId w:val="3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B26BD8" w:rsidRPr="00B26BD8">
              <w:rPr>
                <w:rFonts w:ascii="Times New Roman" w:hAnsi="Times New Roman" w:cs="Times New Roman"/>
                <w:sz w:val="24"/>
                <w:szCs w:val="24"/>
              </w:rPr>
              <w:t>apř.: omluva, prosba, vzkaz, zpráva</w:t>
            </w:r>
            <w:r w:rsidR="00B26BD8">
              <w:rPr>
                <w:rFonts w:ascii="Times New Roman" w:hAnsi="Times New Roman" w:cs="Times New Roman"/>
                <w:sz w:val="24"/>
                <w:szCs w:val="24"/>
              </w:rPr>
              <w:t>, telefonický rozhovor, vypravování, dialog na základě obrazového materiálu</w:t>
            </w:r>
            <w:r w:rsidR="006912C5">
              <w:rPr>
                <w:rFonts w:ascii="Times New Roman" w:hAnsi="Times New Roman" w:cs="Times New Roman"/>
                <w:sz w:val="24"/>
                <w:szCs w:val="24"/>
              </w:rPr>
              <w:t>, apod.</w:t>
            </w:r>
          </w:p>
          <w:p w:rsidR="004D4E6C" w:rsidRPr="00AF154A" w:rsidRDefault="004D4E6C" w:rsidP="006A2A3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4D4E6C" w:rsidRPr="00AF154A" w:rsidRDefault="00833430" w:rsidP="0010337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- Osobnostní rozvoj (Rozvoj schopností poznávání</w:t>
            </w:r>
            <w:r w:rsidR="0010337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10337F" w:rsidRPr="00070C02">
              <w:rPr>
                <w:rFonts w:ascii="Times New Roman" w:hAnsi="Times New Roman" w:cs="Times New Roman"/>
                <w:i/>
                <w:sz w:val="24"/>
                <w:szCs w:val="24"/>
              </w:rPr>
              <w:t>Dovednosti pro učení a studium</w:t>
            </w:r>
            <w:r w:rsidR="0010337F" w:rsidRPr="00070C02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  <w:r w:rsidR="0010337F">
              <w:rPr>
                <w:rFonts w:ascii="Times New Roman" w:hAnsi="Times New Roman" w:cs="Times New Roman"/>
                <w:sz w:val="24"/>
                <w:szCs w:val="24"/>
              </w:rPr>
              <w:t xml:space="preserve"> Sociální rozvoj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Komunikace</w:t>
            </w:r>
            <w:r w:rsidR="0010337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10337F" w:rsidRPr="00070C02">
              <w:rPr>
                <w:rFonts w:ascii="Times New Roman" w:hAnsi="Times New Roman" w:cs="Times New Roman"/>
                <w:i/>
                <w:sz w:val="24"/>
                <w:szCs w:val="24"/>
              </w:rPr>
              <w:t>Komunikace v různých situacích</w:t>
            </w:r>
            <w:r w:rsidRPr="00070C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E744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6E7443" w:rsidRPr="000A5F5A">
              <w:rPr>
                <w:rFonts w:ascii="Times New Roman" w:hAnsi="Times New Roman" w:cs="Times New Roman"/>
                <w:sz w:val="24"/>
                <w:szCs w:val="24"/>
              </w:rPr>
              <w:t xml:space="preserve">Mezilidské vztahy – </w:t>
            </w:r>
            <w:r w:rsidR="006E7443" w:rsidRPr="000A5F5A">
              <w:rPr>
                <w:rFonts w:ascii="Times New Roman" w:hAnsi="Times New Roman" w:cs="Times New Roman"/>
                <w:i/>
                <w:sz w:val="24"/>
                <w:szCs w:val="24"/>
              </w:rPr>
              <w:t>Empatie a pohled na svět očima druhého</w:t>
            </w:r>
            <w:r w:rsidR="006E744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D4E6C" w:rsidRPr="00AF154A" w:rsidTr="00501C21">
        <w:tc>
          <w:tcPr>
            <w:tcW w:w="13610" w:type="dxa"/>
            <w:gridSpan w:val="3"/>
          </w:tcPr>
          <w:p w:rsidR="004D4E6C" w:rsidRPr="00AF154A" w:rsidRDefault="004D4E6C" w:rsidP="00501C21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Jazyková výchova</w:t>
            </w:r>
          </w:p>
        </w:tc>
      </w:tr>
      <w:tr w:rsidR="004D4E6C" w:rsidRPr="00AF154A" w:rsidTr="00501C21">
        <w:tc>
          <w:tcPr>
            <w:tcW w:w="5670" w:type="dxa"/>
          </w:tcPr>
          <w:p w:rsidR="008F06BB" w:rsidRPr="002E6569" w:rsidRDefault="00581704" w:rsidP="008F06BB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ČJL-5-2-02 </w:t>
            </w:r>
            <w:r w:rsidR="008F06BB" w:rsidRPr="002E65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rozlišuje ve slově kořen, část příponovou, předponovou a koncovku</w:t>
            </w:r>
          </w:p>
          <w:p w:rsidR="00AF4FD2" w:rsidRDefault="00AF4FD2" w:rsidP="00A038C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používá odůvodnění pravopisu s přihlédnutím ke tvoření slov; osvojuje si spisovnou výslovnost a pravopis souhláskových skupin</w:t>
            </w:r>
          </w:p>
          <w:p w:rsidR="004D6824" w:rsidRDefault="004D6824" w:rsidP="00A038C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 praxi rozlišuje skupiny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pě</w:t>
            </w:r>
            <w:proofErr w:type="spellEnd"/>
          </w:p>
          <w:p w:rsidR="00A038CA" w:rsidRPr="002E6569" w:rsidRDefault="00581704" w:rsidP="00A038C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ČJL-5-2-08 </w:t>
            </w:r>
            <w:r w:rsidR="00A038CA" w:rsidRPr="002E65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píše správně i/y ve slovech po obojetných souhláskách</w:t>
            </w:r>
          </w:p>
          <w:p w:rsidR="004D6824" w:rsidRPr="00667741" w:rsidRDefault="004D6824" w:rsidP="00A038C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rozlišuje pravopisně správně vlastní jména</w:t>
            </w:r>
          </w:p>
          <w:p w:rsidR="00667741" w:rsidRPr="002E6569" w:rsidRDefault="00581704" w:rsidP="00667741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ČJL-5-2-03 </w:t>
            </w:r>
            <w:r w:rsidR="00667741" w:rsidRPr="002E65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určuje slovní druhy plnovýznamových slov a využívá je v gramaticky správných tvarech ve svém mluveném projevu</w:t>
            </w:r>
          </w:p>
          <w:p w:rsidR="00667741" w:rsidRPr="002E6569" w:rsidRDefault="00581704" w:rsidP="00667741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ČJL-5-2-05 </w:t>
            </w:r>
            <w:r w:rsidR="00667741" w:rsidRPr="002E65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vyhledává základní skladební dvojici a v neúplné základní skladební dvojici označuje základ věty</w:t>
            </w:r>
          </w:p>
          <w:p w:rsidR="00D728CF" w:rsidRPr="002E6569" w:rsidRDefault="00581704" w:rsidP="00667741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ČJL-5-2-09 </w:t>
            </w:r>
            <w:r w:rsidR="00667741" w:rsidRPr="002E65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zvládá základní příklady syntaktického pravopisu</w:t>
            </w:r>
          </w:p>
          <w:p w:rsidR="00667741" w:rsidRPr="002E6569" w:rsidRDefault="00581704" w:rsidP="00667741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ČJL-5-2-06 </w:t>
            </w:r>
            <w:r w:rsidR="00667741" w:rsidRPr="002E65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odlišuje větu jednoduchou a souvětí, vhodně změní větu jednoduchou v souvětí</w:t>
            </w:r>
          </w:p>
          <w:p w:rsidR="00667741" w:rsidRPr="002E6569" w:rsidRDefault="00581704" w:rsidP="00667741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ČJL-5-2-07 </w:t>
            </w:r>
            <w:r w:rsidR="00667741" w:rsidRPr="002E65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užívá vhodných spojovacích výrazů, podle potřeby projevu je obměňuje</w:t>
            </w:r>
          </w:p>
          <w:p w:rsidR="00AC7E1E" w:rsidRPr="006169EC" w:rsidRDefault="00AC7E1E" w:rsidP="00682CD5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272B83" w:rsidRDefault="00E616FA" w:rsidP="00272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Nauka o slově;</w:t>
            </w:r>
            <w:r w:rsidR="008546CE">
              <w:rPr>
                <w:rFonts w:ascii="Times New Roman" w:hAnsi="Times New Roman" w:cs="Times New Roman"/>
                <w:sz w:val="24"/>
                <w:szCs w:val="24"/>
              </w:rPr>
              <w:t xml:space="preserve"> pravopis</w:t>
            </w:r>
          </w:p>
          <w:p w:rsidR="00272B83" w:rsidRDefault="00272B83" w:rsidP="0087664D">
            <w:pPr>
              <w:pStyle w:val="Odstavecseseznamem"/>
              <w:numPr>
                <w:ilvl w:val="0"/>
                <w:numId w:val="31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Stavba slova – odvozování slov předponami a příponami</w:t>
            </w:r>
          </w:p>
          <w:p w:rsidR="00747499" w:rsidRPr="00747499" w:rsidRDefault="00747499" w:rsidP="0087664D">
            <w:pPr>
              <w:pStyle w:val="Odstavecseseznamem"/>
              <w:numPr>
                <w:ilvl w:val="0"/>
                <w:numId w:val="31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99">
              <w:rPr>
                <w:rFonts w:ascii="Times New Roman" w:hAnsi="Times New Roman" w:cs="Times New Roman"/>
                <w:sz w:val="24"/>
                <w:szCs w:val="24"/>
              </w:rPr>
              <w:t xml:space="preserve">Přídavná jména odvozená od podstatných jmen, zakončena na s – </w:t>
            </w:r>
            <w:proofErr w:type="spellStart"/>
            <w:r w:rsidRPr="00747499">
              <w:rPr>
                <w:rFonts w:ascii="Times New Roman" w:hAnsi="Times New Roman" w:cs="Times New Roman"/>
                <w:sz w:val="24"/>
                <w:szCs w:val="24"/>
              </w:rPr>
              <w:t>ský</w:t>
            </w:r>
            <w:proofErr w:type="spellEnd"/>
            <w:r w:rsidRPr="0074749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747499">
              <w:rPr>
                <w:rFonts w:ascii="Times New Roman" w:hAnsi="Times New Roman" w:cs="Times New Roman"/>
                <w:sz w:val="24"/>
                <w:szCs w:val="24"/>
              </w:rPr>
              <w:t>ští</w:t>
            </w:r>
            <w:proofErr w:type="spellEnd"/>
          </w:p>
          <w:p w:rsidR="00747499" w:rsidRPr="008546CE" w:rsidRDefault="00747499" w:rsidP="0087664D">
            <w:pPr>
              <w:pStyle w:val="Odstavecseseznamem"/>
              <w:numPr>
                <w:ilvl w:val="0"/>
                <w:numId w:val="32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46CE">
              <w:rPr>
                <w:rFonts w:ascii="Times New Roman" w:hAnsi="Times New Roman" w:cs="Times New Roman"/>
                <w:sz w:val="24"/>
                <w:szCs w:val="24"/>
              </w:rPr>
              <w:t>Zdvojené souhlásky</w:t>
            </w:r>
          </w:p>
          <w:p w:rsidR="00747499" w:rsidRPr="008546CE" w:rsidRDefault="00747499" w:rsidP="0087664D">
            <w:pPr>
              <w:pStyle w:val="Odstavecseseznamem"/>
              <w:numPr>
                <w:ilvl w:val="0"/>
                <w:numId w:val="32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46CE">
              <w:rPr>
                <w:rFonts w:ascii="Times New Roman" w:hAnsi="Times New Roman" w:cs="Times New Roman"/>
                <w:sz w:val="24"/>
                <w:szCs w:val="24"/>
              </w:rPr>
              <w:t xml:space="preserve">Předpony s, z, </w:t>
            </w:r>
            <w:proofErr w:type="spellStart"/>
            <w:r w:rsidRPr="008546CE">
              <w:rPr>
                <w:rFonts w:ascii="Times New Roman" w:hAnsi="Times New Roman" w:cs="Times New Roman"/>
                <w:sz w:val="24"/>
                <w:szCs w:val="24"/>
              </w:rPr>
              <w:t>vz</w:t>
            </w:r>
            <w:proofErr w:type="spellEnd"/>
          </w:p>
          <w:p w:rsidR="00747499" w:rsidRPr="008546CE" w:rsidRDefault="00747499" w:rsidP="0087664D">
            <w:pPr>
              <w:pStyle w:val="Odstavecseseznamem"/>
              <w:numPr>
                <w:ilvl w:val="0"/>
                <w:numId w:val="32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46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Předložky s, z</w:t>
            </w:r>
          </w:p>
          <w:p w:rsidR="00747499" w:rsidRPr="00165E48" w:rsidRDefault="00747499" w:rsidP="0087664D">
            <w:pPr>
              <w:pStyle w:val="Odstavecseseznamem"/>
              <w:numPr>
                <w:ilvl w:val="0"/>
                <w:numId w:val="32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E48">
              <w:rPr>
                <w:rFonts w:ascii="Times New Roman" w:hAnsi="Times New Roman" w:cs="Times New Roman"/>
                <w:sz w:val="24"/>
                <w:szCs w:val="24"/>
              </w:rPr>
              <w:t xml:space="preserve">Skupiny </w:t>
            </w:r>
            <w:proofErr w:type="spellStart"/>
            <w:r w:rsidRPr="00165E48">
              <w:rPr>
                <w:rFonts w:ascii="Times New Roman" w:hAnsi="Times New Roman" w:cs="Times New Roman"/>
                <w:sz w:val="24"/>
                <w:szCs w:val="24"/>
              </w:rPr>
              <w:t>bě</w:t>
            </w:r>
            <w:proofErr w:type="spellEnd"/>
            <w:r w:rsidRPr="00165E4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165E48">
              <w:rPr>
                <w:rFonts w:ascii="Times New Roman" w:hAnsi="Times New Roman" w:cs="Times New Roman"/>
                <w:sz w:val="24"/>
                <w:szCs w:val="24"/>
              </w:rPr>
              <w:t>bje</w:t>
            </w:r>
            <w:proofErr w:type="spellEnd"/>
            <w:r w:rsidRPr="00165E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5E48">
              <w:rPr>
                <w:rFonts w:ascii="Times New Roman" w:hAnsi="Times New Roman" w:cs="Times New Roman"/>
                <w:sz w:val="24"/>
                <w:szCs w:val="24"/>
              </w:rPr>
              <w:t>vě</w:t>
            </w:r>
            <w:proofErr w:type="spellEnd"/>
            <w:r w:rsidRPr="00165E4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165E48">
              <w:rPr>
                <w:rFonts w:ascii="Times New Roman" w:hAnsi="Times New Roman" w:cs="Times New Roman"/>
                <w:sz w:val="24"/>
                <w:szCs w:val="24"/>
              </w:rPr>
              <w:t>vje</w:t>
            </w:r>
            <w:proofErr w:type="spellEnd"/>
            <w:r w:rsidRPr="00165E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5E48">
              <w:rPr>
                <w:rFonts w:ascii="Times New Roman" w:hAnsi="Times New Roman" w:cs="Times New Roman"/>
                <w:sz w:val="24"/>
                <w:szCs w:val="24"/>
              </w:rPr>
              <w:t>pě</w:t>
            </w:r>
            <w:proofErr w:type="spellEnd"/>
            <w:r w:rsidRPr="00165E48">
              <w:rPr>
                <w:rFonts w:ascii="Times New Roman" w:hAnsi="Times New Roman" w:cs="Times New Roman"/>
                <w:sz w:val="24"/>
                <w:szCs w:val="24"/>
              </w:rPr>
              <w:t>, mě – mně (</w:t>
            </w:r>
            <w:proofErr w:type="spellStart"/>
            <w:r w:rsidRPr="00165E48">
              <w:rPr>
                <w:rFonts w:ascii="Times New Roman" w:hAnsi="Times New Roman" w:cs="Times New Roman"/>
                <w:sz w:val="24"/>
                <w:szCs w:val="24"/>
              </w:rPr>
              <w:t>bje,vje</w:t>
            </w:r>
            <w:proofErr w:type="spellEnd"/>
            <w:r w:rsidRPr="00165E48">
              <w:rPr>
                <w:rFonts w:ascii="Times New Roman" w:hAnsi="Times New Roman" w:cs="Times New Roman"/>
                <w:sz w:val="24"/>
                <w:szCs w:val="24"/>
              </w:rPr>
              <w:t xml:space="preserve"> – tam, kde se setká předpona ob, v</w:t>
            </w:r>
            <w:r w:rsidR="00BD2C1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5E48">
              <w:rPr>
                <w:rFonts w:ascii="Times New Roman" w:hAnsi="Times New Roman" w:cs="Times New Roman"/>
                <w:sz w:val="24"/>
                <w:szCs w:val="24"/>
              </w:rPr>
              <w:t>skořenem na je)</w:t>
            </w:r>
          </w:p>
          <w:p w:rsidR="00747499" w:rsidRPr="008546CE" w:rsidRDefault="00747499" w:rsidP="0087664D">
            <w:pPr>
              <w:pStyle w:val="Odstavecseseznamem"/>
              <w:numPr>
                <w:ilvl w:val="0"/>
                <w:numId w:val="32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46CE">
              <w:rPr>
                <w:rFonts w:ascii="Times New Roman" w:hAnsi="Times New Roman" w:cs="Times New Roman"/>
                <w:sz w:val="24"/>
                <w:szCs w:val="24"/>
              </w:rPr>
              <w:t>Pravopis i-y po obojetných souhláskách (mimokoncovku)</w:t>
            </w:r>
          </w:p>
          <w:p w:rsidR="008546CE" w:rsidRPr="00747499" w:rsidRDefault="008546CE" w:rsidP="0087664D">
            <w:pPr>
              <w:pStyle w:val="Odstavecseseznamem"/>
              <w:numPr>
                <w:ilvl w:val="0"/>
                <w:numId w:val="31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99">
              <w:rPr>
                <w:rFonts w:ascii="Times New Roman" w:hAnsi="Times New Roman" w:cs="Times New Roman"/>
                <w:sz w:val="24"/>
                <w:szCs w:val="24"/>
              </w:rPr>
              <w:t>Vlastní jména – víceslovné názvy států, jména národností, názvy novin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47499">
              <w:rPr>
                <w:rFonts w:ascii="Times New Roman" w:hAnsi="Times New Roman" w:cs="Times New Roman"/>
                <w:sz w:val="24"/>
                <w:szCs w:val="24"/>
              </w:rPr>
              <w:t xml:space="preserve"> časopisů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apod.</w:t>
            </w:r>
          </w:p>
          <w:p w:rsidR="00272B83" w:rsidRDefault="00272B83" w:rsidP="00272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Tvarosloví</w:t>
            </w:r>
          </w:p>
          <w:p w:rsidR="00747499" w:rsidRDefault="00747499" w:rsidP="0087664D">
            <w:pPr>
              <w:pStyle w:val="Odstavecseseznamem"/>
              <w:numPr>
                <w:ilvl w:val="0"/>
                <w:numId w:val="31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Ohebné s</w:t>
            </w:r>
            <w:r w:rsidR="00272B83" w:rsidRPr="00747499">
              <w:rPr>
                <w:rFonts w:ascii="Times New Roman" w:hAnsi="Times New Roman" w:cs="Times New Roman"/>
                <w:sz w:val="24"/>
                <w:szCs w:val="24"/>
              </w:rPr>
              <w:t xml:space="preserve">lovní druhy </w:t>
            </w:r>
          </w:p>
          <w:p w:rsidR="00747499" w:rsidRDefault="00747499" w:rsidP="0087664D">
            <w:pPr>
              <w:pStyle w:val="Odstavecseseznamem"/>
              <w:numPr>
                <w:ilvl w:val="0"/>
                <w:numId w:val="31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747499">
              <w:rPr>
                <w:rFonts w:ascii="Times New Roman" w:hAnsi="Times New Roman" w:cs="Times New Roman"/>
                <w:sz w:val="24"/>
                <w:szCs w:val="24"/>
              </w:rPr>
              <w:t>luvnické kategorie podstatných jmen</w:t>
            </w:r>
          </w:p>
          <w:p w:rsidR="00747499" w:rsidRPr="00747499" w:rsidRDefault="00747499" w:rsidP="0087664D">
            <w:pPr>
              <w:pStyle w:val="Odstavecseseznamem"/>
              <w:numPr>
                <w:ilvl w:val="0"/>
                <w:numId w:val="32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99">
              <w:rPr>
                <w:rFonts w:ascii="Times New Roman" w:hAnsi="Times New Roman" w:cs="Times New Roman"/>
                <w:sz w:val="24"/>
                <w:szCs w:val="24"/>
              </w:rPr>
              <w:t>Přídavná jména</w:t>
            </w:r>
          </w:p>
          <w:p w:rsidR="00747499" w:rsidRPr="00747499" w:rsidRDefault="00747499" w:rsidP="0087664D">
            <w:pPr>
              <w:pStyle w:val="Odstavecseseznamem"/>
              <w:numPr>
                <w:ilvl w:val="0"/>
                <w:numId w:val="32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99">
              <w:rPr>
                <w:rFonts w:ascii="Times New Roman" w:hAnsi="Times New Roman" w:cs="Times New Roman"/>
                <w:sz w:val="24"/>
                <w:szCs w:val="24"/>
              </w:rPr>
              <w:t xml:space="preserve">Slovesa;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747499">
              <w:rPr>
                <w:rFonts w:ascii="Times New Roman" w:hAnsi="Times New Roman" w:cs="Times New Roman"/>
                <w:sz w:val="24"/>
                <w:szCs w:val="24"/>
              </w:rPr>
              <w:t>odmiňovací způsob</w:t>
            </w:r>
          </w:p>
          <w:p w:rsidR="00747499" w:rsidRPr="00747499" w:rsidRDefault="00747499" w:rsidP="0087664D">
            <w:pPr>
              <w:pStyle w:val="Odstavecseseznamem"/>
              <w:numPr>
                <w:ilvl w:val="0"/>
                <w:numId w:val="32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99">
              <w:rPr>
                <w:rFonts w:ascii="Times New Roman" w:hAnsi="Times New Roman" w:cs="Times New Roman"/>
                <w:sz w:val="24"/>
                <w:szCs w:val="24"/>
              </w:rPr>
              <w:t>Zájmena (druhy, osobní zájmena)</w:t>
            </w:r>
          </w:p>
          <w:p w:rsidR="00747499" w:rsidRPr="00747499" w:rsidRDefault="00747499" w:rsidP="0087664D">
            <w:pPr>
              <w:pStyle w:val="Odstavecseseznamem"/>
              <w:numPr>
                <w:ilvl w:val="0"/>
                <w:numId w:val="32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99">
              <w:rPr>
                <w:rFonts w:ascii="Times New Roman" w:hAnsi="Times New Roman" w:cs="Times New Roman"/>
                <w:sz w:val="24"/>
                <w:szCs w:val="24"/>
              </w:rPr>
              <w:t>Číslovky</w:t>
            </w:r>
          </w:p>
          <w:p w:rsidR="00747499" w:rsidRPr="00747499" w:rsidRDefault="00747499" w:rsidP="007474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Skladba</w:t>
            </w:r>
          </w:p>
          <w:p w:rsidR="00747499" w:rsidRPr="00747499" w:rsidRDefault="00747499" w:rsidP="0087664D">
            <w:pPr>
              <w:pStyle w:val="Odstavecseseznamem"/>
              <w:numPr>
                <w:ilvl w:val="0"/>
                <w:numId w:val="32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99">
              <w:rPr>
                <w:rFonts w:ascii="Times New Roman" w:hAnsi="Times New Roman" w:cs="Times New Roman"/>
                <w:sz w:val="24"/>
                <w:szCs w:val="24"/>
              </w:rPr>
              <w:t>Základní a rozvíjející větné členy</w:t>
            </w:r>
          </w:p>
          <w:p w:rsidR="00747499" w:rsidRPr="00747499" w:rsidRDefault="00747499" w:rsidP="0087664D">
            <w:pPr>
              <w:pStyle w:val="Odstavecseseznamem"/>
              <w:numPr>
                <w:ilvl w:val="0"/>
                <w:numId w:val="32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99">
              <w:rPr>
                <w:rFonts w:ascii="Times New Roman" w:hAnsi="Times New Roman" w:cs="Times New Roman"/>
                <w:sz w:val="24"/>
                <w:szCs w:val="24"/>
              </w:rPr>
              <w:t>Podmět vyjádřený a nevyjádřený</w:t>
            </w:r>
          </w:p>
          <w:p w:rsidR="00747499" w:rsidRPr="00747499" w:rsidRDefault="00747499" w:rsidP="0087664D">
            <w:pPr>
              <w:pStyle w:val="Odstavecseseznamem"/>
              <w:numPr>
                <w:ilvl w:val="0"/>
                <w:numId w:val="32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99">
              <w:rPr>
                <w:rFonts w:ascii="Times New Roman" w:hAnsi="Times New Roman" w:cs="Times New Roman"/>
                <w:sz w:val="24"/>
                <w:szCs w:val="24"/>
              </w:rPr>
              <w:t>Podmět několikanásobný</w:t>
            </w:r>
          </w:p>
          <w:p w:rsidR="00747499" w:rsidRPr="00747499" w:rsidRDefault="00747499" w:rsidP="0087664D">
            <w:pPr>
              <w:pStyle w:val="Odstavecseseznamem"/>
              <w:numPr>
                <w:ilvl w:val="0"/>
                <w:numId w:val="32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99">
              <w:rPr>
                <w:rFonts w:ascii="Times New Roman" w:hAnsi="Times New Roman" w:cs="Times New Roman"/>
                <w:sz w:val="24"/>
                <w:szCs w:val="24"/>
              </w:rPr>
              <w:t>Přísudek slovesný, shoda podmětu s přísudkem</w:t>
            </w:r>
          </w:p>
          <w:p w:rsidR="004D4E6C" w:rsidRPr="00EE1E44" w:rsidRDefault="00747499" w:rsidP="0087664D">
            <w:pPr>
              <w:pStyle w:val="Odstavecseseznamem"/>
              <w:numPr>
                <w:ilvl w:val="0"/>
                <w:numId w:val="32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99">
              <w:rPr>
                <w:rFonts w:ascii="Times New Roman" w:hAnsi="Times New Roman" w:cs="Times New Roman"/>
                <w:sz w:val="24"/>
                <w:szCs w:val="24"/>
              </w:rPr>
              <w:t>Věta jednoduchá a souvětí</w:t>
            </w:r>
          </w:p>
        </w:tc>
        <w:tc>
          <w:tcPr>
            <w:tcW w:w="2270" w:type="dxa"/>
          </w:tcPr>
          <w:p w:rsidR="004D4E6C" w:rsidRPr="00AF154A" w:rsidRDefault="004D4E6C" w:rsidP="00501C2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E6C" w:rsidRPr="00AF154A" w:rsidTr="00501C21">
        <w:tc>
          <w:tcPr>
            <w:tcW w:w="13610" w:type="dxa"/>
            <w:gridSpan w:val="3"/>
          </w:tcPr>
          <w:p w:rsidR="004D4E6C" w:rsidRPr="00AF154A" w:rsidRDefault="004D4E6C" w:rsidP="00501C21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Literární výchova</w:t>
            </w:r>
          </w:p>
        </w:tc>
      </w:tr>
      <w:tr w:rsidR="004D4E6C" w:rsidRPr="00AF154A" w:rsidTr="00501C21">
        <w:tc>
          <w:tcPr>
            <w:tcW w:w="5670" w:type="dxa"/>
          </w:tcPr>
          <w:p w:rsidR="00222FB1" w:rsidRPr="00111E37" w:rsidRDefault="00E2778C" w:rsidP="00A038C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ČJL-5-3-01 </w:t>
            </w:r>
            <w:r w:rsidR="00A038CA" w:rsidRPr="00111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vyjad</w:t>
            </w:r>
            <w:r w:rsidR="008921C2" w:rsidRPr="00111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ř</w:t>
            </w:r>
            <w:r w:rsidR="00A038CA" w:rsidRPr="00111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uje své dojmy z </w:t>
            </w:r>
            <w:r w:rsidR="008921C2" w:rsidRPr="00111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č</w:t>
            </w:r>
            <w:r w:rsidR="00A038CA" w:rsidRPr="00111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etby a zaznamenává je</w:t>
            </w:r>
          </w:p>
          <w:p w:rsidR="00A038CA" w:rsidRPr="00111E37" w:rsidRDefault="00E2778C" w:rsidP="00A038C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ČJL-5-3-02 </w:t>
            </w:r>
            <w:r w:rsidR="00A038CA" w:rsidRPr="00111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voln</w:t>
            </w:r>
            <w:r w:rsidR="008921C2" w:rsidRPr="00111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ě</w:t>
            </w:r>
            <w:r w:rsidR="00A038CA" w:rsidRPr="00111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reprodukuje text podle svých schopností, tvo</w:t>
            </w:r>
            <w:r w:rsidR="008921C2" w:rsidRPr="00111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ř</w:t>
            </w:r>
            <w:r w:rsidR="00A038CA" w:rsidRPr="00111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í vlastní literární text na dané téma</w:t>
            </w:r>
          </w:p>
          <w:p w:rsidR="00A038CA" w:rsidRPr="00111E37" w:rsidRDefault="00E2778C" w:rsidP="00A038C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ČJL-5-3-03 </w:t>
            </w:r>
            <w:r w:rsidR="00A038CA" w:rsidRPr="00111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rozlišuje r</w:t>
            </w:r>
            <w:r w:rsidR="008921C2" w:rsidRPr="00111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ů</w:t>
            </w:r>
            <w:r w:rsidR="00A038CA" w:rsidRPr="00111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zné typy um</w:t>
            </w:r>
            <w:r w:rsidR="008921C2" w:rsidRPr="00111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ě</w:t>
            </w:r>
            <w:r w:rsidR="00A038CA" w:rsidRPr="00111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leckých a neum</w:t>
            </w:r>
            <w:r w:rsidR="008921C2" w:rsidRPr="00111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ě</w:t>
            </w:r>
            <w:r w:rsidR="00A038CA" w:rsidRPr="00111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leckých text</w:t>
            </w:r>
            <w:r w:rsidR="008921C2" w:rsidRPr="00111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ů</w:t>
            </w:r>
          </w:p>
          <w:p w:rsidR="004D4E6C" w:rsidRPr="00111E37" w:rsidRDefault="00E2778C" w:rsidP="008921C2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ČJL-5-3-04 </w:t>
            </w:r>
            <w:r w:rsidR="00A038CA" w:rsidRPr="00111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</w:t>
            </w:r>
            <w:r w:rsidR="008921C2" w:rsidRPr="00111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ř</w:t>
            </w:r>
            <w:r w:rsidR="00A038CA" w:rsidRPr="00111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 jednoduchém rozboru literárních text</w:t>
            </w:r>
            <w:r w:rsidR="008921C2" w:rsidRPr="00111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ů </w:t>
            </w:r>
            <w:r w:rsidR="00A038CA" w:rsidRPr="00111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používá elementární literární pojmy</w:t>
            </w:r>
          </w:p>
          <w:p w:rsidR="00AC7E1E" w:rsidRPr="006169EC" w:rsidRDefault="00AC7E1E" w:rsidP="00682CD5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016148" w:rsidRPr="00331885" w:rsidRDefault="00016148" w:rsidP="0001614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</w:t>
            </w:r>
            <w:r w:rsidRPr="00331885">
              <w:rPr>
                <w:rFonts w:ascii="Times New Roman" w:hAnsi="Times New Roman" w:cs="Times New Roman"/>
                <w:sz w:val="24"/>
                <w:szCs w:val="24"/>
              </w:rPr>
              <w:t>ážitkové čtení a naslouchání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poslech literárních textů</w:t>
            </w:r>
          </w:p>
          <w:p w:rsidR="00016148" w:rsidRDefault="00016148" w:rsidP="0001614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331885">
              <w:rPr>
                <w:rFonts w:ascii="Times New Roman" w:hAnsi="Times New Roman" w:cs="Times New Roman"/>
                <w:sz w:val="24"/>
                <w:szCs w:val="24"/>
              </w:rPr>
              <w:t>vořivé činnosti s literárním textem</w:t>
            </w:r>
          </w:p>
          <w:p w:rsidR="00016148" w:rsidRPr="00331885" w:rsidRDefault="00016148" w:rsidP="0087664D">
            <w:pPr>
              <w:pStyle w:val="Bezmezer"/>
              <w:numPr>
                <w:ilvl w:val="0"/>
                <w:numId w:val="3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Např. výrazné čtení s prvky uměleckého přednesu, </w:t>
            </w:r>
            <w:r w:rsidRPr="00331885">
              <w:rPr>
                <w:rFonts w:ascii="Times New Roman" w:hAnsi="Times New Roman" w:cs="Times New Roman"/>
                <w:sz w:val="24"/>
                <w:szCs w:val="24"/>
              </w:rPr>
              <w:t>volná reprodukcepřečteného nebo slyšeného textu,dramatizace, vlastní výtvarný doprovod</w:t>
            </w:r>
          </w:p>
          <w:p w:rsidR="00016148" w:rsidRDefault="00016148" w:rsidP="0001614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Základní literární pojmy</w:t>
            </w:r>
          </w:p>
          <w:p w:rsidR="00E92E52" w:rsidRDefault="00E92E52" w:rsidP="0087664D">
            <w:pPr>
              <w:pStyle w:val="Bezmezer"/>
              <w:numPr>
                <w:ilvl w:val="0"/>
                <w:numId w:val="3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Poezie: verš, rým, sloka; lyrika, epika; přenášení významů, přirovnání</w:t>
            </w:r>
          </w:p>
          <w:p w:rsidR="00E92E52" w:rsidRDefault="00E92E52" w:rsidP="0087664D">
            <w:pPr>
              <w:pStyle w:val="Bezmezer"/>
              <w:numPr>
                <w:ilvl w:val="0"/>
                <w:numId w:val="3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Próza: čas a prostředí děje; hlavní a vedlejší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postavy</w:t>
            </w:r>
          </w:p>
          <w:p w:rsidR="004D4E6C" w:rsidRPr="00AF154A" w:rsidRDefault="00E92E52" w:rsidP="0087664D">
            <w:pPr>
              <w:pStyle w:val="Bezmezer"/>
              <w:numPr>
                <w:ilvl w:val="0"/>
                <w:numId w:val="3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Divadelní a filmová představení, herec, režisér </w:t>
            </w:r>
          </w:p>
        </w:tc>
        <w:tc>
          <w:tcPr>
            <w:tcW w:w="2270" w:type="dxa"/>
          </w:tcPr>
          <w:p w:rsidR="004D4E6C" w:rsidRPr="00AF154A" w:rsidRDefault="00833430" w:rsidP="008B53C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OSV - Osobnostní rozvoj (Rozvoj schopností poznávání</w:t>
            </w:r>
            <w:r w:rsidR="0010337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F698F" w:rsidRPr="006E744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10337F" w:rsidRPr="006E7443">
              <w:rPr>
                <w:rFonts w:ascii="Times New Roman" w:hAnsi="Times New Roman" w:cs="Times New Roman"/>
                <w:i/>
                <w:sz w:val="24"/>
                <w:szCs w:val="24"/>
              </w:rPr>
              <w:t>vičení smyslového vnímání, pozornosti a soustředění</w:t>
            </w:r>
            <w:r w:rsidRPr="006E74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Kreativita</w:t>
            </w:r>
            <w:r w:rsidR="0010337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10337F" w:rsidRPr="006E74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Cvičení pro rozvoj základních rysů </w:t>
            </w:r>
            <w:r w:rsidR="0010337F" w:rsidRPr="006E74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kreativity</w:t>
            </w:r>
            <w:r w:rsidRPr="006E7443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Sociální rozvoj (Komunikace</w:t>
            </w:r>
            <w:r w:rsidR="0010337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10337F" w:rsidRPr="006E7443">
              <w:rPr>
                <w:rFonts w:ascii="Times New Roman" w:hAnsi="Times New Roman" w:cs="Times New Roman"/>
                <w:i/>
                <w:sz w:val="24"/>
                <w:szCs w:val="24"/>
              </w:rPr>
              <w:t>Dovednosti pro sdělování</w:t>
            </w:r>
          </w:p>
        </w:tc>
      </w:tr>
    </w:tbl>
    <w:p w:rsidR="004D4E6C" w:rsidRDefault="004D4E6C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4505C" w:rsidRDefault="0054505C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14D6A" w:rsidRDefault="00614D6A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DD1419" w:rsidRPr="006F04C8" w:rsidRDefault="00DD1419" w:rsidP="00DD141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6</w:t>
      </w:r>
    </w:p>
    <w:p w:rsidR="00DD1419" w:rsidRDefault="00DD1419" w:rsidP="00DD141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DD1419" w:rsidRPr="00AF154A" w:rsidTr="00F039D7">
        <w:tc>
          <w:tcPr>
            <w:tcW w:w="5670" w:type="dxa"/>
          </w:tcPr>
          <w:p w:rsidR="00DD1419" w:rsidRPr="00AF154A" w:rsidRDefault="00DD1419" w:rsidP="00F039D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DD1419" w:rsidRPr="00AF154A" w:rsidRDefault="00DD1419" w:rsidP="00F039D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DD1419" w:rsidRPr="00AF154A" w:rsidRDefault="00DD1419" w:rsidP="00F039D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DD1419" w:rsidRPr="00AF154A" w:rsidTr="00F039D7">
        <w:tc>
          <w:tcPr>
            <w:tcW w:w="13610" w:type="dxa"/>
            <w:gridSpan w:val="3"/>
          </w:tcPr>
          <w:p w:rsidR="00DD1419" w:rsidRPr="00C86B7E" w:rsidRDefault="00DD1419" w:rsidP="00F039D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B7E">
              <w:rPr>
                <w:rFonts w:ascii="Times New Roman" w:hAnsi="Times New Roman" w:cs="Times New Roman"/>
                <w:sz w:val="24"/>
                <w:szCs w:val="24"/>
              </w:rPr>
              <w:t>Komunikační a slohová výchova</w:t>
            </w:r>
          </w:p>
        </w:tc>
      </w:tr>
      <w:tr w:rsidR="00DD1419" w:rsidRPr="00AF154A" w:rsidTr="00F039D7">
        <w:tc>
          <w:tcPr>
            <w:tcW w:w="5670" w:type="dxa"/>
          </w:tcPr>
          <w:p w:rsidR="0011114F" w:rsidRPr="007E58EC" w:rsidRDefault="00D02ED5" w:rsidP="0011114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ČJL-9-1-04 </w:t>
            </w:r>
            <w:r w:rsidR="0011114F" w:rsidRPr="007E58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dorozumívá se kultivovaně, výstižně, jazykovými prostředky vhodnými pro danou komunikační situaci</w:t>
            </w:r>
          </w:p>
          <w:p w:rsidR="00FA1809" w:rsidRPr="007E58EC" w:rsidRDefault="00D02ED5" w:rsidP="00FA180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ČJL-9-1-05 </w:t>
            </w:r>
            <w:r w:rsidR="00FA1809" w:rsidRPr="007E58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odlišuje spisovný a nespisovný projev a vhodn</w:t>
            </w:r>
            <w:r w:rsidR="00931640" w:rsidRPr="007E58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ě</w:t>
            </w:r>
            <w:r w:rsidR="00FA1809" w:rsidRPr="007E58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užívá spisovné jazykové prost</w:t>
            </w:r>
            <w:r w:rsidR="00931640" w:rsidRPr="007E58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ř</w:t>
            </w:r>
            <w:r w:rsidR="00FA1809" w:rsidRPr="007E58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edky vzhledemke svému komunika</w:t>
            </w:r>
            <w:r w:rsidR="00931640" w:rsidRPr="007E58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č</w:t>
            </w:r>
            <w:r w:rsidR="00FA1809" w:rsidRPr="007E58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nímu zám</w:t>
            </w:r>
            <w:r w:rsidR="00931640" w:rsidRPr="007E58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ě</w:t>
            </w:r>
            <w:r w:rsidR="00FA1809" w:rsidRPr="007E58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ru</w:t>
            </w:r>
          </w:p>
          <w:p w:rsidR="00FA1809" w:rsidRPr="007E58EC" w:rsidRDefault="00D02ED5" w:rsidP="00FA180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ČJL-9-1-06 </w:t>
            </w:r>
            <w:r w:rsidR="00FA1809" w:rsidRPr="007E58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 mluveném projevu p</w:t>
            </w:r>
            <w:r w:rsidR="00931640" w:rsidRPr="007E58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ř</w:t>
            </w:r>
            <w:r w:rsidR="00FA1809" w:rsidRPr="007E58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ipraveném i improvizovaném vhodn</w:t>
            </w:r>
            <w:r w:rsidR="00931640" w:rsidRPr="007E58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ě</w:t>
            </w:r>
            <w:r w:rsidR="00FA1809" w:rsidRPr="007E58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užívá verbálních, </w:t>
            </w:r>
            <w:proofErr w:type="spellStart"/>
            <w:r w:rsidR="00FA1809" w:rsidRPr="007E58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nonverbálníchiparalingválních</w:t>
            </w:r>
            <w:proofErr w:type="spellEnd"/>
            <w:r w:rsidR="00FA1809" w:rsidRPr="007E58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prost</w:t>
            </w:r>
            <w:r w:rsidR="00931640" w:rsidRPr="007E58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ř</w:t>
            </w:r>
            <w:r w:rsidR="00FA1809" w:rsidRPr="007E58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edk</w:t>
            </w:r>
            <w:r w:rsidR="00931640" w:rsidRPr="007E58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ů ř</w:t>
            </w:r>
            <w:r w:rsidR="00FA1809" w:rsidRPr="007E58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</w:t>
            </w:r>
            <w:r w:rsidR="00931640" w:rsidRPr="007E58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č</w:t>
            </w:r>
            <w:r w:rsidR="00FA1809" w:rsidRPr="007E58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</w:t>
            </w:r>
          </w:p>
          <w:p w:rsidR="00DD0EBB" w:rsidRPr="00874EF4" w:rsidRDefault="00D02ED5" w:rsidP="00DD0EBB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ČJL-9-1-09 </w:t>
            </w:r>
            <w:r w:rsidR="00FA1809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uspo</w:t>
            </w:r>
            <w:r w:rsidR="00B51E7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ř</w:t>
            </w:r>
            <w:r w:rsidR="00FA1809" w:rsidRPr="00874EF4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á</w:t>
            </w:r>
            <w:r w:rsidR="00FA1809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dá informace v textu s ohledem na jeho ú</w:t>
            </w:r>
            <w:r w:rsidR="00B51E7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č</w:t>
            </w:r>
            <w:r w:rsidR="00FA1809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el, vytvo</w:t>
            </w:r>
            <w:r w:rsidR="00B51E7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ř</w:t>
            </w:r>
            <w:r w:rsidR="00FA1809" w:rsidRPr="00874EF4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í</w:t>
            </w:r>
            <w:r w:rsidR="00FA1809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koherentní text s</w:t>
            </w:r>
            <w:r w:rsidR="00BD2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proofErr w:type="spellStart"/>
            <w:r w:rsidR="00FA1809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dodržovánímpravidelmeziv</w:t>
            </w:r>
            <w:r w:rsidR="00B51E7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ě</w:t>
            </w:r>
            <w:r w:rsidR="00FA1809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tného</w:t>
            </w:r>
            <w:proofErr w:type="spellEnd"/>
            <w:r w:rsidR="00FA1809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navazování</w:t>
            </w:r>
          </w:p>
        </w:tc>
        <w:tc>
          <w:tcPr>
            <w:tcW w:w="5670" w:type="dxa"/>
          </w:tcPr>
          <w:p w:rsidR="00DD1419" w:rsidRDefault="006C45C3" w:rsidP="006C45C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Jednoduché komunikační žánry</w:t>
            </w:r>
          </w:p>
          <w:p w:rsidR="006C45C3" w:rsidRPr="00825AB6" w:rsidRDefault="00832C4C" w:rsidP="0087664D">
            <w:pPr>
              <w:pStyle w:val="Bezmezer"/>
              <w:numPr>
                <w:ilvl w:val="0"/>
                <w:numId w:val="3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25AB6">
              <w:rPr>
                <w:rFonts w:ascii="Times New Roman" w:hAnsi="Times New Roman" w:cs="Times New Roman"/>
                <w:sz w:val="24"/>
                <w:szCs w:val="24"/>
              </w:rPr>
              <w:t>Např. v</w:t>
            </w:r>
            <w:r w:rsidR="006C45C3" w:rsidRPr="00825AB6">
              <w:rPr>
                <w:rFonts w:ascii="Times New Roman" w:hAnsi="Times New Roman" w:cs="Times New Roman"/>
                <w:sz w:val="24"/>
                <w:szCs w:val="24"/>
              </w:rPr>
              <w:t>zkaz, inzerát</w:t>
            </w:r>
            <w:r w:rsidRPr="00825AB6">
              <w:rPr>
                <w:rFonts w:ascii="Times New Roman" w:hAnsi="Times New Roman" w:cs="Times New Roman"/>
                <w:sz w:val="24"/>
                <w:szCs w:val="24"/>
              </w:rPr>
              <w:t>; z</w:t>
            </w:r>
            <w:r w:rsidR="006C45C3" w:rsidRPr="00825AB6">
              <w:rPr>
                <w:rFonts w:ascii="Times New Roman" w:hAnsi="Times New Roman" w:cs="Times New Roman"/>
                <w:sz w:val="24"/>
                <w:szCs w:val="24"/>
              </w:rPr>
              <w:t>práva a oznámení</w:t>
            </w:r>
            <w:r w:rsidRPr="00825AB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6C45C3" w:rsidRPr="00825AB6">
              <w:rPr>
                <w:rFonts w:ascii="Times New Roman" w:hAnsi="Times New Roman" w:cs="Times New Roman"/>
                <w:sz w:val="24"/>
                <w:szCs w:val="24"/>
              </w:rPr>
              <w:t>SMS</w:t>
            </w:r>
            <w:r w:rsidR="00825AB6" w:rsidRPr="00825AB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825AB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6C45C3" w:rsidRPr="00825AB6">
              <w:rPr>
                <w:rFonts w:ascii="Times New Roman" w:hAnsi="Times New Roman" w:cs="Times New Roman"/>
                <w:sz w:val="24"/>
                <w:szCs w:val="24"/>
              </w:rPr>
              <w:t>opis osobní a úře</w:t>
            </w:r>
            <w:r w:rsidRPr="00825AB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6C45C3" w:rsidRPr="00825AB6">
              <w:rPr>
                <w:rFonts w:ascii="Times New Roman" w:hAnsi="Times New Roman" w:cs="Times New Roman"/>
                <w:sz w:val="24"/>
                <w:szCs w:val="24"/>
              </w:rPr>
              <w:t>ní</w:t>
            </w:r>
          </w:p>
          <w:p w:rsidR="006C45C3" w:rsidRDefault="006C45C3" w:rsidP="006C45C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Popis</w:t>
            </w:r>
          </w:p>
          <w:p w:rsidR="006C45C3" w:rsidRDefault="006C45C3" w:rsidP="0087664D">
            <w:pPr>
              <w:pStyle w:val="Bezmezer"/>
              <w:numPr>
                <w:ilvl w:val="0"/>
                <w:numId w:val="3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Druhy a jazykové prostředky</w:t>
            </w:r>
          </w:p>
          <w:p w:rsidR="006C45C3" w:rsidRDefault="006C45C3" w:rsidP="0087664D">
            <w:pPr>
              <w:pStyle w:val="Bezmezer"/>
              <w:numPr>
                <w:ilvl w:val="0"/>
                <w:numId w:val="3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Popis např. budovy, místnosti, postavy, pracovního postupu</w:t>
            </w:r>
          </w:p>
          <w:p w:rsidR="006C45C3" w:rsidRDefault="006C45C3" w:rsidP="006C45C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Výtah a výpisky</w:t>
            </w:r>
          </w:p>
          <w:p w:rsidR="006C45C3" w:rsidRDefault="006C45C3" w:rsidP="006C45C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Vypravování</w:t>
            </w:r>
          </w:p>
          <w:p w:rsidR="006C45C3" w:rsidRPr="00AF154A" w:rsidRDefault="006C45C3" w:rsidP="0087664D">
            <w:pPr>
              <w:pStyle w:val="Bezmezer"/>
              <w:numPr>
                <w:ilvl w:val="0"/>
                <w:numId w:val="3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Dějová posloupnost, osnova, jazykové prostředky </w:t>
            </w:r>
          </w:p>
        </w:tc>
        <w:tc>
          <w:tcPr>
            <w:tcW w:w="2270" w:type="dxa"/>
          </w:tcPr>
          <w:p w:rsidR="00DD1419" w:rsidRDefault="00833430" w:rsidP="0083343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- Osobnostní rozvoj (Rozvoj schopností poznávání</w:t>
            </w:r>
            <w:r w:rsidR="0010337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10337F" w:rsidRPr="00312066">
              <w:rPr>
                <w:rFonts w:ascii="Times New Roman" w:hAnsi="Times New Roman" w:cs="Times New Roman"/>
                <w:i/>
                <w:sz w:val="24"/>
                <w:szCs w:val="24"/>
              </w:rPr>
              <w:t>Cvičení pozornosti a soustředění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 Kreativita</w:t>
            </w:r>
            <w:r w:rsidR="0010337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3217EB" w:rsidRPr="003217EB">
              <w:rPr>
                <w:rFonts w:ascii="Times New Roman" w:hAnsi="Times New Roman" w:cs="Times New Roman"/>
                <w:i/>
                <w:sz w:val="24"/>
                <w:szCs w:val="24"/>
              </w:rPr>
              <w:t>C</w:t>
            </w:r>
            <w:r w:rsidR="0010337F" w:rsidRPr="00312066">
              <w:rPr>
                <w:rFonts w:ascii="Times New Roman" w:hAnsi="Times New Roman" w:cs="Times New Roman"/>
                <w:i/>
                <w:sz w:val="24"/>
                <w:szCs w:val="24"/>
              </w:rPr>
              <w:t>vičení pro rozvoj základních rysů kreativity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 Sociální rozvoj (Komunikace</w:t>
            </w:r>
            <w:r w:rsidR="0010337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10337F" w:rsidRPr="00312066">
              <w:rPr>
                <w:rFonts w:ascii="Times New Roman" w:hAnsi="Times New Roman" w:cs="Times New Roman"/>
                <w:i/>
                <w:sz w:val="24"/>
                <w:szCs w:val="24"/>
              </w:rPr>
              <w:t>Dovednosti pro sdělování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F506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5F5068" w:rsidRPr="00AF154A" w:rsidRDefault="005F5068" w:rsidP="0083343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419" w:rsidRPr="00AF154A" w:rsidTr="00F039D7">
        <w:tc>
          <w:tcPr>
            <w:tcW w:w="13610" w:type="dxa"/>
            <w:gridSpan w:val="3"/>
          </w:tcPr>
          <w:p w:rsidR="00DD1419" w:rsidRPr="00AF154A" w:rsidRDefault="00DD1419" w:rsidP="00F039D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Jazyková výchova</w:t>
            </w:r>
          </w:p>
        </w:tc>
      </w:tr>
      <w:tr w:rsidR="00DD1419" w:rsidRPr="00AF154A" w:rsidTr="00F039D7">
        <w:tc>
          <w:tcPr>
            <w:tcW w:w="5670" w:type="dxa"/>
          </w:tcPr>
          <w:p w:rsidR="00400963" w:rsidRPr="00E44A13" w:rsidRDefault="00D02ED5" w:rsidP="0040096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ČJL-9-2-04 </w:t>
            </w:r>
            <w:r w:rsidR="00400963" w:rsidRPr="00E44A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správn</w:t>
            </w:r>
            <w:r w:rsidR="009B0D15" w:rsidRPr="00E44A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ě</w:t>
            </w:r>
            <w:r w:rsidR="00400963" w:rsidRPr="00E44A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t</w:t>
            </w:r>
            <w:r w:rsidR="009B0D15" w:rsidRPr="00E44A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ř</w:t>
            </w:r>
            <w:r w:rsidR="00400963" w:rsidRPr="00E44A13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í</w:t>
            </w:r>
            <w:r w:rsidR="00400963" w:rsidRPr="00E44A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dí slovní druhy, tvo</w:t>
            </w:r>
            <w:r w:rsidR="009B0D15" w:rsidRPr="00E44A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ř</w:t>
            </w:r>
            <w:r w:rsidR="00400963" w:rsidRPr="00E44A13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í</w:t>
            </w:r>
            <w:r w:rsidR="00400963" w:rsidRPr="00E44A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spisovné tvary slov a v</w:t>
            </w:r>
            <w:r w:rsidR="009B0D15" w:rsidRPr="00E44A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ě</w:t>
            </w:r>
            <w:r w:rsidR="00400963" w:rsidRPr="00E44A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dom</w:t>
            </w:r>
            <w:r w:rsidR="009B0D15" w:rsidRPr="00E44A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ě</w:t>
            </w:r>
            <w:r w:rsidR="00400963" w:rsidRPr="00E44A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jich používá ve vhodnékomunika</w:t>
            </w:r>
            <w:r w:rsidR="009B0D15" w:rsidRPr="00E44A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č</w:t>
            </w:r>
            <w:r w:rsidR="00400963" w:rsidRPr="00E44A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ní situaci</w:t>
            </w:r>
          </w:p>
          <w:p w:rsidR="00E047E1" w:rsidRDefault="00E047E1" w:rsidP="009B0D1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člení větu jednoduchou na část přísudkovou a podmětovou</w:t>
            </w:r>
          </w:p>
          <w:p w:rsidR="00E047E1" w:rsidRDefault="00E047E1" w:rsidP="009B0D1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určí počet vět v souvětí</w:t>
            </w:r>
          </w:p>
          <w:p w:rsidR="00E047E1" w:rsidRDefault="00E047E1" w:rsidP="009B0D1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rozezná v souvětí větu hlavní a vedlejší</w:t>
            </w:r>
          </w:p>
          <w:p w:rsidR="007C4E02" w:rsidRPr="00E047E1" w:rsidRDefault="007C4E02" w:rsidP="007C4E02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047E1">
              <w:rPr>
                <w:rFonts w:ascii="Times New Roman" w:hAnsi="Times New Roman" w:cs="Times New Roman"/>
                <w:sz w:val="24"/>
                <w:szCs w:val="24"/>
              </w:rPr>
              <w:t>spisovně vyslovuje česká slova</w:t>
            </w:r>
          </w:p>
          <w:p w:rsidR="00DD1419" w:rsidRPr="00E44A13" w:rsidRDefault="00D02ED5" w:rsidP="009B0D1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ČJL-9-2-08 </w:t>
            </w:r>
            <w:r w:rsidR="00400963" w:rsidRPr="00E44A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rozlišuje spisovný jazyk, ná</w:t>
            </w:r>
            <w:r w:rsidR="009B0D15" w:rsidRPr="00E44A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řeč</w:t>
            </w:r>
            <w:r w:rsidR="00400963" w:rsidRPr="00E44A13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í</w:t>
            </w:r>
            <w:r w:rsidR="00400963" w:rsidRPr="00E44A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a obecnou </w:t>
            </w:r>
            <w:r w:rsidR="009B0D15" w:rsidRPr="00E44A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č</w:t>
            </w:r>
            <w:r w:rsidR="00400963" w:rsidRPr="00E44A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eštinu a zd</w:t>
            </w:r>
            <w:r w:rsidR="009B0D15" w:rsidRPr="00E44A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ů</w:t>
            </w:r>
            <w:r w:rsidR="00400963" w:rsidRPr="00E44A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vodní jejich užití</w:t>
            </w:r>
          </w:p>
        </w:tc>
        <w:tc>
          <w:tcPr>
            <w:tcW w:w="5670" w:type="dxa"/>
          </w:tcPr>
          <w:p w:rsidR="00F039D7" w:rsidRPr="00E047E1" w:rsidRDefault="00F039D7" w:rsidP="00F039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7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Tvarosloví</w:t>
            </w:r>
          </w:p>
          <w:p w:rsidR="00F039D7" w:rsidRPr="00E047E1" w:rsidRDefault="00F039D7" w:rsidP="0087664D">
            <w:pPr>
              <w:pStyle w:val="Odstavecseseznamem"/>
              <w:numPr>
                <w:ilvl w:val="0"/>
                <w:numId w:val="32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7E1">
              <w:rPr>
                <w:rFonts w:ascii="Times New Roman" w:hAnsi="Times New Roman" w:cs="Times New Roman"/>
                <w:sz w:val="24"/>
                <w:szCs w:val="24"/>
              </w:rPr>
              <w:t>Určování slovních druhů</w:t>
            </w:r>
          </w:p>
          <w:p w:rsidR="00F039D7" w:rsidRPr="00E047E1" w:rsidRDefault="00F039D7" w:rsidP="0087664D">
            <w:pPr>
              <w:pStyle w:val="Odstavecseseznamem"/>
              <w:numPr>
                <w:ilvl w:val="0"/>
                <w:numId w:val="32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7E1">
              <w:rPr>
                <w:rFonts w:ascii="Times New Roman" w:hAnsi="Times New Roman" w:cs="Times New Roman"/>
                <w:sz w:val="24"/>
                <w:szCs w:val="24"/>
              </w:rPr>
              <w:t>Podstatná jména (konkrétní a abstraktní; pomnožná, hromadná, látková; obecná a vlastní; skloňování)</w:t>
            </w:r>
          </w:p>
          <w:p w:rsidR="00F039D7" w:rsidRPr="00E047E1" w:rsidRDefault="00F039D7" w:rsidP="0087664D">
            <w:pPr>
              <w:pStyle w:val="Odstavecseseznamem"/>
              <w:numPr>
                <w:ilvl w:val="0"/>
                <w:numId w:val="32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7E1">
              <w:rPr>
                <w:rFonts w:ascii="Times New Roman" w:hAnsi="Times New Roman" w:cs="Times New Roman"/>
                <w:sz w:val="24"/>
                <w:szCs w:val="24"/>
              </w:rPr>
              <w:t xml:space="preserve">Přídavná jména (druhy; pravopis koncovek; </w:t>
            </w:r>
            <w:r w:rsidRPr="00E047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stupňování; skloňování)</w:t>
            </w:r>
          </w:p>
          <w:p w:rsidR="00F039D7" w:rsidRPr="00E047E1" w:rsidRDefault="00F039D7" w:rsidP="0087664D">
            <w:pPr>
              <w:pStyle w:val="Odstavecseseznamem"/>
              <w:numPr>
                <w:ilvl w:val="0"/>
                <w:numId w:val="32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7E1">
              <w:rPr>
                <w:rFonts w:ascii="Times New Roman" w:hAnsi="Times New Roman" w:cs="Times New Roman"/>
                <w:sz w:val="24"/>
                <w:szCs w:val="24"/>
              </w:rPr>
              <w:t>Zájmena (druhy; skloňování</w:t>
            </w:r>
            <w:r w:rsidR="00663F98" w:rsidRPr="00E047E1">
              <w:rPr>
                <w:rFonts w:ascii="Times New Roman" w:hAnsi="Times New Roman" w:cs="Times New Roman"/>
                <w:sz w:val="24"/>
                <w:szCs w:val="24"/>
              </w:rPr>
              <w:t xml:space="preserve"> ten, náš, můj, tvůj, svůj)</w:t>
            </w:r>
          </w:p>
          <w:p w:rsidR="00F039D7" w:rsidRPr="00E047E1" w:rsidRDefault="00663F98" w:rsidP="0087664D">
            <w:pPr>
              <w:pStyle w:val="Odstavecseseznamem"/>
              <w:numPr>
                <w:ilvl w:val="0"/>
                <w:numId w:val="32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7E1">
              <w:rPr>
                <w:rFonts w:ascii="Times New Roman" w:hAnsi="Times New Roman" w:cs="Times New Roman"/>
                <w:sz w:val="24"/>
                <w:szCs w:val="24"/>
              </w:rPr>
              <w:t>Číslovky (druhy; skloňování základních číslovek)</w:t>
            </w:r>
          </w:p>
          <w:p w:rsidR="00663F98" w:rsidRPr="00E047E1" w:rsidRDefault="00663F98" w:rsidP="0087664D">
            <w:pPr>
              <w:pStyle w:val="Odstavecseseznamem"/>
              <w:numPr>
                <w:ilvl w:val="0"/>
                <w:numId w:val="32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7E1">
              <w:rPr>
                <w:rFonts w:ascii="Times New Roman" w:hAnsi="Times New Roman" w:cs="Times New Roman"/>
                <w:sz w:val="24"/>
                <w:szCs w:val="24"/>
              </w:rPr>
              <w:t>Slovesa (mluvnické kategorie; podmiňovací způsob přítomný a minulý)</w:t>
            </w:r>
          </w:p>
          <w:p w:rsidR="00663F98" w:rsidRPr="00E047E1" w:rsidRDefault="00663F98" w:rsidP="00F039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7E1">
              <w:rPr>
                <w:rFonts w:ascii="Times New Roman" w:hAnsi="Times New Roman" w:cs="Times New Roman"/>
                <w:sz w:val="24"/>
                <w:szCs w:val="24"/>
              </w:rPr>
              <w:t>Skladba</w:t>
            </w:r>
          </w:p>
          <w:p w:rsidR="00663F98" w:rsidRPr="00E047E1" w:rsidRDefault="00663F98" w:rsidP="0087664D">
            <w:pPr>
              <w:pStyle w:val="Odstavecseseznamem"/>
              <w:numPr>
                <w:ilvl w:val="0"/>
                <w:numId w:val="32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7E1">
              <w:rPr>
                <w:rFonts w:ascii="Times New Roman" w:hAnsi="Times New Roman" w:cs="Times New Roman"/>
                <w:sz w:val="24"/>
                <w:szCs w:val="24"/>
              </w:rPr>
              <w:t>Věta jednoduchá (členění na část podmětovou a přísudkovou)</w:t>
            </w:r>
          </w:p>
          <w:p w:rsidR="00DD1419" w:rsidRPr="00E047E1" w:rsidRDefault="00663F98" w:rsidP="0087664D">
            <w:pPr>
              <w:pStyle w:val="Odstavecseseznamem"/>
              <w:numPr>
                <w:ilvl w:val="0"/>
                <w:numId w:val="32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7E1">
              <w:rPr>
                <w:rFonts w:ascii="Times New Roman" w:hAnsi="Times New Roman" w:cs="Times New Roman"/>
                <w:sz w:val="24"/>
                <w:szCs w:val="24"/>
              </w:rPr>
              <w:t>Souvětí (počet vět; věta hlavní a vedlejší; spojovací výrazy a interpunkce v jednoduchých souvětích)</w:t>
            </w:r>
          </w:p>
          <w:p w:rsidR="00887B93" w:rsidRPr="00E047E1" w:rsidRDefault="00887B93" w:rsidP="00887B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7E1">
              <w:rPr>
                <w:rFonts w:ascii="Times New Roman" w:hAnsi="Times New Roman" w:cs="Times New Roman"/>
                <w:sz w:val="24"/>
                <w:szCs w:val="24"/>
              </w:rPr>
              <w:t>Zvuková stránka jazyka; národní jazyk</w:t>
            </w:r>
          </w:p>
          <w:p w:rsidR="00887B93" w:rsidRPr="00E047E1" w:rsidRDefault="00887B93" w:rsidP="0087664D">
            <w:pPr>
              <w:pStyle w:val="Odstavecseseznamem"/>
              <w:numPr>
                <w:ilvl w:val="0"/>
                <w:numId w:val="32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7E1">
              <w:rPr>
                <w:rFonts w:ascii="Times New Roman" w:hAnsi="Times New Roman" w:cs="Times New Roman"/>
                <w:sz w:val="24"/>
                <w:szCs w:val="24"/>
              </w:rPr>
              <w:t>Spisovná výslovnost</w:t>
            </w:r>
            <w:r w:rsidR="00972475" w:rsidRPr="00E047E1">
              <w:rPr>
                <w:rFonts w:ascii="Times New Roman" w:hAnsi="Times New Roman" w:cs="Times New Roman"/>
                <w:sz w:val="24"/>
                <w:szCs w:val="24"/>
              </w:rPr>
              <w:t xml:space="preserve"> (např. souhláskové skupiny)</w:t>
            </w:r>
          </w:p>
          <w:p w:rsidR="00887B93" w:rsidRPr="00E047E1" w:rsidRDefault="00972475" w:rsidP="0087664D">
            <w:pPr>
              <w:pStyle w:val="Odstavecseseznamem"/>
              <w:numPr>
                <w:ilvl w:val="0"/>
                <w:numId w:val="32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7E1">
              <w:rPr>
                <w:rFonts w:ascii="Times New Roman" w:hAnsi="Times New Roman" w:cs="Times New Roman"/>
                <w:sz w:val="24"/>
                <w:szCs w:val="24"/>
              </w:rPr>
              <w:t>Spisovný a nespisovný jazyk (ukázky - rozlišení útvarů nářečí, slang, argot, obecná čeština)</w:t>
            </w:r>
          </w:p>
        </w:tc>
        <w:tc>
          <w:tcPr>
            <w:tcW w:w="2270" w:type="dxa"/>
          </w:tcPr>
          <w:p w:rsidR="00DD1419" w:rsidRPr="00AF154A" w:rsidRDefault="00DD1419" w:rsidP="00F039D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419" w:rsidRPr="00AF154A" w:rsidTr="00F039D7">
        <w:tc>
          <w:tcPr>
            <w:tcW w:w="13610" w:type="dxa"/>
            <w:gridSpan w:val="3"/>
          </w:tcPr>
          <w:p w:rsidR="00DD1419" w:rsidRPr="00AF154A" w:rsidRDefault="00DD1419" w:rsidP="00F039D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Literární výchova</w:t>
            </w:r>
          </w:p>
        </w:tc>
      </w:tr>
      <w:tr w:rsidR="00DD1419" w:rsidRPr="00AF154A" w:rsidTr="00F039D7">
        <w:tc>
          <w:tcPr>
            <w:tcW w:w="5670" w:type="dxa"/>
          </w:tcPr>
          <w:p w:rsidR="005C20BD" w:rsidRPr="00630F4D" w:rsidRDefault="00D06898" w:rsidP="005C20BD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ČJL-9-3-01 </w:t>
            </w:r>
            <w:r w:rsidR="005C20BD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ucelen</w:t>
            </w:r>
            <w:r w:rsidR="001B0F13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ě</w:t>
            </w:r>
            <w:r w:rsidR="005C20BD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reprodukuje p</w:t>
            </w:r>
            <w:r w:rsidR="001B0F13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ř</w:t>
            </w:r>
            <w:r w:rsidR="005C20BD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</w:t>
            </w:r>
            <w:r w:rsidR="001B0F13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č</w:t>
            </w:r>
            <w:r w:rsidR="005C20BD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tený text, jednoduše popisuje strukturu a jazyk literárního dílaa vlastními slovy interpretuje smysl díla</w:t>
            </w:r>
          </w:p>
          <w:p w:rsidR="005C20BD" w:rsidRPr="00630F4D" w:rsidRDefault="00D06898" w:rsidP="005C20BD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ČJL-9-3-03 </w:t>
            </w:r>
            <w:r w:rsidR="005C20BD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formuluje ústn</w:t>
            </w:r>
            <w:r w:rsidR="001B0F13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ě</w:t>
            </w:r>
            <w:r w:rsidR="005C20BD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i písemn</w:t>
            </w:r>
            <w:r w:rsidR="001B0F13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ě</w:t>
            </w:r>
            <w:r w:rsidR="005C20BD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dojmy ze své </w:t>
            </w:r>
            <w:r w:rsidR="001B0F13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č</w:t>
            </w:r>
            <w:r w:rsidR="005C20BD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etby, návšt</w:t>
            </w:r>
            <w:r w:rsidR="001B0F13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ě</w:t>
            </w:r>
            <w:r w:rsidR="005C20BD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vy divadelního nebo filmového p</w:t>
            </w:r>
            <w:r w:rsidR="001B0F13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ř</w:t>
            </w:r>
            <w:r w:rsidR="005C20BD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edstavenía názory na um</w:t>
            </w:r>
            <w:r w:rsidR="001B0F13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ě</w:t>
            </w:r>
            <w:r w:rsidR="005C20BD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lecké dílo</w:t>
            </w:r>
          </w:p>
          <w:p w:rsidR="00CA4B41" w:rsidRPr="0093514A" w:rsidRDefault="005C20BD" w:rsidP="005C20BD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3514A">
              <w:rPr>
                <w:rFonts w:ascii="Times New Roman" w:hAnsi="Times New Roman" w:cs="Times New Roman"/>
                <w:sz w:val="24"/>
                <w:szCs w:val="24"/>
              </w:rPr>
              <w:t>rozlišuje základní literární druhy a žánry</w:t>
            </w:r>
          </w:p>
          <w:p w:rsidR="005C20BD" w:rsidRPr="00630F4D" w:rsidRDefault="00D06898" w:rsidP="00722F2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ČJL-9-3-09 </w:t>
            </w:r>
            <w:r w:rsidR="005C20BD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vyhledává informace v r</w:t>
            </w:r>
            <w:r w:rsidR="00722F2A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ů</w:t>
            </w:r>
            <w:r w:rsidR="005C20BD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zných typech katalog</w:t>
            </w:r>
            <w:r w:rsidR="00722F2A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ů</w:t>
            </w:r>
            <w:r w:rsidR="005C20BD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v knihovn</w:t>
            </w:r>
            <w:r w:rsidR="00722F2A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ě</w:t>
            </w:r>
            <w:r w:rsidR="005C20BD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i v dalších informa</w:t>
            </w:r>
            <w:r w:rsidR="00722F2A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č</w:t>
            </w:r>
            <w:r w:rsidR="005C20BD" w:rsidRPr="00630F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ních zdrojích</w:t>
            </w:r>
          </w:p>
          <w:p w:rsidR="00264D47" w:rsidRPr="0093514A" w:rsidRDefault="00264D47" w:rsidP="00682CD5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178AF" w:rsidRPr="00E178AF" w:rsidRDefault="00E178AF" w:rsidP="00F039D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AF">
              <w:rPr>
                <w:rFonts w:ascii="Times New Roman" w:hAnsi="Times New Roman" w:cs="Times New Roman"/>
                <w:sz w:val="24"/>
                <w:szCs w:val="24"/>
              </w:rPr>
              <w:t>Literární druhy a žánry</w:t>
            </w:r>
          </w:p>
          <w:p w:rsidR="005A406C" w:rsidRDefault="005A406C" w:rsidP="0087664D">
            <w:pPr>
              <w:pStyle w:val="Bezmezer"/>
              <w:numPr>
                <w:ilvl w:val="0"/>
                <w:numId w:val="36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Literatura umělecká a věcná </w:t>
            </w:r>
          </w:p>
          <w:p w:rsidR="00577751" w:rsidRDefault="00577751" w:rsidP="0087664D">
            <w:pPr>
              <w:pStyle w:val="Bezmezer"/>
              <w:numPr>
                <w:ilvl w:val="0"/>
                <w:numId w:val="36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Próza x poezie (zvukové prostředky poezie; lyrika, epika) x drama</w:t>
            </w:r>
          </w:p>
          <w:p w:rsidR="00E178AF" w:rsidRPr="00E178AF" w:rsidRDefault="00E178AF" w:rsidP="0087664D">
            <w:pPr>
              <w:pStyle w:val="Bezmezer"/>
              <w:numPr>
                <w:ilvl w:val="0"/>
                <w:numId w:val="36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178AF">
              <w:rPr>
                <w:rFonts w:ascii="Times New Roman" w:hAnsi="Times New Roman" w:cs="Times New Roman"/>
                <w:sz w:val="24"/>
                <w:szCs w:val="24"/>
              </w:rPr>
              <w:t>Báje, mýty, pověsti</w:t>
            </w:r>
          </w:p>
          <w:p w:rsidR="00E178AF" w:rsidRPr="00E178AF" w:rsidRDefault="00E178AF" w:rsidP="0087664D">
            <w:pPr>
              <w:pStyle w:val="Bezmezer"/>
              <w:numPr>
                <w:ilvl w:val="0"/>
                <w:numId w:val="36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178AF">
              <w:rPr>
                <w:rFonts w:ascii="Times New Roman" w:hAnsi="Times New Roman" w:cs="Times New Roman"/>
                <w:sz w:val="24"/>
                <w:szCs w:val="24"/>
              </w:rPr>
              <w:t>Pohádky, bajky</w:t>
            </w:r>
          </w:p>
          <w:p w:rsidR="00E178AF" w:rsidRPr="00E178AF" w:rsidRDefault="00577751" w:rsidP="0087664D">
            <w:pPr>
              <w:pStyle w:val="Bezmezer"/>
              <w:numPr>
                <w:ilvl w:val="0"/>
                <w:numId w:val="36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178AF" w:rsidRPr="00E178AF">
              <w:rPr>
                <w:rFonts w:ascii="Times New Roman" w:hAnsi="Times New Roman" w:cs="Times New Roman"/>
                <w:sz w:val="24"/>
                <w:szCs w:val="24"/>
              </w:rPr>
              <w:t>alady, romance</w:t>
            </w:r>
          </w:p>
          <w:p w:rsidR="00DD1419" w:rsidRPr="00E178AF" w:rsidRDefault="00DD1419" w:rsidP="00F039D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AF">
              <w:rPr>
                <w:rFonts w:ascii="Times New Roman" w:hAnsi="Times New Roman" w:cs="Times New Roman"/>
                <w:sz w:val="24"/>
                <w:szCs w:val="24"/>
              </w:rPr>
              <w:t xml:space="preserve">Tvořivé činnosti s literárním textem </w:t>
            </w:r>
          </w:p>
          <w:p w:rsidR="00DD1419" w:rsidRPr="00AF154A" w:rsidRDefault="00DD1419" w:rsidP="0087664D">
            <w:pPr>
              <w:pStyle w:val="Bezmezer"/>
              <w:numPr>
                <w:ilvl w:val="0"/>
                <w:numId w:val="3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178AF">
              <w:rPr>
                <w:rFonts w:ascii="Times New Roman" w:hAnsi="Times New Roman" w:cs="Times New Roman"/>
                <w:sz w:val="24"/>
                <w:szCs w:val="24"/>
              </w:rPr>
              <w:t>Např. výrazné čtení s prvky uměleckého přednesu, volná reprodukce přečteného nebo slyšeného textu, dramatizace, vlastní výtvarný doprovod</w:t>
            </w:r>
          </w:p>
        </w:tc>
        <w:tc>
          <w:tcPr>
            <w:tcW w:w="2270" w:type="dxa"/>
          </w:tcPr>
          <w:p w:rsidR="00DD1419" w:rsidRDefault="00833430" w:rsidP="004D713F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-  Sociální rozvoj (Komunikace</w:t>
            </w:r>
            <w:r w:rsidR="0010337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10337F" w:rsidRPr="00A01320">
              <w:rPr>
                <w:rFonts w:ascii="Times New Roman" w:hAnsi="Times New Roman" w:cs="Times New Roman"/>
                <w:i/>
                <w:sz w:val="24"/>
                <w:szCs w:val="24"/>
              </w:rPr>
              <w:t>Cvičení pozorování a empatického a aktivního naslouchání</w:t>
            </w:r>
            <w:r w:rsidR="004D71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4D713F">
              <w:rPr>
                <w:rFonts w:ascii="Times New Roman" w:hAnsi="Times New Roman" w:cs="Times New Roman"/>
                <w:sz w:val="24"/>
                <w:szCs w:val="24"/>
              </w:rPr>
              <w:t xml:space="preserve">Kooperace a </w:t>
            </w:r>
            <w:proofErr w:type="spellStart"/>
            <w:r w:rsidR="004D713F">
              <w:rPr>
                <w:rFonts w:ascii="Times New Roman" w:hAnsi="Times New Roman" w:cs="Times New Roman"/>
                <w:sz w:val="24"/>
                <w:szCs w:val="24"/>
              </w:rPr>
              <w:t>kompetice</w:t>
            </w:r>
            <w:proofErr w:type="spellEnd"/>
            <w:r w:rsidR="004D713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4D713F" w:rsidRPr="004D713F">
              <w:rPr>
                <w:rFonts w:ascii="Times New Roman" w:hAnsi="Times New Roman" w:cs="Times New Roman"/>
                <w:i/>
                <w:sz w:val="24"/>
                <w:szCs w:val="24"/>
              </w:rPr>
              <w:t>Rozvoj individuálních a sociálních dovedností pro kooperaci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277B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277BB" w:rsidRPr="00AF154A" w:rsidRDefault="001277BB" w:rsidP="0083343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VMEGS – Evropa 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svět nás zajímá</w:t>
            </w:r>
            <w:r w:rsidR="0010337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10337F" w:rsidRPr="00A01320">
              <w:rPr>
                <w:rFonts w:ascii="Times New Roman" w:hAnsi="Times New Roman" w:cs="Times New Roman"/>
                <w:i/>
                <w:sz w:val="24"/>
                <w:szCs w:val="24"/>
              </w:rPr>
              <w:t>Lidová slovesnost národů Evropy</w:t>
            </w:r>
          </w:p>
        </w:tc>
      </w:tr>
    </w:tbl>
    <w:p w:rsidR="00A454CF" w:rsidRDefault="00A454CF" w:rsidP="00DD141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454CF" w:rsidRDefault="00A454CF" w:rsidP="00DD141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DD1419" w:rsidRPr="006F04C8" w:rsidRDefault="00DD1419" w:rsidP="00DD141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7</w:t>
      </w:r>
    </w:p>
    <w:p w:rsidR="00DD1419" w:rsidRDefault="00DD1419" w:rsidP="00DD141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DD1419" w:rsidRPr="00AF154A" w:rsidTr="00F039D7">
        <w:tc>
          <w:tcPr>
            <w:tcW w:w="5670" w:type="dxa"/>
          </w:tcPr>
          <w:p w:rsidR="00DD1419" w:rsidRPr="00AF154A" w:rsidRDefault="00DD1419" w:rsidP="00F039D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DD1419" w:rsidRPr="00AF154A" w:rsidRDefault="00DD1419" w:rsidP="00F039D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DD1419" w:rsidRPr="00AF154A" w:rsidRDefault="00DD1419" w:rsidP="00F039D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DD1419" w:rsidRPr="00AF154A" w:rsidTr="00F039D7">
        <w:tc>
          <w:tcPr>
            <w:tcW w:w="13610" w:type="dxa"/>
            <w:gridSpan w:val="3"/>
          </w:tcPr>
          <w:p w:rsidR="00DD1419" w:rsidRPr="00C86B7E" w:rsidRDefault="00DD1419" w:rsidP="00F039D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B7E">
              <w:rPr>
                <w:rFonts w:ascii="Times New Roman" w:hAnsi="Times New Roman" w:cs="Times New Roman"/>
                <w:sz w:val="24"/>
                <w:szCs w:val="24"/>
              </w:rPr>
              <w:t>Komunikační a slohová výchova</w:t>
            </w:r>
          </w:p>
        </w:tc>
      </w:tr>
      <w:tr w:rsidR="00DD1419" w:rsidRPr="00AF154A" w:rsidTr="00F039D7">
        <w:tc>
          <w:tcPr>
            <w:tcW w:w="5670" w:type="dxa"/>
          </w:tcPr>
          <w:p w:rsidR="0011114F" w:rsidRPr="00874EF4" w:rsidRDefault="00D06898" w:rsidP="0011114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ČJL-9-1-04 </w:t>
            </w:r>
            <w:r w:rsidR="0011114F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dorozumívá se kultivovaně, výstižně, jazykovými prostředky vhodnými pro danou komunikační situaci</w:t>
            </w:r>
          </w:p>
          <w:p w:rsidR="004A7B48" w:rsidRPr="00874EF4" w:rsidRDefault="00D06898" w:rsidP="004A7B4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ČJL-9-1-05 </w:t>
            </w:r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odlišuje spisovný a nespisovný projev a vhodně užívá spisovné jazykové prostředky vzhledem ke svému komunikačnímu záměru</w:t>
            </w:r>
          </w:p>
          <w:p w:rsidR="004A7B48" w:rsidRPr="00874EF4" w:rsidRDefault="00D06898" w:rsidP="004A7B4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ČJL-9-1-06 </w:t>
            </w:r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v mluveném projevu připraveném i improvizovaném vhodně užívá verbálních, nonverbálních i </w:t>
            </w:r>
            <w:proofErr w:type="spellStart"/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paralingvá</w:t>
            </w:r>
            <w:r w:rsidR="0054505C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</w:t>
            </w:r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ních</w:t>
            </w:r>
            <w:proofErr w:type="spellEnd"/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prostředků řeči</w:t>
            </w:r>
          </w:p>
          <w:p w:rsidR="00DD1419" w:rsidRPr="00874EF4" w:rsidRDefault="00D06898" w:rsidP="00751407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ČJL-9-1-09 </w:t>
            </w:r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uspoř</w:t>
            </w:r>
            <w:r w:rsidR="004A7B48" w:rsidRPr="00874EF4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á</w:t>
            </w:r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dá informace v textu s ohledem na jeho účel, vytvoř</w:t>
            </w:r>
            <w:r w:rsidR="004A7B48" w:rsidRPr="00874EF4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í</w:t>
            </w:r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koherentní text s dodržováním pravidel </w:t>
            </w:r>
            <w:proofErr w:type="spellStart"/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mezivětného</w:t>
            </w:r>
            <w:proofErr w:type="spellEnd"/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navazování</w:t>
            </w:r>
          </w:p>
        </w:tc>
        <w:tc>
          <w:tcPr>
            <w:tcW w:w="5670" w:type="dxa"/>
          </w:tcPr>
          <w:p w:rsidR="0043243B" w:rsidRDefault="0043243B" w:rsidP="00E537C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Charakteristika</w:t>
            </w:r>
          </w:p>
          <w:p w:rsidR="0043243B" w:rsidRDefault="0043243B" w:rsidP="00E537C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Subjektivně zabarvený popis (např. líčení krajiny)</w:t>
            </w:r>
          </w:p>
          <w:p w:rsidR="0043243B" w:rsidRDefault="0043243B" w:rsidP="00E537C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Žádost</w:t>
            </w:r>
          </w:p>
          <w:p w:rsidR="0043243B" w:rsidRDefault="0043243B" w:rsidP="00E537C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Strukturovaný životopis</w:t>
            </w:r>
          </w:p>
          <w:p w:rsidR="0043243B" w:rsidRPr="00AF154A" w:rsidRDefault="00F647F1" w:rsidP="000E34C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Vypravování</w:t>
            </w:r>
          </w:p>
        </w:tc>
        <w:tc>
          <w:tcPr>
            <w:tcW w:w="2270" w:type="dxa"/>
          </w:tcPr>
          <w:p w:rsidR="00DD1419" w:rsidRPr="00AF154A" w:rsidRDefault="00833430" w:rsidP="00672AC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- Osobnostní rozvoj (Kreativita</w:t>
            </w:r>
            <w:r w:rsidR="00672AC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72AC4" w:rsidRPr="00A01320">
              <w:rPr>
                <w:rFonts w:ascii="Times New Roman" w:hAnsi="Times New Roman" w:cs="Times New Roman"/>
                <w:i/>
                <w:sz w:val="24"/>
                <w:szCs w:val="24"/>
              </w:rPr>
              <w:t>Cvičení pro rozvoj základních rysů kreativity</w:t>
            </w:r>
            <w:r w:rsidR="00672A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Sociální rozvoj (Komunikace</w:t>
            </w:r>
            <w:r w:rsidR="00672AC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72AC4" w:rsidRPr="00A01320">
              <w:rPr>
                <w:rFonts w:ascii="Times New Roman" w:hAnsi="Times New Roman" w:cs="Times New Roman"/>
                <w:i/>
                <w:sz w:val="24"/>
                <w:szCs w:val="24"/>
              </w:rPr>
              <w:t>Dovednosti pro sdělování; Komunikace v různých situacích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D1419" w:rsidRPr="00AF154A" w:rsidTr="00F039D7">
        <w:tc>
          <w:tcPr>
            <w:tcW w:w="13610" w:type="dxa"/>
            <w:gridSpan w:val="3"/>
          </w:tcPr>
          <w:p w:rsidR="00DD1419" w:rsidRPr="00AF154A" w:rsidRDefault="00DD1419" w:rsidP="00F039D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Jazyková výchova</w:t>
            </w:r>
          </w:p>
        </w:tc>
      </w:tr>
      <w:tr w:rsidR="00DD1419" w:rsidRPr="00AF154A" w:rsidTr="00F039D7">
        <w:tc>
          <w:tcPr>
            <w:tcW w:w="5670" w:type="dxa"/>
          </w:tcPr>
          <w:p w:rsidR="007C4E02" w:rsidRDefault="007C4E02" w:rsidP="00C1147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uvede příklady jednoznačných i mnohoznačných slov</w:t>
            </w:r>
          </w:p>
          <w:p w:rsidR="007C4E02" w:rsidRDefault="007C4E02" w:rsidP="00C1147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určuje synonyma i homonyma</w:t>
            </w:r>
          </w:p>
          <w:p w:rsidR="00DD1419" w:rsidRDefault="00491CA0" w:rsidP="00C1147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91CA0">
              <w:rPr>
                <w:rFonts w:ascii="Times New Roman" w:hAnsi="Times New Roman" w:cs="Times New Roman"/>
                <w:sz w:val="24"/>
                <w:szCs w:val="24"/>
              </w:rPr>
              <w:t>rozlišuje a př</w:t>
            </w:r>
            <w:r w:rsidRPr="00491CA0">
              <w:rPr>
                <w:rFonts w:ascii="Times New Roman" w:hAnsi="Times New Roman" w:cs="Times New Roman" w:hint="eastAsia"/>
                <w:sz w:val="24"/>
                <w:szCs w:val="24"/>
              </w:rPr>
              <w:t>í</w:t>
            </w:r>
            <w:r w:rsidRPr="00491CA0">
              <w:rPr>
                <w:rFonts w:ascii="Times New Roman" w:hAnsi="Times New Roman" w:cs="Times New Roman"/>
                <w:sz w:val="24"/>
                <w:szCs w:val="24"/>
              </w:rPr>
              <w:t>klady v textu dokládá nejdůležitější způsoby obohacování slovní zásoby a zásadytvoření českých slov</w:t>
            </w:r>
          </w:p>
          <w:p w:rsidR="00AE7552" w:rsidRPr="00E44A13" w:rsidRDefault="003B32B5" w:rsidP="00AE7552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ČJL-9-2-04 </w:t>
            </w:r>
            <w:r w:rsidR="00AE7552" w:rsidRPr="00E44A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správně tř</w:t>
            </w:r>
            <w:r w:rsidR="00AE7552" w:rsidRPr="00E44A13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í</w:t>
            </w:r>
            <w:r w:rsidR="00AE7552" w:rsidRPr="00E44A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dí slovní druhy, tvoř</w:t>
            </w:r>
            <w:r w:rsidR="00AE7552" w:rsidRPr="00E44A13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í</w:t>
            </w:r>
            <w:r w:rsidR="00AE7552" w:rsidRPr="00E44A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AE7552" w:rsidRPr="00E44A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spisovné tvary slov a vědomě jich používá ve vhodné komunikační situaci</w:t>
            </w:r>
          </w:p>
          <w:p w:rsidR="00AE7552" w:rsidRDefault="007C4E02" w:rsidP="00C1147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rozlišuje druhy vět podle postoje mluvčího</w:t>
            </w:r>
          </w:p>
          <w:p w:rsidR="007C4E02" w:rsidRPr="00AF154A" w:rsidRDefault="007C4E02" w:rsidP="00C1147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určuje základní větné členy</w:t>
            </w:r>
          </w:p>
        </w:tc>
        <w:tc>
          <w:tcPr>
            <w:tcW w:w="5670" w:type="dxa"/>
          </w:tcPr>
          <w:p w:rsidR="00DD1419" w:rsidRDefault="00332094" w:rsidP="00E537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Nauka o významu slov</w:t>
            </w:r>
          </w:p>
          <w:p w:rsidR="00332094" w:rsidRPr="00332094" w:rsidRDefault="00332094" w:rsidP="0087664D">
            <w:pPr>
              <w:pStyle w:val="Odstavecseseznamem"/>
              <w:numPr>
                <w:ilvl w:val="0"/>
                <w:numId w:val="33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094">
              <w:rPr>
                <w:rFonts w:ascii="Times New Roman" w:hAnsi="Times New Roman" w:cs="Times New Roman"/>
                <w:sz w:val="24"/>
                <w:szCs w:val="24"/>
              </w:rPr>
              <w:t>Slova jednoznačná, mnohoznačná</w:t>
            </w:r>
          </w:p>
          <w:p w:rsidR="00332094" w:rsidRPr="00332094" w:rsidRDefault="00332094" w:rsidP="0087664D">
            <w:pPr>
              <w:pStyle w:val="Odstavecseseznamem"/>
              <w:numPr>
                <w:ilvl w:val="0"/>
                <w:numId w:val="33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094">
              <w:rPr>
                <w:rFonts w:ascii="Times New Roman" w:hAnsi="Times New Roman" w:cs="Times New Roman"/>
                <w:sz w:val="24"/>
                <w:szCs w:val="24"/>
              </w:rPr>
              <w:t>Slovo, sousloví, rčení</w:t>
            </w:r>
          </w:p>
          <w:p w:rsidR="00332094" w:rsidRPr="00332094" w:rsidRDefault="00332094" w:rsidP="0087664D">
            <w:pPr>
              <w:pStyle w:val="Odstavecseseznamem"/>
              <w:numPr>
                <w:ilvl w:val="0"/>
                <w:numId w:val="33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094">
              <w:rPr>
                <w:rFonts w:ascii="Times New Roman" w:hAnsi="Times New Roman" w:cs="Times New Roman"/>
                <w:sz w:val="24"/>
                <w:szCs w:val="24"/>
              </w:rPr>
              <w:t>Synonyma, homonyma</w:t>
            </w:r>
          </w:p>
          <w:p w:rsidR="00332094" w:rsidRPr="00332094" w:rsidRDefault="00332094" w:rsidP="0087664D">
            <w:pPr>
              <w:pStyle w:val="Odstavecseseznamem"/>
              <w:numPr>
                <w:ilvl w:val="0"/>
                <w:numId w:val="33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094">
              <w:rPr>
                <w:rFonts w:ascii="Times New Roman" w:hAnsi="Times New Roman" w:cs="Times New Roman"/>
                <w:sz w:val="24"/>
                <w:szCs w:val="24"/>
              </w:rPr>
              <w:t>Citově zabarvená slova</w:t>
            </w:r>
          </w:p>
          <w:p w:rsidR="00332094" w:rsidRDefault="00332094" w:rsidP="00E537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Nauka o tvoření slov</w:t>
            </w:r>
          </w:p>
          <w:p w:rsidR="00332094" w:rsidRPr="00332094" w:rsidRDefault="00332094" w:rsidP="0087664D">
            <w:pPr>
              <w:pStyle w:val="Odstavecseseznamem"/>
              <w:numPr>
                <w:ilvl w:val="0"/>
                <w:numId w:val="33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094">
              <w:rPr>
                <w:rFonts w:ascii="Times New Roman" w:hAnsi="Times New Roman" w:cs="Times New Roman"/>
                <w:sz w:val="24"/>
                <w:szCs w:val="24"/>
              </w:rPr>
              <w:t>Obohacování slovní zásoby</w:t>
            </w:r>
          </w:p>
          <w:p w:rsidR="00332094" w:rsidRPr="00332094" w:rsidRDefault="00332094" w:rsidP="0087664D">
            <w:pPr>
              <w:pStyle w:val="Odstavecseseznamem"/>
              <w:numPr>
                <w:ilvl w:val="0"/>
                <w:numId w:val="33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0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Způsoby tvoření slov </w:t>
            </w:r>
          </w:p>
          <w:p w:rsidR="00332094" w:rsidRDefault="00332094" w:rsidP="00E537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Tvarosloví</w:t>
            </w:r>
            <w:r w:rsidR="006C6CE2">
              <w:rPr>
                <w:rFonts w:ascii="Times New Roman" w:hAnsi="Times New Roman" w:cs="Times New Roman"/>
                <w:sz w:val="24"/>
                <w:szCs w:val="24"/>
              </w:rPr>
              <w:t xml:space="preserve"> a pravopis</w:t>
            </w:r>
          </w:p>
          <w:p w:rsidR="00332094" w:rsidRDefault="00F528E8" w:rsidP="0087664D">
            <w:pPr>
              <w:pStyle w:val="Odstavecseseznamem"/>
              <w:numPr>
                <w:ilvl w:val="0"/>
                <w:numId w:val="33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E8">
              <w:rPr>
                <w:rFonts w:ascii="Times New Roman" w:hAnsi="Times New Roman" w:cs="Times New Roman"/>
                <w:sz w:val="24"/>
                <w:szCs w:val="24"/>
              </w:rPr>
              <w:t xml:space="preserve">Opakování ohebných </w:t>
            </w:r>
            <w:r w:rsidR="00332094" w:rsidRPr="00F528E8">
              <w:rPr>
                <w:rFonts w:ascii="Times New Roman" w:hAnsi="Times New Roman" w:cs="Times New Roman"/>
                <w:sz w:val="24"/>
                <w:szCs w:val="24"/>
              </w:rPr>
              <w:t>slovních druhů</w:t>
            </w:r>
          </w:p>
          <w:p w:rsidR="006C6CE2" w:rsidRDefault="006C6CE2" w:rsidP="0087664D">
            <w:pPr>
              <w:pStyle w:val="Odstavecseseznamem"/>
              <w:numPr>
                <w:ilvl w:val="0"/>
                <w:numId w:val="33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6CE2">
              <w:rPr>
                <w:rFonts w:ascii="Times New Roman" w:hAnsi="Times New Roman" w:cs="Times New Roman"/>
                <w:sz w:val="24"/>
                <w:szCs w:val="24"/>
              </w:rPr>
              <w:t>Procvičování pravopisu i/y (vyjmenovaná slova; koncovky podstatných a přídavných jmen)</w:t>
            </w:r>
          </w:p>
          <w:p w:rsidR="006C6CE2" w:rsidRPr="00F528E8" w:rsidRDefault="006C6CE2" w:rsidP="0087664D">
            <w:pPr>
              <w:pStyle w:val="Odstavecseseznamem"/>
              <w:numPr>
                <w:ilvl w:val="0"/>
                <w:numId w:val="33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6CE2">
              <w:rPr>
                <w:rFonts w:ascii="Times New Roman" w:hAnsi="Times New Roman" w:cs="Times New Roman"/>
                <w:sz w:val="24"/>
                <w:szCs w:val="24"/>
              </w:rPr>
              <w:t>Psaní velkých písmen ve vlastních jménech</w:t>
            </w:r>
          </w:p>
          <w:p w:rsidR="00F528E8" w:rsidRPr="00F528E8" w:rsidRDefault="00F528E8" w:rsidP="0087664D">
            <w:pPr>
              <w:pStyle w:val="Odstavecseseznamem"/>
              <w:numPr>
                <w:ilvl w:val="0"/>
                <w:numId w:val="33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E8">
              <w:rPr>
                <w:rFonts w:ascii="Times New Roman" w:hAnsi="Times New Roman" w:cs="Times New Roman"/>
                <w:sz w:val="24"/>
                <w:szCs w:val="24"/>
              </w:rPr>
              <w:t>Slovesný rod</w:t>
            </w:r>
          </w:p>
          <w:p w:rsidR="00F528E8" w:rsidRPr="00F528E8" w:rsidRDefault="00F528E8" w:rsidP="0087664D">
            <w:pPr>
              <w:pStyle w:val="Odstavecseseznamem"/>
              <w:numPr>
                <w:ilvl w:val="0"/>
                <w:numId w:val="33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E8">
              <w:rPr>
                <w:rFonts w:ascii="Times New Roman" w:hAnsi="Times New Roman" w:cs="Times New Roman"/>
                <w:sz w:val="24"/>
                <w:szCs w:val="24"/>
              </w:rPr>
              <w:t>Neohebné slovní druhy – rozlišování v textu</w:t>
            </w:r>
          </w:p>
          <w:p w:rsidR="00F528E8" w:rsidRDefault="00F528E8" w:rsidP="00E537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Skladba</w:t>
            </w:r>
          </w:p>
          <w:p w:rsidR="00F528E8" w:rsidRPr="00F528E8" w:rsidRDefault="00F528E8" w:rsidP="0087664D">
            <w:pPr>
              <w:pStyle w:val="Odstavecseseznamem"/>
              <w:numPr>
                <w:ilvl w:val="0"/>
                <w:numId w:val="33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E8">
              <w:rPr>
                <w:rFonts w:ascii="Times New Roman" w:hAnsi="Times New Roman" w:cs="Times New Roman"/>
                <w:sz w:val="24"/>
                <w:szCs w:val="24"/>
              </w:rPr>
              <w:t>Druhy vět podle postoje mluvčího</w:t>
            </w:r>
          </w:p>
          <w:p w:rsidR="00F528E8" w:rsidRDefault="00F528E8" w:rsidP="0087664D">
            <w:pPr>
              <w:pStyle w:val="Odstavecseseznamem"/>
              <w:numPr>
                <w:ilvl w:val="0"/>
                <w:numId w:val="33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E8">
              <w:rPr>
                <w:rFonts w:ascii="Times New Roman" w:hAnsi="Times New Roman" w:cs="Times New Roman"/>
                <w:sz w:val="24"/>
                <w:szCs w:val="24"/>
              </w:rPr>
              <w:t>Základní větné členy (podmět – vyjádřený, nevyjádřený; přísud</w:t>
            </w:r>
            <w:r w:rsidR="006C6CE2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F528E8">
              <w:rPr>
                <w:rFonts w:ascii="Times New Roman" w:hAnsi="Times New Roman" w:cs="Times New Roman"/>
                <w:sz w:val="24"/>
                <w:szCs w:val="24"/>
              </w:rPr>
              <w:t>k – slovesný, jmenný</w:t>
            </w:r>
            <w:r w:rsidR="006C6CE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B35B21">
              <w:rPr>
                <w:rFonts w:ascii="Times New Roman" w:hAnsi="Times New Roman" w:cs="Times New Roman"/>
                <w:sz w:val="24"/>
                <w:szCs w:val="24"/>
              </w:rPr>
              <w:t xml:space="preserve">pravopis - </w:t>
            </w:r>
            <w:r w:rsidR="006C6CE2">
              <w:rPr>
                <w:rFonts w:ascii="Times New Roman" w:hAnsi="Times New Roman" w:cs="Times New Roman"/>
                <w:sz w:val="24"/>
                <w:szCs w:val="24"/>
              </w:rPr>
              <w:t>shoda přísudku s podmětem</w:t>
            </w:r>
            <w:r w:rsidRPr="00F528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528E8" w:rsidRPr="00F528E8" w:rsidRDefault="00F528E8" w:rsidP="0087664D">
            <w:pPr>
              <w:pStyle w:val="Odstavecseseznamem"/>
              <w:numPr>
                <w:ilvl w:val="0"/>
                <w:numId w:val="33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E8">
              <w:rPr>
                <w:rFonts w:ascii="Times New Roman" w:hAnsi="Times New Roman" w:cs="Times New Roman"/>
                <w:sz w:val="24"/>
                <w:szCs w:val="24"/>
              </w:rPr>
              <w:t>Rozvíjející větné členy – vyhledávání a určování</w:t>
            </w:r>
          </w:p>
          <w:p w:rsidR="00080382" w:rsidRPr="00080382" w:rsidRDefault="00F528E8" w:rsidP="0087664D">
            <w:pPr>
              <w:pStyle w:val="Odstavecseseznamem"/>
              <w:numPr>
                <w:ilvl w:val="0"/>
                <w:numId w:val="33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E8">
              <w:rPr>
                <w:rFonts w:ascii="Times New Roman" w:hAnsi="Times New Roman" w:cs="Times New Roman"/>
                <w:sz w:val="24"/>
                <w:szCs w:val="24"/>
              </w:rPr>
              <w:t>Souvětí – druhy vedlejších vět</w:t>
            </w:r>
          </w:p>
        </w:tc>
        <w:tc>
          <w:tcPr>
            <w:tcW w:w="2270" w:type="dxa"/>
          </w:tcPr>
          <w:p w:rsidR="00DD1419" w:rsidRPr="00AF154A" w:rsidRDefault="00DD1419" w:rsidP="00F039D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419" w:rsidRPr="00AF154A" w:rsidTr="00F039D7">
        <w:tc>
          <w:tcPr>
            <w:tcW w:w="13610" w:type="dxa"/>
            <w:gridSpan w:val="3"/>
          </w:tcPr>
          <w:p w:rsidR="00DD1419" w:rsidRPr="00AF154A" w:rsidRDefault="00DD1419" w:rsidP="00F039D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Literární výchova</w:t>
            </w:r>
          </w:p>
        </w:tc>
      </w:tr>
      <w:tr w:rsidR="00DD1419" w:rsidRPr="00AF154A" w:rsidTr="00F039D7">
        <w:tc>
          <w:tcPr>
            <w:tcW w:w="5670" w:type="dxa"/>
          </w:tcPr>
          <w:p w:rsidR="00CA4B41" w:rsidRPr="00524F10" w:rsidRDefault="002A0ADF" w:rsidP="00CA4B41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ČJL-9-3-01 </w:t>
            </w:r>
            <w:r w:rsidR="00CA4B41" w:rsidRPr="00524F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uceleně reprodukuje přečtený text, jednoduše popisuje strukturu a jazyk literárního díla a vlastními slovy interpretuje smysl díla</w:t>
            </w:r>
          </w:p>
          <w:p w:rsidR="00CA4B41" w:rsidRPr="00524F10" w:rsidRDefault="002A0ADF" w:rsidP="00CA4B41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ČJL-9-3-03 </w:t>
            </w:r>
            <w:r w:rsidR="00CA4B41" w:rsidRPr="00524F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formuluje ústně i písemně dojmy ze své četby, návštěvy divadelního nebo filmového představení a názory na umělecké dílo</w:t>
            </w:r>
          </w:p>
          <w:p w:rsidR="00DD1419" w:rsidRPr="00524F10" w:rsidRDefault="002A0ADF" w:rsidP="0093514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ČJL-9-3-08 </w:t>
            </w:r>
            <w:r w:rsidR="0093514A" w:rsidRPr="00524F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porovnává různá ztvárnění téhož námětu v literárním, dramatickém i filmovém zpracování</w:t>
            </w:r>
          </w:p>
          <w:p w:rsidR="0093514A" w:rsidRPr="003B35DD" w:rsidRDefault="0093514A" w:rsidP="0093514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uvede příklady nejstarších literárních textů</w:t>
            </w:r>
          </w:p>
        </w:tc>
        <w:tc>
          <w:tcPr>
            <w:tcW w:w="5670" w:type="dxa"/>
          </w:tcPr>
          <w:p w:rsidR="00577751" w:rsidRPr="00E178AF" w:rsidRDefault="009E7EA4" w:rsidP="0057775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Humor </w:t>
            </w:r>
            <w:r w:rsidR="00506BD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literatu</w:t>
            </w:r>
            <w:r w:rsidR="00506BDA">
              <w:rPr>
                <w:rFonts w:ascii="Times New Roman" w:hAnsi="Times New Roman" w:cs="Times New Roman"/>
                <w:sz w:val="24"/>
                <w:szCs w:val="24"/>
              </w:rPr>
              <w:t>ra</w:t>
            </w:r>
          </w:p>
          <w:p w:rsidR="00F375AC" w:rsidRDefault="00F375AC" w:rsidP="00F039D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Literatura v proměnách času</w:t>
            </w:r>
          </w:p>
          <w:p w:rsidR="00E178AF" w:rsidRDefault="00F375AC" w:rsidP="0087664D">
            <w:pPr>
              <w:pStyle w:val="Bezmezer"/>
              <w:numPr>
                <w:ilvl w:val="0"/>
                <w:numId w:val="36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E178AF" w:rsidRPr="00E178AF">
              <w:rPr>
                <w:rFonts w:ascii="Times New Roman" w:hAnsi="Times New Roman" w:cs="Times New Roman"/>
                <w:sz w:val="24"/>
                <w:szCs w:val="24"/>
              </w:rPr>
              <w:t xml:space="preserve">ejstarší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literární texty</w:t>
            </w:r>
          </w:p>
          <w:p w:rsidR="00F375AC" w:rsidRPr="00E178AF" w:rsidRDefault="00F375AC" w:rsidP="0087664D">
            <w:pPr>
              <w:pStyle w:val="Bezmezer"/>
              <w:numPr>
                <w:ilvl w:val="0"/>
                <w:numId w:val="36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Česká literatura do doby pobělohorské</w:t>
            </w:r>
          </w:p>
          <w:p w:rsidR="00DD1419" w:rsidRPr="00E178AF" w:rsidRDefault="00DD1419" w:rsidP="00F039D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AF">
              <w:rPr>
                <w:rFonts w:ascii="Times New Roman" w:hAnsi="Times New Roman" w:cs="Times New Roman"/>
                <w:sz w:val="24"/>
                <w:szCs w:val="24"/>
              </w:rPr>
              <w:t xml:space="preserve">Tvořivé činnosti s literárním textem </w:t>
            </w:r>
          </w:p>
          <w:p w:rsidR="00DD1419" w:rsidRPr="00AF154A" w:rsidRDefault="00DD1419" w:rsidP="0087664D">
            <w:pPr>
              <w:pStyle w:val="Bezmezer"/>
              <w:numPr>
                <w:ilvl w:val="0"/>
                <w:numId w:val="3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178AF">
              <w:rPr>
                <w:rFonts w:ascii="Times New Roman" w:hAnsi="Times New Roman" w:cs="Times New Roman"/>
                <w:sz w:val="24"/>
                <w:szCs w:val="24"/>
              </w:rPr>
              <w:t>Např. výrazné čtení s prvky uměleckého přednesu, volná reprodukce přečteného nebo slyšeného textu, dramatizace, vlastní výtvarný doprovod</w:t>
            </w:r>
          </w:p>
        </w:tc>
        <w:tc>
          <w:tcPr>
            <w:tcW w:w="2270" w:type="dxa"/>
          </w:tcPr>
          <w:p w:rsidR="00DD1419" w:rsidRPr="00AF154A" w:rsidRDefault="00833430" w:rsidP="0083343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- Sociální rozvoj (Komunikace</w:t>
            </w:r>
            <w:r w:rsidR="00672AC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72AC4" w:rsidRPr="00A01320">
              <w:rPr>
                <w:rFonts w:ascii="Times New Roman" w:hAnsi="Times New Roman" w:cs="Times New Roman"/>
                <w:i/>
                <w:sz w:val="24"/>
                <w:szCs w:val="24"/>
              </w:rPr>
              <w:t>Řeč zvuků, slov, předmětů a lidských skutků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DD1419" w:rsidRDefault="00DD1419" w:rsidP="00DD141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D957C6" w:rsidRDefault="00D957C6" w:rsidP="00D957C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D957C6" w:rsidRPr="006F04C8" w:rsidRDefault="00D957C6" w:rsidP="00D957C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8</w:t>
      </w:r>
    </w:p>
    <w:p w:rsidR="00D957C6" w:rsidRDefault="00D957C6" w:rsidP="00D957C6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D957C6" w:rsidRPr="00AF154A" w:rsidTr="006F094F">
        <w:tc>
          <w:tcPr>
            <w:tcW w:w="5670" w:type="dxa"/>
          </w:tcPr>
          <w:p w:rsidR="00D957C6" w:rsidRPr="00AF154A" w:rsidRDefault="00D957C6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D957C6" w:rsidRPr="00AF154A" w:rsidRDefault="00D957C6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D957C6" w:rsidRPr="00AF154A" w:rsidRDefault="00D957C6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D957C6" w:rsidRPr="00AF154A" w:rsidTr="006F094F">
        <w:tc>
          <w:tcPr>
            <w:tcW w:w="13610" w:type="dxa"/>
            <w:gridSpan w:val="3"/>
          </w:tcPr>
          <w:p w:rsidR="00D957C6" w:rsidRPr="00C86B7E" w:rsidRDefault="00D957C6" w:rsidP="006F094F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B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Komunikační a slohová výchova</w:t>
            </w:r>
          </w:p>
        </w:tc>
      </w:tr>
      <w:tr w:rsidR="00D957C6" w:rsidRPr="00AF154A" w:rsidTr="006F094F">
        <w:tc>
          <w:tcPr>
            <w:tcW w:w="5670" w:type="dxa"/>
          </w:tcPr>
          <w:p w:rsidR="0011114F" w:rsidRPr="00874EF4" w:rsidRDefault="007518BC" w:rsidP="0011114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ČJL-9-1-04 </w:t>
            </w:r>
            <w:r w:rsidR="0011114F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dorozumívá se kultivovaně, výstižně, jazykovými prostředky vhodnými pro danou komunikační situaci</w:t>
            </w:r>
          </w:p>
          <w:p w:rsidR="004A7B48" w:rsidRPr="00874EF4" w:rsidRDefault="007518BC" w:rsidP="004A7B4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ČJL-9-1-01 </w:t>
            </w:r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odlišuje ve čteném nebo slyšeném textu fakta od názorů a hodnocení, ověřuje fakta pomocí otázek nebo porovnáváním s dostupnými informačními zdroji</w:t>
            </w:r>
          </w:p>
          <w:p w:rsidR="004A7B48" w:rsidRPr="00874EF4" w:rsidRDefault="007518BC" w:rsidP="004A7B4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ČJL-9-1-05 </w:t>
            </w:r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odlišuje spisovný a nespisovný projev a vhodně užívá spisovné jazykové prostředky vzhledem ke svému komunikačnímu záměru</w:t>
            </w:r>
          </w:p>
          <w:p w:rsidR="00D957C6" w:rsidRPr="00874EF4" w:rsidRDefault="007518BC" w:rsidP="00751407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ČJL-9-1-06 </w:t>
            </w:r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v mluveném projevu připraveném i improvizovaném vhodně užívá verbálních, nonverbálních i </w:t>
            </w:r>
            <w:proofErr w:type="spellStart"/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paralingválních</w:t>
            </w:r>
            <w:proofErr w:type="spellEnd"/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prostředků řeči</w:t>
            </w:r>
          </w:p>
        </w:tc>
        <w:tc>
          <w:tcPr>
            <w:tcW w:w="5670" w:type="dxa"/>
          </w:tcPr>
          <w:p w:rsidR="00D957C6" w:rsidRDefault="00C747AD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Jazykové styly, slohové postupy, slohové útvary</w:t>
            </w:r>
          </w:p>
          <w:p w:rsidR="00C747AD" w:rsidRDefault="00B070EA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s odborným textem – výtah</w:t>
            </w:r>
          </w:p>
          <w:p w:rsidR="00B070EA" w:rsidRDefault="00B070EA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Charakteristika literární postavy</w:t>
            </w:r>
          </w:p>
          <w:p w:rsidR="00B070EA" w:rsidRDefault="00B070EA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Výklad</w:t>
            </w:r>
          </w:p>
          <w:p w:rsidR="00B070EA" w:rsidRDefault="00B070EA" w:rsidP="0087664D">
            <w:pPr>
              <w:pStyle w:val="Bezmezer"/>
              <w:numPr>
                <w:ilvl w:val="0"/>
                <w:numId w:val="3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Mluvený a psaný, jazykové prostředky výkladu</w:t>
            </w:r>
          </w:p>
          <w:p w:rsidR="00B070EA" w:rsidRPr="00AF154A" w:rsidRDefault="00B070EA" w:rsidP="00B070E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Úvaha</w:t>
            </w:r>
          </w:p>
        </w:tc>
        <w:tc>
          <w:tcPr>
            <w:tcW w:w="2270" w:type="dxa"/>
          </w:tcPr>
          <w:p w:rsidR="005F5068" w:rsidRDefault="00833430" w:rsidP="0083343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- Osobnostní rozvoj (Rozvoj schopností poznávání</w:t>
            </w:r>
            <w:r w:rsidR="00F0179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01792" w:rsidRPr="00AC41D1">
              <w:rPr>
                <w:rFonts w:ascii="Times New Roman" w:hAnsi="Times New Roman" w:cs="Times New Roman"/>
                <w:i/>
                <w:sz w:val="24"/>
                <w:szCs w:val="24"/>
              </w:rPr>
              <w:t>Dovednosti pro učení a studium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Sociální rozvoj (Komunikace</w:t>
            </w:r>
            <w:r w:rsidR="00F0179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01792" w:rsidRPr="00AC41D1">
              <w:rPr>
                <w:rFonts w:ascii="Times New Roman" w:hAnsi="Times New Roman" w:cs="Times New Roman"/>
                <w:i/>
                <w:sz w:val="24"/>
                <w:szCs w:val="24"/>
              </w:rPr>
              <w:t>Specifické komunikační dovednosti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F506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D957C6" w:rsidRPr="00AF154A" w:rsidRDefault="005F5068" w:rsidP="00F0179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MV – Kritické čtení a vnímání mediálních sdělení</w:t>
            </w:r>
            <w:r w:rsidR="00F0179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01792" w:rsidRPr="00AC41D1">
              <w:rPr>
                <w:rFonts w:ascii="Times New Roman" w:hAnsi="Times New Roman" w:cs="Times New Roman"/>
                <w:i/>
                <w:sz w:val="24"/>
                <w:szCs w:val="24"/>
              </w:rPr>
              <w:t>Identifikování základních orientačních prvků v textu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Interpretace vztahu mediálních sdělení a reality</w:t>
            </w:r>
            <w:r w:rsidR="00F0179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01792" w:rsidRPr="00AC41D1">
              <w:rPr>
                <w:rFonts w:ascii="Times New Roman" w:hAnsi="Times New Roman" w:cs="Times New Roman"/>
                <w:i/>
                <w:sz w:val="24"/>
                <w:szCs w:val="24"/>
              </w:rPr>
              <w:t>Různé typy sdělení, jejich rozlišování a funkce</w:t>
            </w:r>
          </w:p>
        </w:tc>
      </w:tr>
      <w:tr w:rsidR="00D957C6" w:rsidRPr="00AF154A" w:rsidTr="006F094F">
        <w:tc>
          <w:tcPr>
            <w:tcW w:w="13610" w:type="dxa"/>
            <w:gridSpan w:val="3"/>
          </w:tcPr>
          <w:p w:rsidR="00D957C6" w:rsidRPr="00AF154A" w:rsidRDefault="00D957C6" w:rsidP="006F094F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Jazyková výchova</w:t>
            </w:r>
          </w:p>
        </w:tc>
      </w:tr>
      <w:tr w:rsidR="00D957C6" w:rsidRPr="00AF154A" w:rsidTr="006F094F">
        <w:tc>
          <w:tcPr>
            <w:tcW w:w="5670" w:type="dxa"/>
          </w:tcPr>
          <w:p w:rsidR="00491CA0" w:rsidRPr="00E5782F" w:rsidRDefault="007518BC" w:rsidP="00491CA0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ČJL-9-2-01 </w:t>
            </w:r>
            <w:r w:rsidR="00491CA0" w:rsidRPr="00E578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spisovně vyslovuje česká a bě</w:t>
            </w:r>
            <w:r w:rsidR="00491CA0" w:rsidRPr="00E5782F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ž</w:t>
            </w:r>
            <w:r w:rsidR="00491CA0" w:rsidRPr="00E578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ně užívaná cizí slova</w:t>
            </w:r>
          </w:p>
          <w:p w:rsidR="00C1147A" w:rsidRPr="00E5782F" w:rsidRDefault="007518BC" w:rsidP="00C1147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ČJL-9-2-02 </w:t>
            </w:r>
            <w:r w:rsidR="00C1147A" w:rsidRPr="00E578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rozlišuje a př</w:t>
            </w:r>
            <w:r w:rsidR="00C1147A" w:rsidRPr="00E5782F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í</w:t>
            </w:r>
            <w:r w:rsidR="00C1147A" w:rsidRPr="00E578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klady v textu dokládá nejdůležitější způsoby obohacování slovní zásoby a zásadytvoření českých slov, rozpoznává přenesená pojmenování, zvláště ve frazémech</w:t>
            </w:r>
          </w:p>
          <w:p w:rsidR="007C4E02" w:rsidRDefault="007C4E02" w:rsidP="00AE7552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píše gramaticky správně i/y v koncovkách</w:t>
            </w:r>
          </w:p>
          <w:p w:rsidR="007C4E02" w:rsidRDefault="007C4E02" w:rsidP="00AE7552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C4E02">
              <w:rPr>
                <w:rFonts w:ascii="Times New Roman" w:hAnsi="Times New Roman" w:cs="Times New Roman"/>
                <w:sz w:val="24"/>
                <w:szCs w:val="24"/>
              </w:rPr>
              <w:t xml:space="preserve">rozlišuje předpony s-, z-, </w:t>
            </w:r>
            <w:proofErr w:type="spellStart"/>
            <w:r w:rsidRPr="007C4E02">
              <w:rPr>
                <w:rFonts w:ascii="Times New Roman" w:hAnsi="Times New Roman" w:cs="Times New Roman"/>
                <w:sz w:val="24"/>
                <w:szCs w:val="24"/>
              </w:rPr>
              <w:t>vz</w:t>
            </w:r>
            <w:proofErr w:type="spellEnd"/>
            <w:r w:rsidRPr="007C4E02">
              <w:rPr>
                <w:rFonts w:ascii="Times New Roman" w:hAnsi="Times New Roman" w:cs="Times New Roman"/>
                <w:sz w:val="24"/>
                <w:szCs w:val="24"/>
              </w:rPr>
              <w:t>- a předložky s, z</w:t>
            </w:r>
          </w:p>
          <w:p w:rsidR="0097708F" w:rsidRPr="007C4E02" w:rsidRDefault="0097708F" w:rsidP="00AE7552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určí několikanásobné větné členy</w:t>
            </w:r>
          </w:p>
          <w:p w:rsidR="00AE7552" w:rsidRPr="00AE7552" w:rsidRDefault="00AE7552" w:rsidP="00AE7552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7552">
              <w:rPr>
                <w:rFonts w:ascii="Times New Roman" w:hAnsi="Times New Roman" w:cs="Times New Roman"/>
                <w:sz w:val="24"/>
                <w:szCs w:val="24"/>
              </w:rPr>
              <w:t xml:space="preserve">rozlišuje významové vztahy gramatických jednotek ve větě </w:t>
            </w:r>
          </w:p>
          <w:p w:rsidR="00D957C6" w:rsidRDefault="0097708F" w:rsidP="006F094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 se v pojmech mateřský a národní jazyk</w:t>
            </w:r>
          </w:p>
          <w:p w:rsidR="00CA4B41" w:rsidRDefault="00CA4B41" w:rsidP="006F094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rozlišuje spisovnou, nespisovnou a hovorovou češtinu</w:t>
            </w:r>
          </w:p>
          <w:p w:rsidR="0097708F" w:rsidRPr="00AF154A" w:rsidRDefault="0097708F" w:rsidP="0097708F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D957C6" w:rsidRDefault="007664E2" w:rsidP="006F09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Slovní zásoba a tvoření slov</w:t>
            </w:r>
          </w:p>
          <w:p w:rsidR="007664E2" w:rsidRPr="000E4E09" w:rsidRDefault="007664E2" w:rsidP="0087664D">
            <w:pPr>
              <w:pStyle w:val="Odstavecseseznamem"/>
              <w:numPr>
                <w:ilvl w:val="0"/>
                <w:numId w:val="3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E09">
              <w:rPr>
                <w:rFonts w:ascii="Times New Roman" w:hAnsi="Times New Roman" w:cs="Times New Roman"/>
                <w:sz w:val="24"/>
                <w:szCs w:val="24"/>
              </w:rPr>
              <w:t>Tvoření slov (např. odvozování, skládání, zkratky, přenášení slovního významu)</w:t>
            </w:r>
          </w:p>
          <w:p w:rsidR="007664E2" w:rsidRPr="000E4E09" w:rsidRDefault="007664E2" w:rsidP="0087664D">
            <w:pPr>
              <w:pStyle w:val="Odstavecseseznamem"/>
              <w:numPr>
                <w:ilvl w:val="0"/>
                <w:numId w:val="3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E09">
              <w:rPr>
                <w:rFonts w:ascii="Times New Roman" w:hAnsi="Times New Roman" w:cs="Times New Roman"/>
                <w:sz w:val="24"/>
                <w:szCs w:val="24"/>
              </w:rPr>
              <w:t>Přejatá slova (pravopis a výslovnost)</w:t>
            </w:r>
          </w:p>
          <w:p w:rsidR="007664E2" w:rsidRDefault="007664E2" w:rsidP="007664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Tvarosloví a pravopis</w:t>
            </w:r>
          </w:p>
          <w:p w:rsidR="007664E2" w:rsidRPr="000E4E09" w:rsidRDefault="007664E2" w:rsidP="0087664D">
            <w:pPr>
              <w:pStyle w:val="Odstavecseseznamem"/>
              <w:numPr>
                <w:ilvl w:val="0"/>
                <w:numId w:val="33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E09">
              <w:rPr>
                <w:rFonts w:ascii="Times New Roman" w:hAnsi="Times New Roman" w:cs="Times New Roman"/>
                <w:sz w:val="24"/>
                <w:szCs w:val="24"/>
              </w:rPr>
              <w:t>Opakování skloňování a časování</w:t>
            </w:r>
            <w:r w:rsidR="000E4E09" w:rsidRPr="000E4E09">
              <w:rPr>
                <w:rFonts w:ascii="Times New Roman" w:hAnsi="Times New Roman" w:cs="Times New Roman"/>
                <w:sz w:val="24"/>
                <w:szCs w:val="24"/>
              </w:rPr>
              <w:t>, psaní i/y v koncovkách</w:t>
            </w:r>
          </w:p>
          <w:p w:rsidR="007664E2" w:rsidRPr="000E4E09" w:rsidRDefault="007664E2" w:rsidP="0087664D">
            <w:pPr>
              <w:pStyle w:val="Odstavecseseznamem"/>
              <w:numPr>
                <w:ilvl w:val="0"/>
                <w:numId w:val="33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Slovesný vid</w:t>
            </w:r>
          </w:p>
          <w:p w:rsidR="007664E2" w:rsidRPr="000E4E09" w:rsidRDefault="000E4E09" w:rsidP="0087664D">
            <w:pPr>
              <w:pStyle w:val="Odstavecseseznamem"/>
              <w:numPr>
                <w:ilvl w:val="0"/>
                <w:numId w:val="33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E09">
              <w:rPr>
                <w:rFonts w:ascii="Times New Roman" w:hAnsi="Times New Roman" w:cs="Times New Roman"/>
                <w:sz w:val="24"/>
                <w:szCs w:val="24"/>
              </w:rPr>
              <w:t xml:space="preserve">Předpony s-, z-, </w:t>
            </w:r>
            <w:proofErr w:type="spellStart"/>
            <w:r w:rsidRPr="000E4E09">
              <w:rPr>
                <w:rFonts w:ascii="Times New Roman" w:hAnsi="Times New Roman" w:cs="Times New Roman"/>
                <w:sz w:val="24"/>
                <w:szCs w:val="24"/>
              </w:rPr>
              <w:t>vz</w:t>
            </w:r>
            <w:proofErr w:type="spellEnd"/>
            <w:r w:rsidRPr="000E4E09">
              <w:rPr>
                <w:rFonts w:ascii="Times New Roman" w:hAnsi="Times New Roman" w:cs="Times New Roman"/>
                <w:sz w:val="24"/>
                <w:szCs w:val="24"/>
              </w:rPr>
              <w:t>-; předložky s/se, z/ze</w:t>
            </w:r>
          </w:p>
          <w:p w:rsidR="000E4E09" w:rsidRPr="000E4E09" w:rsidRDefault="000E4E09" w:rsidP="0087664D">
            <w:pPr>
              <w:pStyle w:val="Odstavecseseznamem"/>
              <w:numPr>
                <w:ilvl w:val="0"/>
                <w:numId w:val="33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E09">
              <w:rPr>
                <w:rFonts w:ascii="Times New Roman" w:hAnsi="Times New Roman" w:cs="Times New Roman"/>
                <w:sz w:val="24"/>
                <w:szCs w:val="24"/>
              </w:rPr>
              <w:t xml:space="preserve">Skupiny </w:t>
            </w:r>
            <w:proofErr w:type="spellStart"/>
            <w:r w:rsidRPr="000E4E09">
              <w:rPr>
                <w:rFonts w:ascii="Times New Roman" w:hAnsi="Times New Roman" w:cs="Times New Roman"/>
                <w:sz w:val="24"/>
                <w:szCs w:val="24"/>
              </w:rPr>
              <w:t>bě</w:t>
            </w:r>
            <w:proofErr w:type="spellEnd"/>
            <w:r w:rsidRPr="000E4E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E4E09">
              <w:rPr>
                <w:rFonts w:ascii="Times New Roman" w:hAnsi="Times New Roman" w:cs="Times New Roman"/>
                <w:sz w:val="24"/>
                <w:szCs w:val="24"/>
              </w:rPr>
              <w:t>bje</w:t>
            </w:r>
            <w:proofErr w:type="spellEnd"/>
            <w:r w:rsidRPr="000E4E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4E09">
              <w:rPr>
                <w:rFonts w:ascii="Times New Roman" w:hAnsi="Times New Roman" w:cs="Times New Roman"/>
                <w:sz w:val="24"/>
                <w:szCs w:val="24"/>
              </w:rPr>
              <w:t>pě</w:t>
            </w:r>
            <w:proofErr w:type="spellEnd"/>
            <w:r w:rsidRPr="000E4E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4E09">
              <w:rPr>
                <w:rFonts w:ascii="Times New Roman" w:hAnsi="Times New Roman" w:cs="Times New Roman"/>
                <w:sz w:val="24"/>
                <w:szCs w:val="24"/>
              </w:rPr>
              <w:t>vě</w:t>
            </w:r>
            <w:proofErr w:type="spellEnd"/>
            <w:r w:rsidRPr="000E4E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E4E09">
              <w:rPr>
                <w:rFonts w:ascii="Times New Roman" w:hAnsi="Times New Roman" w:cs="Times New Roman"/>
                <w:sz w:val="24"/>
                <w:szCs w:val="24"/>
              </w:rPr>
              <w:t>vje</w:t>
            </w:r>
            <w:proofErr w:type="spellEnd"/>
            <w:r w:rsidRPr="000E4E09">
              <w:rPr>
                <w:rFonts w:ascii="Times New Roman" w:hAnsi="Times New Roman" w:cs="Times New Roman"/>
                <w:sz w:val="24"/>
                <w:szCs w:val="24"/>
              </w:rPr>
              <w:t>, mě/mně</w:t>
            </w:r>
          </w:p>
          <w:p w:rsidR="00D57CD0" w:rsidRDefault="000E4E09" w:rsidP="007664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Skladba</w:t>
            </w:r>
          </w:p>
          <w:p w:rsidR="00D57CD0" w:rsidRPr="00D57CD0" w:rsidRDefault="00D57CD0" w:rsidP="0087664D">
            <w:pPr>
              <w:pStyle w:val="Odstavecseseznamem"/>
              <w:numPr>
                <w:ilvl w:val="0"/>
                <w:numId w:val="33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CD0">
              <w:rPr>
                <w:rFonts w:ascii="Times New Roman" w:hAnsi="Times New Roman" w:cs="Times New Roman"/>
                <w:sz w:val="24"/>
                <w:szCs w:val="24"/>
              </w:rPr>
              <w:t>Několikanásobné větné členy</w:t>
            </w:r>
          </w:p>
          <w:p w:rsidR="00D57CD0" w:rsidRPr="00D57CD0" w:rsidRDefault="00D57CD0" w:rsidP="0087664D">
            <w:pPr>
              <w:pStyle w:val="Odstavecseseznamem"/>
              <w:numPr>
                <w:ilvl w:val="0"/>
                <w:numId w:val="33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CD0">
              <w:rPr>
                <w:rFonts w:ascii="Times New Roman" w:hAnsi="Times New Roman" w:cs="Times New Roman"/>
                <w:sz w:val="24"/>
                <w:szCs w:val="24"/>
              </w:rPr>
              <w:t>Spojovací výrazy a interpunkce v souvětí</w:t>
            </w:r>
          </w:p>
          <w:p w:rsidR="00D57CD0" w:rsidRDefault="00D57CD0" w:rsidP="0087664D">
            <w:pPr>
              <w:pStyle w:val="Odstavecseseznamem"/>
              <w:numPr>
                <w:ilvl w:val="0"/>
                <w:numId w:val="33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CD0">
              <w:rPr>
                <w:rFonts w:ascii="Times New Roman" w:hAnsi="Times New Roman" w:cs="Times New Roman"/>
                <w:sz w:val="24"/>
                <w:szCs w:val="24"/>
              </w:rPr>
              <w:t>Jazykové rozbory</w:t>
            </w:r>
          </w:p>
          <w:p w:rsidR="005927EC" w:rsidRDefault="005927EC" w:rsidP="00592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Obecné poučení o jazyce</w:t>
            </w:r>
          </w:p>
          <w:p w:rsidR="005927EC" w:rsidRPr="005927EC" w:rsidRDefault="005927EC" w:rsidP="0087664D">
            <w:pPr>
              <w:pStyle w:val="Odstavecseseznamem"/>
              <w:numPr>
                <w:ilvl w:val="0"/>
                <w:numId w:val="33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27EC">
              <w:rPr>
                <w:rFonts w:ascii="Times New Roman" w:hAnsi="Times New Roman" w:cs="Times New Roman"/>
                <w:sz w:val="24"/>
                <w:szCs w:val="24"/>
              </w:rPr>
              <w:t>Mateřský a národní jazyk</w:t>
            </w:r>
          </w:p>
          <w:p w:rsidR="005927EC" w:rsidRPr="005927EC" w:rsidRDefault="005927EC" w:rsidP="0087664D">
            <w:pPr>
              <w:pStyle w:val="Odstavecseseznamem"/>
              <w:numPr>
                <w:ilvl w:val="0"/>
                <w:numId w:val="33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27EC">
              <w:rPr>
                <w:rFonts w:ascii="Times New Roman" w:hAnsi="Times New Roman" w:cs="Times New Roman"/>
                <w:sz w:val="24"/>
                <w:szCs w:val="24"/>
              </w:rPr>
              <w:t>Slovanské jazyky</w:t>
            </w:r>
          </w:p>
          <w:p w:rsidR="005927EC" w:rsidRPr="005927EC" w:rsidRDefault="005927EC" w:rsidP="0087664D">
            <w:pPr>
              <w:pStyle w:val="Odstavecseseznamem"/>
              <w:numPr>
                <w:ilvl w:val="0"/>
                <w:numId w:val="33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27EC">
              <w:rPr>
                <w:rFonts w:ascii="Times New Roman" w:hAnsi="Times New Roman" w:cs="Times New Roman"/>
                <w:sz w:val="24"/>
                <w:szCs w:val="24"/>
              </w:rPr>
              <w:t>Spisovná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nespisovná</w:t>
            </w:r>
            <w:r w:rsidRPr="005927EC">
              <w:rPr>
                <w:rFonts w:ascii="Times New Roman" w:hAnsi="Times New Roman" w:cs="Times New Roman"/>
                <w:sz w:val="24"/>
                <w:szCs w:val="24"/>
              </w:rPr>
              <w:t xml:space="preserve"> a hovorová čeština</w:t>
            </w:r>
          </w:p>
        </w:tc>
        <w:tc>
          <w:tcPr>
            <w:tcW w:w="2270" w:type="dxa"/>
          </w:tcPr>
          <w:p w:rsidR="00D957C6" w:rsidRPr="00AF154A" w:rsidRDefault="00D957C6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7C6" w:rsidRPr="00AF154A" w:rsidTr="006F094F">
        <w:tc>
          <w:tcPr>
            <w:tcW w:w="13610" w:type="dxa"/>
            <w:gridSpan w:val="3"/>
          </w:tcPr>
          <w:p w:rsidR="00D957C6" w:rsidRPr="00AF154A" w:rsidRDefault="00D957C6" w:rsidP="006F094F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Literární výchova</w:t>
            </w:r>
          </w:p>
        </w:tc>
      </w:tr>
      <w:tr w:rsidR="00D957C6" w:rsidRPr="00AF154A" w:rsidTr="006F094F">
        <w:tc>
          <w:tcPr>
            <w:tcW w:w="5670" w:type="dxa"/>
          </w:tcPr>
          <w:p w:rsidR="00CA4B41" w:rsidRPr="003E21BF" w:rsidRDefault="007518BC" w:rsidP="00CA4B41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ČJL-9-3-01 </w:t>
            </w:r>
            <w:r w:rsidR="00CA4B41" w:rsidRPr="003E21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uceleně reprodukuje přečtený text, jednoduše popisuje strukturu a jazyk literárního díla a vlastními slovy interpretuje smysl díla</w:t>
            </w:r>
          </w:p>
          <w:p w:rsidR="00CA4B41" w:rsidRPr="003E21BF" w:rsidRDefault="007518BC" w:rsidP="00CA4B41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ČJL-9-3-03 </w:t>
            </w:r>
            <w:r w:rsidR="00CA4B41" w:rsidRPr="003E21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formuluje ústně i písemně dojmy ze své četby, návštěvy divadelního nebo filmového představení a názory na umělecké dílo</w:t>
            </w:r>
          </w:p>
          <w:p w:rsidR="0093514A" w:rsidRPr="003E21BF" w:rsidRDefault="007518BC" w:rsidP="0093514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ČJL-9-3-07 </w:t>
            </w:r>
            <w:r w:rsidR="0093514A" w:rsidRPr="003E21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uvádí základní literární směry daného období a jejich významné představitele v české a světové literatuře</w:t>
            </w:r>
          </w:p>
          <w:p w:rsidR="00D957C6" w:rsidRPr="003E21BF" w:rsidRDefault="007518BC" w:rsidP="0093514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ČJL-9-3-08 </w:t>
            </w:r>
            <w:r w:rsidR="0093514A" w:rsidRPr="003E21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porovnává různá ztvárnění téhož námětu v literárním, dramatickém i filmovém zpracování</w:t>
            </w:r>
          </w:p>
        </w:tc>
        <w:tc>
          <w:tcPr>
            <w:tcW w:w="5670" w:type="dxa"/>
          </w:tcPr>
          <w:p w:rsidR="00577751" w:rsidRPr="008A6779" w:rsidRDefault="00577751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779">
              <w:rPr>
                <w:rFonts w:ascii="Times New Roman" w:hAnsi="Times New Roman" w:cs="Times New Roman"/>
                <w:sz w:val="24"/>
                <w:szCs w:val="24"/>
              </w:rPr>
              <w:t>Dobrodružná literatura, vědecko-fantastická literatura</w:t>
            </w:r>
          </w:p>
          <w:p w:rsidR="00F375AC" w:rsidRPr="008A6779" w:rsidRDefault="00F375AC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779">
              <w:rPr>
                <w:rFonts w:ascii="Times New Roman" w:hAnsi="Times New Roman" w:cs="Times New Roman"/>
                <w:sz w:val="24"/>
                <w:szCs w:val="24"/>
              </w:rPr>
              <w:t>Literatura v proměnách času</w:t>
            </w:r>
          </w:p>
          <w:p w:rsidR="00F375AC" w:rsidRPr="008A6779" w:rsidRDefault="00F375AC" w:rsidP="0087664D">
            <w:pPr>
              <w:pStyle w:val="Bezmezer"/>
              <w:numPr>
                <w:ilvl w:val="0"/>
                <w:numId w:val="36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A6779">
              <w:rPr>
                <w:rFonts w:ascii="Times New Roman" w:hAnsi="Times New Roman" w:cs="Times New Roman"/>
                <w:sz w:val="24"/>
                <w:szCs w:val="24"/>
              </w:rPr>
              <w:t xml:space="preserve">Národního obrození </w:t>
            </w:r>
          </w:p>
          <w:p w:rsidR="00F375AC" w:rsidRPr="008A6779" w:rsidRDefault="00F375AC" w:rsidP="0087664D">
            <w:pPr>
              <w:pStyle w:val="Bezmezer"/>
              <w:numPr>
                <w:ilvl w:val="0"/>
                <w:numId w:val="36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A6779">
              <w:rPr>
                <w:rFonts w:ascii="Times New Roman" w:hAnsi="Times New Roman" w:cs="Times New Roman"/>
                <w:sz w:val="24"/>
                <w:szCs w:val="24"/>
              </w:rPr>
              <w:t xml:space="preserve">Literatura </w:t>
            </w:r>
            <w:r w:rsidR="0093514A">
              <w:rPr>
                <w:rFonts w:ascii="Times New Roman" w:hAnsi="Times New Roman" w:cs="Times New Roman"/>
                <w:sz w:val="24"/>
                <w:szCs w:val="24"/>
              </w:rPr>
              <w:t>19. s</w:t>
            </w:r>
            <w:r w:rsidRPr="008A6779">
              <w:rPr>
                <w:rFonts w:ascii="Times New Roman" w:hAnsi="Times New Roman" w:cs="Times New Roman"/>
                <w:sz w:val="24"/>
                <w:szCs w:val="24"/>
              </w:rPr>
              <w:t xml:space="preserve">toletí </w:t>
            </w:r>
          </w:p>
          <w:p w:rsidR="00D957C6" w:rsidRPr="008A6779" w:rsidRDefault="00D957C6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779">
              <w:rPr>
                <w:rFonts w:ascii="Times New Roman" w:hAnsi="Times New Roman" w:cs="Times New Roman"/>
                <w:sz w:val="24"/>
                <w:szCs w:val="24"/>
              </w:rPr>
              <w:t xml:space="preserve">Tvořivé činnosti s literárním textem </w:t>
            </w:r>
          </w:p>
          <w:p w:rsidR="00D957C6" w:rsidRPr="00AF154A" w:rsidRDefault="00D957C6" w:rsidP="0087664D">
            <w:pPr>
              <w:pStyle w:val="Bezmezer"/>
              <w:numPr>
                <w:ilvl w:val="0"/>
                <w:numId w:val="3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A6779">
              <w:rPr>
                <w:rFonts w:ascii="Times New Roman" w:hAnsi="Times New Roman" w:cs="Times New Roman"/>
                <w:sz w:val="24"/>
                <w:szCs w:val="24"/>
              </w:rPr>
              <w:t>Např. výrazné čtení s prvky uměleckého přednesu, volná reprodukce přečteného nebo slyšeného textu, dramatizace, vlastní výtvarný doprovod</w:t>
            </w:r>
          </w:p>
        </w:tc>
        <w:tc>
          <w:tcPr>
            <w:tcW w:w="2270" w:type="dxa"/>
          </w:tcPr>
          <w:p w:rsidR="00D957C6" w:rsidRPr="00AF154A" w:rsidRDefault="00A418F4" w:rsidP="00F0179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- Osobnostní rozvoj (Kreativita</w:t>
            </w:r>
            <w:r w:rsidR="00F0179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01792" w:rsidRPr="00AC41D1">
              <w:rPr>
                <w:rFonts w:ascii="Times New Roman" w:hAnsi="Times New Roman" w:cs="Times New Roman"/>
                <w:i/>
                <w:sz w:val="24"/>
                <w:szCs w:val="24"/>
              </w:rPr>
              <w:t>Originalita, schopnost vidět věci jinak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D957C6" w:rsidRDefault="00D957C6" w:rsidP="00DD141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D957C6" w:rsidRDefault="00D957C6" w:rsidP="00D957C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D957C6" w:rsidRPr="006F04C8" w:rsidRDefault="00D957C6" w:rsidP="00D957C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9</w:t>
      </w:r>
    </w:p>
    <w:p w:rsidR="00D957C6" w:rsidRDefault="00D957C6" w:rsidP="00D957C6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D957C6" w:rsidRPr="00AF154A" w:rsidTr="006F094F">
        <w:tc>
          <w:tcPr>
            <w:tcW w:w="5670" w:type="dxa"/>
          </w:tcPr>
          <w:p w:rsidR="00D957C6" w:rsidRPr="00AF154A" w:rsidRDefault="00D957C6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D957C6" w:rsidRPr="00AF154A" w:rsidRDefault="00D957C6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D957C6" w:rsidRPr="00AF154A" w:rsidRDefault="00D957C6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D957C6" w:rsidRPr="00AF154A" w:rsidTr="006F094F">
        <w:tc>
          <w:tcPr>
            <w:tcW w:w="13610" w:type="dxa"/>
            <w:gridSpan w:val="3"/>
          </w:tcPr>
          <w:p w:rsidR="00D957C6" w:rsidRPr="00C86B7E" w:rsidRDefault="00D957C6" w:rsidP="006F094F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B7E">
              <w:rPr>
                <w:rFonts w:ascii="Times New Roman" w:hAnsi="Times New Roman" w:cs="Times New Roman"/>
                <w:sz w:val="24"/>
                <w:szCs w:val="24"/>
              </w:rPr>
              <w:t>Komunikační a slohová výchova</w:t>
            </w:r>
          </w:p>
        </w:tc>
      </w:tr>
      <w:tr w:rsidR="00D957C6" w:rsidRPr="00AF154A" w:rsidTr="006F094F">
        <w:tc>
          <w:tcPr>
            <w:tcW w:w="5670" w:type="dxa"/>
          </w:tcPr>
          <w:p w:rsidR="0011114F" w:rsidRPr="00874EF4" w:rsidRDefault="009B6B9A" w:rsidP="0011114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ČJL-9-1-04 </w:t>
            </w:r>
            <w:r w:rsidR="0011114F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dorozumívá se kultivovaně, </w:t>
            </w:r>
            <w:r w:rsidR="0011114F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výstižně, jazykovými prostředky vhodnými pro danou komunikační situaci</w:t>
            </w:r>
          </w:p>
          <w:p w:rsidR="0011114F" w:rsidRPr="00874EF4" w:rsidRDefault="009B6B9A" w:rsidP="0011114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ČJL-9-1-03 </w:t>
            </w:r>
            <w:r w:rsidR="0011114F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rozpoznává manipulativní komunikaci v masmédiích a zaujímá k ní kritický postoj</w:t>
            </w:r>
          </w:p>
          <w:p w:rsidR="004A7B48" w:rsidRPr="00874EF4" w:rsidRDefault="009B6B9A" w:rsidP="004A7B4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ČJL-9-1-02 </w:t>
            </w:r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rozlišuje subjektivní a objektivní sdělení a komunikační záměr partnera v hovoru</w:t>
            </w:r>
          </w:p>
          <w:p w:rsidR="004A7B48" w:rsidRPr="00874EF4" w:rsidRDefault="0080693B" w:rsidP="004A7B4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ČJL-9-1-05</w:t>
            </w:r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odlišuje spisovný a nespisovný projev a vhodně užívá spisovné jazykové prostředky vzhledem ke svému komunikačnímu záměru</w:t>
            </w:r>
          </w:p>
          <w:p w:rsidR="004A7B48" w:rsidRPr="00874EF4" w:rsidRDefault="009B6B9A" w:rsidP="004A7B4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ČJL-9-1-06 </w:t>
            </w:r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v mluveném projevu připraveném i improvizovaném vhodně užívá verbálních, nonverbálních i </w:t>
            </w:r>
            <w:proofErr w:type="spellStart"/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paralingválních</w:t>
            </w:r>
            <w:proofErr w:type="spellEnd"/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prostředků řeči</w:t>
            </w:r>
          </w:p>
          <w:p w:rsidR="004A7B48" w:rsidRPr="00874EF4" w:rsidRDefault="0080693B" w:rsidP="004A7B4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ČJL-9-1-07 </w:t>
            </w:r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zapojuje se do diskuse, ř</w:t>
            </w:r>
            <w:r w:rsidR="004A7B48" w:rsidRPr="00874EF4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í</w:t>
            </w:r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dí ji a využívá zásad komunikace a pravidel dialogu</w:t>
            </w:r>
          </w:p>
          <w:p w:rsidR="004A7B48" w:rsidRPr="00874EF4" w:rsidRDefault="0080693B" w:rsidP="004A7B4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ČJL-9-1-08 </w:t>
            </w:r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využívá základy studijního čtení – vyhledá klíčová slova, formuluje hlavní myšlenky textu, vytvoř</w:t>
            </w:r>
            <w:r w:rsidR="004A7B48" w:rsidRPr="00874EF4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í</w:t>
            </w:r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otázky a stručné poznámky, výpisky nebo výtah z přečteného textu; samostatně připraví a s oporou o text přednese referát</w:t>
            </w:r>
          </w:p>
          <w:p w:rsidR="004A7B48" w:rsidRPr="00874EF4" w:rsidRDefault="0080693B" w:rsidP="004A7B4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ČJL-9-1-09 </w:t>
            </w:r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uspoř</w:t>
            </w:r>
            <w:r w:rsidR="004A7B48" w:rsidRPr="00874EF4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á</w:t>
            </w:r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dá informace v textu s ohledem na jeho účel, vytvoř</w:t>
            </w:r>
            <w:r w:rsidR="004A7B48" w:rsidRPr="00874EF4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í</w:t>
            </w:r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koherentní text s dodržováním pravidel </w:t>
            </w:r>
            <w:proofErr w:type="spellStart"/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mezivětného</w:t>
            </w:r>
            <w:proofErr w:type="spellEnd"/>
            <w:r w:rsidR="004A7B48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navazování</w:t>
            </w:r>
          </w:p>
          <w:p w:rsidR="00032FA3" w:rsidRPr="00940DE4" w:rsidRDefault="0080693B" w:rsidP="00682CD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ČJL-9-1-010 </w:t>
            </w:r>
            <w:r w:rsidR="00751407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využívá poznatků o jazyce a stylu ke gramaticky i věcně správnému písemnému projevu a k tvořivé práci s textem nebo i k vlastnímu tvořivému psaní na základě svých </w:t>
            </w:r>
            <w:r w:rsidR="00751407" w:rsidRPr="00874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dispozic a osobních zájmů</w:t>
            </w:r>
          </w:p>
        </w:tc>
        <w:tc>
          <w:tcPr>
            <w:tcW w:w="5670" w:type="dxa"/>
          </w:tcPr>
          <w:p w:rsidR="00BA0EC9" w:rsidRDefault="00BA0EC9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Funkční styly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prostě</w:t>
            </w:r>
            <w:r w:rsidR="001F53C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dělovací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odborný,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administrativní, publicistický, umělecký, řečnický)</w:t>
            </w:r>
          </w:p>
          <w:p w:rsidR="00D957C6" w:rsidRDefault="00BA0EC9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Výklad, referát</w:t>
            </w:r>
          </w:p>
          <w:p w:rsidR="00BA0EC9" w:rsidRDefault="00BA0EC9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Diskuse</w:t>
            </w:r>
          </w:p>
          <w:p w:rsidR="00BA0EC9" w:rsidRDefault="00BA0EC9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Popis</w:t>
            </w:r>
            <w:r w:rsidR="00AC778E">
              <w:rPr>
                <w:rFonts w:ascii="Times New Roman" w:hAnsi="Times New Roman" w:cs="Times New Roman"/>
                <w:sz w:val="24"/>
                <w:szCs w:val="24"/>
              </w:rPr>
              <w:t xml:space="preserve"> a charakteristika</w:t>
            </w:r>
          </w:p>
          <w:p w:rsidR="00AC778E" w:rsidRDefault="00AC778E" w:rsidP="0087664D">
            <w:pPr>
              <w:pStyle w:val="Bezmezer"/>
              <w:numPr>
                <w:ilvl w:val="0"/>
                <w:numId w:val="3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Popis pracovního postupu, uměleckého díla</w:t>
            </w:r>
          </w:p>
          <w:p w:rsidR="00AC778E" w:rsidRDefault="00AC778E" w:rsidP="0087664D">
            <w:pPr>
              <w:pStyle w:val="Bezmezer"/>
              <w:numPr>
                <w:ilvl w:val="0"/>
                <w:numId w:val="3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Subjektivně zabarvený popis</w:t>
            </w:r>
          </w:p>
          <w:p w:rsidR="00AC778E" w:rsidRDefault="00AC778E" w:rsidP="0087664D">
            <w:pPr>
              <w:pStyle w:val="Bezmezer"/>
              <w:numPr>
                <w:ilvl w:val="0"/>
                <w:numId w:val="3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Charakteristika – povaha, schopnosti, zájmy</w:t>
            </w:r>
          </w:p>
          <w:p w:rsidR="00AC778E" w:rsidRDefault="00AC778E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Vypravování</w:t>
            </w:r>
          </w:p>
          <w:p w:rsidR="00AC778E" w:rsidRPr="00AF154A" w:rsidRDefault="00AC778E" w:rsidP="00AC778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Úvaha (srovnání s výkladem)</w:t>
            </w:r>
          </w:p>
        </w:tc>
        <w:tc>
          <w:tcPr>
            <w:tcW w:w="2270" w:type="dxa"/>
          </w:tcPr>
          <w:p w:rsidR="00D957C6" w:rsidRPr="00AF154A" w:rsidRDefault="0016736C" w:rsidP="00150C0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OSV - Osobnostní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rozvoj (Rozvoj schopností poznávání</w:t>
            </w:r>
            <w:r w:rsidR="00F0179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01792" w:rsidRPr="00BB6BCD">
              <w:rPr>
                <w:rFonts w:ascii="Times New Roman" w:hAnsi="Times New Roman" w:cs="Times New Roman"/>
                <w:i/>
                <w:sz w:val="24"/>
                <w:szCs w:val="24"/>
              </w:rPr>
              <w:t>Cvičení pozornosti a soustředění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Kreativita</w:t>
            </w:r>
            <w:r w:rsidR="00F0179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01792" w:rsidRPr="00BB6BCD">
              <w:rPr>
                <w:rFonts w:ascii="Times New Roman" w:hAnsi="Times New Roman" w:cs="Times New Roman"/>
                <w:i/>
                <w:sz w:val="24"/>
                <w:szCs w:val="24"/>
              </w:rPr>
              <w:t>Originalita, schopnost vidět věci jinak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 Sociální rozvoj (Poznávání lidí</w:t>
            </w:r>
            <w:r w:rsidR="00F0179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01792" w:rsidRPr="00BB6BCD">
              <w:rPr>
                <w:rFonts w:ascii="Times New Roman" w:hAnsi="Times New Roman" w:cs="Times New Roman"/>
                <w:i/>
                <w:sz w:val="24"/>
                <w:szCs w:val="24"/>
              </w:rPr>
              <w:t>Vzájemné poznávání lidí ve třídě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Komunikace</w:t>
            </w:r>
            <w:r w:rsidR="00F0179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01792" w:rsidRPr="00BB6BCD">
              <w:rPr>
                <w:rFonts w:ascii="Times New Roman" w:hAnsi="Times New Roman" w:cs="Times New Roman"/>
                <w:i/>
                <w:sz w:val="24"/>
                <w:szCs w:val="24"/>
              </w:rPr>
              <w:t>Dovednosti pro sdělování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F5068">
              <w:rPr>
                <w:rFonts w:ascii="Times New Roman" w:hAnsi="Times New Roman" w:cs="Times New Roman"/>
                <w:sz w:val="24"/>
                <w:szCs w:val="24"/>
              </w:rPr>
              <w:t>; MV – Kritické čtení a vnímání mediálního sdělení</w:t>
            </w:r>
            <w:r w:rsidR="00F0179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01792" w:rsidRPr="00BB6BCD">
              <w:rPr>
                <w:rFonts w:ascii="Times New Roman" w:hAnsi="Times New Roman" w:cs="Times New Roman"/>
                <w:i/>
                <w:sz w:val="24"/>
                <w:szCs w:val="24"/>
              </w:rPr>
              <w:t>Kritický přístup ke zpravodajství</w:t>
            </w:r>
            <w:r w:rsidR="00F0179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F01792" w:rsidRPr="00BB6BCD">
              <w:rPr>
                <w:rFonts w:ascii="Times New Roman" w:hAnsi="Times New Roman" w:cs="Times New Roman"/>
                <w:i/>
                <w:sz w:val="24"/>
                <w:szCs w:val="24"/>
              </w:rPr>
              <w:t>Hledání rozdílů mezi informativním, zábavním a reklamním sdělením</w:t>
            </w:r>
            <w:r w:rsidR="005F5068">
              <w:rPr>
                <w:rFonts w:ascii="Times New Roman" w:hAnsi="Times New Roman" w:cs="Times New Roman"/>
                <w:sz w:val="24"/>
                <w:szCs w:val="24"/>
              </w:rPr>
              <w:t>; Interpretace vztahu mediálních sdělení a reality</w:t>
            </w:r>
            <w:r w:rsidR="00F0179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01792" w:rsidRPr="00BB6BCD">
              <w:rPr>
                <w:rFonts w:ascii="Times New Roman" w:hAnsi="Times New Roman" w:cs="Times New Roman"/>
                <w:i/>
                <w:sz w:val="24"/>
                <w:szCs w:val="24"/>
              </w:rPr>
              <w:t>Různé typy sdělení, jejich rozlišování</w:t>
            </w:r>
            <w:r w:rsidR="005F5068">
              <w:rPr>
                <w:rFonts w:ascii="Times New Roman" w:hAnsi="Times New Roman" w:cs="Times New Roman"/>
                <w:sz w:val="24"/>
                <w:szCs w:val="24"/>
              </w:rPr>
              <w:t>; Stavba mediálníchsdělení</w:t>
            </w:r>
            <w:r w:rsidR="00F01792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7A411F" w:rsidRPr="00BB6BCD">
              <w:rPr>
                <w:rFonts w:ascii="Times New Roman" w:hAnsi="Times New Roman" w:cs="Times New Roman"/>
                <w:i/>
                <w:sz w:val="24"/>
                <w:szCs w:val="24"/>
              </w:rPr>
              <w:t>Příklady stavby a uspořádání zpráv</w:t>
            </w:r>
            <w:r w:rsidR="002F28C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2F28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Vnímání autora mediálních sdělení</w:t>
            </w:r>
            <w:r w:rsidR="007A411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A411F" w:rsidRPr="00BB6BCD">
              <w:rPr>
                <w:rFonts w:ascii="Times New Roman" w:hAnsi="Times New Roman" w:cs="Times New Roman"/>
                <w:i/>
                <w:sz w:val="24"/>
                <w:szCs w:val="24"/>
              </w:rPr>
              <w:t>Identifikování postojů a názorů autora</w:t>
            </w:r>
          </w:p>
        </w:tc>
      </w:tr>
      <w:tr w:rsidR="00D957C6" w:rsidRPr="00AF154A" w:rsidTr="006F094F">
        <w:tc>
          <w:tcPr>
            <w:tcW w:w="13610" w:type="dxa"/>
            <w:gridSpan w:val="3"/>
          </w:tcPr>
          <w:p w:rsidR="00D957C6" w:rsidRPr="00AF154A" w:rsidRDefault="00D957C6" w:rsidP="006F094F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Jazyková výchova</w:t>
            </w:r>
          </w:p>
        </w:tc>
      </w:tr>
      <w:tr w:rsidR="00D957C6" w:rsidRPr="00AF154A" w:rsidTr="006F094F">
        <w:tc>
          <w:tcPr>
            <w:tcW w:w="5670" w:type="dxa"/>
          </w:tcPr>
          <w:p w:rsidR="00C1147A" w:rsidRPr="00063B78" w:rsidRDefault="006227F1" w:rsidP="00C1147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ČJL-9-2-02 </w:t>
            </w:r>
            <w:r w:rsidR="00C1147A" w:rsidRPr="00063B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rozlišuje a př</w:t>
            </w:r>
            <w:r w:rsidR="00C1147A" w:rsidRPr="00063B78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í</w:t>
            </w:r>
            <w:r w:rsidR="00C1147A" w:rsidRPr="00063B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klady v textu dokládá nejdůležitější způsoby obohacování slovní zásoby a zásadytvoření českých slov, rozpoznává přenesená pojmenování, zvláště ve frazémech</w:t>
            </w:r>
          </w:p>
          <w:p w:rsidR="00CA4B41" w:rsidRPr="00491CA0" w:rsidRDefault="00CA4B41" w:rsidP="00C1147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rozlišuje významové vztahy mezi slovy</w:t>
            </w:r>
          </w:p>
          <w:p w:rsidR="00C1147A" w:rsidRPr="00063B78" w:rsidRDefault="006227F1" w:rsidP="00C1147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ČJL-9-2-03 </w:t>
            </w:r>
            <w:r w:rsidR="00C1147A" w:rsidRPr="00063B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samostatně pracuje s Pravidly českého pravopisu, se Slovníkem spisovné češtiny a s dalšími slovníky a př</w:t>
            </w:r>
            <w:r w:rsidR="00C1147A" w:rsidRPr="00063B78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í</w:t>
            </w:r>
            <w:r w:rsidR="00C1147A" w:rsidRPr="00063B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ručkami</w:t>
            </w:r>
          </w:p>
          <w:p w:rsidR="00AE7552" w:rsidRDefault="00AE7552" w:rsidP="00AE7552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1147A">
              <w:rPr>
                <w:rFonts w:ascii="Times New Roman" w:hAnsi="Times New Roman" w:cs="Times New Roman"/>
                <w:sz w:val="24"/>
                <w:szCs w:val="24"/>
              </w:rPr>
              <w:t>správně tř</w:t>
            </w:r>
            <w:r w:rsidRPr="00C1147A">
              <w:rPr>
                <w:rFonts w:ascii="Times New Roman" w:hAnsi="Times New Roman" w:cs="Times New Roman" w:hint="eastAsia"/>
                <w:sz w:val="24"/>
                <w:szCs w:val="24"/>
              </w:rPr>
              <w:t>í</w:t>
            </w:r>
            <w:r w:rsidRPr="00C1147A">
              <w:rPr>
                <w:rFonts w:ascii="Times New Roman" w:hAnsi="Times New Roman" w:cs="Times New Roman"/>
                <w:sz w:val="24"/>
                <w:szCs w:val="24"/>
              </w:rPr>
              <w:t>dí slovní druhy, tvoř</w:t>
            </w:r>
            <w:r w:rsidRPr="00C1147A">
              <w:rPr>
                <w:rFonts w:ascii="Times New Roman" w:hAnsi="Times New Roman" w:cs="Times New Roman" w:hint="eastAsia"/>
                <w:sz w:val="24"/>
                <w:szCs w:val="24"/>
              </w:rPr>
              <w:t>í</w:t>
            </w:r>
            <w:r w:rsidRPr="00C1147A">
              <w:rPr>
                <w:rFonts w:ascii="Times New Roman" w:hAnsi="Times New Roman" w:cs="Times New Roman"/>
                <w:sz w:val="24"/>
                <w:szCs w:val="24"/>
              </w:rPr>
              <w:t xml:space="preserve"> spisovné tvary slov a vědomě jich používá ve vhodné komunikační situaci</w:t>
            </w:r>
          </w:p>
          <w:p w:rsidR="00D957C6" w:rsidRPr="00063B78" w:rsidRDefault="006227F1" w:rsidP="006F094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ČJL-9-2-05 </w:t>
            </w:r>
            <w:r w:rsidR="00AE7552" w:rsidRPr="00063B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využívá znalostí o jazykové normě při tvorbě vhodných jazykových projevů podle komunikační situace</w:t>
            </w:r>
          </w:p>
          <w:p w:rsidR="00AE7552" w:rsidRPr="00063B78" w:rsidRDefault="006227F1" w:rsidP="00AE7552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ČJL-9-2-06 </w:t>
            </w:r>
            <w:r w:rsidR="00AE7552" w:rsidRPr="00063B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rozlišuje významové vztahy gramatických jednotek ve větě a v</w:t>
            </w:r>
            <w:r w:rsidR="00032FA3" w:rsidRPr="00063B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="00AE7552" w:rsidRPr="00063B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souvětí</w:t>
            </w:r>
          </w:p>
          <w:p w:rsidR="006263BE" w:rsidRPr="00063B78" w:rsidRDefault="006227F1" w:rsidP="00032FA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ČJL-9-2-07 </w:t>
            </w:r>
            <w:r w:rsidR="00AE7552" w:rsidRPr="00063B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 písemném projevu zvládá pravopis lexikální, slovotvorný, morfologický i syntaktický ve větě jednoduché i souvětí</w:t>
            </w:r>
          </w:p>
        </w:tc>
        <w:tc>
          <w:tcPr>
            <w:tcW w:w="5670" w:type="dxa"/>
          </w:tcPr>
          <w:p w:rsidR="00E33CB2" w:rsidRDefault="00E33CB2" w:rsidP="00E33C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Slovní zásoba </w:t>
            </w:r>
          </w:p>
          <w:p w:rsidR="00E33CB2" w:rsidRPr="00E33CB2" w:rsidRDefault="00E33CB2" w:rsidP="0087664D">
            <w:pPr>
              <w:pStyle w:val="Odstavecseseznamem"/>
              <w:numPr>
                <w:ilvl w:val="0"/>
                <w:numId w:val="34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CB2">
              <w:rPr>
                <w:rFonts w:ascii="Times New Roman" w:hAnsi="Times New Roman" w:cs="Times New Roman"/>
                <w:sz w:val="24"/>
                <w:szCs w:val="24"/>
              </w:rPr>
              <w:t>Slovo, sousloví, věcný význam slov</w:t>
            </w:r>
          </w:p>
          <w:p w:rsidR="00E33CB2" w:rsidRPr="00E33CB2" w:rsidRDefault="00E33CB2" w:rsidP="0087664D">
            <w:pPr>
              <w:pStyle w:val="Odstavecseseznamem"/>
              <w:numPr>
                <w:ilvl w:val="0"/>
                <w:numId w:val="3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CB2">
              <w:rPr>
                <w:rFonts w:ascii="Times New Roman" w:hAnsi="Times New Roman" w:cs="Times New Roman"/>
                <w:sz w:val="24"/>
                <w:szCs w:val="24"/>
              </w:rPr>
              <w:t>Významové vztahy mezi slovy (synonyma, homonyma, antonyma)</w:t>
            </w:r>
          </w:p>
          <w:p w:rsidR="00E33CB2" w:rsidRPr="00E33CB2" w:rsidRDefault="00E33CB2" w:rsidP="0087664D">
            <w:pPr>
              <w:pStyle w:val="Odstavecseseznamem"/>
              <w:numPr>
                <w:ilvl w:val="0"/>
                <w:numId w:val="3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CB2">
              <w:rPr>
                <w:rFonts w:ascii="Times New Roman" w:hAnsi="Times New Roman" w:cs="Times New Roman"/>
                <w:sz w:val="24"/>
                <w:szCs w:val="24"/>
              </w:rPr>
              <w:t>Obohacování slovní zásoby</w:t>
            </w:r>
          </w:p>
          <w:p w:rsidR="00E33CB2" w:rsidRDefault="00E33CB2" w:rsidP="006F09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Tvarosloví</w:t>
            </w:r>
            <w:r w:rsidR="007A153A">
              <w:rPr>
                <w:rFonts w:ascii="Times New Roman" w:hAnsi="Times New Roman" w:cs="Times New Roman"/>
                <w:sz w:val="24"/>
                <w:szCs w:val="24"/>
              </w:rPr>
              <w:t xml:space="preserve"> a pravopis - 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ozšířené opakování </w:t>
            </w:r>
          </w:p>
          <w:p w:rsidR="00E33CB2" w:rsidRPr="007A153A" w:rsidRDefault="00E33CB2" w:rsidP="0087664D">
            <w:pPr>
              <w:pStyle w:val="Odstavecseseznamem"/>
              <w:numPr>
                <w:ilvl w:val="0"/>
                <w:numId w:val="34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53A">
              <w:rPr>
                <w:rFonts w:ascii="Times New Roman" w:hAnsi="Times New Roman" w:cs="Times New Roman"/>
                <w:sz w:val="24"/>
                <w:szCs w:val="24"/>
              </w:rPr>
              <w:t>Podstatná jména (druhy, mluvnické kategorie)</w:t>
            </w:r>
          </w:p>
          <w:p w:rsidR="00E33CB2" w:rsidRPr="007A153A" w:rsidRDefault="00E33CB2" w:rsidP="0087664D">
            <w:pPr>
              <w:pStyle w:val="Odstavecseseznamem"/>
              <w:numPr>
                <w:ilvl w:val="0"/>
                <w:numId w:val="34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53A">
              <w:rPr>
                <w:rFonts w:ascii="Times New Roman" w:hAnsi="Times New Roman" w:cs="Times New Roman"/>
                <w:sz w:val="24"/>
                <w:szCs w:val="24"/>
              </w:rPr>
              <w:t>Přídavná jména (</w:t>
            </w:r>
            <w:r w:rsidR="007A153A" w:rsidRPr="007A153A">
              <w:rPr>
                <w:rFonts w:ascii="Times New Roman" w:hAnsi="Times New Roman" w:cs="Times New Roman"/>
                <w:sz w:val="24"/>
                <w:szCs w:val="24"/>
              </w:rPr>
              <w:t>druhy, stupňování, skloňování)</w:t>
            </w:r>
          </w:p>
          <w:p w:rsidR="007A153A" w:rsidRPr="007A153A" w:rsidRDefault="007A153A" w:rsidP="0087664D">
            <w:pPr>
              <w:pStyle w:val="Odstavecseseznamem"/>
              <w:numPr>
                <w:ilvl w:val="0"/>
                <w:numId w:val="34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53A">
              <w:rPr>
                <w:rFonts w:ascii="Times New Roman" w:hAnsi="Times New Roman" w:cs="Times New Roman"/>
                <w:sz w:val="24"/>
                <w:szCs w:val="24"/>
              </w:rPr>
              <w:t>Zájmena a číslovky (druhy, skloňování)</w:t>
            </w:r>
          </w:p>
          <w:p w:rsidR="007A153A" w:rsidRPr="007A153A" w:rsidRDefault="007A153A" w:rsidP="0087664D">
            <w:pPr>
              <w:pStyle w:val="Odstavecseseznamem"/>
              <w:numPr>
                <w:ilvl w:val="0"/>
                <w:numId w:val="34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53A">
              <w:rPr>
                <w:rFonts w:ascii="Times New Roman" w:hAnsi="Times New Roman" w:cs="Times New Roman"/>
                <w:sz w:val="24"/>
                <w:szCs w:val="24"/>
              </w:rPr>
              <w:t>Slovesa (časování, mluvnické významy)</w:t>
            </w:r>
          </w:p>
          <w:p w:rsidR="007A153A" w:rsidRPr="007A153A" w:rsidRDefault="007A153A" w:rsidP="0087664D">
            <w:pPr>
              <w:pStyle w:val="Odstavecseseznamem"/>
              <w:numPr>
                <w:ilvl w:val="0"/>
                <w:numId w:val="34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53A">
              <w:rPr>
                <w:rFonts w:ascii="Times New Roman" w:hAnsi="Times New Roman" w:cs="Times New Roman"/>
                <w:sz w:val="24"/>
                <w:szCs w:val="24"/>
              </w:rPr>
              <w:t>Příslovce</w:t>
            </w:r>
          </w:p>
          <w:p w:rsidR="007A153A" w:rsidRPr="007A153A" w:rsidRDefault="007A153A" w:rsidP="0087664D">
            <w:pPr>
              <w:pStyle w:val="Odstavecseseznamem"/>
              <w:numPr>
                <w:ilvl w:val="0"/>
                <w:numId w:val="34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53A">
              <w:rPr>
                <w:rFonts w:ascii="Times New Roman" w:hAnsi="Times New Roman" w:cs="Times New Roman"/>
                <w:sz w:val="24"/>
                <w:szCs w:val="24"/>
              </w:rPr>
              <w:t xml:space="preserve">Předložky a spojky (souřadící a </w:t>
            </w:r>
            <w:proofErr w:type="spellStart"/>
            <w:r w:rsidRPr="007A153A">
              <w:rPr>
                <w:rFonts w:ascii="Times New Roman" w:hAnsi="Times New Roman" w:cs="Times New Roman"/>
                <w:sz w:val="24"/>
                <w:szCs w:val="24"/>
              </w:rPr>
              <w:t>podřadící</w:t>
            </w:r>
            <w:proofErr w:type="spellEnd"/>
            <w:r w:rsidRPr="007A153A">
              <w:rPr>
                <w:rFonts w:ascii="Times New Roman" w:hAnsi="Times New Roman" w:cs="Times New Roman"/>
                <w:sz w:val="24"/>
                <w:szCs w:val="24"/>
              </w:rPr>
              <w:t xml:space="preserve"> spojky)</w:t>
            </w:r>
          </w:p>
          <w:p w:rsidR="007A153A" w:rsidRDefault="007A153A" w:rsidP="006F09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Skladba</w:t>
            </w:r>
          </w:p>
          <w:p w:rsidR="007A153A" w:rsidRPr="007A153A" w:rsidRDefault="007A153A" w:rsidP="0087664D">
            <w:pPr>
              <w:pStyle w:val="Odstavecseseznamem"/>
              <w:numPr>
                <w:ilvl w:val="0"/>
                <w:numId w:val="34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53A">
              <w:rPr>
                <w:rFonts w:ascii="Times New Roman" w:hAnsi="Times New Roman" w:cs="Times New Roman"/>
                <w:sz w:val="24"/>
                <w:szCs w:val="24"/>
              </w:rPr>
              <w:t>Stavba věty a souvětí</w:t>
            </w:r>
          </w:p>
          <w:p w:rsidR="007A153A" w:rsidRPr="007A153A" w:rsidRDefault="007A153A" w:rsidP="0087664D">
            <w:pPr>
              <w:pStyle w:val="Odstavecseseznamem"/>
              <w:numPr>
                <w:ilvl w:val="0"/>
                <w:numId w:val="34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53A">
              <w:rPr>
                <w:rFonts w:ascii="Times New Roman" w:hAnsi="Times New Roman" w:cs="Times New Roman"/>
                <w:sz w:val="24"/>
                <w:szCs w:val="24"/>
              </w:rPr>
              <w:t>Souvětí souřadné a podřadné, druhy vedlejších vět</w:t>
            </w:r>
          </w:p>
          <w:p w:rsidR="007A153A" w:rsidRPr="007A153A" w:rsidRDefault="007A153A" w:rsidP="0087664D">
            <w:pPr>
              <w:pStyle w:val="Odstavecseseznamem"/>
              <w:numPr>
                <w:ilvl w:val="0"/>
                <w:numId w:val="34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53A">
              <w:rPr>
                <w:rFonts w:ascii="Times New Roman" w:hAnsi="Times New Roman" w:cs="Times New Roman"/>
                <w:sz w:val="24"/>
                <w:szCs w:val="24"/>
              </w:rPr>
              <w:t>Přímá a nepřímá řeč</w:t>
            </w:r>
          </w:p>
          <w:p w:rsidR="007A153A" w:rsidRPr="007A153A" w:rsidRDefault="007A153A" w:rsidP="0087664D">
            <w:pPr>
              <w:pStyle w:val="Odstavecseseznamem"/>
              <w:numPr>
                <w:ilvl w:val="0"/>
                <w:numId w:val="34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53A">
              <w:rPr>
                <w:rFonts w:ascii="Times New Roman" w:hAnsi="Times New Roman" w:cs="Times New Roman"/>
                <w:sz w:val="24"/>
                <w:szCs w:val="24"/>
              </w:rPr>
              <w:t>Samostatný větný člen, oslovení, vsuvka</w:t>
            </w:r>
          </w:p>
          <w:p w:rsidR="007A153A" w:rsidRDefault="007A153A" w:rsidP="006F09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Obecné poučení o jazyce</w:t>
            </w:r>
          </w:p>
          <w:p w:rsidR="007A153A" w:rsidRPr="007A153A" w:rsidRDefault="007A153A" w:rsidP="0087664D">
            <w:pPr>
              <w:pStyle w:val="Odstavecseseznamem"/>
              <w:numPr>
                <w:ilvl w:val="0"/>
                <w:numId w:val="34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53A">
              <w:rPr>
                <w:rFonts w:ascii="Times New Roman" w:hAnsi="Times New Roman" w:cs="Times New Roman"/>
                <w:sz w:val="24"/>
                <w:szCs w:val="24"/>
              </w:rPr>
              <w:t>Projev mluvený, psaný, řeč, jazyk</w:t>
            </w:r>
          </w:p>
          <w:p w:rsidR="007A153A" w:rsidRPr="007A153A" w:rsidRDefault="007A153A" w:rsidP="0087664D">
            <w:pPr>
              <w:pStyle w:val="Odstavecseseznamem"/>
              <w:numPr>
                <w:ilvl w:val="0"/>
                <w:numId w:val="34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53A">
              <w:rPr>
                <w:rFonts w:ascii="Times New Roman" w:hAnsi="Times New Roman" w:cs="Times New Roman"/>
                <w:sz w:val="24"/>
                <w:szCs w:val="24"/>
              </w:rPr>
              <w:t>Skupiny jazyků</w:t>
            </w:r>
          </w:p>
          <w:p w:rsidR="007A153A" w:rsidRPr="007A153A" w:rsidRDefault="007A153A" w:rsidP="0087664D">
            <w:pPr>
              <w:pStyle w:val="Odstavecseseznamem"/>
              <w:numPr>
                <w:ilvl w:val="0"/>
                <w:numId w:val="34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53A">
              <w:rPr>
                <w:rFonts w:ascii="Times New Roman" w:hAnsi="Times New Roman" w:cs="Times New Roman"/>
                <w:sz w:val="24"/>
                <w:szCs w:val="24"/>
              </w:rPr>
              <w:t>Útvary českého jazyka</w:t>
            </w:r>
          </w:p>
        </w:tc>
        <w:tc>
          <w:tcPr>
            <w:tcW w:w="2270" w:type="dxa"/>
          </w:tcPr>
          <w:p w:rsidR="00D957C6" w:rsidRPr="00AF154A" w:rsidRDefault="00D957C6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7C6" w:rsidRPr="00AF154A" w:rsidTr="006F094F">
        <w:tc>
          <w:tcPr>
            <w:tcW w:w="13610" w:type="dxa"/>
            <w:gridSpan w:val="3"/>
          </w:tcPr>
          <w:p w:rsidR="00D957C6" w:rsidRPr="00AF154A" w:rsidRDefault="00D957C6" w:rsidP="006F094F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Literární výchova</w:t>
            </w:r>
          </w:p>
        </w:tc>
      </w:tr>
      <w:tr w:rsidR="00D957C6" w:rsidRPr="00AF154A" w:rsidTr="006F094F">
        <w:tc>
          <w:tcPr>
            <w:tcW w:w="5670" w:type="dxa"/>
          </w:tcPr>
          <w:p w:rsidR="00CA4B41" w:rsidRPr="0034305F" w:rsidRDefault="006227F1" w:rsidP="00CA4B41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ČJL-9-3-01 </w:t>
            </w:r>
            <w:r w:rsidR="00CA4B41" w:rsidRPr="003430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uceleně reprodukuje přečtený text, jednoduše popisuje strukturu a jazyk </w:t>
            </w:r>
            <w:r w:rsidR="00CA4B41" w:rsidRPr="003430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literárního díla a vlastními slovy interpretuje smysl díla</w:t>
            </w:r>
          </w:p>
          <w:p w:rsidR="00CA4B41" w:rsidRPr="0034305F" w:rsidRDefault="006227F1" w:rsidP="00CA4B41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ČJL-9-3-03 </w:t>
            </w:r>
            <w:r w:rsidR="00CA4B41" w:rsidRPr="003430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formuluje ústně i písemně dojmy ze své četby, návštěvy divadelního nebo filmového představení a názory na umělecké dílo</w:t>
            </w:r>
          </w:p>
          <w:p w:rsidR="00CA4B41" w:rsidRPr="0034305F" w:rsidRDefault="006227F1" w:rsidP="00CA4B41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ČJL-9-3-02 </w:t>
            </w:r>
            <w:r w:rsidR="00CA4B41" w:rsidRPr="003430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rozpoznává základní rysy výrazného individuálního stylu autora</w:t>
            </w:r>
          </w:p>
          <w:p w:rsidR="00CA4B41" w:rsidRPr="0034305F" w:rsidRDefault="006227F1" w:rsidP="00CA4B41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ČJL-9-3-04 t</w:t>
            </w:r>
            <w:r w:rsidR="00CA4B41" w:rsidRPr="003430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voř</w:t>
            </w:r>
            <w:r w:rsidR="00CA4B41" w:rsidRPr="0034305F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í</w:t>
            </w:r>
            <w:r w:rsidR="00CA4B41" w:rsidRPr="003430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vlastní literární text podle svých schopností a na základě osvojených znalostí na základě literární teorie</w:t>
            </w:r>
          </w:p>
          <w:p w:rsidR="00CA4B41" w:rsidRPr="0034305F" w:rsidRDefault="006227F1" w:rsidP="00CA4B41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ČJL-9-3-05 </w:t>
            </w:r>
            <w:r w:rsidR="00CA4B41" w:rsidRPr="003430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rozlišuje literaturu hodnotnou a konzumní, svůj názor doloží argumenty</w:t>
            </w:r>
          </w:p>
          <w:p w:rsidR="00CA4B41" w:rsidRPr="0034305F" w:rsidRDefault="006227F1" w:rsidP="00CA4B41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ČJL-9-3-06 </w:t>
            </w:r>
            <w:r w:rsidR="00CA4B41" w:rsidRPr="003430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rozlišuje základní literární druhy a žánry, porovná je i jejich funkci, uvede jejich výrazné představitele</w:t>
            </w:r>
          </w:p>
          <w:p w:rsidR="0093514A" w:rsidRPr="0034305F" w:rsidRDefault="006227F1" w:rsidP="0093514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ČJL-9-3-07 </w:t>
            </w:r>
            <w:r w:rsidR="0093514A" w:rsidRPr="003430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uvádí základní literární směry a jejich významné představitele v české a světové literatuře</w:t>
            </w:r>
          </w:p>
          <w:p w:rsidR="003B5F44" w:rsidRPr="0034305F" w:rsidRDefault="006227F1" w:rsidP="00682CD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ČJL-9-3-08 </w:t>
            </w:r>
            <w:r w:rsidR="0093514A" w:rsidRPr="003430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porovnává různá ztvárnění téhož námětu v literárním, dramatickém i filmovém zpracování</w:t>
            </w:r>
          </w:p>
        </w:tc>
        <w:tc>
          <w:tcPr>
            <w:tcW w:w="5670" w:type="dxa"/>
          </w:tcPr>
          <w:p w:rsidR="00D957C6" w:rsidRPr="008A6779" w:rsidRDefault="00F375AC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7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v proměnách času</w:t>
            </w:r>
          </w:p>
          <w:p w:rsidR="00F375AC" w:rsidRPr="008A6779" w:rsidRDefault="00F375AC" w:rsidP="0087664D">
            <w:pPr>
              <w:pStyle w:val="Bezmezer"/>
              <w:numPr>
                <w:ilvl w:val="0"/>
                <w:numId w:val="36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A6779">
              <w:rPr>
                <w:rFonts w:ascii="Times New Roman" w:hAnsi="Times New Roman" w:cs="Times New Roman"/>
                <w:sz w:val="24"/>
                <w:szCs w:val="24"/>
              </w:rPr>
              <w:t xml:space="preserve">Literatura 20. </w:t>
            </w:r>
            <w:r w:rsidR="0093514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A6779">
              <w:rPr>
                <w:rFonts w:ascii="Times New Roman" w:hAnsi="Times New Roman" w:cs="Times New Roman"/>
                <w:sz w:val="24"/>
                <w:szCs w:val="24"/>
              </w:rPr>
              <w:t>toletí</w:t>
            </w:r>
          </w:p>
          <w:p w:rsidR="00F375AC" w:rsidRPr="008A6779" w:rsidRDefault="00F375AC" w:rsidP="0087664D">
            <w:pPr>
              <w:pStyle w:val="Bezmezer"/>
              <w:numPr>
                <w:ilvl w:val="0"/>
                <w:numId w:val="36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A67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Současná literatura</w:t>
            </w:r>
          </w:p>
          <w:p w:rsidR="00D957C6" w:rsidRPr="008A6779" w:rsidRDefault="00D957C6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779">
              <w:rPr>
                <w:rFonts w:ascii="Times New Roman" w:hAnsi="Times New Roman" w:cs="Times New Roman"/>
                <w:sz w:val="24"/>
                <w:szCs w:val="24"/>
              </w:rPr>
              <w:t xml:space="preserve">Tvořivé činnosti s literárním textem </w:t>
            </w:r>
          </w:p>
          <w:p w:rsidR="00D957C6" w:rsidRPr="00AF154A" w:rsidRDefault="00D957C6" w:rsidP="0087664D">
            <w:pPr>
              <w:pStyle w:val="Bezmezer"/>
              <w:numPr>
                <w:ilvl w:val="0"/>
                <w:numId w:val="3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A6779">
              <w:rPr>
                <w:rFonts w:ascii="Times New Roman" w:hAnsi="Times New Roman" w:cs="Times New Roman"/>
                <w:sz w:val="24"/>
                <w:szCs w:val="24"/>
              </w:rPr>
              <w:t>Např. výrazné čtení s prvky uměleckého přednesu, volná reprodukce přečteného nebo slyšeného textu, dramatizace, vlastní výtvarný doprovod</w:t>
            </w:r>
          </w:p>
        </w:tc>
        <w:tc>
          <w:tcPr>
            <w:tcW w:w="2270" w:type="dxa"/>
          </w:tcPr>
          <w:p w:rsidR="00D957C6" w:rsidRPr="00AF154A" w:rsidRDefault="001277BB" w:rsidP="0016736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VMEGS – Evropa a svět nás zajímá</w:t>
            </w:r>
            <w:r w:rsidR="004322B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322BA" w:rsidRPr="00F0186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Život dětí v jiných zemích</w:t>
            </w:r>
          </w:p>
        </w:tc>
      </w:tr>
    </w:tbl>
    <w:p w:rsidR="00AA585F" w:rsidRDefault="00AA585F" w:rsidP="00AA585F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A585F" w:rsidRDefault="00AA585F" w:rsidP="00AA585F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A585F" w:rsidRDefault="00AA585F" w:rsidP="00AA585F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A585F" w:rsidRDefault="00AA585F" w:rsidP="00AA585F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A585F" w:rsidRDefault="00AA585F" w:rsidP="00AA585F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A585F" w:rsidRDefault="00AA585F" w:rsidP="00AA585F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A585F" w:rsidRDefault="00AA585F" w:rsidP="00AA585F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A585F" w:rsidRDefault="00AA585F" w:rsidP="00AA585F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A585F" w:rsidRDefault="00AA585F" w:rsidP="00AA585F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  <w:sectPr w:rsidR="00AA585F" w:rsidSect="00C02B86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5A11F7" w:rsidRPr="006B544F" w:rsidRDefault="005A11F7" w:rsidP="005A11F7">
      <w:pPr>
        <w:pStyle w:val="Nadpis3"/>
      </w:pPr>
      <w:bookmarkStart w:id="262" w:name="_Toc333307865"/>
      <w:bookmarkStart w:id="263" w:name="_Toc149045647"/>
      <w:r>
        <w:lastRenderedPageBreak/>
        <w:t>ŘEČOVÉ A KOMUNIKATIVNÍ DOVEDNOSTI</w:t>
      </w:r>
      <w:bookmarkEnd w:id="262"/>
      <w:bookmarkEnd w:id="263"/>
    </w:p>
    <w:p w:rsidR="005A11F7" w:rsidRPr="00AF154A" w:rsidRDefault="005A11F7" w:rsidP="005A11F7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A11F7" w:rsidRPr="00AF154A" w:rsidRDefault="005A11F7" w:rsidP="005A11F7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F154A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5A11F7" w:rsidRPr="00AF154A" w:rsidRDefault="005A11F7" w:rsidP="005A11F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1F7" w:rsidRDefault="005A11F7" w:rsidP="005A11F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 xml:space="preserve">Vyučovací předmět </w:t>
      </w:r>
      <w:r>
        <w:rPr>
          <w:rFonts w:ascii="Times New Roman" w:hAnsi="Times New Roman" w:cs="Times New Roman"/>
          <w:sz w:val="24"/>
          <w:szCs w:val="24"/>
        </w:rPr>
        <w:t>Řečové a komunikativní dovednosti je vyprofilován ze vzdělávací oblasti Jazyk a jazyková komunikace a vzdělávacího oboru Český jazyk a literatura. Svým charakterem doplňuje předmět Český jazyk. Řečové a komunikativní dovednosti jsou vyučovány v prvních třech ročnících prvního stupně. Časová dotace, která je zcela čerpána z disponibilních hodin, odpovídá jedné vyučovací hodině v každém ze jmenovaných ročníků. Pod vedením Školského poradenského pracoviště určujeme i</w:t>
      </w:r>
      <w:r w:rsidRPr="000C3556">
        <w:rPr>
          <w:rFonts w:ascii="Times New Roman" w:hAnsi="Times New Roman" w:cs="Times New Roman"/>
          <w:sz w:val="24"/>
          <w:szCs w:val="24"/>
        </w:rPr>
        <w:t>ndividuální logopedickou péči dětem s hlubšími řečovými vadami i v dalších ročnících.</w:t>
      </w:r>
    </w:p>
    <w:p w:rsidR="005A11F7" w:rsidRPr="00AF154A" w:rsidRDefault="005A11F7" w:rsidP="005A11F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1F7" w:rsidRPr="000C3556" w:rsidRDefault="005A11F7" w:rsidP="005A11F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556">
        <w:rPr>
          <w:rFonts w:ascii="Times New Roman" w:hAnsi="Times New Roman" w:cs="Times New Roman"/>
          <w:sz w:val="24"/>
          <w:szCs w:val="24"/>
        </w:rPr>
        <w:t>Řečovou výchovou vedeme žáky k rozvoji slovní zásoby, řečových schopností a komunikačních dovedností, k vnímání a chápání různých jazykových sdělení, umožňujeme interakci s prostředím, ovlivňujeme zásadním způsobem rozvoj osobnosti. Řečová výchova má socializační charakter. Hlavním úkolem je naučit žáky srozumitelně a správně se vyjadřovat. Cílem je rozvoj všech složek komunikace s následným rozvojem psychiky a osobnosti dítěte.</w:t>
      </w:r>
    </w:p>
    <w:p w:rsidR="005A11F7" w:rsidRPr="00AF154A" w:rsidRDefault="005A11F7" w:rsidP="005A11F7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A11F7" w:rsidRPr="005A11F7" w:rsidRDefault="005A11F7" w:rsidP="005A11F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1F7">
        <w:rPr>
          <w:rFonts w:ascii="Times New Roman" w:hAnsi="Times New Roman" w:cs="Times New Roman"/>
          <w:sz w:val="24"/>
          <w:szCs w:val="24"/>
        </w:rPr>
        <w:t>Do předmětu jsou zařazena tato průřezová témata:</w:t>
      </w:r>
    </w:p>
    <w:p w:rsidR="005A11F7" w:rsidRPr="005A11F7" w:rsidRDefault="005A11F7" w:rsidP="005A11F7">
      <w:pPr>
        <w:pStyle w:val="Bezmezer"/>
        <w:numPr>
          <w:ilvl w:val="0"/>
          <w:numId w:val="3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A11F7">
        <w:rPr>
          <w:rFonts w:ascii="Times New Roman" w:hAnsi="Times New Roman" w:cs="Times New Roman"/>
          <w:sz w:val="24"/>
          <w:szCs w:val="24"/>
        </w:rPr>
        <w:t>Osobnostní a sociální výchova (OSV)</w:t>
      </w:r>
    </w:p>
    <w:p w:rsidR="005A11F7" w:rsidRPr="005A11F7" w:rsidRDefault="005A11F7" w:rsidP="005A11F7">
      <w:pPr>
        <w:pStyle w:val="Bezmezer"/>
        <w:numPr>
          <w:ilvl w:val="0"/>
          <w:numId w:val="3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A11F7">
        <w:rPr>
          <w:rFonts w:ascii="Times New Roman" w:hAnsi="Times New Roman" w:cs="Times New Roman"/>
          <w:sz w:val="24"/>
          <w:szCs w:val="24"/>
        </w:rPr>
        <w:t>Osobnostní rozvoj</w:t>
      </w:r>
    </w:p>
    <w:p w:rsidR="005A11F7" w:rsidRPr="005A11F7" w:rsidRDefault="005A11F7" w:rsidP="005A11F7">
      <w:pPr>
        <w:pStyle w:val="Bezmezer"/>
        <w:numPr>
          <w:ilvl w:val="0"/>
          <w:numId w:val="3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A11F7">
        <w:rPr>
          <w:rFonts w:ascii="Times New Roman" w:hAnsi="Times New Roman" w:cs="Times New Roman"/>
          <w:sz w:val="24"/>
          <w:szCs w:val="24"/>
        </w:rPr>
        <w:t>Rozvoj schopností poznávání</w:t>
      </w:r>
    </w:p>
    <w:p w:rsidR="005A11F7" w:rsidRPr="005A11F7" w:rsidRDefault="005A11F7" w:rsidP="005A11F7">
      <w:pPr>
        <w:pStyle w:val="Bezmezer"/>
        <w:numPr>
          <w:ilvl w:val="0"/>
          <w:numId w:val="3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A11F7">
        <w:rPr>
          <w:rFonts w:ascii="Times New Roman" w:hAnsi="Times New Roman" w:cs="Times New Roman"/>
          <w:sz w:val="24"/>
          <w:szCs w:val="24"/>
        </w:rPr>
        <w:t>Kreativita</w:t>
      </w:r>
    </w:p>
    <w:p w:rsidR="005A11F7" w:rsidRPr="005A11F7" w:rsidRDefault="005A11F7" w:rsidP="005A11F7">
      <w:pPr>
        <w:pStyle w:val="Bezmezer"/>
        <w:numPr>
          <w:ilvl w:val="0"/>
          <w:numId w:val="3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A11F7">
        <w:rPr>
          <w:rFonts w:ascii="Times New Roman" w:hAnsi="Times New Roman" w:cs="Times New Roman"/>
          <w:sz w:val="24"/>
          <w:szCs w:val="24"/>
        </w:rPr>
        <w:t>Sociální rozvoj</w:t>
      </w:r>
    </w:p>
    <w:p w:rsidR="005A11F7" w:rsidRPr="005A11F7" w:rsidRDefault="005A11F7" w:rsidP="005A11F7">
      <w:pPr>
        <w:pStyle w:val="Bezmezer"/>
        <w:numPr>
          <w:ilvl w:val="0"/>
          <w:numId w:val="3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A11F7">
        <w:rPr>
          <w:rFonts w:ascii="Times New Roman" w:hAnsi="Times New Roman" w:cs="Times New Roman"/>
          <w:sz w:val="24"/>
          <w:szCs w:val="24"/>
        </w:rPr>
        <w:t>Komunikace</w:t>
      </w:r>
    </w:p>
    <w:p w:rsidR="005A11F7" w:rsidRPr="00AF154A" w:rsidRDefault="005A11F7" w:rsidP="005A11F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1F7" w:rsidRPr="00AF154A" w:rsidRDefault="005A11F7" w:rsidP="005A11F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Výuka předmětu probíhá z</w:t>
      </w:r>
      <w:r>
        <w:rPr>
          <w:rFonts w:ascii="Times New Roman" w:hAnsi="Times New Roman" w:cs="Times New Roman"/>
          <w:sz w:val="24"/>
          <w:szCs w:val="24"/>
        </w:rPr>
        <w:t>pravidla</w:t>
      </w:r>
      <w:r w:rsidRPr="00AF154A">
        <w:rPr>
          <w:rFonts w:ascii="Times New Roman" w:hAnsi="Times New Roman" w:cs="Times New Roman"/>
          <w:sz w:val="24"/>
          <w:szCs w:val="24"/>
        </w:rPr>
        <w:t xml:space="preserve"> v kmenových učebnách, </w:t>
      </w:r>
      <w:r>
        <w:rPr>
          <w:rFonts w:ascii="Times New Roman" w:hAnsi="Times New Roman" w:cs="Times New Roman"/>
          <w:sz w:val="24"/>
          <w:szCs w:val="24"/>
        </w:rPr>
        <w:t>rehabilitační místnosti, případně v učebně Školského poradenského pracoviště.</w:t>
      </w:r>
      <w:r w:rsidRPr="00AF154A">
        <w:rPr>
          <w:rFonts w:ascii="Times New Roman" w:hAnsi="Times New Roman" w:cs="Times New Roman"/>
          <w:sz w:val="24"/>
          <w:szCs w:val="24"/>
        </w:rPr>
        <w:t xml:space="preserve"> Základní formou realizace je vyučovací hodina.</w:t>
      </w:r>
    </w:p>
    <w:p w:rsidR="005A11F7" w:rsidRPr="00AF154A" w:rsidRDefault="005A11F7" w:rsidP="005A11F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1F7" w:rsidRPr="00AF154A" w:rsidRDefault="005A11F7" w:rsidP="005A11F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1F7" w:rsidRPr="00AF154A" w:rsidRDefault="005A11F7" w:rsidP="005A11F7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F154A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5A11F7" w:rsidRPr="00AF154A" w:rsidRDefault="005A11F7" w:rsidP="005A11F7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A11F7" w:rsidRPr="00AF154A" w:rsidRDefault="005A11F7" w:rsidP="005A11F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 UČENÍ</w:t>
      </w:r>
    </w:p>
    <w:p w:rsidR="005A11F7" w:rsidRPr="00F6580A" w:rsidRDefault="005A11F7" w:rsidP="005A11F7">
      <w:pPr>
        <w:pStyle w:val="Bezmezer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80A">
        <w:rPr>
          <w:rFonts w:ascii="Times New Roman" w:hAnsi="Times New Roman" w:cs="Times New Roman"/>
          <w:sz w:val="24"/>
          <w:szCs w:val="24"/>
        </w:rPr>
        <w:t>uplatňujeme individuální přístup ke všem žákům v příjemném a pozitivním školním klimatu</w:t>
      </w:r>
    </w:p>
    <w:p w:rsidR="005A11F7" w:rsidRPr="00F6580A" w:rsidRDefault="005A11F7" w:rsidP="005A11F7">
      <w:pPr>
        <w:pStyle w:val="Bezmezer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80A">
        <w:rPr>
          <w:rFonts w:ascii="Times New Roman" w:hAnsi="Times New Roman" w:cs="Times New Roman"/>
          <w:sz w:val="24"/>
          <w:szCs w:val="24"/>
        </w:rPr>
        <w:t>učivo probíráme různými způsoby a metodami tak, aby si žák uvědomil, co mu vyhovuje</w:t>
      </w:r>
    </w:p>
    <w:p w:rsidR="005A11F7" w:rsidRPr="00F6580A" w:rsidRDefault="005A11F7" w:rsidP="005A11F7">
      <w:pPr>
        <w:pStyle w:val="Bezmezer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80A">
        <w:rPr>
          <w:rFonts w:ascii="Times New Roman" w:hAnsi="Times New Roman" w:cs="Times New Roman"/>
          <w:sz w:val="24"/>
          <w:szCs w:val="24"/>
        </w:rPr>
        <w:t>využíváme vhodné pomůcky, (pracovní listy, audiovizuální technika, časopisy, obrazové materiály…)</w:t>
      </w:r>
    </w:p>
    <w:p w:rsidR="005A11F7" w:rsidRPr="00F6580A" w:rsidRDefault="005A11F7" w:rsidP="005A11F7">
      <w:pPr>
        <w:pStyle w:val="Bezmezer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80A">
        <w:rPr>
          <w:rFonts w:ascii="Times New Roman" w:hAnsi="Times New Roman" w:cs="Times New Roman"/>
          <w:sz w:val="24"/>
          <w:szCs w:val="24"/>
        </w:rPr>
        <w:t>přiměřenou a zábavnou formou rozvíjíme smyslové vnímání u žáka</w:t>
      </w:r>
    </w:p>
    <w:p w:rsidR="005A11F7" w:rsidRPr="00F6580A" w:rsidRDefault="005A11F7" w:rsidP="005A11F7">
      <w:pPr>
        <w:pStyle w:val="Bezmezer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80A">
        <w:rPr>
          <w:rFonts w:ascii="Times New Roman" w:hAnsi="Times New Roman" w:cs="Times New Roman"/>
          <w:sz w:val="24"/>
          <w:szCs w:val="24"/>
        </w:rPr>
        <w:lastRenderedPageBreak/>
        <w:t>snažíme se o hravou formu výuky, využíváním her, soutěží a názorných demonstrací vytváříme situace, které napomáhají praktickému využití získaných dovedností</w:t>
      </w:r>
    </w:p>
    <w:p w:rsidR="005A11F7" w:rsidRPr="00F6580A" w:rsidRDefault="005A11F7" w:rsidP="005A11F7">
      <w:pPr>
        <w:pStyle w:val="Bezmezer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80A">
        <w:rPr>
          <w:rFonts w:ascii="Times New Roman" w:hAnsi="Times New Roman" w:cs="Times New Roman"/>
          <w:sz w:val="24"/>
          <w:szCs w:val="24"/>
        </w:rPr>
        <w:t>společně se žáky hodnotíme dosažené výsledky a pomáháme žákům uvědomit si problémy a snažit se je řešit</w:t>
      </w:r>
    </w:p>
    <w:p w:rsidR="005A11F7" w:rsidRPr="00F6580A" w:rsidRDefault="005A11F7" w:rsidP="005A11F7">
      <w:pPr>
        <w:pStyle w:val="Bezmezer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80A">
        <w:rPr>
          <w:rFonts w:ascii="Times New Roman" w:hAnsi="Times New Roman" w:cs="Times New Roman"/>
          <w:sz w:val="24"/>
          <w:szCs w:val="24"/>
        </w:rPr>
        <w:t>při výuce dáváme přednost takovým oblastem, které žákovi napomohou v praktických dovednostech (dramatizace situací z běžného života)</w:t>
      </w:r>
    </w:p>
    <w:p w:rsidR="005A11F7" w:rsidRPr="00AF154A" w:rsidRDefault="005A11F7" w:rsidP="005A11F7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A11F7" w:rsidRPr="00AF154A" w:rsidRDefault="005A11F7" w:rsidP="005A11F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5A11F7" w:rsidRPr="00F6580A" w:rsidRDefault="005A11F7" w:rsidP="005A11F7">
      <w:pPr>
        <w:pStyle w:val="Bezmezer"/>
        <w:numPr>
          <w:ilvl w:val="0"/>
          <w:numId w:val="3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80A">
        <w:rPr>
          <w:rFonts w:ascii="Times New Roman" w:hAnsi="Times New Roman" w:cs="Times New Roman"/>
          <w:sz w:val="24"/>
          <w:szCs w:val="24"/>
        </w:rPr>
        <w:t>přiměřeným rozborem situace pomáháme žákům pojmenovat konkrétní problém a jeho závažnost</w:t>
      </w:r>
    </w:p>
    <w:p w:rsidR="005A11F7" w:rsidRPr="00F6580A" w:rsidRDefault="005A11F7" w:rsidP="005A11F7">
      <w:pPr>
        <w:pStyle w:val="Bezmezer"/>
        <w:numPr>
          <w:ilvl w:val="0"/>
          <w:numId w:val="3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80A">
        <w:rPr>
          <w:rFonts w:ascii="Times New Roman" w:hAnsi="Times New Roman" w:cs="Times New Roman"/>
          <w:sz w:val="24"/>
          <w:szCs w:val="24"/>
        </w:rPr>
        <w:t xml:space="preserve">vedeme žáka k </w:t>
      </w:r>
      <w:r>
        <w:rPr>
          <w:rFonts w:ascii="Times New Roman" w:hAnsi="Times New Roman" w:cs="Times New Roman"/>
          <w:sz w:val="24"/>
          <w:szCs w:val="24"/>
        </w:rPr>
        <w:t xml:space="preserve">tomu, aby uměl popsat problém a, </w:t>
      </w:r>
      <w:r w:rsidRPr="00F6580A">
        <w:rPr>
          <w:rFonts w:ascii="Times New Roman" w:hAnsi="Times New Roman" w:cs="Times New Roman"/>
          <w:sz w:val="24"/>
          <w:szCs w:val="24"/>
        </w:rPr>
        <w:t xml:space="preserve">pokud je to nutné, uměl požádat o radu, nebo pomoc při jeho řešení </w:t>
      </w:r>
    </w:p>
    <w:p w:rsidR="005A11F7" w:rsidRPr="00F6580A" w:rsidRDefault="005A11F7" w:rsidP="005A11F7">
      <w:pPr>
        <w:pStyle w:val="Bezmezer"/>
        <w:numPr>
          <w:ilvl w:val="0"/>
          <w:numId w:val="3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80A">
        <w:rPr>
          <w:rFonts w:ascii="Times New Roman" w:hAnsi="Times New Roman" w:cs="Times New Roman"/>
          <w:sz w:val="24"/>
          <w:szCs w:val="24"/>
        </w:rPr>
        <w:t>motivujeme žáka k samostatnému řešení daného problému, napomáháme mu hledat další možnosti řešení</w:t>
      </w:r>
    </w:p>
    <w:p w:rsidR="005A11F7" w:rsidRPr="00AF154A" w:rsidRDefault="005A11F7" w:rsidP="005A11F7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A11F7" w:rsidRPr="00AF154A" w:rsidRDefault="005A11F7" w:rsidP="005A11F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5A11F7" w:rsidRPr="00F6580A" w:rsidRDefault="005A11F7" w:rsidP="005A11F7">
      <w:pPr>
        <w:pStyle w:val="Bezmezer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80A">
        <w:rPr>
          <w:rFonts w:ascii="Times New Roman" w:hAnsi="Times New Roman" w:cs="Times New Roman"/>
          <w:sz w:val="24"/>
          <w:szCs w:val="24"/>
        </w:rPr>
        <w:t>připravujeme vhodné podněty, kterými vedeme žáky ke kladení a správnému formulování otázek</w:t>
      </w:r>
    </w:p>
    <w:p w:rsidR="005A11F7" w:rsidRPr="00F6580A" w:rsidRDefault="005A11F7" w:rsidP="005A11F7">
      <w:pPr>
        <w:pStyle w:val="Bezmezer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80A">
        <w:rPr>
          <w:rFonts w:ascii="Times New Roman" w:hAnsi="Times New Roman" w:cs="Times New Roman"/>
          <w:sz w:val="24"/>
          <w:szCs w:val="24"/>
        </w:rPr>
        <w:t>učíme žáky naslouchat a porozumět obsahu sdělení kladením kontrolních otázek, zadáváním problémových úkolů apod.</w:t>
      </w:r>
    </w:p>
    <w:p w:rsidR="005A11F7" w:rsidRPr="00F6580A" w:rsidRDefault="005A11F7" w:rsidP="005A11F7">
      <w:pPr>
        <w:pStyle w:val="Bezmezer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80A">
        <w:rPr>
          <w:rFonts w:ascii="Times New Roman" w:hAnsi="Times New Roman" w:cs="Times New Roman"/>
          <w:sz w:val="24"/>
          <w:szCs w:val="24"/>
        </w:rPr>
        <w:t>poskytujeme žákům dostatečný časový prostor k vyjádření svých pocitů a názorů</w:t>
      </w:r>
    </w:p>
    <w:p w:rsidR="005A11F7" w:rsidRPr="00F6580A" w:rsidRDefault="005A11F7" w:rsidP="005A11F7">
      <w:pPr>
        <w:pStyle w:val="Bezmezer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80A">
        <w:rPr>
          <w:rFonts w:ascii="Times New Roman" w:hAnsi="Times New Roman" w:cs="Times New Roman"/>
          <w:sz w:val="24"/>
          <w:szCs w:val="24"/>
        </w:rPr>
        <w:t>nabízíme žákům využívání informační a komunikační technologie pro komunikaci s okolním světem</w:t>
      </w:r>
    </w:p>
    <w:p w:rsidR="005A11F7" w:rsidRPr="00F6580A" w:rsidRDefault="005A11F7" w:rsidP="005A11F7">
      <w:pPr>
        <w:pStyle w:val="Bezmezer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80A">
        <w:rPr>
          <w:rFonts w:ascii="Times New Roman" w:hAnsi="Times New Roman" w:cs="Times New Roman"/>
          <w:sz w:val="24"/>
          <w:szCs w:val="24"/>
        </w:rPr>
        <w:t>vedeme žáka k tvořivému dialogu (navozujeme vhodné situace)</w:t>
      </w:r>
    </w:p>
    <w:p w:rsidR="005A11F7" w:rsidRPr="00F6580A" w:rsidRDefault="005A11F7" w:rsidP="005A11F7">
      <w:pPr>
        <w:pStyle w:val="Bezmezer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80A">
        <w:rPr>
          <w:rFonts w:ascii="Times New Roman" w:hAnsi="Times New Roman" w:cs="Times New Roman"/>
          <w:sz w:val="24"/>
          <w:szCs w:val="24"/>
        </w:rPr>
        <w:t>usměrňujeme způsob vyjadřování, tempo řeči</w:t>
      </w:r>
    </w:p>
    <w:p w:rsidR="005A11F7" w:rsidRDefault="005A11F7" w:rsidP="005A11F7">
      <w:pPr>
        <w:pStyle w:val="Bezmezer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80A">
        <w:rPr>
          <w:rFonts w:ascii="Times New Roman" w:hAnsi="Times New Roman" w:cs="Times New Roman"/>
          <w:sz w:val="24"/>
          <w:szCs w:val="24"/>
        </w:rPr>
        <w:t>využíváme aktuálních společenských témat k rozvíjení spontánního řečového projevu</w:t>
      </w:r>
    </w:p>
    <w:p w:rsidR="005A11F7" w:rsidRPr="00AF154A" w:rsidRDefault="005A11F7" w:rsidP="005A11F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1F7" w:rsidRPr="00AF154A" w:rsidRDefault="005A11F7" w:rsidP="005A11F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5A11F7" w:rsidRPr="00F6580A" w:rsidRDefault="005A11F7" w:rsidP="005A11F7">
      <w:pPr>
        <w:pStyle w:val="Bezmezer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80A">
        <w:rPr>
          <w:rFonts w:ascii="Times New Roman" w:hAnsi="Times New Roman" w:cs="Times New Roman"/>
          <w:sz w:val="24"/>
          <w:szCs w:val="24"/>
        </w:rPr>
        <w:t>vedeme žáky ke skupinové práci, zadáváme vhodné a přiměřené úkoly, přidělujeme role</w:t>
      </w:r>
    </w:p>
    <w:p w:rsidR="005A11F7" w:rsidRPr="00F6580A" w:rsidRDefault="005A11F7" w:rsidP="005A11F7">
      <w:pPr>
        <w:pStyle w:val="Bezmezer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80A">
        <w:rPr>
          <w:rFonts w:ascii="Times New Roman" w:hAnsi="Times New Roman" w:cs="Times New Roman"/>
          <w:sz w:val="24"/>
          <w:szCs w:val="24"/>
        </w:rPr>
        <w:t>umožňujeme žákům spoluvytvářet pravidla práce v týmu, vedeme je k jejich respektování</w:t>
      </w:r>
    </w:p>
    <w:p w:rsidR="005A11F7" w:rsidRPr="00F6580A" w:rsidRDefault="005A11F7" w:rsidP="005A11F7">
      <w:pPr>
        <w:pStyle w:val="Bezmezer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80A">
        <w:rPr>
          <w:rFonts w:ascii="Times New Roman" w:hAnsi="Times New Roman" w:cs="Times New Roman"/>
          <w:sz w:val="24"/>
          <w:szCs w:val="24"/>
        </w:rPr>
        <w:t>při týmové práci se učí</w:t>
      </w:r>
      <w:r>
        <w:rPr>
          <w:rFonts w:ascii="Times New Roman" w:hAnsi="Times New Roman" w:cs="Times New Roman"/>
          <w:sz w:val="24"/>
          <w:szCs w:val="24"/>
        </w:rPr>
        <w:t>me žáky</w:t>
      </w:r>
      <w:r w:rsidRPr="00F6580A">
        <w:rPr>
          <w:rFonts w:ascii="Times New Roman" w:hAnsi="Times New Roman" w:cs="Times New Roman"/>
          <w:sz w:val="24"/>
          <w:szCs w:val="24"/>
        </w:rPr>
        <w:t xml:space="preserve"> diskutovat s ostatními, obhajovat svůj názor, ale i respektovat názory druhých</w:t>
      </w:r>
    </w:p>
    <w:p w:rsidR="005A11F7" w:rsidRPr="00F6580A" w:rsidRDefault="005A11F7" w:rsidP="005A11F7">
      <w:pPr>
        <w:pStyle w:val="Bezmezer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80A">
        <w:rPr>
          <w:rFonts w:ascii="Times New Roman" w:hAnsi="Times New Roman" w:cs="Times New Roman"/>
          <w:sz w:val="24"/>
          <w:szCs w:val="24"/>
        </w:rPr>
        <w:t>učíme žáky odmítat rizikové a nevhodné chování, uvědomovat si jeho důsledky (dramatizace, rozbor situací…)</w:t>
      </w:r>
    </w:p>
    <w:p w:rsidR="005A11F7" w:rsidRDefault="005A11F7" w:rsidP="005A11F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1F7" w:rsidRPr="00AF154A" w:rsidRDefault="005A11F7" w:rsidP="005A11F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OBČANSKÉ</w:t>
      </w:r>
    </w:p>
    <w:p w:rsidR="005A11F7" w:rsidRPr="00A800E3" w:rsidRDefault="005A11F7" w:rsidP="005A11F7">
      <w:pPr>
        <w:pStyle w:val="Bezmezer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00E3">
        <w:rPr>
          <w:rFonts w:ascii="Times New Roman" w:hAnsi="Times New Roman" w:cs="Times New Roman"/>
          <w:sz w:val="24"/>
          <w:szCs w:val="24"/>
        </w:rPr>
        <w:t>respektujeme věkové, intelektové, sociální a etnické zvláštnosti žáka</w:t>
      </w:r>
    </w:p>
    <w:p w:rsidR="005A11F7" w:rsidRPr="00A800E3" w:rsidRDefault="005A11F7" w:rsidP="005A11F7">
      <w:pPr>
        <w:pStyle w:val="Bezmezer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00E3">
        <w:rPr>
          <w:rFonts w:ascii="Times New Roman" w:hAnsi="Times New Roman" w:cs="Times New Roman"/>
          <w:sz w:val="24"/>
          <w:szCs w:val="24"/>
        </w:rPr>
        <w:t>se žáky aktuálně rozebíráme situace z denního života, se kterými se seznamují prostřednictvím médií, nebo osobní zkušenosti</w:t>
      </w:r>
    </w:p>
    <w:p w:rsidR="005A11F7" w:rsidRDefault="005A11F7" w:rsidP="005A11F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1F7" w:rsidRPr="00AF154A" w:rsidRDefault="005A11F7" w:rsidP="005A11F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PRACOVNÍ</w:t>
      </w:r>
    </w:p>
    <w:p w:rsidR="005A11F7" w:rsidRPr="00A800E3" w:rsidRDefault="005A11F7" w:rsidP="005A11F7">
      <w:pPr>
        <w:pStyle w:val="Bezmezer"/>
        <w:numPr>
          <w:ilvl w:val="0"/>
          <w:numId w:val="4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00E3">
        <w:rPr>
          <w:rFonts w:ascii="Times New Roman" w:hAnsi="Times New Roman" w:cs="Times New Roman"/>
          <w:sz w:val="24"/>
          <w:szCs w:val="24"/>
        </w:rPr>
        <w:t>rozvíjíme schopnost komunikace při kolektivní práci</w:t>
      </w:r>
    </w:p>
    <w:p w:rsidR="005A11F7" w:rsidRPr="00A800E3" w:rsidRDefault="005A11F7" w:rsidP="005A11F7">
      <w:pPr>
        <w:pStyle w:val="Bezmezer"/>
        <w:numPr>
          <w:ilvl w:val="0"/>
          <w:numId w:val="4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00E3">
        <w:rPr>
          <w:rFonts w:ascii="Times New Roman" w:hAnsi="Times New Roman" w:cs="Times New Roman"/>
          <w:sz w:val="24"/>
          <w:szCs w:val="24"/>
        </w:rPr>
        <w:lastRenderedPageBreak/>
        <w:t>učíme žáky posoudit výsledek své práce, tj. učí se objektivnímu sebehodnocení</w:t>
      </w:r>
    </w:p>
    <w:p w:rsidR="005A11F7" w:rsidRDefault="005A11F7" w:rsidP="005A11F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A11F7" w:rsidRDefault="005A11F7" w:rsidP="005A11F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A11F7" w:rsidRDefault="005A11F7" w:rsidP="005A11F7">
      <w:pPr>
        <w:pStyle w:val="Bezmezer"/>
        <w:rPr>
          <w:rFonts w:ascii="Times New Roman" w:hAnsi="Times New Roman" w:cs="Times New Roman"/>
          <w:b/>
          <w:sz w:val="24"/>
          <w:szCs w:val="24"/>
        </w:rPr>
        <w:sectPr w:rsidR="005A11F7" w:rsidSect="00327EF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A11F7" w:rsidRPr="00AF154A" w:rsidRDefault="005A11F7" w:rsidP="005A11F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AF154A">
        <w:rPr>
          <w:rFonts w:ascii="Times New Roman" w:hAnsi="Times New Roman" w:cs="Times New Roman"/>
          <w:b/>
          <w:sz w:val="24"/>
          <w:szCs w:val="24"/>
        </w:rPr>
        <w:lastRenderedPageBreak/>
        <w:t>Ročník: 1</w:t>
      </w:r>
      <w:r>
        <w:rPr>
          <w:rFonts w:ascii="Times New Roman" w:hAnsi="Times New Roman" w:cs="Times New Roman"/>
          <w:b/>
          <w:sz w:val="24"/>
          <w:szCs w:val="24"/>
        </w:rPr>
        <w:t xml:space="preserve"> - 3</w:t>
      </w:r>
    </w:p>
    <w:p w:rsidR="005A11F7" w:rsidRPr="00AF154A" w:rsidRDefault="005A11F7" w:rsidP="005A11F7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5A11F7" w:rsidRPr="00AF154A" w:rsidTr="00353E39">
        <w:tc>
          <w:tcPr>
            <w:tcW w:w="5670" w:type="dxa"/>
          </w:tcPr>
          <w:p w:rsidR="005A11F7" w:rsidRPr="00AF154A" w:rsidRDefault="005A11F7" w:rsidP="00353E39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5A11F7" w:rsidRPr="00AF154A" w:rsidRDefault="005A11F7" w:rsidP="00353E39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5A11F7" w:rsidRPr="00AF154A" w:rsidRDefault="005A11F7" w:rsidP="00353E39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5A11F7" w:rsidRPr="00AF154A" w:rsidTr="00353E39">
        <w:tc>
          <w:tcPr>
            <w:tcW w:w="5670" w:type="dxa"/>
          </w:tcPr>
          <w:p w:rsidR="005A11F7" w:rsidRDefault="005A11F7" w:rsidP="005A11F7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 krátkých mluvených projevech správně dýchá</w:t>
            </w:r>
          </w:p>
          <w:p w:rsidR="005A11F7" w:rsidRDefault="005A11F7" w:rsidP="005A11F7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rozliší tichý a hlasitý zvuk</w:t>
            </w:r>
          </w:p>
          <w:p w:rsidR="005A11F7" w:rsidRDefault="005A11F7" w:rsidP="005A11F7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pozná, odkud zvuk přichází</w:t>
            </w:r>
          </w:p>
          <w:p w:rsidR="005A11F7" w:rsidRDefault="005A11F7" w:rsidP="005A11F7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rozliší zvuky z živé a neživé přírody</w:t>
            </w:r>
          </w:p>
          <w:p w:rsidR="005A11F7" w:rsidRDefault="005A11F7" w:rsidP="005A11F7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 základy hlasové hygieny</w:t>
            </w:r>
          </w:p>
          <w:p w:rsidR="005A11F7" w:rsidRDefault="005A11F7" w:rsidP="005A11F7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koordinuje jednoduchý text s pohybem</w:t>
            </w:r>
          </w:p>
          <w:p w:rsidR="005A11F7" w:rsidRDefault="005A11F7" w:rsidP="005A11F7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soustředěně naslouchá, zapojuje se do dramatizace</w:t>
            </w:r>
          </w:p>
          <w:p w:rsidR="005A11F7" w:rsidRDefault="005A11F7" w:rsidP="005A11F7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umí oslovit, pozdravit, požádat o něco, poděkovat</w:t>
            </w:r>
          </w:p>
          <w:p w:rsidR="005A11F7" w:rsidRDefault="005A11F7" w:rsidP="005A11F7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rozumí známým každodenním výrazům a jednoduchým abstraktním pojmům, umí je správně použít</w:t>
            </w:r>
          </w:p>
          <w:p w:rsidR="005A11F7" w:rsidRPr="00C86B7E" w:rsidRDefault="005A11F7" w:rsidP="005A11F7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dokáže najít rozdíly mezi obrázky, třídit je, najít cestu v bludišti</w:t>
            </w:r>
          </w:p>
        </w:tc>
        <w:tc>
          <w:tcPr>
            <w:tcW w:w="5670" w:type="dxa"/>
          </w:tcPr>
          <w:p w:rsidR="005A11F7" w:rsidRPr="00F56F11" w:rsidRDefault="005A11F7" w:rsidP="00353E3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F56F11">
              <w:rPr>
                <w:rFonts w:ascii="Times New Roman" w:hAnsi="Times New Roman" w:cs="Times New Roman"/>
                <w:sz w:val="24"/>
                <w:szCs w:val="24"/>
              </w:rPr>
              <w:t xml:space="preserve">echová cvičení a relaxační techniky </w:t>
            </w:r>
          </w:p>
          <w:p w:rsidR="005A11F7" w:rsidRDefault="005A11F7" w:rsidP="00353E3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F56F11">
              <w:rPr>
                <w:rFonts w:ascii="Times New Roman" w:hAnsi="Times New Roman" w:cs="Times New Roman"/>
                <w:sz w:val="24"/>
                <w:szCs w:val="24"/>
              </w:rPr>
              <w:t xml:space="preserve">luchová cvičení </w:t>
            </w:r>
          </w:p>
          <w:p w:rsidR="005A11F7" w:rsidRDefault="005A11F7" w:rsidP="0087664D">
            <w:pPr>
              <w:pStyle w:val="Bezmezer"/>
              <w:numPr>
                <w:ilvl w:val="0"/>
                <w:numId w:val="38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F56F11">
              <w:rPr>
                <w:rFonts w:ascii="Times New Roman" w:hAnsi="Times New Roman" w:cs="Times New Roman"/>
                <w:sz w:val="24"/>
                <w:szCs w:val="24"/>
              </w:rPr>
              <w:t>ozlišování intenzity a směru zvuku</w:t>
            </w:r>
          </w:p>
          <w:p w:rsidR="005A11F7" w:rsidRDefault="005A11F7" w:rsidP="0087664D">
            <w:pPr>
              <w:pStyle w:val="Bezmezer"/>
              <w:numPr>
                <w:ilvl w:val="0"/>
                <w:numId w:val="38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F56F11">
              <w:rPr>
                <w:rFonts w:ascii="Times New Roman" w:hAnsi="Times New Roman" w:cs="Times New Roman"/>
                <w:sz w:val="24"/>
                <w:szCs w:val="24"/>
              </w:rPr>
              <w:t>vuky živé a neživé přírody</w:t>
            </w:r>
          </w:p>
          <w:p w:rsidR="005A11F7" w:rsidRPr="00F56F11" w:rsidRDefault="005A11F7" w:rsidP="00353E3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56F11">
              <w:rPr>
                <w:rFonts w:ascii="Times New Roman" w:hAnsi="Times New Roman" w:cs="Times New Roman"/>
                <w:sz w:val="24"/>
                <w:szCs w:val="24"/>
              </w:rPr>
              <w:t>rtikulační cvičení</w:t>
            </w:r>
          </w:p>
          <w:p w:rsidR="005A11F7" w:rsidRPr="00F56F11" w:rsidRDefault="005A11F7" w:rsidP="0087664D">
            <w:pPr>
              <w:pStyle w:val="Bezmezer"/>
              <w:numPr>
                <w:ilvl w:val="0"/>
                <w:numId w:val="38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F56F11">
              <w:rPr>
                <w:rFonts w:ascii="Times New Roman" w:hAnsi="Times New Roman" w:cs="Times New Roman"/>
                <w:sz w:val="24"/>
                <w:szCs w:val="24"/>
              </w:rPr>
              <w:t>lasová hygiena, gymnastika mluvidel</w:t>
            </w:r>
          </w:p>
          <w:p w:rsidR="005A11F7" w:rsidRPr="00F56F11" w:rsidRDefault="005A11F7" w:rsidP="0087664D">
            <w:pPr>
              <w:pStyle w:val="Bezmezer"/>
              <w:numPr>
                <w:ilvl w:val="0"/>
                <w:numId w:val="38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</w:t>
            </w:r>
            <w:r w:rsidRPr="00F56F11">
              <w:rPr>
                <w:rFonts w:ascii="Times New Roman" w:hAnsi="Times New Roman" w:cs="Times New Roman"/>
                <w:sz w:val="24"/>
                <w:szCs w:val="24"/>
              </w:rPr>
              <w:t>vozování a zdokonalování výslovnosti hlásek</w:t>
            </w:r>
          </w:p>
          <w:p w:rsidR="005A11F7" w:rsidRPr="00F56F11" w:rsidRDefault="005A11F7" w:rsidP="00353E3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F56F11">
              <w:rPr>
                <w:rFonts w:ascii="Times New Roman" w:hAnsi="Times New Roman" w:cs="Times New Roman"/>
                <w:sz w:val="24"/>
                <w:szCs w:val="24"/>
              </w:rPr>
              <w:t>ytmizace textu s doprovodným pohybem</w:t>
            </w:r>
          </w:p>
          <w:p w:rsidR="005A11F7" w:rsidRPr="00F56F11" w:rsidRDefault="005A11F7" w:rsidP="0087664D">
            <w:pPr>
              <w:pStyle w:val="Bezmezer"/>
              <w:numPr>
                <w:ilvl w:val="0"/>
                <w:numId w:val="38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F56F11">
              <w:rPr>
                <w:rFonts w:ascii="Times New Roman" w:hAnsi="Times New Roman" w:cs="Times New Roman"/>
                <w:sz w:val="24"/>
                <w:szCs w:val="24"/>
              </w:rPr>
              <w:t xml:space="preserve">ra „na tělo“, rytmický doprovod k básním a písním s využitím </w:t>
            </w:r>
            <w:proofErr w:type="spellStart"/>
            <w:r w:rsidRPr="00F56F11">
              <w:rPr>
                <w:rFonts w:ascii="Times New Roman" w:hAnsi="Times New Roman" w:cs="Times New Roman"/>
                <w:sz w:val="24"/>
                <w:szCs w:val="24"/>
              </w:rPr>
              <w:t>Orffových</w:t>
            </w:r>
            <w:proofErr w:type="spellEnd"/>
            <w:r w:rsidRPr="00F56F11">
              <w:rPr>
                <w:rFonts w:ascii="Times New Roman" w:hAnsi="Times New Roman" w:cs="Times New Roman"/>
                <w:sz w:val="24"/>
                <w:szCs w:val="24"/>
              </w:rPr>
              <w:t xml:space="preserve"> nástrojů</w:t>
            </w:r>
          </w:p>
          <w:p w:rsidR="005A11F7" w:rsidRDefault="005A11F7" w:rsidP="00353E3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F56F11">
              <w:rPr>
                <w:rFonts w:ascii="Times New Roman" w:hAnsi="Times New Roman" w:cs="Times New Roman"/>
                <w:sz w:val="24"/>
                <w:szCs w:val="24"/>
              </w:rPr>
              <w:t xml:space="preserve">ramatizace </w:t>
            </w:r>
          </w:p>
          <w:p w:rsidR="005A11F7" w:rsidRDefault="005A11F7" w:rsidP="0087664D">
            <w:pPr>
              <w:pStyle w:val="Bezmezer"/>
              <w:numPr>
                <w:ilvl w:val="0"/>
                <w:numId w:val="38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56F11">
              <w:rPr>
                <w:rFonts w:ascii="Times New Roman" w:hAnsi="Times New Roman" w:cs="Times New Roman"/>
                <w:sz w:val="24"/>
                <w:szCs w:val="24"/>
              </w:rPr>
              <w:t>Jednoduchého textu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(např. říkadel, písní, pohádek)</w:t>
            </w:r>
          </w:p>
          <w:p w:rsidR="005A11F7" w:rsidRPr="00F56F11" w:rsidRDefault="005A11F7" w:rsidP="0087664D">
            <w:pPr>
              <w:pStyle w:val="Bezmezer"/>
              <w:numPr>
                <w:ilvl w:val="0"/>
                <w:numId w:val="38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56F11">
              <w:rPr>
                <w:rFonts w:ascii="Times New Roman" w:hAnsi="Times New Roman" w:cs="Times New Roman"/>
                <w:sz w:val="24"/>
                <w:szCs w:val="24"/>
              </w:rPr>
              <w:t>Modelových situací z běžného života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(např. o</w:t>
            </w:r>
            <w:r w:rsidRPr="00F56F11">
              <w:rPr>
                <w:rFonts w:ascii="Times New Roman" w:hAnsi="Times New Roman" w:cs="Times New Roman"/>
                <w:sz w:val="24"/>
                <w:szCs w:val="24"/>
              </w:rPr>
              <w:t>slovení,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prosba, </w:t>
            </w:r>
            <w:r w:rsidRPr="00F56F11">
              <w:rPr>
                <w:rFonts w:ascii="Times New Roman" w:hAnsi="Times New Roman" w:cs="Times New Roman"/>
                <w:sz w:val="24"/>
                <w:szCs w:val="24"/>
              </w:rPr>
              <w:t>žádost, poděkování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apod.)</w:t>
            </w:r>
          </w:p>
          <w:p w:rsidR="005A11F7" w:rsidRDefault="005A11F7" w:rsidP="00353E3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F56F11">
              <w:rPr>
                <w:rFonts w:ascii="Times New Roman" w:hAnsi="Times New Roman" w:cs="Times New Roman"/>
                <w:sz w:val="24"/>
                <w:szCs w:val="24"/>
              </w:rPr>
              <w:t>vičení pro rozvoj myšlení, paměti, slovní zásoby</w:t>
            </w:r>
          </w:p>
          <w:p w:rsidR="005A11F7" w:rsidRDefault="005A11F7" w:rsidP="00353E3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F56F11">
              <w:rPr>
                <w:rFonts w:ascii="Times New Roman" w:hAnsi="Times New Roman" w:cs="Times New Roman"/>
                <w:sz w:val="24"/>
                <w:szCs w:val="24"/>
              </w:rPr>
              <w:t xml:space="preserve">vičení pro rozvoj zrakového vnímání a </w:t>
            </w:r>
            <w:proofErr w:type="spellStart"/>
            <w:r w:rsidRPr="00F56F11">
              <w:rPr>
                <w:rFonts w:ascii="Times New Roman" w:hAnsi="Times New Roman" w:cs="Times New Roman"/>
                <w:sz w:val="24"/>
                <w:szCs w:val="24"/>
              </w:rPr>
              <w:t>grafomotoriky</w:t>
            </w:r>
            <w:proofErr w:type="spellEnd"/>
          </w:p>
          <w:p w:rsidR="005A11F7" w:rsidRDefault="005A11F7" w:rsidP="0087664D">
            <w:pPr>
              <w:pStyle w:val="Bezmezer"/>
              <w:numPr>
                <w:ilvl w:val="0"/>
                <w:numId w:val="38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F56F11">
              <w:rPr>
                <w:rFonts w:ascii="Times New Roman" w:hAnsi="Times New Roman" w:cs="Times New Roman"/>
                <w:sz w:val="24"/>
                <w:szCs w:val="24"/>
              </w:rPr>
              <w:t>nímání pojmů malý, velký, nahoře, dole, pod, nad, vpředu, vzadu, uprostřed, na začátku, na konci, první, poslední</w:t>
            </w:r>
          </w:p>
          <w:p w:rsidR="005A11F7" w:rsidRDefault="005A11F7" w:rsidP="0087664D">
            <w:pPr>
              <w:pStyle w:val="Bezmezer"/>
              <w:numPr>
                <w:ilvl w:val="0"/>
                <w:numId w:val="38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F56F11">
              <w:rPr>
                <w:rFonts w:ascii="Times New Roman" w:hAnsi="Times New Roman" w:cs="Times New Roman"/>
                <w:sz w:val="24"/>
                <w:szCs w:val="24"/>
              </w:rPr>
              <w:t>ostihování změn na obrázku</w:t>
            </w:r>
          </w:p>
          <w:p w:rsidR="005A11F7" w:rsidRPr="00AF154A" w:rsidRDefault="005A11F7" w:rsidP="0087664D">
            <w:pPr>
              <w:pStyle w:val="Bezmezer"/>
              <w:numPr>
                <w:ilvl w:val="0"/>
                <w:numId w:val="38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F56F11">
              <w:rPr>
                <w:rFonts w:ascii="Times New Roman" w:hAnsi="Times New Roman" w:cs="Times New Roman"/>
                <w:sz w:val="24"/>
                <w:szCs w:val="24"/>
              </w:rPr>
              <w:t>izuomotorické</w:t>
            </w:r>
            <w:proofErr w:type="spellEnd"/>
            <w:r w:rsidRPr="00F56F11">
              <w:rPr>
                <w:rFonts w:ascii="Times New Roman" w:hAnsi="Times New Roman" w:cs="Times New Roman"/>
                <w:sz w:val="24"/>
                <w:szCs w:val="24"/>
              </w:rPr>
              <w:t xml:space="preserve"> hry</w:t>
            </w:r>
          </w:p>
        </w:tc>
        <w:tc>
          <w:tcPr>
            <w:tcW w:w="2270" w:type="dxa"/>
          </w:tcPr>
          <w:p w:rsidR="005A11F7" w:rsidRPr="00AF154A" w:rsidRDefault="00BF2B11" w:rsidP="00BF2B1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OSV - Osobnostní rozvoj (Rozvoj schopností poznávání - </w:t>
            </w:r>
            <w:r w:rsidRPr="005A197F">
              <w:rPr>
                <w:rFonts w:ascii="Times New Roman" w:hAnsi="Times New Roman" w:cs="Times New Roman"/>
                <w:i/>
                <w:sz w:val="24"/>
                <w:szCs w:val="24"/>
              </w:rPr>
              <w:t>Cvičení smyslového vnímání, pozornosti a soustředění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 Kreativita – </w:t>
            </w:r>
            <w:r w:rsidRPr="006F018A">
              <w:rPr>
                <w:rFonts w:ascii="Times New Roman" w:hAnsi="Times New Roman" w:cs="Times New Roman"/>
                <w:i/>
                <w:sz w:val="24"/>
                <w:szCs w:val="24"/>
              </w:rPr>
              <w:t>C</w:t>
            </w:r>
            <w:r w:rsidRPr="005A197F">
              <w:rPr>
                <w:rFonts w:ascii="Times New Roman" w:hAnsi="Times New Roman" w:cs="Times New Roman"/>
                <w:i/>
                <w:sz w:val="24"/>
                <w:szCs w:val="24"/>
              </w:rPr>
              <w:t>vičení pro rozvoj základních rysů kreativity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A11F7">
              <w:rPr>
                <w:rFonts w:ascii="Times New Roman" w:hAnsi="Times New Roman" w:cs="Times New Roman"/>
                <w:sz w:val="24"/>
                <w:szCs w:val="24"/>
              </w:rPr>
              <w:t xml:space="preserve">; Sociální rozvoj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(Komunikace – </w:t>
            </w:r>
            <w:r w:rsidRPr="00786389">
              <w:rPr>
                <w:rFonts w:ascii="Times New Roman" w:hAnsi="Times New Roman" w:cs="Times New Roman"/>
                <w:i/>
                <w:sz w:val="24"/>
                <w:szCs w:val="24"/>
              </w:rPr>
              <w:t>Technika řeči, výraz řeči</w:t>
            </w:r>
            <w:r w:rsidR="005A11F7" w:rsidRPr="00C85D95">
              <w:rPr>
                <w:rFonts w:ascii="Times New Roman" w:hAnsi="Times New Roman" w:cs="Times New Roman"/>
                <w:i/>
                <w:sz w:val="24"/>
                <w:szCs w:val="24"/>
              </w:rPr>
              <w:t>; Komunikace v různých situacích</w:t>
            </w:r>
            <w:r w:rsidR="005A11F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5A11F7" w:rsidRDefault="005A11F7" w:rsidP="005A11F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50A7A" w:rsidRDefault="00650A7A" w:rsidP="005A11F7">
      <w:pPr>
        <w:pStyle w:val="Bezmezer"/>
        <w:rPr>
          <w:rFonts w:ascii="Times New Roman" w:hAnsi="Times New Roman" w:cs="Times New Roman"/>
          <w:b/>
          <w:sz w:val="24"/>
          <w:szCs w:val="24"/>
        </w:rPr>
        <w:sectPr w:rsidR="00650A7A" w:rsidSect="00650A7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BF7742" w:rsidRDefault="00C02B86" w:rsidP="00BF7742">
      <w:pPr>
        <w:pStyle w:val="Nadpis3"/>
      </w:pPr>
      <w:bookmarkStart w:id="264" w:name="_Toc149045648"/>
      <w:r>
        <w:lastRenderedPageBreak/>
        <w:t>ANGLICKÝ JAZYK</w:t>
      </w:r>
      <w:bookmarkEnd w:id="264"/>
    </w:p>
    <w:p w:rsidR="00C02B86" w:rsidRPr="00EC552F" w:rsidRDefault="00C02B86" w:rsidP="00C02B86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C02B86" w:rsidRPr="00EC552F" w:rsidRDefault="00C02B86" w:rsidP="00C02B86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C552F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C02B86" w:rsidRPr="00EC552F" w:rsidRDefault="00C02B86" w:rsidP="00C02B8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552F" w:rsidRDefault="00C02B86" w:rsidP="00C02B8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52F">
        <w:rPr>
          <w:rFonts w:ascii="Times New Roman" w:hAnsi="Times New Roman" w:cs="Times New Roman"/>
          <w:sz w:val="24"/>
          <w:szCs w:val="24"/>
        </w:rPr>
        <w:t xml:space="preserve">Vyučovací předmět </w:t>
      </w:r>
      <w:r w:rsidR="00EC552F" w:rsidRPr="00EC552F">
        <w:rPr>
          <w:rFonts w:ascii="Times New Roman" w:hAnsi="Times New Roman" w:cs="Times New Roman"/>
          <w:sz w:val="24"/>
          <w:szCs w:val="24"/>
        </w:rPr>
        <w:t>Anglický jazyk</w:t>
      </w:r>
      <w:r w:rsidRPr="00EC552F">
        <w:rPr>
          <w:rFonts w:ascii="Times New Roman" w:hAnsi="Times New Roman" w:cs="Times New Roman"/>
          <w:sz w:val="24"/>
          <w:szCs w:val="24"/>
        </w:rPr>
        <w:t xml:space="preserve"> je vyprofilován ze vzdělávací oblasti </w:t>
      </w:r>
      <w:r w:rsidR="00EC552F" w:rsidRPr="00EC552F">
        <w:rPr>
          <w:rFonts w:ascii="Times New Roman" w:hAnsi="Times New Roman" w:cs="Times New Roman"/>
          <w:sz w:val="24"/>
          <w:szCs w:val="24"/>
        </w:rPr>
        <w:t xml:space="preserve">Jazyk a jazyková komunikace </w:t>
      </w:r>
      <w:r w:rsidRPr="00EC552F">
        <w:rPr>
          <w:rFonts w:ascii="Times New Roman" w:hAnsi="Times New Roman" w:cs="Times New Roman"/>
          <w:sz w:val="24"/>
          <w:szCs w:val="24"/>
        </w:rPr>
        <w:t xml:space="preserve">a vzdělávacího oboru </w:t>
      </w:r>
      <w:r w:rsidR="00EC552F" w:rsidRPr="00EC552F">
        <w:rPr>
          <w:rFonts w:ascii="Times New Roman" w:hAnsi="Times New Roman" w:cs="Times New Roman"/>
          <w:sz w:val="24"/>
          <w:szCs w:val="24"/>
        </w:rPr>
        <w:t>Cizí jazyk</w:t>
      </w:r>
      <w:r w:rsidRPr="00EC552F">
        <w:rPr>
          <w:rFonts w:ascii="Times New Roman" w:hAnsi="Times New Roman" w:cs="Times New Roman"/>
          <w:sz w:val="24"/>
          <w:szCs w:val="24"/>
        </w:rPr>
        <w:t xml:space="preserve">. Vyučován je </w:t>
      </w:r>
      <w:r w:rsidR="00EC552F">
        <w:rPr>
          <w:rFonts w:ascii="Times New Roman" w:hAnsi="Times New Roman" w:cs="Times New Roman"/>
          <w:sz w:val="24"/>
          <w:szCs w:val="24"/>
        </w:rPr>
        <w:t>ve</w:t>
      </w:r>
      <w:r w:rsidR="00EC552F" w:rsidRPr="00EC552F">
        <w:rPr>
          <w:rFonts w:ascii="Times New Roman" w:hAnsi="Times New Roman" w:cs="Times New Roman"/>
          <w:sz w:val="24"/>
          <w:szCs w:val="24"/>
        </w:rPr>
        <w:t xml:space="preserve"> 3. </w:t>
      </w:r>
      <w:r w:rsidR="00EC552F">
        <w:rPr>
          <w:rFonts w:ascii="Times New Roman" w:hAnsi="Times New Roman" w:cs="Times New Roman"/>
          <w:sz w:val="24"/>
          <w:szCs w:val="24"/>
        </w:rPr>
        <w:t>až 9. r</w:t>
      </w:r>
      <w:r w:rsidR="00EC552F" w:rsidRPr="00EC552F">
        <w:rPr>
          <w:rFonts w:ascii="Times New Roman" w:hAnsi="Times New Roman" w:cs="Times New Roman"/>
          <w:sz w:val="24"/>
          <w:szCs w:val="24"/>
        </w:rPr>
        <w:t>očníku</w:t>
      </w:r>
      <w:r w:rsidR="00EC552F">
        <w:rPr>
          <w:rFonts w:ascii="Times New Roman" w:hAnsi="Times New Roman" w:cs="Times New Roman"/>
          <w:sz w:val="24"/>
          <w:szCs w:val="24"/>
        </w:rPr>
        <w:t xml:space="preserve">. Časová dotace je v každém z těchto ročníků vždy tři vyučovací hodiny týdně. Žáci mající zájem o další cizojazyčné vzdělání si </w:t>
      </w:r>
      <w:r w:rsidR="00466E12">
        <w:rPr>
          <w:rFonts w:ascii="Times New Roman" w:hAnsi="Times New Roman" w:cs="Times New Roman"/>
          <w:sz w:val="24"/>
          <w:szCs w:val="24"/>
        </w:rPr>
        <w:t xml:space="preserve">k Anglickému jazyku </w:t>
      </w:r>
      <w:r w:rsidR="00EC552F">
        <w:rPr>
          <w:rFonts w:ascii="Times New Roman" w:hAnsi="Times New Roman" w:cs="Times New Roman"/>
          <w:sz w:val="24"/>
          <w:szCs w:val="24"/>
        </w:rPr>
        <w:t>navíc mohou od 7. ročníku zvolit i vyučovací předmět Ruský jazyk.</w:t>
      </w:r>
    </w:p>
    <w:p w:rsidR="00C02B86" w:rsidRPr="00C02B86" w:rsidRDefault="00C02B86" w:rsidP="00C02B86">
      <w:pPr>
        <w:pStyle w:val="Bezmezer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2B86" w:rsidRPr="00451E59" w:rsidRDefault="00451E59" w:rsidP="00451E5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E59">
        <w:rPr>
          <w:rFonts w:ascii="Times New Roman" w:hAnsi="Times New Roman" w:cs="Times New Roman"/>
          <w:sz w:val="24"/>
          <w:szCs w:val="24"/>
        </w:rPr>
        <w:t>Výuka směřuje k seznámení se s cizím jazykem, k osvojení základní slovní zásoby ve vybraných tématech anglickéh</w:t>
      </w:r>
      <w:r>
        <w:rPr>
          <w:rFonts w:ascii="Times New Roman" w:hAnsi="Times New Roman" w:cs="Times New Roman"/>
          <w:sz w:val="24"/>
          <w:szCs w:val="24"/>
        </w:rPr>
        <w:t>o jazyka. Žáci se naučí jednoduché</w:t>
      </w:r>
      <w:r w:rsidRPr="00451E59">
        <w:rPr>
          <w:rFonts w:ascii="Times New Roman" w:hAnsi="Times New Roman" w:cs="Times New Roman"/>
          <w:sz w:val="24"/>
          <w:szCs w:val="24"/>
        </w:rPr>
        <w:t xml:space="preserve"> komunikační fráze, které mohou užít jednak při svém dalším vzdělávání a jednak v praktickém životě. </w:t>
      </w:r>
    </w:p>
    <w:p w:rsidR="00C02B86" w:rsidRPr="00C02B86" w:rsidRDefault="00C02B86" w:rsidP="001F53C5">
      <w:pPr>
        <w:pStyle w:val="Bezmezer"/>
        <w:spacing w:line="276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D51237" w:rsidRPr="00F83FE9" w:rsidRDefault="00D51237" w:rsidP="001F53C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FE9">
        <w:rPr>
          <w:rFonts w:ascii="Times New Roman" w:hAnsi="Times New Roman" w:cs="Times New Roman"/>
          <w:sz w:val="24"/>
          <w:szCs w:val="24"/>
        </w:rPr>
        <w:t>Do předmětu jsou zařazena tato průřezová témata:</w:t>
      </w:r>
    </w:p>
    <w:p w:rsidR="00D51237" w:rsidRPr="00F83FE9" w:rsidRDefault="00D51237" w:rsidP="001F53C5">
      <w:pPr>
        <w:pStyle w:val="Bezmezer"/>
        <w:numPr>
          <w:ilvl w:val="0"/>
          <w:numId w:val="3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83FE9">
        <w:rPr>
          <w:rFonts w:ascii="Times New Roman" w:hAnsi="Times New Roman" w:cs="Times New Roman"/>
          <w:sz w:val="24"/>
          <w:szCs w:val="24"/>
        </w:rPr>
        <w:t>Osobnostní a sociální výchova (OSV)</w:t>
      </w:r>
    </w:p>
    <w:p w:rsidR="00D51237" w:rsidRPr="00F83FE9" w:rsidRDefault="00D51237" w:rsidP="001F53C5">
      <w:pPr>
        <w:pStyle w:val="Bezmezer"/>
        <w:numPr>
          <w:ilvl w:val="0"/>
          <w:numId w:val="3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83FE9">
        <w:rPr>
          <w:rFonts w:ascii="Times New Roman" w:hAnsi="Times New Roman" w:cs="Times New Roman"/>
          <w:sz w:val="24"/>
          <w:szCs w:val="24"/>
        </w:rPr>
        <w:t>Osobnostní rozvoj</w:t>
      </w:r>
    </w:p>
    <w:p w:rsidR="00D51237" w:rsidRPr="00F83FE9" w:rsidRDefault="00D51237" w:rsidP="001F53C5">
      <w:pPr>
        <w:pStyle w:val="Bezmezer"/>
        <w:numPr>
          <w:ilvl w:val="0"/>
          <w:numId w:val="3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83FE9">
        <w:rPr>
          <w:rFonts w:ascii="Times New Roman" w:hAnsi="Times New Roman" w:cs="Times New Roman"/>
          <w:sz w:val="24"/>
          <w:szCs w:val="24"/>
        </w:rPr>
        <w:t>Rozvoj schopností poznávání</w:t>
      </w:r>
    </w:p>
    <w:p w:rsidR="00D51237" w:rsidRPr="00F83FE9" w:rsidRDefault="00D51237" w:rsidP="001F53C5">
      <w:pPr>
        <w:pStyle w:val="Bezmezer"/>
        <w:numPr>
          <w:ilvl w:val="0"/>
          <w:numId w:val="3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83FE9">
        <w:rPr>
          <w:rFonts w:ascii="Times New Roman" w:hAnsi="Times New Roman" w:cs="Times New Roman"/>
          <w:sz w:val="24"/>
          <w:szCs w:val="24"/>
        </w:rPr>
        <w:t>Sociální rozvoj</w:t>
      </w:r>
    </w:p>
    <w:p w:rsidR="006C1022" w:rsidRDefault="006C1022" w:rsidP="001F53C5">
      <w:pPr>
        <w:pStyle w:val="Bezmezer"/>
        <w:numPr>
          <w:ilvl w:val="0"/>
          <w:numId w:val="3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Poznávání lidí</w:t>
      </w:r>
    </w:p>
    <w:p w:rsidR="006C1022" w:rsidRDefault="006C1022" w:rsidP="001F53C5">
      <w:pPr>
        <w:pStyle w:val="Bezmezer"/>
        <w:numPr>
          <w:ilvl w:val="0"/>
          <w:numId w:val="3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Mezilidské vztahy</w:t>
      </w:r>
    </w:p>
    <w:p w:rsidR="00D51237" w:rsidRPr="00F83FE9" w:rsidRDefault="00D51237" w:rsidP="001F53C5">
      <w:pPr>
        <w:pStyle w:val="Bezmezer"/>
        <w:numPr>
          <w:ilvl w:val="0"/>
          <w:numId w:val="3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83FE9">
        <w:rPr>
          <w:rFonts w:ascii="Times New Roman" w:hAnsi="Times New Roman" w:cs="Times New Roman"/>
          <w:sz w:val="24"/>
          <w:szCs w:val="24"/>
        </w:rPr>
        <w:t>Komunikace</w:t>
      </w:r>
    </w:p>
    <w:p w:rsidR="00D51237" w:rsidRPr="00F35DE0" w:rsidRDefault="00D51237" w:rsidP="001F53C5">
      <w:pPr>
        <w:pStyle w:val="Bezmezer"/>
        <w:numPr>
          <w:ilvl w:val="0"/>
          <w:numId w:val="3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35DE0">
        <w:rPr>
          <w:rFonts w:ascii="Times New Roman" w:hAnsi="Times New Roman" w:cs="Times New Roman"/>
          <w:sz w:val="24"/>
          <w:szCs w:val="24"/>
        </w:rPr>
        <w:t>Výchova k myšlení v evropských a globálních souvislostech (VMEGS)</w:t>
      </w:r>
    </w:p>
    <w:p w:rsidR="00D51237" w:rsidRDefault="00D51237" w:rsidP="001F53C5">
      <w:pPr>
        <w:pStyle w:val="Bezmezer"/>
        <w:numPr>
          <w:ilvl w:val="0"/>
          <w:numId w:val="11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35DE0">
        <w:rPr>
          <w:rFonts w:ascii="Times New Roman" w:hAnsi="Times New Roman" w:cs="Times New Roman"/>
          <w:sz w:val="24"/>
          <w:szCs w:val="24"/>
        </w:rPr>
        <w:t>Evropa a svět nás zajímá</w:t>
      </w:r>
    </w:p>
    <w:p w:rsidR="00D51237" w:rsidRPr="00F35DE0" w:rsidRDefault="00D51237" w:rsidP="001F53C5">
      <w:pPr>
        <w:pStyle w:val="Bezmezer"/>
        <w:numPr>
          <w:ilvl w:val="0"/>
          <w:numId w:val="11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35DE0">
        <w:rPr>
          <w:rFonts w:ascii="Times New Roman" w:hAnsi="Times New Roman" w:cs="Times New Roman"/>
          <w:sz w:val="24"/>
          <w:szCs w:val="24"/>
        </w:rPr>
        <w:t>Objevujeme Evropu a svět</w:t>
      </w:r>
    </w:p>
    <w:p w:rsidR="00D51237" w:rsidRPr="00F35DE0" w:rsidRDefault="00D51237" w:rsidP="001F53C5">
      <w:pPr>
        <w:pStyle w:val="Bezmezer"/>
        <w:numPr>
          <w:ilvl w:val="0"/>
          <w:numId w:val="3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35DE0">
        <w:rPr>
          <w:rFonts w:ascii="Times New Roman" w:hAnsi="Times New Roman" w:cs="Times New Roman"/>
          <w:sz w:val="24"/>
          <w:szCs w:val="24"/>
        </w:rPr>
        <w:t>Multikulturní výchova (</w:t>
      </w:r>
      <w:proofErr w:type="spellStart"/>
      <w:r w:rsidRPr="00F35DE0">
        <w:rPr>
          <w:rFonts w:ascii="Times New Roman" w:hAnsi="Times New Roman" w:cs="Times New Roman"/>
          <w:sz w:val="24"/>
          <w:szCs w:val="24"/>
        </w:rPr>
        <w:t>MkV</w:t>
      </w:r>
      <w:proofErr w:type="spellEnd"/>
      <w:r w:rsidRPr="00F35DE0">
        <w:rPr>
          <w:rFonts w:ascii="Times New Roman" w:hAnsi="Times New Roman" w:cs="Times New Roman"/>
          <w:sz w:val="24"/>
          <w:szCs w:val="24"/>
        </w:rPr>
        <w:t>)</w:t>
      </w:r>
    </w:p>
    <w:p w:rsidR="00D51237" w:rsidRPr="00F35DE0" w:rsidRDefault="00D51237" w:rsidP="001F53C5">
      <w:pPr>
        <w:pStyle w:val="Bezmezer"/>
        <w:numPr>
          <w:ilvl w:val="0"/>
          <w:numId w:val="7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35DE0">
        <w:rPr>
          <w:rFonts w:ascii="Times New Roman" w:hAnsi="Times New Roman" w:cs="Times New Roman"/>
          <w:sz w:val="24"/>
          <w:szCs w:val="24"/>
        </w:rPr>
        <w:t xml:space="preserve">Kulturní </w:t>
      </w:r>
      <w:r>
        <w:rPr>
          <w:rFonts w:ascii="Times New Roman" w:hAnsi="Times New Roman" w:cs="Times New Roman"/>
          <w:sz w:val="24"/>
          <w:szCs w:val="24"/>
        </w:rPr>
        <w:t>diference</w:t>
      </w:r>
    </w:p>
    <w:p w:rsidR="00D51237" w:rsidRDefault="00D51237" w:rsidP="001F53C5">
      <w:pPr>
        <w:pStyle w:val="Bezmezer"/>
        <w:numPr>
          <w:ilvl w:val="0"/>
          <w:numId w:val="7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35DE0">
        <w:rPr>
          <w:rFonts w:ascii="Times New Roman" w:hAnsi="Times New Roman" w:cs="Times New Roman"/>
          <w:sz w:val="24"/>
          <w:szCs w:val="24"/>
        </w:rPr>
        <w:t>Lidské vztahy</w:t>
      </w:r>
    </w:p>
    <w:p w:rsidR="00DD6D53" w:rsidRPr="00F35DE0" w:rsidRDefault="00DD6D53" w:rsidP="001F53C5">
      <w:pPr>
        <w:pStyle w:val="Bezmezer"/>
        <w:numPr>
          <w:ilvl w:val="0"/>
          <w:numId w:val="7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Multikulturalita</w:t>
      </w:r>
      <w:proofErr w:type="spellEnd"/>
    </w:p>
    <w:p w:rsidR="00C02B86" w:rsidRPr="00C02B86" w:rsidRDefault="00C02B86" w:rsidP="001F53C5">
      <w:pPr>
        <w:pStyle w:val="Bezmezer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2B86" w:rsidRPr="00C92485" w:rsidRDefault="00C02B86" w:rsidP="001F53C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485">
        <w:rPr>
          <w:rFonts w:ascii="Times New Roman" w:hAnsi="Times New Roman" w:cs="Times New Roman"/>
          <w:sz w:val="24"/>
          <w:szCs w:val="24"/>
        </w:rPr>
        <w:t>Výuka předmětu probíhá zejména v kmenových učebnách, podle potřeby je využívána také počítačová učebna. Základní formou realizace je vyučovací hodina.</w:t>
      </w:r>
    </w:p>
    <w:p w:rsidR="00C02B86" w:rsidRPr="00C92485" w:rsidRDefault="00C02B86" w:rsidP="00C02B8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2B86" w:rsidRPr="00C02B86" w:rsidRDefault="00C02B86" w:rsidP="00C02B86">
      <w:pPr>
        <w:pStyle w:val="Bezmezer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2B86" w:rsidRPr="00C92485" w:rsidRDefault="00C02B86" w:rsidP="00C02B86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C92485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C02B86" w:rsidRPr="00C92485" w:rsidRDefault="00C02B86" w:rsidP="00C02B86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C02B86" w:rsidRPr="00C92485" w:rsidRDefault="00C02B86" w:rsidP="00C02B8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485">
        <w:rPr>
          <w:rFonts w:ascii="Times New Roman" w:hAnsi="Times New Roman" w:cs="Times New Roman"/>
          <w:sz w:val="24"/>
          <w:szCs w:val="24"/>
        </w:rPr>
        <w:t>KOMPETENCE K UČENÍ</w:t>
      </w:r>
    </w:p>
    <w:p w:rsidR="007C471D" w:rsidRPr="007C471D" w:rsidRDefault="007C471D" w:rsidP="007C471D">
      <w:pPr>
        <w:pStyle w:val="Bezmezer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71D">
        <w:rPr>
          <w:rFonts w:ascii="Times New Roman" w:hAnsi="Times New Roman" w:cs="Times New Roman"/>
          <w:sz w:val="24"/>
          <w:szCs w:val="24"/>
        </w:rPr>
        <w:t>ukazuje</w:t>
      </w:r>
      <w:r w:rsidR="00C97BCD">
        <w:rPr>
          <w:rFonts w:ascii="Times New Roman" w:hAnsi="Times New Roman" w:cs="Times New Roman"/>
          <w:sz w:val="24"/>
          <w:szCs w:val="24"/>
        </w:rPr>
        <w:t>me</w:t>
      </w:r>
      <w:r w:rsidRPr="007C471D">
        <w:rPr>
          <w:rFonts w:ascii="Times New Roman" w:hAnsi="Times New Roman" w:cs="Times New Roman"/>
          <w:sz w:val="24"/>
          <w:szCs w:val="24"/>
        </w:rPr>
        <w:t xml:space="preserve"> žákům možnosti využití znalosti cizího jazyka k dalšímu vzdělávání</w:t>
      </w:r>
    </w:p>
    <w:p w:rsidR="007C471D" w:rsidRPr="007C471D" w:rsidRDefault="007C471D" w:rsidP="007C471D">
      <w:pPr>
        <w:pStyle w:val="Bezmezer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71D">
        <w:rPr>
          <w:rFonts w:ascii="Times New Roman" w:hAnsi="Times New Roman" w:cs="Times New Roman"/>
          <w:sz w:val="24"/>
          <w:szCs w:val="24"/>
        </w:rPr>
        <w:t>prostřednictvím vhodně zvolených metod a forem práce umožňuje</w:t>
      </w:r>
      <w:r w:rsidR="00C97BCD">
        <w:rPr>
          <w:rFonts w:ascii="Times New Roman" w:hAnsi="Times New Roman" w:cs="Times New Roman"/>
          <w:sz w:val="24"/>
          <w:szCs w:val="24"/>
        </w:rPr>
        <w:t>me</w:t>
      </w:r>
      <w:r w:rsidRPr="007C471D">
        <w:rPr>
          <w:rFonts w:ascii="Times New Roman" w:hAnsi="Times New Roman" w:cs="Times New Roman"/>
          <w:sz w:val="24"/>
          <w:szCs w:val="24"/>
        </w:rPr>
        <w:t xml:space="preserve"> všem žákům zažít pocit úspěchu</w:t>
      </w:r>
    </w:p>
    <w:p w:rsidR="007C471D" w:rsidRPr="007C471D" w:rsidRDefault="007C471D" w:rsidP="007C471D">
      <w:pPr>
        <w:pStyle w:val="Bezmezer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71D">
        <w:rPr>
          <w:rFonts w:ascii="Times New Roman" w:hAnsi="Times New Roman" w:cs="Times New Roman"/>
          <w:sz w:val="24"/>
          <w:szCs w:val="24"/>
        </w:rPr>
        <w:t>upozorňuje</w:t>
      </w:r>
      <w:r w:rsidR="00C97BCD">
        <w:rPr>
          <w:rFonts w:ascii="Times New Roman" w:hAnsi="Times New Roman" w:cs="Times New Roman"/>
          <w:sz w:val="24"/>
          <w:szCs w:val="24"/>
        </w:rPr>
        <w:t>me</w:t>
      </w:r>
      <w:r w:rsidRPr="007C471D">
        <w:rPr>
          <w:rFonts w:ascii="Times New Roman" w:hAnsi="Times New Roman" w:cs="Times New Roman"/>
          <w:sz w:val="24"/>
          <w:szCs w:val="24"/>
        </w:rPr>
        <w:t xml:space="preserve"> žáky na konkrétní využití vědomostí a dovedností v životě</w:t>
      </w:r>
    </w:p>
    <w:p w:rsidR="007C471D" w:rsidRPr="007C471D" w:rsidRDefault="007C471D" w:rsidP="007C471D">
      <w:pPr>
        <w:pStyle w:val="Bezmezer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71D">
        <w:rPr>
          <w:rFonts w:ascii="Times New Roman" w:hAnsi="Times New Roman" w:cs="Times New Roman"/>
          <w:sz w:val="24"/>
          <w:szCs w:val="24"/>
        </w:rPr>
        <w:t>předkládá</w:t>
      </w:r>
      <w:r w:rsidR="00C97BCD">
        <w:rPr>
          <w:rFonts w:ascii="Times New Roman" w:hAnsi="Times New Roman" w:cs="Times New Roman"/>
          <w:sz w:val="24"/>
          <w:szCs w:val="24"/>
        </w:rPr>
        <w:t>me</w:t>
      </w:r>
      <w:r w:rsidRPr="007C471D">
        <w:rPr>
          <w:rFonts w:ascii="Times New Roman" w:hAnsi="Times New Roman" w:cs="Times New Roman"/>
          <w:sz w:val="24"/>
          <w:szCs w:val="24"/>
        </w:rPr>
        <w:t xml:space="preserve"> různé zdroje informací a poskytuje</w:t>
      </w:r>
      <w:r w:rsidR="00C97BCD">
        <w:rPr>
          <w:rFonts w:ascii="Times New Roman" w:hAnsi="Times New Roman" w:cs="Times New Roman"/>
          <w:sz w:val="24"/>
          <w:szCs w:val="24"/>
        </w:rPr>
        <w:t>me</w:t>
      </w:r>
      <w:r w:rsidRPr="007C471D">
        <w:rPr>
          <w:rFonts w:ascii="Times New Roman" w:hAnsi="Times New Roman" w:cs="Times New Roman"/>
          <w:sz w:val="24"/>
          <w:szCs w:val="24"/>
        </w:rPr>
        <w:t xml:space="preserve"> návod k jejich zpracování</w:t>
      </w:r>
    </w:p>
    <w:p w:rsidR="00C02B86" w:rsidRPr="007C471D" w:rsidRDefault="00C02B86" w:rsidP="00C02B86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02B86" w:rsidRPr="00C92485" w:rsidRDefault="00C02B86" w:rsidP="00C02B8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485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7C471D" w:rsidRPr="007C471D" w:rsidRDefault="007C471D" w:rsidP="007C471D">
      <w:pPr>
        <w:pStyle w:val="Bezmezer"/>
        <w:numPr>
          <w:ilvl w:val="0"/>
          <w:numId w:val="3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71D">
        <w:rPr>
          <w:rFonts w:ascii="Times New Roman" w:hAnsi="Times New Roman" w:cs="Times New Roman"/>
          <w:sz w:val="24"/>
          <w:szCs w:val="24"/>
        </w:rPr>
        <w:t>umožňuje</w:t>
      </w:r>
      <w:r w:rsidR="0088230A">
        <w:rPr>
          <w:rFonts w:ascii="Times New Roman" w:hAnsi="Times New Roman" w:cs="Times New Roman"/>
          <w:sz w:val="24"/>
          <w:szCs w:val="24"/>
        </w:rPr>
        <w:t>me</w:t>
      </w:r>
      <w:r w:rsidRPr="007C471D">
        <w:rPr>
          <w:rFonts w:ascii="Times New Roman" w:hAnsi="Times New Roman" w:cs="Times New Roman"/>
          <w:sz w:val="24"/>
          <w:szCs w:val="24"/>
        </w:rPr>
        <w:t xml:space="preserve"> žákům vyhledávání nových informací, jejich třídění i propojování s učivem</w:t>
      </w:r>
    </w:p>
    <w:p w:rsidR="007C471D" w:rsidRDefault="007C471D" w:rsidP="007C471D">
      <w:pPr>
        <w:pStyle w:val="Bezmezer"/>
        <w:numPr>
          <w:ilvl w:val="0"/>
          <w:numId w:val="3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71D">
        <w:rPr>
          <w:rFonts w:ascii="Times New Roman" w:hAnsi="Times New Roman" w:cs="Times New Roman"/>
          <w:sz w:val="24"/>
          <w:szCs w:val="24"/>
        </w:rPr>
        <w:t>učí</w:t>
      </w:r>
      <w:r w:rsidR="0088230A">
        <w:rPr>
          <w:rFonts w:ascii="Times New Roman" w:hAnsi="Times New Roman" w:cs="Times New Roman"/>
          <w:sz w:val="24"/>
          <w:szCs w:val="24"/>
        </w:rPr>
        <w:t>me</w:t>
      </w:r>
      <w:r w:rsidRPr="007C471D">
        <w:rPr>
          <w:rFonts w:ascii="Times New Roman" w:hAnsi="Times New Roman" w:cs="Times New Roman"/>
          <w:sz w:val="24"/>
          <w:szCs w:val="24"/>
        </w:rPr>
        <w:t xml:space="preserve"> žáky řešit jednoduché situace v cizojazyčném prostředí</w:t>
      </w:r>
    </w:p>
    <w:p w:rsidR="00C02B86" w:rsidRPr="00C02B86" w:rsidRDefault="00C02B86" w:rsidP="00C02B86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2B86" w:rsidRPr="00451E59" w:rsidRDefault="00C02B86" w:rsidP="00C02B8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E59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451E59" w:rsidRPr="009B6F0B" w:rsidRDefault="00451E59" w:rsidP="0087664D">
      <w:pPr>
        <w:pStyle w:val="Bezmezer"/>
        <w:numPr>
          <w:ilvl w:val="0"/>
          <w:numId w:val="34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F0B">
        <w:rPr>
          <w:rFonts w:ascii="Times New Roman" w:hAnsi="Times New Roman" w:cs="Times New Roman"/>
          <w:sz w:val="24"/>
          <w:szCs w:val="24"/>
        </w:rPr>
        <w:t xml:space="preserve">rozšiřujeme jazykové dovednosti žáků, rozvíjíme u žáků schopnost domluvit se v cizím jazyce </w:t>
      </w:r>
    </w:p>
    <w:p w:rsidR="00451E59" w:rsidRPr="007C471D" w:rsidRDefault="00451E59" w:rsidP="0087664D">
      <w:pPr>
        <w:pStyle w:val="Bezmezer"/>
        <w:numPr>
          <w:ilvl w:val="0"/>
          <w:numId w:val="34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71D">
        <w:rPr>
          <w:rFonts w:ascii="Times New Roman" w:hAnsi="Times New Roman" w:cs="Times New Roman"/>
          <w:sz w:val="24"/>
          <w:szCs w:val="24"/>
        </w:rPr>
        <w:t>umožní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7C471D">
        <w:rPr>
          <w:rFonts w:ascii="Times New Roman" w:hAnsi="Times New Roman" w:cs="Times New Roman"/>
          <w:sz w:val="24"/>
          <w:szCs w:val="24"/>
        </w:rPr>
        <w:t xml:space="preserve"> vyzkoušet si práci s různými typy textů, záznamů a obrazových materiálů</w:t>
      </w:r>
    </w:p>
    <w:p w:rsidR="00451E59" w:rsidRDefault="00451E59" w:rsidP="0087664D">
      <w:pPr>
        <w:pStyle w:val="Bezmezer"/>
        <w:numPr>
          <w:ilvl w:val="0"/>
          <w:numId w:val="34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71D">
        <w:rPr>
          <w:rFonts w:ascii="Times New Roman" w:hAnsi="Times New Roman" w:cs="Times New Roman"/>
          <w:sz w:val="24"/>
          <w:szCs w:val="24"/>
        </w:rPr>
        <w:t>ukáže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7C471D">
        <w:rPr>
          <w:rFonts w:ascii="Times New Roman" w:hAnsi="Times New Roman" w:cs="Times New Roman"/>
          <w:sz w:val="24"/>
          <w:szCs w:val="24"/>
        </w:rPr>
        <w:t>, jak lze využít informační a komunikační technologie při získávání komunikativních dovedností v anglickém jazyce</w:t>
      </w:r>
    </w:p>
    <w:p w:rsidR="007C471D" w:rsidRPr="007C471D" w:rsidRDefault="007C471D" w:rsidP="0087664D">
      <w:pPr>
        <w:pStyle w:val="Bezmezer"/>
        <w:numPr>
          <w:ilvl w:val="0"/>
          <w:numId w:val="34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71D">
        <w:rPr>
          <w:rFonts w:ascii="Times New Roman" w:hAnsi="Times New Roman" w:cs="Times New Roman"/>
          <w:sz w:val="24"/>
          <w:szCs w:val="24"/>
        </w:rPr>
        <w:t>vytvoří</w:t>
      </w:r>
      <w:r w:rsidR="0088230A">
        <w:rPr>
          <w:rFonts w:ascii="Times New Roman" w:hAnsi="Times New Roman" w:cs="Times New Roman"/>
          <w:sz w:val="24"/>
          <w:szCs w:val="24"/>
        </w:rPr>
        <w:t>me</w:t>
      </w:r>
      <w:r w:rsidRPr="007C471D">
        <w:rPr>
          <w:rFonts w:ascii="Times New Roman" w:hAnsi="Times New Roman" w:cs="Times New Roman"/>
          <w:sz w:val="24"/>
          <w:szCs w:val="24"/>
        </w:rPr>
        <w:t xml:space="preserve"> podmínky k zformulování a výstižnému vyjádření pomoci písemného i ústního projevu v anglickém jazyce</w:t>
      </w:r>
    </w:p>
    <w:p w:rsidR="007C471D" w:rsidRPr="00451E59" w:rsidRDefault="007C471D" w:rsidP="007C471D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02B86" w:rsidRPr="00451E59" w:rsidRDefault="00C02B86" w:rsidP="00C02B8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E59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7C471D" w:rsidRPr="007C471D" w:rsidRDefault="007C471D" w:rsidP="007C471D">
      <w:pPr>
        <w:pStyle w:val="Bezmezer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E59">
        <w:rPr>
          <w:rFonts w:ascii="Times New Roman" w:hAnsi="Times New Roman" w:cs="Times New Roman"/>
          <w:sz w:val="24"/>
          <w:szCs w:val="24"/>
        </w:rPr>
        <w:t>podporuje</w:t>
      </w:r>
      <w:r w:rsidR="007427B0" w:rsidRPr="00451E59">
        <w:rPr>
          <w:rFonts w:ascii="Times New Roman" w:hAnsi="Times New Roman" w:cs="Times New Roman"/>
          <w:sz w:val="24"/>
          <w:szCs w:val="24"/>
        </w:rPr>
        <w:t>me</w:t>
      </w:r>
      <w:r w:rsidRPr="00451E59">
        <w:rPr>
          <w:rFonts w:ascii="Times New Roman" w:hAnsi="Times New Roman" w:cs="Times New Roman"/>
          <w:sz w:val="24"/>
          <w:szCs w:val="24"/>
        </w:rPr>
        <w:t xml:space="preserve"> vzájemnou toleranci a zodpovědnost za</w:t>
      </w:r>
      <w:r w:rsidRPr="007C471D">
        <w:rPr>
          <w:rFonts w:ascii="Times New Roman" w:hAnsi="Times New Roman" w:cs="Times New Roman"/>
          <w:sz w:val="24"/>
          <w:szCs w:val="24"/>
        </w:rPr>
        <w:t xml:space="preserve"> plnění dílčích částí společného úkolu</w:t>
      </w:r>
    </w:p>
    <w:p w:rsidR="007C471D" w:rsidRPr="007C471D" w:rsidRDefault="007C471D" w:rsidP="007C471D">
      <w:pPr>
        <w:pStyle w:val="Bezmezer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71D">
        <w:rPr>
          <w:rFonts w:ascii="Times New Roman" w:hAnsi="Times New Roman" w:cs="Times New Roman"/>
          <w:sz w:val="24"/>
          <w:szCs w:val="24"/>
        </w:rPr>
        <w:t>rozvíjí</w:t>
      </w:r>
      <w:r w:rsidR="007427B0">
        <w:rPr>
          <w:rFonts w:ascii="Times New Roman" w:hAnsi="Times New Roman" w:cs="Times New Roman"/>
          <w:sz w:val="24"/>
          <w:szCs w:val="24"/>
        </w:rPr>
        <w:t>me</w:t>
      </w:r>
      <w:r w:rsidRPr="007C471D">
        <w:rPr>
          <w:rFonts w:ascii="Times New Roman" w:hAnsi="Times New Roman" w:cs="Times New Roman"/>
          <w:sz w:val="24"/>
          <w:szCs w:val="24"/>
        </w:rPr>
        <w:t xml:space="preserve"> u žáků sebedůvěru</w:t>
      </w:r>
    </w:p>
    <w:p w:rsidR="007C471D" w:rsidRPr="007C471D" w:rsidRDefault="007C471D" w:rsidP="007C471D">
      <w:pPr>
        <w:pStyle w:val="Bezmezer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71D">
        <w:rPr>
          <w:rFonts w:ascii="Times New Roman" w:hAnsi="Times New Roman" w:cs="Times New Roman"/>
          <w:sz w:val="24"/>
          <w:szCs w:val="24"/>
        </w:rPr>
        <w:t>vede</w:t>
      </w:r>
      <w:r w:rsidR="007427B0">
        <w:rPr>
          <w:rFonts w:ascii="Times New Roman" w:hAnsi="Times New Roman" w:cs="Times New Roman"/>
          <w:sz w:val="24"/>
          <w:szCs w:val="24"/>
        </w:rPr>
        <w:t>me</w:t>
      </w:r>
      <w:r w:rsidRPr="007C471D">
        <w:rPr>
          <w:rFonts w:ascii="Times New Roman" w:hAnsi="Times New Roman" w:cs="Times New Roman"/>
          <w:sz w:val="24"/>
          <w:szCs w:val="24"/>
        </w:rPr>
        <w:t xml:space="preserve"> žáky k tomu, aby byli schopni v cizojazyčném prostředí požádat o pomoc a sami pomoc poskytnout</w:t>
      </w:r>
    </w:p>
    <w:p w:rsidR="007C471D" w:rsidRPr="007C471D" w:rsidRDefault="007C471D" w:rsidP="007C471D">
      <w:pPr>
        <w:pStyle w:val="Bezmezer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71D">
        <w:rPr>
          <w:rFonts w:ascii="Times New Roman" w:hAnsi="Times New Roman" w:cs="Times New Roman"/>
          <w:sz w:val="24"/>
          <w:szCs w:val="24"/>
        </w:rPr>
        <w:t>vede</w:t>
      </w:r>
      <w:r w:rsidR="007427B0">
        <w:rPr>
          <w:rFonts w:ascii="Times New Roman" w:hAnsi="Times New Roman" w:cs="Times New Roman"/>
          <w:sz w:val="24"/>
          <w:szCs w:val="24"/>
        </w:rPr>
        <w:t>me</w:t>
      </w:r>
      <w:r w:rsidRPr="007C471D">
        <w:rPr>
          <w:rFonts w:ascii="Times New Roman" w:hAnsi="Times New Roman" w:cs="Times New Roman"/>
          <w:sz w:val="24"/>
          <w:szCs w:val="24"/>
        </w:rPr>
        <w:t xml:space="preserve"> žáka k respektu odlišností jiných kultur</w:t>
      </w:r>
    </w:p>
    <w:p w:rsidR="007C471D" w:rsidRPr="007C471D" w:rsidRDefault="007C471D" w:rsidP="007C471D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02B86" w:rsidRPr="00451E59" w:rsidRDefault="00C02B86" w:rsidP="00C02B8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E59">
        <w:rPr>
          <w:rFonts w:ascii="Times New Roman" w:hAnsi="Times New Roman" w:cs="Times New Roman"/>
          <w:sz w:val="24"/>
          <w:szCs w:val="24"/>
        </w:rPr>
        <w:t>KOMPETENCE OBČANSKÉ</w:t>
      </w:r>
    </w:p>
    <w:p w:rsidR="007C471D" w:rsidRPr="007C471D" w:rsidRDefault="007C471D" w:rsidP="007C471D">
      <w:pPr>
        <w:pStyle w:val="Bezmezer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71D">
        <w:rPr>
          <w:rFonts w:ascii="Times New Roman" w:hAnsi="Times New Roman" w:cs="Times New Roman"/>
          <w:sz w:val="24"/>
          <w:szCs w:val="24"/>
        </w:rPr>
        <w:t>seznamuje</w:t>
      </w:r>
      <w:r w:rsidR="007427B0">
        <w:rPr>
          <w:rFonts w:ascii="Times New Roman" w:hAnsi="Times New Roman" w:cs="Times New Roman"/>
          <w:sz w:val="24"/>
          <w:szCs w:val="24"/>
        </w:rPr>
        <w:t>me</w:t>
      </w:r>
      <w:r w:rsidRPr="007C471D">
        <w:rPr>
          <w:rFonts w:ascii="Times New Roman" w:hAnsi="Times New Roman" w:cs="Times New Roman"/>
          <w:sz w:val="24"/>
          <w:szCs w:val="24"/>
        </w:rPr>
        <w:t xml:space="preserve"> žáky se základními poznatky o anglicky mluvících zemích</w:t>
      </w:r>
    </w:p>
    <w:p w:rsidR="007C471D" w:rsidRPr="007C471D" w:rsidRDefault="007C471D" w:rsidP="007C471D">
      <w:pPr>
        <w:pStyle w:val="Bezmezer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71D">
        <w:rPr>
          <w:rFonts w:ascii="Times New Roman" w:hAnsi="Times New Roman" w:cs="Times New Roman"/>
          <w:sz w:val="24"/>
          <w:szCs w:val="24"/>
        </w:rPr>
        <w:t>vede</w:t>
      </w:r>
      <w:r w:rsidR="007427B0">
        <w:rPr>
          <w:rFonts w:ascii="Times New Roman" w:hAnsi="Times New Roman" w:cs="Times New Roman"/>
          <w:sz w:val="24"/>
          <w:szCs w:val="24"/>
        </w:rPr>
        <w:t>me</w:t>
      </w:r>
      <w:r w:rsidRPr="007C471D">
        <w:rPr>
          <w:rFonts w:ascii="Times New Roman" w:hAnsi="Times New Roman" w:cs="Times New Roman"/>
          <w:sz w:val="24"/>
          <w:szCs w:val="24"/>
        </w:rPr>
        <w:t xml:space="preserve"> žáky k respektování daných pravidel </w:t>
      </w:r>
    </w:p>
    <w:p w:rsidR="007C471D" w:rsidRPr="007C471D" w:rsidRDefault="007C471D" w:rsidP="007C471D">
      <w:pPr>
        <w:pStyle w:val="Bezmezer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71D">
        <w:rPr>
          <w:rFonts w:ascii="Times New Roman" w:hAnsi="Times New Roman" w:cs="Times New Roman"/>
          <w:sz w:val="24"/>
          <w:szCs w:val="24"/>
        </w:rPr>
        <w:t>odhaluje</w:t>
      </w:r>
      <w:r w:rsidR="007427B0">
        <w:rPr>
          <w:rFonts w:ascii="Times New Roman" w:hAnsi="Times New Roman" w:cs="Times New Roman"/>
          <w:sz w:val="24"/>
          <w:szCs w:val="24"/>
        </w:rPr>
        <w:t>me</w:t>
      </w:r>
      <w:r w:rsidRPr="007C471D">
        <w:rPr>
          <w:rFonts w:ascii="Times New Roman" w:hAnsi="Times New Roman" w:cs="Times New Roman"/>
          <w:sz w:val="24"/>
          <w:szCs w:val="24"/>
        </w:rPr>
        <w:t xml:space="preserve"> pestrost kulturního dění v anglicky mluvících zemích a vede</w:t>
      </w:r>
      <w:r w:rsidR="007427B0">
        <w:rPr>
          <w:rFonts w:ascii="Times New Roman" w:hAnsi="Times New Roman" w:cs="Times New Roman"/>
          <w:sz w:val="24"/>
          <w:szCs w:val="24"/>
        </w:rPr>
        <w:t>me</w:t>
      </w:r>
      <w:r w:rsidRPr="007C471D">
        <w:rPr>
          <w:rFonts w:ascii="Times New Roman" w:hAnsi="Times New Roman" w:cs="Times New Roman"/>
          <w:sz w:val="24"/>
          <w:szCs w:val="24"/>
        </w:rPr>
        <w:t xml:space="preserve"> k vytvoření vlastního postoje k uměleckému dílu jiných národů</w:t>
      </w:r>
    </w:p>
    <w:p w:rsidR="00C02B86" w:rsidRPr="00C02B86" w:rsidRDefault="00C02B86" w:rsidP="00C02B86">
      <w:pPr>
        <w:pStyle w:val="Bezmezer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2B86" w:rsidRPr="00451E59" w:rsidRDefault="00C02B86" w:rsidP="00C02B8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E59">
        <w:rPr>
          <w:rFonts w:ascii="Times New Roman" w:hAnsi="Times New Roman" w:cs="Times New Roman"/>
          <w:sz w:val="24"/>
          <w:szCs w:val="24"/>
        </w:rPr>
        <w:t>KOMPETENCE PRACOVNÍ</w:t>
      </w:r>
    </w:p>
    <w:p w:rsidR="007C471D" w:rsidRPr="007C471D" w:rsidRDefault="007C471D" w:rsidP="007C471D">
      <w:pPr>
        <w:pStyle w:val="Bezmezer"/>
        <w:numPr>
          <w:ilvl w:val="0"/>
          <w:numId w:val="4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71D">
        <w:rPr>
          <w:rFonts w:ascii="Times New Roman" w:hAnsi="Times New Roman" w:cs="Times New Roman"/>
          <w:sz w:val="24"/>
          <w:szCs w:val="24"/>
        </w:rPr>
        <w:t>upozorňuje</w:t>
      </w:r>
      <w:r w:rsidR="007427B0">
        <w:rPr>
          <w:rFonts w:ascii="Times New Roman" w:hAnsi="Times New Roman" w:cs="Times New Roman"/>
          <w:sz w:val="24"/>
          <w:szCs w:val="24"/>
        </w:rPr>
        <w:t>me</w:t>
      </w:r>
      <w:r w:rsidRPr="007C471D">
        <w:rPr>
          <w:rFonts w:ascii="Times New Roman" w:hAnsi="Times New Roman" w:cs="Times New Roman"/>
          <w:sz w:val="24"/>
          <w:szCs w:val="24"/>
        </w:rPr>
        <w:t xml:space="preserve"> na možnosti využití znalosti anglického jazyka v různých profesích</w:t>
      </w:r>
    </w:p>
    <w:p w:rsidR="007C471D" w:rsidRPr="007C471D" w:rsidRDefault="007C471D" w:rsidP="007C471D">
      <w:pPr>
        <w:pStyle w:val="Bezmezer"/>
        <w:numPr>
          <w:ilvl w:val="0"/>
          <w:numId w:val="4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71D">
        <w:rPr>
          <w:rFonts w:ascii="Times New Roman" w:hAnsi="Times New Roman" w:cs="Times New Roman"/>
          <w:sz w:val="24"/>
          <w:szCs w:val="24"/>
        </w:rPr>
        <w:t>učí</w:t>
      </w:r>
      <w:r w:rsidR="007427B0">
        <w:rPr>
          <w:rFonts w:ascii="Times New Roman" w:hAnsi="Times New Roman" w:cs="Times New Roman"/>
          <w:sz w:val="24"/>
          <w:szCs w:val="24"/>
        </w:rPr>
        <w:t>me</w:t>
      </w:r>
      <w:r w:rsidRPr="007C471D">
        <w:rPr>
          <w:rFonts w:ascii="Times New Roman" w:hAnsi="Times New Roman" w:cs="Times New Roman"/>
          <w:sz w:val="24"/>
          <w:szCs w:val="24"/>
        </w:rPr>
        <w:t xml:space="preserve"> žáky základní orientaci v cizojazyčném slovníku</w:t>
      </w:r>
    </w:p>
    <w:p w:rsidR="007C471D" w:rsidRPr="007C471D" w:rsidRDefault="007C471D" w:rsidP="007C471D">
      <w:pPr>
        <w:pStyle w:val="Bezmezer"/>
        <w:numPr>
          <w:ilvl w:val="0"/>
          <w:numId w:val="4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71D">
        <w:rPr>
          <w:rFonts w:ascii="Times New Roman" w:hAnsi="Times New Roman" w:cs="Times New Roman"/>
          <w:sz w:val="24"/>
          <w:szCs w:val="24"/>
        </w:rPr>
        <w:t>vede</w:t>
      </w:r>
      <w:r w:rsidR="007427B0">
        <w:rPr>
          <w:rFonts w:ascii="Times New Roman" w:hAnsi="Times New Roman" w:cs="Times New Roman"/>
          <w:sz w:val="24"/>
          <w:szCs w:val="24"/>
        </w:rPr>
        <w:t>me</w:t>
      </w:r>
      <w:r w:rsidRPr="007C471D">
        <w:rPr>
          <w:rFonts w:ascii="Times New Roman" w:hAnsi="Times New Roman" w:cs="Times New Roman"/>
          <w:sz w:val="24"/>
          <w:szCs w:val="24"/>
        </w:rPr>
        <w:t xml:space="preserve"> žáky k využívání svých znalostí a dovedností k vlastnímu rozvoji</w:t>
      </w:r>
    </w:p>
    <w:p w:rsidR="007C471D" w:rsidRPr="007C471D" w:rsidRDefault="007C471D" w:rsidP="007C471D">
      <w:pPr>
        <w:pStyle w:val="Bezmezer"/>
        <w:numPr>
          <w:ilvl w:val="0"/>
          <w:numId w:val="4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71D">
        <w:rPr>
          <w:rFonts w:ascii="Times New Roman" w:hAnsi="Times New Roman" w:cs="Times New Roman"/>
          <w:sz w:val="24"/>
          <w:szCs w:val="24"/>
        </w:rPr>
        <w:t>podněcuje</w:t>
      </w:r>
      <w:r w:rsidR="007427B0">
        <w:rPr>
          <w:rFonts w:ascii="Times New Roman" w:hAnsi="Times New Roman" w:cs="Times New Roman"/>
          <w:sz w:val="24"/>
          <w:szCs w:val="24"/>
        </w:rPr>
        <w:t>me</w:t>
      </w:r>
      <w:r w:rsidRPr="007C471D">
        <w:rPr>
          <w:rFonts w:ascii="Times New Roman" w:hAnsi="Times New Roman" w:cs="Times New Roman"/>
          <w:sz w:val="24"/>
          <w:szCs w:val="24"/>
        </w:rPr>
        <w:t xml:space="preserve"> k zájmu o další vzdělávání i v prostoru EU</w:t>
      </w:r>
    </w:p>
    <w:p w:rsidR="00C02B86" w:rsidRDefault="00C02B86" w:rsidP="00C02B8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02B86" w:rsidRDefault="00C02B86" w:rsidP="00C02B8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02B86" w:rsidRDefault="00C02B86" w:rsidP="00C02B86">
      <w:pPr>
        <w:pStyle w:val="Bezmezer"/>
        <w:rPr>
          <w:rFonts w:ascii="Times New Roman" w:hAnsi="Times New Roman" w:cs="Times New Roman"/>
          <w:b/>
          <w:sz w:val="24"/>
          <w:szCs w:val="24"/>
        </w:rPr>
        <w:sectPr w:rsidR="00C02B86" w:rsidSect="00327EF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33206" w:rsidRDefault="00733206" w:rsidP="00C02B8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Ročník: 3</w:t>
      </w:r>
    </w:p>
    <w:p w:rsidR="00733206" w:rsidRDefault="00733206" w:rsidP="00C02B8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733206" w:rsidRPr="00AF154A" w:rsidTr="006F094F">
        <w:tc>
          <w:tcPr>
            <w:tcW w:w="5670" w:type="dxa"/>
          </w:tcPr>
          <w:p w:rsidR="00733206" w:rsidRPr="00AF154A" w:rsidRDefault="00733206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733206" w:rsidRPr="00AF154A" w:rsidRDefault="00733206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733206" w:rsidRPr="00AF154A" w:rsidRDefault="00733206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733206" w:rsidRPr="00AF154A" w:rsidTr="006F094F">
        <w:tc>
          <w:tcPr>
            <w:tcW w:w="13610" w:type="dxa"/>
            <w:gridSpan w:val="3"/>
          </w:tcPr>
          <w:p w:rsidR="00733206" w:rsidRPr="00AF154A" w:rsidRDefault="00733206" w:rsidP="006F094F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Výslovnost</w:t>
            </w:r>
          </w:p>
        </w:tc>
      </w:tr>
      <w:tr w:rsidR="00733206" w:rsidRPr="00AF154A" w:rsidTr="006F094F">
        <w:tc>
          <w:tcPr>
            <w:tcW w:w="5670" w:type="dxa"/>
          </w:tcPr>
          <w:p w:rsidR="00733206" w:rsidRPr="00AF154A" w:rsidRDefault="00122496" w:rsidP="00182402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24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CJ-3-1-05 </w:t>
            </w:r>
            <w:r w:rsidR="00182402">
              <w:rPr>
                <w:rFonts w:ascii="Times New Roman" w:hAnsi="Times New Roman" w:cs="Times New Roman"/>
                <w:sz w:val="24"/>
                <w:szCs w:val="24"/>
              </w:rPr>
              <w:t>přiřadí mluvenou a psanou podobu téhož slova či slovního spojení</w:t>
            </w:r>
          </w:p>
        </w:tc>
        <w:tc>
          <w:tcPr>
            <w:tcW w:w="5670" w:type="dxa"/>
          </w:tcPr>
          <w:p w:rsidR="00733206" w:rsidRPr="00D5062F" w:rsidRDefault="00733206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Grafická a mluvená podoba slova</w:t>
            </w:r>
          </w:p>
        </w:tc>
        <w:tc>
          <w:tcPr>
            <w:tcW w:w="2270" w:type="dxa"/>
          </w:tcPr>
          <w:p w:rsidR="00733206" w:rsidRPr="00AF154A" w:rsidRDefault="00733206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206" w:rsidRPr="00AF154A" w:rsidTr="006F094F">
        <w:tc>
          <w:tcPr>
            <w:tcW w:w="13610" w:type="dxa"/>
            <w:gridSpan w:val="3"/>
          </w:tcPr>
          <w:p w:rsidR="00733206" w:rsidRPr="00AF154A" w:rsidRDefault="00733206" w:rsidP="006F094F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Představování</w:t>
            </w:r>
          </w:p>
        </w:tc>
      </w:tr>
      <w:tr w:rsidR="00733206" w:rsidRPr="00AF154A" w:rsidTr="006F094F">
        <w:tc>
          <w:tcPr>
            <w:tcW w:w="5670" w:type="dxa"/>
          </w:tcPr>
          <w:p w:rsidR="00733206" w:rsidRDefault="00733206" w:rsidP="0073320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adekvátně používá pozdrav</w:t>
            </w:r>
          </w:p>
          <w:p w:rsidR="00733206" w:rsidRPr="00AF154A" w:rsidRDefault="00733206" w:rsidP="00182402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umí si vyžádat informaci o křestním jméně a sám ji na žádost poskytnout</w:t>
            </w:r>
          </w:p>
        </w:tc>
        <w:tc>
          <w:tcPr>
            <w:tcW w:w="5670" w:type="dxa"/>
          </w:tcPr>
          <w:p w:rsidR="00733206" w:rsidRDefault="00733206" w:rsidP="0073320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Pozdravy</w:t>
            </w:r>
          </w:p>
          <w:p w:rsidR="00733206" w:rsidRPr="00AF154A" w:rsidRDefault="00733206" w:rsidP="0073320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Jména, představování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What´syourname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Where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youfrom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?)</w:t>
            </w:r>
          </w:p>
        </w:tc>
        <w:tc>
          <w:tcPr>
            <w:tcW w:w="2270" w:type="dxa"/>
          </w:tcPr>
          <w:p w:rsidR="00733206" w:rsidRPr="00AF154A" w:rsidRDefault="006C1022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Sociální rozvoj (Komunikace</w:t>
            </w:r>
            <w:r w:rsidR="00A046D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046DE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>Komunikace v různých situacích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33206" w:rsidRPr="00AF154A" w:rsidTr="006F094F">
        <w:tc>
          <w:tcPr>
            <w:tcW w:w="13610" w:type="dxa"/>
            <w:gridSpan w:val="3"/>
          </w:tcPr>
          <w:p w:rsidR="00733206" w:rsidRPr="00AF154A" w:rsidRDefault="00733206" w:rsidP="00733206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Počítání</w:t>
            </w:r>
          </w:p>
        </w:tc>
      </w:tr>
      <w:tr w:rsidR="00733206" w:rsidRPr="00AF154A" w:rsidTr="006F094F">
        <w:tc>
          <w:tcPr>
            <w:tcW w:w="5670" w:type="dxa"/>
          </w:tcPr>
          <w:p w:rsidR="00733206" w:rsidRDefault="00733206" w:rsidP="0073320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aktivně počítá v oboru 0 – 20</w:t>
            </w:r>
          </w:p>
          <w:p w:rsidR="00733206" w:rsidRDefault="00733206" w:rsidP="0073320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dokáže povědět, kolik mu je let</w:t>
            </w:r>
          </w:p>
          <w:p w:rsidR="00733206" w:rsidRDefault="00733206" w:rsidP="0073320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vyžádá si informaci o věku</w:t>
            </w:r>
          </w:p>
        </w:tc>
        <w:tc>
          <w:tcPr>
            <w:tcW w:w="5670" w:type="dxa"/>
          </w:tcPr>
          <w:p w:rsidR="00733206" w:rsidRDefault="00733206" w:rsidP="0073320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Čísla</w:t>
            </w:r>
          </w:p>
          <w:p w:rsidR="00733206" w:rsidRDefault="00733206" w:rsidP="0073320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Počítání do 20</w:t>
            </w:r>
          </w:p>
          <w:p w:rsidR="00733206" w:rsidRDefault="00733206" w:rsidP="0073320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Věk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Howold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?)</w:t>
            </w:r>
          </w:p>
        </w:tc>
        <w:tc>
          <w:tcPr>
            <w:tcW w:w="2270" w:type="dxa"/>
          </w:tcPr>
          <w:p w:rsidR="00733206" w:rsidRPr="00AF154A" w:rsidRDefault="00733206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206" w:rsidRPr="00AF154A" w:rsidTr="006F094F">
        <w:tc>
          <w:tcPr>
            <w:tcW w:w="13610" w:type="dxa"/>
            <w:gridSpan w:val="3"/>
          </w:tcPr>
          <w:p w:rsidR="00733206" w:rsidRPr="00AF154A" w:rsidRDefault="00733206" w:rsidP="00733206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Rozvoj slovní zásoby</w:t>
            </w:r>
          </w:p>
        </w:tc>
      </w:tr>
      <w:tr w:rsidR="00733206" w:rsidRPr="00AF154A" w:rsidTr="006F094F">
        <w:tc>
          <w:tcPr>
            <w:tcW w:w="5670" w:type="dxa"/>
          </w:tcPr>
          <w:p w:rsidR="00182402" w:rsidRDefault="0026677B" w:rsidP="0073320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6677B">
              <w:rPr>
                <w:rFonts w:ascii="Times New Roman" w:hAnsi="Times New Roman" w:cs="Times New Roman"/>
                <w:b/>
                <w:sz w:val="24"/>
                <w:szCs w:val="24"/>
              </w:rPr>
              <w:t>CJ-3-1-02</w:t>
            </w:r>
            <w:r w:rsidR="00182402">
              <w:rPr>
                <w:rFonts w:ascii="Times New Roman" w:hAnsi="Times New Roman" w:cs="Times New Roman"/>
                <w:sz w:val="24"/>
                <w:szCs w:val="24"/>
              </w:rPr>
              <w:t>zopakuje a použije slova a slovní spojení, se kterými se v průběhu výuky setkal</w:t>
            </w:r>
          </w:p>
          <w:p w:rsidR="00182402" w:rsidRDefault="00122496" w:rsidP="0073320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24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CJ-3-1-03 </w:t>
            </w:r>
            <w:r w:rsidR="00182402">
              <w:rPr>
                <w:rFonts w:ascii="Times New Roman" w:hAnsi="Times New Roman" w:cs="Times New Roman"/>
                <w:sz w:val="24"/>
                <w:szCs w:val="24"/>
              </w:rPr>
              <w:t>rozumí obsahu jednoduchého krátkého psaného textu, pokud má k dispozici vizuální podporu</w:t>
            </w:r>
          </w:p>
          <w:p w:rsidR="00182402" w:rsidRDefault="00122496" w:rsidP="0073320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2496">
              <w:rPr>
                <w:rFonts w:ascii="Times New Roman" w:hAnsi="Times New Roman" w:cs="Times New Roman"/>
                <w:b/>
                <w:sz w:val="24"/>
                <w:szCs w:val="24"/>
              </w:rPr>
              <w:t>CJ-3-1-04</w:t>
            </w:r>
            <w:r w:rsidR="00182402">
              <w:rPr>
                <w:rFonts w:ascii="Times New Roman" w:hAnsi="Times New Roman" w:cs="Times New Roman"/>
                <w:sz w:val="24"/>
                <w:szCs w:val="24"/>
              </w:rPr>
              <w:t>rozumí obsahu jednoduchého krátkého mluveného textu, který je pronášen pomalu, zřetelně a s pečlivou výslovností, pokud má k dispozici vizuální oporu</w:t>
            </w:r>
          </w:p>
          <w:p w:rsidR="00182402" w:rsidRDefault="00122496" w:rsidP="0073320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24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CJ-3-06 </w:t>
            </w:r>
            <w:r w:rsidR="00182402">
              <w:rPr>
                <w:rFonts w:ascii="Times New Roman" w:hAnsi="Times New Roman" w:cs="Times New Roman"/>
                <w:sz w:val="24"/>
                <w:szCs w:val="24"/>
              </w:rPr>
              <w:t>píše slova a krátké věty na základě textové a vizuální předlohy</w:t>
            </w:r>
          </w:p>
          <w:p w:rsidR="00733206" w:rsidRDefault="00733206" w:rsidP="0073320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rozlišuje základní použití určitého a neurčitého členu</w:t>
            </w:r>
          </w:p>
          <w:p w:rsidR="00733206" w:rsidRDefault="00733206" w:rsidP="00182402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tvoří množné číslo pravidelných podstatných jmen</w:t>
            </w:r>
          </w:p>
        </w:tc>
        <w:tc>
          <w:tcPr>
            <w:tcW w:w="5670" w:type="dxa"/>
          </w:tcPr>
          <w:p w:rsidR="00733206" w:rsidRDefault="00733206" w:rsidP="0073320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Určitý a neurčitý člen</w:t>
            </w:r>
          </w:p>
          <w:p w:rsidR="00733206" w:rsidRDefault="00733206" w:rsidP="0073320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Vazba 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Thisis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…“</w:t>
            </w:r>
          </w:p>
          <w:p w:rsidR="00733206" w:rsidRDefault="00733206" w:rsidP="0073320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Jednotné a množné číslo podstatných jmen</w:t>
            </w:r>
          </w:p>
          <w:p w:rsidR="00733206" w:rsidRDefault="00733206" w:rsidP="0087664D">
            <w:pPr>
              <w:pStyle w:val="Bezmezer"/>
              <w:numPr>
                <w:ilvl w:val="0"/>
                <w:numId w:val="34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Základní členové rodiny </w:t>
            </w:r>
          </w:p>
          <w:p w:rsidR="00733206" w:rsidRDefault="00733206" w:rsidP="0087664D">
            <w:pPr>
              <w:pStyle w:val="Bezmezer"/>
              <w:numPr>
                <w:ilvl w:val="0"/>
                <w:numId w:val="34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Barvy</w:t>
            </w:r>
          </w:p>
          <w:p w:rsidR="00733206" w:rsidRDefault="00733206" w:rsidP="0087664D">
            <w:pPr>
              <w:pStyle w:val="Bezmezer"/>
              <w:numPr>
                <w:ilvl w:val="0"/>
                <w:numId w:val="34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Školní potřeby </w:t>
            </w:r>
          </w:p>
          <w:p w:rsidR="00733206" w:rsidRDefault="00733206" w:rsidP="0087664D">
            <w:pPr>
              <w:pStyle w:val="Bezmezer"/>
              <w:numPr>
                <w:ilvl w:val="0"/>
                <w:numId w:val="34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Domácí zvířata</w:t>
            </w:r>
          </w:p>
          <w:p w:rsidR="00733206" w:rsidRDefault="00733206" w:rsidP="0087664D">
            <w:pPr>
              <w:pStyle w:val="Bezmezer"/>
              <w:numPr>
                <w:ilvl w:val="0"/>
                <w:numId w:val="34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Ovoce a zelenina</w:t>
            </w:r>
          </w:p>
          <w:p w:rsidR="00733206" w:rsidRDefault="00733206" w:rsidP="0073320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Přídavná jména (velký/malý, vysoký/ nízký, hezký/škaredý, apod.)</w:t>
            </w:r>
          </w:p>
        </w:tc>
        <w:tc>
          <w:tcPr>
            <w:tcW w:w="2270" w:type="dxa"/>
          </w:tcPr>
          <w:p w:rsidR="00733206" w:rsidRPr="00AF154A" w:rsidRDefault="006A1C93" w:rsidP="00A046D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Osobnostní rozvoj (Rozvoj schopností poznávání</w:t>
            </w:r>
            <w:r w:rsidR="00A046DE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>– Cvičení smyslového vnímání, pozornosti a soustředění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A1C93" w:rsidRPr="00AF154A" w:rsidTr="006F094F">
        <w:tc>
          <w:tcPr>
            <w:tcW w:w="13610" w:type="dxa"/>
            <w:gridSpan w:val="3"/>
          </w:tcPr>
          <w:p w:rsidR="006A1C93" w:rsidRDefault="006A1C93" w:rsidP="006A1C93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Základní pokyny (spojené především se školním prostředím)</w:t>
            </w:r>
          </w:p>
        </w:tc>
      </w:tr>
      <w:tr w:rsidR="006A1C93" w:rsidRPr="00AF154A" w:rsidTr="006F094F">
        <w:tc>
          <w:tcPr>
            <w:tcW w:w="5670" w:type="dxa"/>
          </w:tcPr>
          <w:p w:rsidR="006A1C93" w:rsidRDefault="0026677B" w:rsidP="0001638F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66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CJ-3-1-01 </w:t>
            </w:r>
            <w:r w:rsidR="006A1C93">
              <w:rPr>
                <w:rFonts w:ascii="Times New Roman" w:hAnsi="Times New Roman" w:cs="Times New Roman"/>
                <w:sz w:val="24"/>
                <w:szCs w:val="24"/>
              </w:rPr>
              <w:t xml:space="preserve">rozumí jednoduchým </w:t>
            </w:r>
            <w:r w:rsidR="0001638F">
              <w:rPr>
                <w:rFonts w:ascii="Times New Roman" w:hAnsi="Times New Roman" w:cs="Times New Roman"/>
                <w:sz w:val="24"/>
                <w:szCs w:val="24"/>
              </w:rPr>
              <w:t>otázkám učitele, které jsou sdělovány pomalu a s pečlivou výslovností, a reaguje na ně verbálně i neverbálně</w:t>
            </w:r>
          </w:p>
        </w:tc>
        <w:tc>
          <w:tcPr>
            <w:tcW w:w="5670" w:type="dxa"/>
          </w:tcPr>
          <w:p w:rsidR="006A1C93" w:rsidRDefault="006A1C93" w:rsidP="0073320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Sitdown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Do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youunderstand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Comehere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Open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yourbook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…  </w:t>
            </w:r>
          </w:p>
        </w:tc>
        <w:tc>
          <w:tcPr>
            <w:tcW w:w="2270" w:type="dxa"/>
          </w:tcPr>
          <w:p w:rsidR="006A1C93" w:rsidRDefault="006A1C93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3206" w:rsidRDefault="00733206" w:rsidP="0073320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A7435" w:rsidRPr="00AF154A" w:rsidRDefault="001A7435" w:rsidP="0073320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02B86" w:rsidRPr="0052656D" w:rsidRDefault="00C02B86" w:rsidP="00C02B8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2656D">
        <w:rPr>
          <w:rFonts w:ascii="Times New Roman" w:hAnsi="Times New Roman" w:cs="Times New Roman"/>
          <w:b/>
          <w:sz w:val="24"/>
          <w:szCs w:val="24"/>
        </w:rPr>
        <w:t>Ročník: 4</w:t>
      </w:r>
    </w:p>
    <w:p w:rsidR="00320BC7" w:rsidRDefault="00320BC7" w:rsidP="00320BC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20BC7" w:rsidRPr="00AF154A" w:rsidTr="006F094F">
        <w:tc>
          <w:tcPr>
            <w:tcW w:w="5670" w:type="dxa"/>
          </w:tcPr>
          <w:p w:rsidR="00320BC7" w:rsidRPr="00AF154A" w:rsidRDefault="00320BC7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20BC7" w:rsidRPr="00AF154A" w:rsidRDefault="00320BC7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20BC7" w:rsidRPr="00AF154A" w:rsidRDefault="00320BC7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320BC7" w:rsidRPr="00AF154A" w:rsidTr="006F094F">
        <w:tc>
          <w:tcPr>
            <w:tcW w:w="13610" w:type="dxa"/>
            <w:gridSpan w:val="3"/>
          </w:tcPr>
          <w:p w:rsidR="00320BC7" w:rsidRPr="00AF154A" w:rsidRDefault="001E2673" w:rsidP="006F094F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Anglická abeceda</w:t>
            </w:r>
          </w:p>
        </w:tc>
      </w:tr>
      <w:tr w:rsidR="00320BC7" w:rsidRPr="00AF154A" w:rsidTr="006F094F">
        <w:tc>
          <w:tcPr>
            <w:tcW w:w="5670" w:type="dxa"/>
          </w:tcPr>
          <w:p w:rsidR="00320BC7" w:rsidRPr="00AF154A" w:rsidRDefault="001E2673" w:rsidP="0003704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ovládá anglickou abecedu a umí ji aktivně používat při hláskování</w:t>
            </w:r>
          </w:p>
        </w:tc>
        <w:tc>
          <w:tcPr>
            <w:tcW w:w="5670" w:type="dxa"/>
          </w:tcPr>
          <w:p w:rsidR="001E2673" w:rsidRDefault="001E2673" w:rsidP="001E267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Písmena abecedy</w:t>
            </w:r>
          </w:p>
          <w:p w:rsidR="00320BC7" w:rsidRPr="00D5062F" w:rsidRDefault="001E2673" w:rsidP="001E267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Spelling</w:t>
            </w:r>
            <w:proofErr w:type="spellEnd"/>
          </w:p>
        </w:tc>
        <w:tc>
          <w:tcPr>
            <w:tcW w:w="2270" w:type="dxa"/>
          </w:tcPr>
          <w:p w:rsidR="00320BC7" w:rsidRPr="00AF154A" w:rsidRDefault="00320BC7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C7" w:rsidRPr="00AF154A" w:rsidTr="006F094F">
        <w:tc>
          <w:tcPr>
            <w:tcW w:w="13610" w:type="dxa"/>
            <w:gridSpan w:val="3"/>
          </w:tcPr>
          <w:p w:rsidR="00320BC7" w:rsidRPr="00AF154A" w:rsidRDefault="001E2673" w:rsidP="006F094F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Popis okolí</w:t>
            </w:r>
          </w:p>
        </w:tc>
      </w:tr>
      <w:tr w:rsidR="00320BC7" w:rsidRPr="00AF154A" w:rsidTr="006F094F">
        <w:tc>
          <w:tcPr>
            <w:tcW w:w="5670" w:type="dxa"/>
          </w:tcPr>
          <w:p w:rsidR="001E2673" w:rsidRDefault="001E2673" w:rsidP="001E2673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formuluje jednoduché otázky a odpovídá na ně</w:t>
            </w:r>
          </w:p>
          <w:p w:rsidR="001E2673" w:rsidRDefault="001E2673" w:rsidP="001E2673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 jednoduchému popisu používá předložky místa (in, on,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20BC7" w:rsidRPr="00AF154A" w:rsidRDefault="001E2673" w:rsidP="001E2673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užívá přivlastňovací zájmena i přivlastňovací přídavná jména</w:t>
            </w:r>
          </w:p>
        </w:tc>
        <w:tc>
          <w:tcPr>
            <w:tcW w:w="5670" w:type="dxa"/>
          </w:tcPr>
          <w:p w:rsidR="001E2673" w:rsidRDefault="001E2673" w:rsidP="001E267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Otázky: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Whatisit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Whoisit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Whereis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…?</w:t>
            </w:r>
          </w:p>
          <w:p w:rsidR="001E2673" w:rsidRDefault="001E2673" w:rsidP="001E267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Předložky: in, on,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proofErr w:type="spellEnd"/>
          </w:p>
          <w:p w:rsidR="001E2673" w:rsidRDefault="001E2673" w:rsidP="001E267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Tvoření přivlastňovacích přídavných jmen,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Whose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…?</w:t>
            </w:r>
          </w:p>
          <w:p w:rsidR="00320BC7" w:rsidRPr="00AF154A" w:rsidRDefault="001E2673" w:rsidP="001E267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Přivlastňovací zájmena</w:t>
            </w:r>
          </w:p>
        </w:tc>
        <w:tc>
          <w:tcPr>
            <w:tcW w:w="2270" w:type="dxa"/>
          </w:tcPr>
          <w:p w:rsidR="00320BC7" w:rsidRPr="00AF154A" w:rsidRDefault="00320BC7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C7" w:rsidRPr="00AF154A" w:rsidTr="006F094F">
        <w:tc>
          <w:tcPr>
            <w:tcW w:w="13610" w:type="dxa"/>
            <w:gridSpan w:val="3"/>
          </w:tcPr>
          <w:p w:rsidR="00320BC7" w:rsidRPr="00AF154A" w:rsidRDefault="001E2673" w:rsidP="006F094F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Číslovky</w:t>
            </w:r>
          </w:p>
        </w:tc>
      </w:tr>
      <w:tr w:rsidR="00320BC7" w:rsidRPr="00AF154A" w:rsidTr="006F094F">
        <w:tc>
          <w:tcPr>
            <w:tcW w:w="5670" w:type="dxa"/>
          </w:tcPr>
          <w:p w:rsidR="001E2673" w:rsidRDefault="001E2673" w:rsidP="001E2673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počítá jednoduché příklady v oboru 0 – 100</w:t>
            </w:r>
          </w:p>
          <w:p w:rsidR="00320BC7" w:rsidRDefault="001E2673" w:rsidP="001E2673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 schopen znalost číslovek využít v praktickém životě, např. informace o telefonním čísle</w:t>
            </w:r>
          </w:p>
        </w:tc>
        <w:tc>
          <w:tcPr>
            <w:tcW w:w="5670" w:type="dxa"/>
          </w:tcPr>
          <w:p w:rsidR="001E2673" w:rsidRDefault="001E2673" w:rsidP="001E267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Číslovky 0 – 100</w:t>
            </w:r>
          </w:p>
          <w:p w:rsidR="001E2673" w:rsidRDefault="001E2673" w:rsidP="001E267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Jednoduché početní příklady</w:t>
            </w:r>
          </w:p>
          <w:p w:rsidR="001E2673" w:rsidRDefault="001E2673" w:rsidP="001E267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Telefonní číslo</w:t>
            </w:r>
          </w:p>
          <w:p w:rsidR="00320BC7" w:rsidRDefault="001E2673" w:rsidP="001E267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Odpočítávání</w:t>
            </w:r>
          </w:p>
        </w:tc>
        <w:tc>
          <w:tcPr>
            <w:tcW w:w="2270" w:type="dxa"/>
          </w:tcPr>
          <w:p w:rsidR="00320BC7" w:rsidRPr="00AF154A" w:rsidRDefault="00320BC7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C7" w:rsidRPr="00AF154A" w:rsidTr="006F094F">
        <w:tc>
          <w:tcPr>
            <w:tcW w:w="13610" w:type="dxa"/>
            <w:gridSpan w:val="3"/>
          </w:tcPr>
          <w:p w:rsidR="00320BC7" w:rsidRPr="00AF154A" w:rsidRDefault="001E2673" w:rsidP="006F094F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Sloveso být, mít</w:t>
            </w:r>
          </w:p>
        </w:tc>
      </w:tr>
      <w:tr w:rsidR="00320BC7" w:rsidRPr="00AF154A" w:rsidTr="006F094F">
        <w:tc>
          <w:tcPr>
            <w:tcW w:w="5670" w:type="dxa"/>
          </w:tcPr>
          <w:p w:rsidR="001E2673" w:rsidRDefault="001E2673" w:rsidP="001E2673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 a správně používá osobní zájmena</w:t>
            </w:r>
          </w:p>
          <w:p w:rsidR="001E2673" w:rsidRDefault="001E2673" w:rsidP="001E2673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časuje slovesa být, mít, tvoří zápor</w:t>
            </w:r>
          </w:p>
          <w:p w:rsidR="00320BC7" w:rsidRDefault="001E2673" w:rsidP="001E2673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formuluje otázku (užitím sloves „to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“, „to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“), krátce na ni odpovídá</w:t>
            </w:r>
          </w:p>
        </w:tc>
        <w:tc>
          <w:tcPr>
            <w:tcW w:w="5670" w:type="dxa"/>
          </w:tcPr>
          <w:p w:rsidR="001E2673" w:rsidRDefault="001E2673" w:rsidP="001E267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Zápor</w:t>
            </w:r>
            <w:r w:rsidR="009459C3">
              <w:rPr>
                <w:rFonts w:ascii="Times New Roman" w:hAnsi="Times New Roman" w:cs="Times New Roman"/>
                <w:sz w:val="24"/>
                <w:szCs w:val="24"/>
              </w:rPr>
              <w:t>,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tázka</w:t>
            </w:r>
            <w:r w:rsidR="009459C3">
              <w:rPr>
                <w:rFonts w:ascii="Times New Roman" w:hAnsi="Times New Roman" w:cs="Times New Roman"/>
                <w:sz w:val="24"/>
                <w:szCs w:val="24"/>
              </w:rPr>
              <w:t>,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dpověď</w:t>
            </w:r>
          </w:p>
          <w:p w:rsidR="00320BC7" w:rsidRDefault="001E2673" w:rsidP="001E267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Užití zkrácených tvarů</w:t>
            </w:r>
          </w:p>
        </w:tc>
        <w:tc>
          <w:tcPr>
            <w:tcW w:w="2270" w:type="dxa"/>
          </w:tcPr>
          <w:p w:rsidR="00320BC7" w:rsidRPr="00AF154A" w:rsidRDefault="00320BC7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C7" w:rsidRPr="00AF154A" w:rsidTr="006F094F">
        <w:tc>
          <w:tcPr>
            <w:tcW w:w="13610" w:type="dxa"/>
            <w:gridSpan w:val="3"/>
          </w:tcPr>
          <w:p w:rsidR="00320BC7" w:rsidRDefault="001E2673" w:rsidP="006F094F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Rozvoj slovní zásoby</w:t>
            </w:r>
          </w:p>
        </w:tc>
      </w:tr>
      <w:tr w:rsidR="00320BC7" w:rsidRPr="00AF154A" w:rsidTr="006F094F">
        <w:tc>
          <w:tcPr>
            <w:tcW w:w="5670" w:type="dxa"/>
          </w:tcPr>
          <w:p w:rsidR="00037049" w:rsidRPr="001860B0" w:rsidRDefault="00D070DC" w:rsidP="00903F4A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CJ-5-1-01 </w:t>
            </w:r>
            <w:r w:rsidR="00037049" w:rsidRPr="001860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rozumí jednoduchým pokynům a </w:t>
            </w:r>
            <w:r w:rsidR="00037049" w:rsidRPr="001860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otázkám učitele, které jsou sdělovány pomalu a s pečlivou výslovností</w:t>
            </w:r>
          </w:p>
          <w:p w:rsidR="00903F4A" w:rsidRPr="001860B0" w:rsidRDefault="00D070DC" w:rsidP="00903F4A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CJ-5-1-02 </w:t>
            </w:r>
            <w:r w:rsidR="00903F4A" w:rsidRPr="001860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slovům a jednoduchým větám, pokud jsou pronášeny pomalu a zřetelně a týkají se osvojených témat, zejména pokud má k dispozici vizuální oporu</w:t>
            </w:r>
          </w:p>
          <w:p w:rsidR="00903F4A" w:rsidRPr="001860B0" w:rsidRDefault="00D070DC" w:rsidP="00903F4A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CJ-5-1-03 </w:t>
            </w:r>
            <w:r w:rsidR="00903F4A" w:rsidRPr="001860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jednoduchému poslechovému textu, pokud je pronášen pomalu a zřetelně a k dispozici vizuální oporu</w:t>
            </w:r>
          </w:p>
          <w:p w:rsidR="001E2673" w:rsidRDefault="001E2673" w:rsidP="00903F4A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jednoduše popíše obrázek</w:t>
            </w:r>
          </w:p>
          <w:p w:rsidR="001E2673" w:rsidRPr="00F26B42" w:rsidRDefault="00D070DC" w:rsidP="00903F4A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CJ-5-4-02 </w:t>
            </w:r>
            <w:r w:rsidR="001E2673" w:rsidRPr="00F26B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vyplní </w:t>
            </w:r>
            <w:r w:rsidR="00A031BD" w:rsidRPr="00F26B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osobní údaje do formuláře</w:t>
            </w:r>
          </w:p>
          <w:p w:rsidR="00320BC7" w:rsidRDefault="001E2673" w:rsidP="00903F4A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vede dialog s prodavačem, dokáže se zeptat na cenu zboží, poprosit, poděkovat</w:t>
            </w:r>
          </w:p>
        </w:tc>
        <w:tc>
          <w:tcPr>
            <w:tcW w:w="5670" w:type="dxa"/>
          </w:tcPr>
          <w:p w:rsidR="001E2673" w:rsidRDefault="001E2673" w:rsidP="001E267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Základní části lidského těla </w:t>
            </w:r>
          </w:p>
          <w:p w:rsidR="001E2673" w:rsidRDefault="001E2673" w:rsidP="001E267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Můj kamarád</w:t>
            </w:r>
          </w:p>
          <w:p w:rsidR="001E2673" w:rsidRDefault="001E2673" w:rsidP="001E267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Moje rodina</w:t>
            </w:r>
          </w:p>
          <w:p w:rsidR="00320BC7" w:rsidRDefault="001E2673" w:rsidP="001E267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 obchodě, nakupování (vazba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much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/are …?)</w:t>
            </w:r>
          </w:p>
        </w:tc>
        <w:tc>
          <w:tcPr>
            <w:tcW w:w="2270" w:type="dxa"/>
          </w:tcPr>
          <w:p w:rsidR="00320BC7" w:rsidRDefault="003368FE" w:rsidP="00DD6D5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OSV – Osobnostní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rozvoj (Rozvoj schopností poznávání</w:t>
            </w:r>
            <w:r w:rsidR="00A046D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046DE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>Cvičení dovedností zapamatování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 Sociální rozvoj (</w:t>
            </w:r>
            <w:r w:rsidR="00DD6D53">
              <w:rPr>
                <w:rFonts w:ascii="Times New Roman" w:hAnsi="Times New Roman" w:cs="Times New Roman"/>
                <w:sz w:val="24"/>
                <w:szCs w:val="24"/>
              </w:rPr>
              <w:t>Poznávání lidí</w:t>
            </w:r>
            <w:r w:rsidR="00A046D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046DE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>Vzájemné poznávání se ve skupině, třídě</w:t>
            </w:r>
            <w:r w:rsidR="00DD6D5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Mezilidské vztahy</w:t>
            </w:r>
            <w:r w:rsidR="00A046D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046DE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>Vztahy a naše skupina, třída</w:t>
            </w:r>
            <w:r w:rsidR="00DD6D5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6C1022">
              <w:rPr>
                <w:rFonts w:ascii="Times New Roman" w:hAnsi="Times New Roman" w:cs="Times New Roman"/>
                <w:sz w:val="24"/>
                <w:szCs w:val="24"/>
              </w:rPr>
              <w:t>Komunikace</w:t>
            </w:r>
            <w:r w:rsidR="00A046D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046DE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>Komunikace v různých situacích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320BC7" w:rsidRPr="00AF154A" w:rsidRDefault="00320BC7" w:rsidP="00320BC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20BC7" w:rsidRDefault="00320BC7" w:rsidP="00320BC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20BC7" w:rsidRPr="0052656D" w:rsidRDefault="00320BC7" w:rsidP="00320BC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2656D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320BC7" w:rsidRDefault="00320BC7" w:rsidP="00320BC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20BC7" w:rsidRPr="00AF154A" w:rsidTr="006F094F">
        <w:tc>
          <w:tcPr>
            <w:tcW w:w="5670" w:type="dxa"/>
          </w:tcPr>
          <w:p w:rsidR="00320BC7" w:rsidRPr="00AF154A" w:rsidRDefault="00320BC7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20BC7" w:rsidRPr="00AF154A" w:rsidRDefault="00320BC7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20BC7" w:rsidRPr="00AF154A" w:rsidRDefault="00320BC7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320BC7" w:rsidRPr="00AF154A" w:rsidTr="006F094F">
        <w:tc>
          <w:tcPr>
            <w:tcW w:w="13610" w:type="dxa"/>
            <w:gridSpan w:val="3"/>
          </w:tcPr>
          <w:p w:rsidR="00320BC7" w:rsidRPr="00AF154A" w:rsidRDefault="00E207BB" w:rsidP="006F094F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Presentsimple</w:t>
            </w:r>
            <w:proofErr w:type="spellEnd"/>
          </w:p>
        </w:tc>
      </w:tr>
      <w:tr w:rsidR="00320BC7" w:rsidRPr="00AF154A" w:rsidTr="006F094F">
        <w:tc>
          <w:tcPr>
            <w:tcW w:w="5670" w:type="dxa"/>
          </w:tcPr>
          <w:p w:rsidR="00E207BB" w:rsidRDefault="00E207BB" w:rsidP="00CC5EB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obměňuje krátké texty se zachováním smyslu textu</w:t>
            </w:r>
          </w:p>
          <w:p w:rsidR="00CC5EBF" w:rsidRPr="00AF154A" w:rsidRDefault="00E207BB" w:rsidP="00EE3BF6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vyhledá v jednoduchém textu potřebnou informaci a vytvoří odpověď na otázku</w:t>
            </w:r>
          </w:p>
        </w:tc>
        <w:tc>
          <w:tcPr>
            <w:tcW w:w="5670" w:type="dxa"/>
          </w:tcPr>
          <w:p w:rsidR="00E207BB" w:rsidRDefault="00E207BB" w:rsidP="00E207B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Časování sloves</w:t>
            </w:r>
          </w:p>
          <w:p w:rsidR="00E207BB" w:rsidRDefault="00E207BB" w:rsidP="00E207B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otázky u pravidelných sloves</w:t>
            </w:r>
          </w:p>
          <w:p w:rsidR="00E207BB" w:rsidRDefault="00E207BB" w:rsidP="00E207B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záporu, zkrácený tvar</w:t>
            </w:r>
          </w:p>
          <w:p w:rsidR="00320BC7" w:rsidRPr="00D5062F" w:rsidRDefault="00E207BB" w:rsidP="00E207B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Pořádek slov ve větě</w:t>
            </w:r>
          </w:p>
        </w:tc>
        <w:tc>
          <w:tcPr>
            <w:tcW w:w="2270" w:type="dxa"/>
          </w:tcPr>
          <w:p w:rsidR="00320BC7" w:rsidRPr="00AF154A" w:rsidRDefault="00320BC7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C7" w:rsidRPr="00AF154A" w:rsidTr="006F094F">
        <w:tc>
          <w:tcPr>
            <w:tcW w:w="13610" w:type="dxa"/>
            <w:gridSpan w:val="3"/>
          </w:tcPr>
          <w:p w:rsidR="00320BC7" w:rsidRPr="00AF154A" w:rsidRDefault="00E207BB" w:rsidP="006F094F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Popis domu, města, cesty</w:t>
            </w:r>
          </w:p>
        </w:tc>
      </w:tr>
      <w:tr w:rsidR="00E207BB" w:rsidRPr="00AF154A" w:rsidTr="006F094F">
        <w:tc>
          <w:tcPr>
            <w:tcW w:w="5670" w:type="dxa"/>
          </w:tcPr>
          <w:p w:rsidR="00E207BB" w:rsidRDefault="00E207BB" w:rsidP="00CC5EBF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F55C7">
              <w:rPr>
                <w:rFonts w:ascii="Times New Roman" w:hAnsi="Times New Roman" w:cs="Times New Roman"/>
                <w:sz w:val="24"/>
                <w:szCs w:val="24"/>
              </w:rPr>
              <w:t>popíše svůj dům, pokoj, zařízení, sestaví gramaticky a formálně správně jednoduchý krátký text na 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oto t</w:t>
            </w:r>
            <w:r w:rsidRPr="000F55C7">
              <w:rPr>
                <w:rFonts w:ascii="Times New Roman" w:hAnsi="Times New Roman" w:cs="Times New Roman"/>
                <w:sz w:val="24"/>
                <w:szCs w:val="24"/>
              </w:rPr>
              <w:t>éma</w:t>
            </w:r>
          </w:p>
          <w:p w:rsidR="00E207BB" w:rsidRDefault="00E207BB" w:rsidP="00CC5EBF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orientuje se v mapě, vyhledává budovy podle slyšeného nebo psaného textu </w:t>
            </w:r>
          </w:p>
          <w:p w:rsidR="00CC5EBF" w:rsidRPr="001860B0" w:rsidRDefault="00C72897" w:rsidP="00CC5EBF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CJ-5-2-01 </w:t>
            </w:r>
            <w:r w:rsidR="00903F4A" w:rsidRPr="001860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zapojí do jednoduchých rozhovorů</w:t>
            </w:r>
          </w:p>
          <w:p w:rsidR="00E207BB" w:rsidRPr="00AF154A" w:rsidRDefault="00E207BB" w:rsidP="00CC5EBF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zapíše a přečte svou adresu, adresu kamaráda, školy, apod.</w:t>
            </w:r>
          </w:p>
        </w:tc>
        <w:tc>
          <w:tcPr>
            <w:tcW w:w="5670" w:type="dxa"/>
          </w:tcPr>
          <w:p w:rsidR="00E207BB" w:rsidRDefault="00E207BB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Vazba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thereis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are,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thereisn´t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aren´t</w:t>
            </w:r>
            <w:proofErr w:type="spellEnd"/>
          </w:p>
          <w:p w:rsidR="00E207BB" w:rsidRDefault="00E207BB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Předložky místa</w:t>
            </w:r>
          </w:p>
          <w:p w:rsidR="00E207BB" w:rsidRDefault="00E207BB" w:rsidP="0087664D">
            <w:pPr>
              <w:pStyle w:val="Bezmezer"/>
              <w:numPr>
                <w:ilvl w:val="0"/>
                <w:numId w:val="3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on, in,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opakování</w:t>
            </w:r>
          </w:p>
          <w:p w:rsidR="00E207BB" w:rsidRDefault="00E207BB" w:rsidP="0087664D">
            <w:pPr>
              <w:pStyle w:val="Bezmezer"/>
              <w:numPr>
                <w:ilvl w:val="0"/>
                <w:numId w:val="3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opposite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between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next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to, in front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</w:p>
          <w:p w:rsidR="00E207BB" w:rsidRDefault="00E207BB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</w:p>
        </w:tc>
        <w:tc>
          <w:tcPr>
            <w:tcW w:w="2270" w:type="dxa"/>
          </w:tcPr>
          <w:p w:rsidR="00E207BB" w:rsidRPr="00AF154A" w:rsidRDefault="00E207BB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7BB" w:rsidRPr="00AF154A" w:rsidTr="006F094F">
        <w:tc>
          <w:tcPr>
            <w:tcW w:w="13610" w:type="dxa"/>
            <w:gridSpan w:val="3"/>
          </w:tcPr>
          <w:p w:rsidR="00E207BB" w:rsidRPr="00AF154A" w:rsidRDefault="00E207BB" w:rsidP="006F094F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Čas</w:t>
            </w:r>
          </w:p>
        </w:tc>
      </w:tr>
      <w:tr w:rsidR="00E207BB" w:rsidRPr="00AF154A" w:rsidTr="006F094F">
        <w:tc>
          <w:tcPr>
            <w:tcW w:w="5670" w:type="dxa"/>
          </w:tcPr>
          <w:p w:rsidR="00E207BB" w:rsidRDefault="00E207BB" w:rsidP="00E207BB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umí říct, kolik je hodin, informaci si umí vyžádat</w:t>
            </w:r>
          </w:p>
          <w:p w:rsidR="00E207BB" w:rsidRDefault="00E207BB" w:rsidP="00E207BB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rozlišuje použití předložky „on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  <w:p w:rsidR="00E207BB" w:rsidRDefault="00E207BB" w:rsidP="00E207BB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 jednotlivé výrazy označující části dne, dny v týdnu</w:t>
            </w:r>
          </w:p>
          <w:p w:rsidR="00E207BB" w:rsidRPr="001860B0" w:rsidRDefault="00C72897" w:rsidP="00903F4A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CJ-5-2-01 </w:t>
            </w:r>
            <w:r w:rsidR="00903F4A" w:rsidRPr="001860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zapojí do jednoduchých rozhovorů</w:t>
            </w:r>
          </w:p>
        </w:tc>
        <w:tc>
          <w:tcPr>
            <w:tcW w:w="5670" w:type="dxa"/>
          </w:tcPr>
          <w:p w:rsidR="00E207BB" w:rsidRDefault="00E207BB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Hodiny</w:t>
            </w:r>
          </w:p>
          <w:p w:rsidR="00E207BB" w:rsidRDefault="00E207BB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Otázky: Kolik je hodin? V kolik hodin?</w:t>
            </w:r>
          </w:p>
          <w:p w:rsidR="00E207BB" w:rsidRDefault="00E207BB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Části dne (ráno, poledne, odpoledne, večer, noc) </w:t>
            </w:r>
          </w:p>
          <w:p w:rsidR="00E207BB" w:rsidRDefault="00E207BB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Dny v týdnu</w:t>
            </w:r>
          </w:p>
          <w:p w:rsidR="00E207BB" w:rsidRDefault="00E207BB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Rozvrh hodin, vyučovací předměty</w:t>
            </w:r>
          </w:p>
        </w:tc>
        <w:tc>
          <w:tcPr>
            <w:tcW w:w="2270" w:type="dxa"/>
          </w:tcPr>
          <w:p w:rsidR="00E207BB" w:rsidRPr="00AF154A" w:rsidRDefault="00E207BB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7BB" w:rsidRPr="00AF154A" w:rsidTr="006F094F">
        <w:tc>
          <w:tcPr>
            <w:tcW w:w="13610" w:type="dxa"/>
            <w:gridSpan w:val="3"/>
          </w:tcPr>
          <w:p w:rsidR="00E207BB" w:rsidRPr="00AF154A" w:rsidRDefault="00E207BB" w:rsidP="006F094F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Presentcontinuous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tense</w:t>
            </w:r>
          </w:p>
        </w:tc>
      </w:tr>
      <w:tr w:rsidR="00E207BB" w:rsidRPr="00AF154A" w:rsidTr="006F094F">
        <w:tc>
          <w:tcPr>
            <w:tcW w:w="5670" w:type="dxa"/>
          </w:tcPr>
          <w:p w:rsidR="00E207BB" w:rsidRDefault="00E207BB" w:rsidP="00E207BB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vysvětlí rozdíl mezi prostým a průběhovým přítomným časem, dokáže zvolit správnou variantu</w:t>
            </w:r>
          </w:p>
          <w:p w:rsidR="00E207BB" w:rsidRDefault="00E207BB" w:rsidP="00E207BB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vyjádří probíhající činnost</w:t>
            </w:r>
          </w:p>
        </w:tc>
        <w:tc>
          <w:tcPr>
            <w:tcW w:w="5670" w:type="dxa"/>
          </w:tcPr>
          <w:p w:rsidR="00E207BB" w:rsidRDefault="00E207BB" w:rsidP="00E207B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Užití, rozdíl mezi prostým a průběhovým přítomným časem</w:t>
            </w:r>
          </w:p>
          <w:p w:rsidR="00E207BB" w:rsidRDefault="00E207BB" w:rsidP="00E207B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Zápor </w:t>
            </w:r>
          </w:p>
          <w:p w:rsidR="00E207BB" w:rsidRDefault="00E207BB" w:rsidP="00E207B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Otázka, odpověď</w:t>
            </w:r>
          </w:p>
        </w:tc>
        <w:tc>
          <w:tcPr>
            <w:tcW w:w="2270" w:type="dxa"/>
          </w:tcPr>
          <w:p w:rsidR="00E207BB" w:rsidRPr="00AF154A" w:rsidRDefault="00E207BB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7BB" w:rsidRPr="00AF154A" w:rsidTr="006F094F">
        <w:tc>
          <w:tcPr>
            <w:tcW w:w="13610" w:type="dxa"/>
            <w:gridSpan w:val="3"/>
          </w:tcPr>
          <w:p w:rsidR="00E207BB" w:rsidRDefault="00E207BB" w:rsidP="006F094F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Rozvoj slovní zásoby</w:t>
            </w:r>
          </w:p>
        </w:tc>
      </w:tr>
      <w:tr w:rsidR="00E207BB" w:rsidRPr="00AF154A" w:rsidTr="006F094F">
        <w:tc>
          <w:tcPr>
            <w:tcW w:w="5670" w:type="dxa"/>
          </w:tcPr>
          <w:p w:rsidR="00037049" w:rsidRPr="001860B0" w:rsidRDefault="00C72897" w:rsidP="00903F4A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CJ-5-1-01 </w:t>
            </w:r>
            <w:r w:rsidR="00037049" w:rsidRPr="001860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jednoduchým pokynům a otázkám učitele, které jsou sdělovány pomalu a s pečlivou výslovností</w:t>
            </w:r>
          </w:p>
          <w:p w:rsidR="00E207BB" w:rsidRPr="001860B0" w:rsidRDefault="00C72897" w:rsidP="00903F4A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CJ-5-1-02 </w:t>
            </w:r>
            <w:r w:rsidR="00E207BB" w:rsidRPr="001860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slovům a jednoduchým větám</w:t>
            </w:r>
            <w:r w:rsidR="00037049" w:rsidRPr="001860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pokud jsou pronášeny pomalu a zřetelně a týkají se osvojených témat, zejména pokud má k dispozici vizuální oporu</w:t>
            </w:r>
          </w:p>
          <w:p w:rsidR="00903F4A" w:rsidRPr="001860B0" w:rsidRDefault="00C72897" w:rsidP="00903F4A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CJ-5-1-03 </w:t>
            </w:r>
            <w:r w:rsidR="00903F4A" w:rsidRPr="001860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jednoduchému poslechovému textu, pokud je pronášen pomalu a zřetelně a k dispozici vizuální oporu</w:t>
            </w:r>
          </w:p>
          <w:p w:rsidR="00903F4A" w:rsidRPr="001860B0" w:rsidRDefault="00C72897" w:rsidP="00903F4A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CJ-5-2-01 </w:t>
            </w:r>
            <w:r w:rsidR="00903F4A" w:rsidRPr="001860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zapojí do jednoduchých rozhovorů</w:t>
            </w:r>
          </w:p>
          <w:p w:rsidR="00A031BD" w:rsidRPr="001860B0" w:rsidRDefault="00C72897" w:rsidP="00903F4A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CJ-5-2-02 </w:t>
            </w:r>
            <w:r w:rsidR="00A031BD" w:rsidRPr="001860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sdělí jednoduchým způsobem základní informace týkající se jeho samotného, rodiny, školy, volného času a dalších osvojovaných témat</w:t>
            </w:r>
          </w:p>
          <w:p w:rsidR="00A031BD" w:rsidRPr="001860B0" w:rsidRDefault="00C72897" w:rsidP="00903F4A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CJ-5-2-03 </w:t>
            </w:r>
            <w:r w:rsidR="00A031BD" w:rsidRPr="001860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odpovídá na jednoduché otázky týkající se jeho samotného, rodiny, školy, </w:t>
            </w:r>
            <w:r w:rsidR="00A031BD" w:rsidRPr="001860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volného času a dalších osvojovaných témat a podobné otázky pokládá</w:t>
            </w:r>
          </w:p>
          <w:p w:rsidR="00A031BD" w:rsidRPr="00F26B42" w:rsidRDefault="00C72897" w:rsidP="00903F4A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CJ-5-3-01 </w:t>
            </w:r>
            <w:r w:rsidR="00A031BD" w:rsidRPr="00F26B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vyhledá potřebnou informaci v jednoduchém textu, který se vztahuje k osvojovaným tématům</w:t>
            </w:r>
          </w:p>
          <w:p w:rsidR="00A031BD" w:rsidRPr="00F26B42" w:rsidRDefault="00C72897" w:rsidP="00903F4A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CJ-5-3-02 </w:t>
            </w:r>
            <w:r w:rsidR="00A031BD" w:rsidRPr="00F26B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jednoduchým krátkým textům z běžného života, zejména pokud má k dispozici vizuální oporu</w:t>
            </w:r>
          </w:p>
          <w:p w:rsidR="00E207BB" w:rsidRDefault="00C72897" w:rsidP="00EE3BF6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CJ-5-4-01 </w:t>
            </w:r>
            <w:r w:rsidR="00A031BD" w:rsidRPr="00F26B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napíše krátký text s použitím jednoduchých vět a slovních spojení o sobě, rodině, činnostech a událostech z oblasti svých zájmů a každodenního života</w:t>
            </w:r>
          </w:p>
        </w:tc>
        <w:tc>
          <w:tcPr>
            <w:tcW w:w="5670" w:type="dxa"/>
          </w:tcPr>
          <w:p w:rsidR="00E207BB" w:rsidRDefault="00E207BB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Domov</w:t>
            </w:r>
          </w:p>
          <w:p w:rsidR="00E207BB" w:rsidRDefault="00E207BB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Volný čas a zájmy</w:t>
            </w:r>
          </w:p>
          <w:p w:rsidR="00E207BB" w:rsidRDefault="00E207BB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Oblékání</w:t>
            </w:r>
          </w:p>
          <w:p w:rsidR="00E207BB" w:rsidRDefault="00E207BB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Příroda a počasí</w:t>
            </w:r>
          </w:p>
          <w:p w:rsidR="00E207BB" w:rsidRDefault="00E207BB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Tradice, zvyky</w:t>
            </w:r>
          </w:p>
        </w:tc>
        <w:tc>
          <w:tcPr>
            <w:tcW w:w="2270" w:type="dxa"/>
          </w:tcPr>
          <w:p w:rsidR="00DD6D53" w:rsidRDefault="00E207BB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Osobnostní rozvoj (Rozvoj schopností poznávání</w:t>
            </w:r>
            <w:r w:rsidR="00B540D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540DD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>Cvičení dovednosti zapamatování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 Sociální rozvoj(Poznávání lidí</w:t>
            </w:r>
            <w:r w:rsidR="00B540D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540DD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>Vzájemné poznávání se ve třídě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D6D5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207BB" w:rsidRDefault="00DD6D53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VMEGS – Evropa a svět nás zajímá</w:t>
            </w:r>
            <w:r w:rsidR="00B540D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540DD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>Rodinné příběhy, zážitky z Evropy, světa</w:t>
            </w:r>
          </w:p>
        </w:tc>
      </w:tr>
    </w:tbl>
    <w:p w:rsidR="00C02B86" w:rsidRDefault="00C02B86" w:rsidP="00C02B8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2748D0" w:rsidRDefault="002748D0" w:rsidP="00C02B8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20BC7" w:rsidRPr="0052656D" w:rsidRDefault="00320BC7" w:rsidP="00320BC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6</w:t>
      </w:r>
    </w:p>
    <w:p w:rsidR="00320BC7" w:rsidRDefault="00320BC7" w:rsidP="00320BC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20BC7" w:rsidRPr="00AF154A" w:rsidTr="006F094F">
        <w:tc>
          <w:tcPr>
            <w:tcW w:w="5670" w:type="dxa"/>
          </w:tcPr>
          <w:p w:rsidR="00320BC7" w:rsidRPr="00AF154A" w:rsidRDefault="00320BC7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20BC7" w:rsidRPr="00AF154A" w:rsidRDefault="00320BC7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20BC7" w:rsidRPr="00AF154A" w:rsidRDefault="00320BC7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320BC7" w:rsidRPr="00AF154A" w:rsidTr="006F094F">
        <w:tc>
          <w:tcPr>
            <w:tcW w:w="13610" w:type="dxa"/>
            <w:gridSpan w:val="3"/>
          </w:tcPr>
          <w:p w:rsidR="00320BC7" w:rsidRPr="00A37C9B" w:rsidRDefault="00A37C9B" w:rsidP="00A37C9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Gramatické a lexikální jevy</w:t>
            </w:r>
          </w:p>
        </w:tc>
      </w:tr>
      <w:tr w:rsidR="00320BC7" w:rsidRPr="00AF154A" w:rsidTr="006F094F">
        <w:tc>
          <w:tcPr>
            <w:tcW w:w="5670" w:type="dxa"/>
          </w:tcPr>
          <w:p w:rsidR="00F221B3" w:rsidRPr="00F221B3" w:rsidRDefault="00F221B3" w:rsidP="00F221B3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221B3">
              <w:rPr>
                <w:rFonts w:ascii="Times New Roman" w:hAnsi="Times New Roman" w:cs="Times New Roman"/>
                <w:sz w:val="24"/>
                <w:szCs w:val="24"/>
              </w:rPr>
              <w:t>písemně, gramaticky správně tvoří a obměňuje jednoduché věty a krátké texty</w:t>
            </w:r>
          </w:p>
          <w:p w:rsidR="00320BC7" w:rsidRDefault="00563AE8" w:rsidP="00F221B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vhodně užívá přítomný prostý a přítomný průběhový čas</w:t>
            </w:r>
          </w:p>
          <w:p w:rsidR="00563AE8" w:rsidRDefault="00563AE8" w:rsidP="00F221B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vytvoří minulý čas jednoduchých sloves</w:t>
            </w:r>
          </w:p>
          <w:p w:rsidR="00563AE8" w:rsidRDefault="00563AE8" w:rsidP="00F221B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vytvoří ze základní číslovky číslovku řadovou</w:t>
            </w:r>
          </w:p>
          <w:p w:rsidR="00563AE8" w:rsidRPr="00F221B3" w:rsidRDefault="00563AE8" w:rsidP="00F221B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rozlišuje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proofErr w:type="spellEnd"/>
          </w:p>
        </w:tc>
        <w:tc>
          <w:tcPr>
            <w:tcW w:w="5670" w:type="dxa"/>
          </w:tcPr>
          <w:p w:rsidR="00320BC7" w:rsidRDefault="00A37C9B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Upevňování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Presentsimple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Presentcontinuous</w:t>
            </w:r>
            <w:proofErr w:type="spellEnd"/>
          </w:p>
          <w:p w:rsidR="00A37C9B" w:rsidRDefault="00A37C9B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Past tense</w:t>
            </w:r>
          </w:p>
          <w:p w:rsidR="00A37C9B" w:rsidRDefault="00A37C9B" w:rsidP="0087664D">
            <w:pPr>
              <w:pStyle w:val="Bezmezer"/>
              <w:numPr>
                <w:ilvl w:val="0"/>
                <w:numId w:val="36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Sloveso být</w:t>
            </w:r>
          </w:p>
          <w:p w:rsidR="00A37C9B" w:rsidRDefault="00A37C9B" w:rsidP="0087664D">
            <w:pPr>
              <w:pStyle w:val="Bezmezer"/>
              <w:numPr>
                <w:ilvl w:val="0"/>
                <w:numId w:val="36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Past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</w:p>
          <w:p w:rsidR="00A37C9B" w:rsidRDefault="00A37C9B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Číslovky (základní, řadové)</w:t>
            </w:r>
          </w:p>
          <w:p w:rsidR="00A37C9B" w:rsidRDefault="00A37C9B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Zájmena (osobní, přivlastňovací)</w:t>
            </w:r>
          </w:p>
          <w:p w:rsidR="00A37C9B" w:rsidRPr="00D5062F" w:rsidRDefault="00A37C9B" w:rsidP="00A37C9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proofErr w:type="spellEnd"/>
          </w:p>
        </w:tc>
        <w:tc>
          <w:tcPr>
            <w:tcW w:w="2270" w:type="dxa"/>
          </w:tcPr>
          <w:p w:rsidR="00320BC7" w:rsidRPr="00AF154A" w:rsidRDefault="00320BC7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C7" w:rsidRPr="00AF154A" w:rsidTr="006F094F">
        <w:tc>
          <w:tcPr>
            <w:tcW w:w="13610" w:type="dxa"/>
            <w:gridSpan w:val="3"/>
          </w:tcPr>
          <w:p w:rsidR="00320BC7" w:rsidRPr="00AF154A" w:rsidRDefault="00E8121A" w:rsidP="006F094F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Rozvoj slovní zásoby</w:t>
            </w:r>
          </w:p>
        </w:tc>
      </w:tr>
      <w:tr w:rsidR="00320BC7" w:rsidRPr="00AF154A" w:rsidTr="006F094F">
        <w:tc>
          <w:tcPr>
            <w:tcW w:w="5670" w:type="dxa"/>
          </w:tcPr>
          <w:p w:rsidR="00CB1AA6" w:rsidRPr="00574679" w:rsidRDefault="004414F3" w:rsidP="00F221B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CJ-9-1-01 </w:t>
            </w:r>
            <w:r w:rsidR="00F221B3" w:rsidRPr="005746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rozumí </w:t>
            </w:r>
            <w:r w:rsidR="00CB1AA6" w:rsidRPr="005746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informacím v jednoduchých poslechových textech, jsou-li pronášeny pomalu a zřetelně</w:t>
            </w:r>
          </w:p>
          <w:p w:rsidR="00CB1AA6" w:rsidRPr="00574679" w:rsidRDefault="004414F3" w:rsidP="00D868F2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CJ-9-1-02 </w:t>
            </w:r>
            <w:r w:rsidR="00CB1AA6" w:rsidRPr="005746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rozumí obsahu jednoduché a zřetelně vyslovované promluvy či konverzace, </w:t>
            </w:r>
            <w:r w:rsidR="00CB1AA6" w:rsidRPr="005746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který se týká osvojovaných témat</w:t>
            </w:r>
          </w:p>
          <w:p w:rsidR="00A87126" w:rsidRPr="00574679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CJ-9-2-01 </w:t>
            </w:r>
            <w:r w:rsidR="00CB1AA6" w:rsidRPr="005746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zeptá se na základní informace a adekvátně reaguje v</w:t>
            </w:r>
            <w:r w:rsidR="00A87126" w:rsidRPr="005746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b</w:t>
            </w:r>
            <w:r w:rsidR="00D868F2" w:rsidRPr="005746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ě</w:t>
            </w:r>
            <w:r w:rsidR="00A87126" w:rsidRPr="005746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žných </w:t>
            </w:r>
            <w:r w:rsidR="00CB1AA6" w:rsidRPr="005746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formálních i neformálních </w:t>
            </w:r>
            <w:r w:rsidR="00A87126" w:rsidRPr="005746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situacích</w:t>
            </w:r>
          </w:p>
          <w:p w:rsidR="00CB1AA6" w:rsidRPr="00574679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CJ-9-2-02 </w:t>
            </w:r>
            <w:r w:rsidR="00CB1AA6" w:rsidRPr="005746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mluví o své rodině, kamarádech, škole, volném čase a dalších osvojovaných tématech</w:t>
            </w:r>
          </w:p>
          <w:p w:rsidR="00CB1AA6" w:rsidRDefault="00CB1AA6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vypráví jednoduchý příběh či událost; popíše osoby, místa a věci ze svého každodenního života</w:t>
            </w:r>
          </w:p>
          <w:p w:rsidR="00CB1AA6" w:rsidRPr="00574679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CJ-9-3-01 </w:t>
            </w:r>
            <w:r w:rsidR="00CB1AA6" w:rsidRPr="005746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vyhledá požadované informace v jednoduchých každodenních autentických materiálech</w:t>
            </w:r>
          </w:p>
          <w:p w:rsidR="00CB1AA6" w:rsidRPr="00574679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CJ-9-3-02 </w:t>
            </w:r>
            <w:r w:rsidR="00CB1AA6" w:rsidRPr="005746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krátkým a jednoduchým textům, vyhledá v nich požadované informace</w:t>
            </w:r>
          </w:p>
          <w:p w:rsidR="00CB1AA6" w:rsidRPr="00574679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CJ-9-4-01 </w:t>
            </w:r>
            <w:r w:rsidR="00CB1AA6" w:rsidRPr="005746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vyplní základní údaje o sobě ve formuláři</w:t>
            </w:r>
          </w:p>
          <w:p w:rsidR="00CB1AA6" w:rsidRPr="00574679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CJ-9-4-02 </w:t>
            </w:r>
            <w:r w:rsidR="00CB1AA6" w:rsidRPr="005746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napíše jednoduché texty týkající se jeho samotného, rodiny, školy, volného času a dalších osvojovaných témat</w:t>
            </w:r>
          </w:p>
          <w:p w:rsidR="00CB1AA6" w:rsidRPr="00574679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CJ-9-4-03 </w:t>
            </w:r>
            <w:r w:rsidR="00CB1AA6" w:rsidRPr="005746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reaguje na jednoduché písemné sdělení</w:t>
            </w:r>
          </w:p>
        </w:tc>
        <w:tc>
          <w:tcPr>
            <w:tcW w:w="5670" w:type="dxa"/>
          </w:tcPr>
          <w:p w:rsidR="009143EF" w:rsidRDefault="009143EF" w:rsidP="000230C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Témata např.:</w:t>
            </w:r>
          </w:p>
          <w:p w:rsidR="000230CF" w:rsidRDefault="000230CF" w:rsidP="0087664D">
            <w:pPr>
              <w:pStyle w:val="Bezmezer"/>
              <w:numPr>
                <w:ilvl w:val="0"/>
                <w:numId w:val="36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Pozdravy, představování se</w:t>
            </w:r>
          </w:p>
          <w:p w:rsidR="000230CF" w:rsidRDefault="000230CF" w:rsidP="0087664D">
            <w:pPr>
              <w:pStyle w:val="Bezmezer"/>
              <w:numPr>
                <w:ilvl w:val="0"/>
                <w:numId w:val="36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Můj den</w:t>
            </w:r>
          </w:p>
          <w:p w:rsidR="000230CF" w:rsidRDefault="000230CF" w:rsidP="0087664D">
            <w:pPr>
              <w:pStyle w:val="Bezmezer"/>
              <w:numPr>
                <w:ilvl w:val="0"/>
                <w:numId w:val="36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Můj rok</w:t>
            </w:r>
          </w:p>
          <w:p w:rsidR="000230CF" w:rsidRDefault="000230CF" w:rsidP="0087664D">
            <w:pPr>
              <w:pStyle w:val="Bezmezer"/>
              <w:numPr>
                <w:ilvl w:val="0"/>
                <w:numId w:val="36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Zvířata</w:t>
            </w:r>
          </w:p>
          <w:p w:rsidR="000230CF" w:rsidRPr="00AF154A" w:rsidRDefault="000230CF" w:rsidP="0087664D">
            <w:pPr>
              <w:pStyle w:val="Bezmezer"/>
              <w:numPr>
                <w:ilvl w:val="0"/>
                <w:numId w:val="36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 lékaře</w:t>
            </w:r>
            <w:r w:rsidR="009143EF">
              <w:rPr>
                <w:rFonts w:ascii="Times New Roman" w:hAnsi="Times New Roman" w:cs="Times New Roman"/>
                <w:sz w:val="24"/>
                <w:szCs w:val="24"/>
              </w:rPr>
              <w:t>, apod.</w:t>
            </w:r>
          </w:p>
        </w:tc>
        <w:tc>
          <w:tcPr>
            <w:tcW w:w="2270" w:type="dxa"/>
          </w:tcPr>
          <w:p w:rsidR="00320BC7" w:rsidRPr="00AF154A" w:rsidRDefault="006C1022" w:rsidP="00B540D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Osobnostní rozvoj (Rozvoj schopností poznávání</w:t>
            </w:r>
            <w:r w:rsidR="00B540D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540DD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>Cvičení dovedností zapamatování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  <w:r w:rsidR="00B54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Sociální rozvoj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Komunikace</w:t>
            </w:r>
            <w:r w:rsidR="00B540D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540DD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>Dovednosti pro sdělování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320BC7" w:rsidRDefault="00320BC7" w:rsidP="00C02B8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DA7E7E" w:rsidRDefault="00DA7E7E" w:rsidP="00C02B8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20BC7" w:rsidRPr="0052656D" w:rsidRDefault="00320BC7" w:rsidP="00320BC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7</w:t>
      </w:r>
    </w:p>
    <w:p w:rsidR="00320BC7" w:rsidRDefault="00320BC7" w:rsidP="00320BC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20BC7" w:rsidRPr="00AF154A" w:rsidTr="006F094F">
        <w:tc>
          <w:tcPr>
            <w:tcW w:w="5670" w:type="dxa"/>
          </w:tcPr>
          <w:p w:rsidR="00320BC7" w:rsidRPr="00AF154A" w:rsidRDefault="00320BC7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20BC7" w:rsidRPr="00AF154A" w:rsidRDefault="00320BC7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20BC7" w:rsidRPr="00AF154A" w:rsidRDefault="00320BC7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320BC7" w:rsidRPr="00AF154A" w:rsidTr="006F094F">
        <w:tc>
          <w:tcPr>
            <w:tcW w:w="13610" w:type="dxa"/>
            <w:gridSpan w:val="3"/>
          </w:tcPr>
          <w:p w:rsidR="00320BC7" w:rsidRPr="00AF154A" w:rsidRDefault="00B91C33" w:rsidP="006F094F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Gramatické a lexikální jevy</w:t>
            </w:r>
          </w:p>
        </w:tc>
      </w:tr>
      <w:tr w:rsidR="00320BC7" w:rsidRPr="00AF154A" w:rsidTr="006F094F">
        <w:tc>
          <w:tcPr>
            <w:tcW w:w="5670" w:type="dxa"/>
          </w:tcPr>
          <w:p w:rsidR="00F221B3" w:rsidRDefault="00F221B3" w:rsidP="00F221B3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221B3">
              <w:rPr>
                <w:rFonts w:ascii="Times New Roman" w:hAnsi="Times New Roman" w:cs="Times New Roman"/>
                <w:sz w:val="24"/>
                <w:szCs w:val="24"/>
              </w:rPr>
              <w:t>písemně, gramaticky správně tvoří a obměňuje jednoduché věty a krátké texty</w:t>
            </w:r>
          </w:p>
          <w:p w:rsidR="00443D99" w:rsidRDefault="00443D99" w:rsidP="00443D99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vhodně používá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Presentsimple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Presentcontinuous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Past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</w:p>
          <w:p w:rsidR="00320BC7" w:rsidRDefault="00443D99" w:rsidP="00443D9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užívá pro vyjádření budoucnosti vazbu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going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</w:t>
            </w:r>
          </w:p>
          <w:p w:rsidR="00443D99" w:rsidRDefault="00443D99" w:rsidP="00443D9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rozlišuje počitatelná a nepočitatelná podstatná jména</w:t>
            </w:r>
          </w:p>
          <w:p w:rsidR="00443D99" w:rsidRPr="00AF154A" w:rsidRDefault="00443D99" w:rsidP="00443D9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stupňuje přídavná jména</w:t>
            </w:r>
          </w:p>
        </w:tc>
        <w:tc>
          <w:tcPr>
            <w:tcW w:w="5670" w:type="dxa"/>
          </w:tcPr>
          <w:p w:rsidR="00B91C33" w:rsidRDefault="00B91C33" w:rsidP="00B91C3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Upevňování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Presentsimple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Presentcontinuous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Past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</w:p>
          <w:p w:rsidR="00320BC7" w:rsidRDefault="00B91C33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Vyjádření budoucnosti – vazba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going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</w:t>
            </w:r>
          </w:p>
          <w:p w:rsidR="00B91C33" w:rsidRDefault="00B91C33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Počitatelná a nepočitatelná podstatná jména</w:t>
            </w:r>
          </w:p>
          <w:p w:rsidR="00B91C33" w:rsidRPr="00D5062F" w:rsidRDefault="00B91C33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Stupňování přídavných jmen</w:t>
            </w:r>
          </w:p>
        </w:tc>
        <w:tc>
          <w:tcPr>
            <w:tcW w:w="2270" w:type="dxa"/>
          </w:tcPr>
          <w:p w:rsidR="00320BC7" w:rsidRPr="00AF154A" w:rsidRDefault="00320BC7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C7" w:rsidRPr="00AF154A" w:rsidTr="006F094F">
        <w:tc>
          <w:tcPr>
            <w:tcW w:w="13610" w:type="dxa"/>
            <w:gridSpan w:val="3"/>
          </w:tcPr>
          <w:p w:rsidR="00320BC7" w:rsidRPr="00AF154A" w:rsidRDefault="00B91C33" w:rsidP="006F094F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Rozvoj slovní zásoby</w:t>
            </w:r>
          </w:p>
        </w:tc>
      </w:tr>
      <w:tr w:rsidR="00320BC7" w:rsidRPr="00AF154A" w:rsidTr="006F094F">
        <w:tc>
          <w:tcPr>
            <w:tcW w:w="5670" w:type="dxa"/>
          </w:tcPr>
          <w:p w:rsidR="00CB1AA6" w:rsidRPr="00E94898" w:rsidRDefault="004414F3" w:rsidP="00CB1AA6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CJ-9-1-01 </w:t>
            </w:r>
            <w:r w:rsidR="00CB1AA6" w:rsidRPr="00E948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informacím v jednoduchých poslechových textech, jsou-li pronášeny pomalu a zřetelně</w:t>
            </w:r>
          </w:p>
          <w:p w:rsidR="00CB1AA6" w:rsidRPr="00E94898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CJ-9-1-02 </w:t>
            </w:r>
            <w:r w:rsidR="00CB1AA6" w:rsidRPr="00E948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obsahu jednoduché a zřetelně vyslovované promluvy či konverzace, který se týká osvojovaných témat</w:t>
            </w:r>
          </w:p>
          <w:p w:rsidR="00CB1AA6" w:rsidRPr="00E94898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CJ-9-2-01 </w:t>
            </w:r>
            <w:r w:rsidR="00CB1AA6" w:rsidRPr="00E948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zeptá se na základní informace a adekvátně reaguje v běžných formálních i neformálních situacích</w:t>
            </w:r>
          </w:p>
          <w:p w:rsidR="00CB1AA6" w:rsidRPr="00E94898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CJ-9-2-02 </w:t>
            </w:r>
            <w:r w:rsidR="00CB1AA6" w:rsidRPr="00E948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mluví o své rodině, kamarádech, škole, volném čase a dalších osvojovaných tématech</w:t>
            </w:r>
          </w:p>
          <w:p w:rsidR="00CB1AA6" w:rsidRPr="00E94898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CJ-9-2-03 </w:t>
            </w:r>
            <w:r w:rsidR="00CB1AA6" w:rsidRPr="00E948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vypráví jednoduchý příběh či událost; popíše osoby, místa a věci ze svého každodenního života</w:t>
            </w:r>
          </w:p>
          <w:p w:rsidR="00CB1AA6" w:rsidRPr="00E94898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CJ-9-3-01 </w:t>
            </w:r>
            <w:r w:rsidR="00CB1AA6" w:rsidRPr="00E948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vyhledá požadované informace v jednoduchých každodenních autentických materiálech</w:t>
            </w:r>
          </w:p>
          <w:p w:rsidR="00CB1AA6" w:rsidRPr="00E94898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CJ-9-3-02 </w:t>
            </w:r>
            <w:r w:rsidR="00CB1AA6" w:rsidRPr="00E948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krátkým a jednoduchým textům, vyhledá v nich požadované informace</w:t>
            </w:r>
          </w:p>
          <w:p w:rsidR="00CB1AA6" w:rsidRPr="00E94898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CJ-9-4-01 </w:t>
            </w:r>
            <w:r w:rsidR="00CB1AA6" w:rsidRPr="00E948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vyplní základní údaje o sobě ve formuláři</w:t>
            </w:r>
          </w:p>
          <w:p w:rsidR="00CB1AA6" w:rsidRPr="00E94898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CJ-9-4-02 </w:t>
            </w:r>
            <w:r w:rsidR="00CB1AA6" w:rsidRPr="00E948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napíše jednoduché texty týkající se jeho samotného, rodiny, školy, volného času a dalších osvojovaných témat</w:t>
            </w:r>
          </w:p>
          <w:p w:rsidR="00320BC7" w:rsidRPr="00AF154A" w:rsidRDefault="004414F3" w:rsidP="004514BF">
            <w:pPr>
              <w:pStyle w:val="Bezmezer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CJ-9-4-03 </w:t>
            </w:r>
            <w:r w:rsidR="00CB1AA6" w:rsidRPr="00E948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reaguje na jednoduché písemné </w:t>
            </w:r>
            <w:r w:rsidR="00CB1AA6" w:rsidRPr="00E948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sdělení</w:t>
            </w:r>
          </w:p>
        </w:tc>
        <w:tc>
          <w:tcPr>
            <w:tcW w:w="5670" w:type="dxa"/>
          </w:tcPr>
          <w:p w:rsidR="009143EF" w:rsidRDefault="009143EF" w:rsidP="000230C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Témata např.:</w:t>
            </w:r>
          </w:p>
          <w:p w:rsidR="000230CF" w:rsidRDefault="000230CF" w:rsidP="0087664D">
            <w:pPr>
              <w:pStyle w:val="Bezmezer"/>
              <w:numPr>
                <w:ilvl w:val="0"/>
                <w:numId w:val="36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Setkávání, představování</w:t>
            </w:r>
          </w:p>
          <w:p w:rsidR="009143EF" w:rsidRDefault="009143EF" w:rsidP="0087664D">
            <w:pPr>
              <w:pStyle w:val="Bezmezer"/>
              <w:numPr>
                <w:ilvl w:val="0"/>
                <w:numId w:val="36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Rodina</w:t>
            </w:r>
          </w:p>
          <w:p w:rsidR="009143EF" w:rsidRDefault="009143EF" w:rsidP="0087664D">
            <w:pPr>
              <w:pStyle w:val="Bezmezer"/>
              <w:numPr>
                <w:ilvl w:val="0"/>
                <w:numId w:val="36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Třída</w:t>
            </w:r>
          </w:p>
          <w:p w:rsidR="00320BC7" w:rsidRDefault="007E54AD" w:rsidP="0087664D">
            <w:pPr>
              <w:pStyle w:val="Bezmezer"/>
              <w:numPr>
                <w:ilvl w:val="0"/>
                <w:numId w:val="36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Jídlo</w:t>
            </w:r>
          </w:p>
          <w:p w:rsidR="000230CF" w:rsidRPr="00AF154A" w:rsidRDefault="000230CF" w:rsidP="0087664D">
            <w:pPr>
              <w:pStyle w:val="Bezmezer"/>
              <w:numPr>
                <w:ilvl w:val="0"/>
                <w:numId w:val="36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Zábava, volný čas</w:t>
            </w:r>
            <w:r w:rsidR="009143EF">
              <w:rPr>
                <w:rFonts w:ascii="Times New Roman" w:hAnsi="Times New Roman" w:cs="Times New Roman"/>
                <w:sz w:val="24"/>
                <w:szCs w:val="24"/>
              </w:rPr>
              <w:t>, apod.</w:t>
            </w:r>
          </w:p>
        </w:tc>
        <w:tc>
          <w:tcPr>
            <w:tcW w:w="2270" w:type="dxa"/>
          </w:tcPr>
          <w:p w:rsidR="00320BC7" w:rsidRDefault="006C1022" w:rsidP="00DD6D5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Osobnostní rozvoj (Rozvoj schopností poznávání</w:t>
            </w:r>
            <w:r w:rsidR="00B540D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540DD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>cvičení dovedností zapamatování, řešení problémů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 Sociální rozvoj (</w:t>
            </w:r>
            <w:r w:rsidR="00DD6D53">
              <w:rPr>
                <w:rFonts w:ascii="Times New Roman" w:hAnsi="Times New Roman" w:cs="Times New Roman"/>
                <w:sz w:val="24"/>
                <w:szCs w:val="24"/>
              </w:rPr>
              <w:t>Poznávání lidí</w:t>
            </w:r>
            <w:r w:rsidR="00B540D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540DD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>Vzájemné poznávání se ve skupině, třídě</w:t>
            </w:r>
            <w:r w:rsidR="00DD6D5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Mezilidské vztahy</w:t>
            </w:r>
            <w:r w:rsidR="00B540D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540DD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>Chování podporující dobré vztahy</w:t>
            </w:r>
            <w:r w:rsidR="00DD6D5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Komunikace</w:t>
            </w:r>
            <w:r w:rsidR="00B540D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540DD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>Cvičení pozorování a empatického a aktivního naslouchání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D6D5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6D53" w:rsidRPr="00AF154A" w:rsidRDefault="00DD6D53" w:rsidP="00B540D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Lidské vztahy</w:t>
            </w:r>
            <w:r w:rsidR="00B540D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540DD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>Integrace jedince v rodinných a vrstevnických vztazích</w:t>
            </w:r>
          </w:p>
        </w:tc>
      </w:tr>
    </w:tbl>
    <w:p w:rsidR="00320BC7" w:rsidRDefault="00320BC7" w:rsidP="00C02B8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DA7E7E" w:rsidRDefault="00DA7E7E" w:rsidP="00C02B8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20BC7" w:rsidRPr="0052656D" w:rsidRDefault="00320BC7" w:rsidP="00320BC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8</w:t>
      </w:r>
    </w:p>
    <w:p w:rsidR="00320BC7" w:rsidRDefault="00320BC7" w:rsidP="00320BC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20BC7" w:rsidRPr="00AF154A" w:rsidTr="006F094F">
        <w:tc>
          <w:tcPr>
            <w:tcW w:w="5670" w:type="dxa"/>
          </w:tcPr>
          <w:p w:rsidR="00320BC7" w:rsidRPr="00AF154A" w:rsidRDefault="00320BC7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20BC7" w:rsidRPr="00AF154A" w:rsidRDefault="00320BC7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20BC7" w:rsidRPr="00AF154A" w:rsidRDefault="00320BC7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320BC7" w:rsidRPr="00AF154A" w:rsidTr="006F094F">
        <w:tc>
          <w:tcPr>
            <w:tcW w:w="13610" w:type="dxa"/>
            <w:gridSpan w:val="3"/>
          </w:tcPr>
          <w:p w:rsidR="00320BC7" w:rsidRPr="00AF154A" w:rsidRDefault="00B91C33" w:rsidP="006F094F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Gramatické a lexikální jevy</w:t>
            </w:r>
          </w:p>
        </w:tc>
      </w:tr>
      <w:tr w:rsidR="00320BC7" w:rsidRPr="00AF154A" w:rsidTr="006F094F">
        <w:tc>
          <w:tcPr>
            <w:tcW w:w="5670" w:type="dxa"/>
          </w:tcPr>
          <w:p w:rsidR="00F221B3" w:rsidRPr="00F221B3" w:rsidRDefault="00F221B3" w:rsidP="00F221B3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221B3">
              <w:rPr>
                <w:rFonts w:ascii="Times New Roman" w:hAnsi="Times New Roman" w:cs="Times New Roman"/>
                <w:sz w:val="24"/>
                <w:szCs w:val="24"/>
              </w:rPr>
              <w:t>písemně, gramaticky správně tvoří a obměňuje jednoduché věty a krátké texty</w:t>
            </w:r>
          </w:p>
          <w:p w:rsidR="00320BC7" w:rsidRPr="00AF154A" w:rsidRDefault="00443D99" w:rsidP="00443D99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orientuje se v časech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Presentsimple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Presentcontinuous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Past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Past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vazbagoing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will</w:t>
            </w:r>
            <w:proofErr w:type="spellEnd"/>
          </w:p>
        </w:tc>
        <w:tc>
          <w:tcPr>
            <w:tcW w:w="5670" w:type="dxa"/>
          </w:tcPr>
          <w:p w:rsidR="003B4F50" w:rsidRDefault="003B4F50" w:rsidP="003B4F5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Upevňování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Presentsimple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Presentcontinuous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Past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vazba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going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</w:t>
            </w:r>
          </w:p>
          <w:p w:rsidR="003B4F50" w:rsidRDefault="003B4F50" w:rsidP="003B4F5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Vyjádření budoucnosti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will</w:t>
            </w:r>
            <w:proofErr w:type="spellEnd"/>
          </w:p>
          <w:p w:rsidR="00320BC7" w:rsidRPr="00D5062F" w:rsidRDefault="003B4F50" w:rsidP="002748D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Past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proofErr w:type="spellEnd"/>
          </w:p>
        </w:tc>
        <w:tc>
          <w:tcPr>
            <w:tcW w:w="2270" w:type="dxa"/>
          </w:tcPr>
          <w:p w:rsidR="00320BC7" w:rsidRPr="00AF154A" w:rsidRDefault="00320BC7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C7" w:rsidRPr="00AF154A" w:rsidTr="006F094F">
        <w:tc>
          <w:tcPr>
            <w:tcW w:w="13610" w:type="dxa"/>
            <w:gridSpan w:val="3"/>
          </w:tcPr>
          <w:p w:rsidR="00320BC7" w:rsidRPr="00AF154A" w:rsidRDefault="00B91C33" w:rsidP="006F094F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Rozvoj slovní zásoby</w:t>
            </w:r>
          </w:p>
        </w:tc>
      </w:tr>
      <w:tr w:rsidR="00320BC7" w:rsidRPr="00AF154A" w:rsidTr="006F094F">
        <w:tc>
          <w:tcPr>
            <w:tcW w:w="5670" w:type="dxa"/>
          </w:tcPr>
          <w:p w:rsidR="00CB1AA6" w:rsidRPr="00E82691" w:rsidRDefault="004414F3" w:rsidP="00CB1AA6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CJ-9-1-01 </w:t>
            </w:r>
            <w:r w:rsidR="00CB1AA6" w:rsidRPr="00E82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informacím v jednoduchých poslechových textech, jsou-li pronášeny pomalu a zřetelně</w:t>
            </w:r>
          </w:p>
          <w:p w:rsidR="00CB1AA6" w:rsidRPr="00E82691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CJ-9-1-02 </w:t>
            </w:r>
            <w:r w:rsidR="00CB1AA6" w:rsidRPr="00E82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obsahu jednoduché a zřetelně vyslovované promluvy či konverzace, který se týká osvojovaných témat</w:t>
            </w:r>
          </w:p>
          <w:p w:rsidR="00CB1AA6" w:rsidRPr="00E82691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CJ-9-2-01 </w:t>
            </w:r>
            <w:r w:rsidR="00CB1AA6" w:rsidRPr="00E82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zeptá se na základní informace a adekvátně reaguje v běžných formálních i neformálních situacích</w:t>
            </w:r>
          </w:p>
          <w:p w:rsidR="00CB1AA6" w:rsidRPr="00E82691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CJ-9-2-02 </w:t>
            </w:r>
            <w:r w:rsidR="00CB1AA6" w:rsidRPr="00E82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mluví o své rodině, kamarádech, škole, volném čase a dalších osvojovaných tématech</w:t>
            </w:r>
          </w:p>
          <w:p w:rsidR="00CB1AA6" w:rsidRPr="00E82691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CJ-9-2-03 </w:t>
            </w:r>
            <w:r w:rsidR="00CB1AA6" w:rsidRPr="00E82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vypráví jednoduchý příběh či událost; popíše osoby, místa a věci ze svého každodenního života</w:t>
            </w:r>
          </w:p>
          <w:p w:rsidR="00CB1AA6" w:rsidRPr="00E82691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CJ-9-3-01 </w:t>
            </w:r>
            <w:r w:rsidR="00CB1AA6" w:rsidRPr="00E82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vyhledá požadované informace v jednoduchých každodenních autentických materiálech</w:t>
            </w:r>
          </w:p>
          <w:p w:rsidR="00CB1AA6" w:rsidRPr="00E82691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CJ-9-3-02 </w:t>
            </w:r>
            <w:r w:rsidR="00CB1AA6" w:rsidRPr="00E82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krátkým a jednoduchým textům, vyhledá v nich požadované informace</w:t>
            </w:r>
          </w:p>
          <w:p w:rsidR="00CB1AA6" w:rsidRPr="00E82691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CJ-9-4-01 </w:t>
            </w:r>
            <w:r w:rsidR="00CB1AA6" w:rsidRPr="00E82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vyplní základní údaje o sobě ve formuláři</w:t>
            </w:r>
          </w:p>
          <w:p w:rsidR="00CB1AA6" w:rsidRPr="00E82691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CJ-9-4-02 </w:t>
            </w:r>
            <w:r w:rsidR="00CB1AA6" w:rsidRPr="00E82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napíše jednoduché texty týkající se jeho samotného, rodiny, školy, volného času a dalších osvojovaných témat</w:t>
            </w:r>
          </w:p>
          <w:p w:rsidR="007E2F4F" w:rsidRPr="00AF154A" w:rsidRDefault="004414F3" w:rsidP="004514BF">
            <w:pPr>
              <w:pStyle w:val="Bezmezer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CJ-9-4-03 </w:t>
            </w:r>
            <w:r w:rsidR="00CB1AA6" w:rsidRPr="00E82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reaguje na jednoduché písemné sdělení</w:t>
            </w:r>
          </w:p>
        </w:tc>
        <w:tc>
          <w:tcPr>
            <w:tcW w:w="5670" w:type="dxa"/>
          </w:tcPr>
          <w:p w:rsidR="002748D0" w:rsidRDefault="002748D0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Témata např.:</w:t>
            </w:r>
          </w:p>
          <w:p w:rsidR="002748D0" w:rsidRDefault="002748D0" w:rsidP="0087664D">
            <w:pPr>
              <w:pStyle w:val="Bezmezer"/>
              <w:numPr>
                <w:ilvl w:val="0"/>
                <w:numId w:val="36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Oblečení</w:t>
            </w:r>
          </w:p>
          <w:p w:rsidR="002748D0" w:rsidRDefault="002748D0" w:rsidP="0087664D">
            <w:pPr>
              <w:pStyle w:val="Bezmezer"/>
              <w:numPr>
                <w:ilvl w:val="0"/>
                <w:numId w:val="36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Nakupování</w:t>
            </w:r>
          </w:p>
          <w:p w:rsidR="00320BC7" w:rsidRDefault="002748D0" w:rsidP="0087664D">
            <w:pPr>
              <w:pStyle w:val="Bezmezer"/>
              <w:numPr>
                <w:ilvl w:val="0"/>
                <w:numId w:val="36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Náš dům</w:t>
            </w:r>
          </w:p>
          <w:p w:rsidR="002748D0" w:rsidRDefault="002748D0" w:rsidP="0087664D">
            <w:pPr>
              <w:pStyle w:val="Bezmezer"/>
              <w:numPr>
                <w:ilvl w:val="0"/>
                <w:numId w:val="36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Můj pokoj</w:t>
            </w:r>
          </w:p>
          <w:p w:rsidR="002748D0" w:rsidRDefault="002748D0" w:rsidP="0087664D">
            <w:pPr>
              <w:pStyle w:val="Bezmezer"/>
              <w:numPr>
                <w:ilvl w:val="0"/>
                <w:numId w:val="36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Má budoucnost</w:t>
            </w:r>
          </w:p>
          <w:p w:rsidR="002748D0" w:rsidRDefault="002748D0" w:rsidP="0087664D">
            <w:pPr>
              <w:pStyle w:val="Bezmezer"/>
              <w:numPr>
                <w:ilvl w:val="0"/>
                <w:numId w:val="36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Svátky</w:t>
            </w:r>
          </w:p>
          <w:p w:rsidR="002748D0" w:rsidRDefault="002748D0" w:rsidP="0087664D">
            <w:pPr>
              <w:pStyle w:val="Bezmezer"/>
              <w:numPr>
                <w:ilvl w:val="0"/>
                <w:numId w:val="36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</w:t>
            </w:r>
          </w:p>
          <w:p w:rsidR="002748D0" w:rsidRPr="00AF154A" w:rsidRDefault="002748D0" w:rsidP="0087664D">
            <w:pPr>
              <w:pStyle w:val="Bezmezer"/>
              <w:numPr>
                <w:ilvl w:val="0"/>
                <w:numId w:val="36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Doprava, apod.</w:t>
            </w:r>
          </w:p>
        </w:tc>
        <w:tc>
          <w:tcPr>
            <w:tcW w:w="2270" w:type="dxa"/>
          </w:tcPr>
          <w:p w:rsidR="00320BC7" w:rsidRPr="00AF154A" w:rsidRDefault="006C1022" w:rsidP="00DD6D5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Osobnostní rozvoj (Rozvoj schopností poznávání</w:t>
            </w:r>
            <w:r w:rsidR="00B540D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540DD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>Cvičení dovednosti zapamatování, řešení problémů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 Sociální rozvoj (Mezilidské vztahy</w:t>
            </w:r>
            <w:r w:rsidR="00B540D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540DD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>Chování podporující dobré vztahy</w:t>
            </w:r>
            <w:r w:rsidR="00DD6D5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Komunikace</w:t>
            </w:r>
            <w:r w:rsidR="00B540D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540DD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>Komunikace v různých situacích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320BC7" w:rsidRDefault="00320BC7" w:rsidP="00C02B8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D07ACE" w:rsidRDefault="00D07ACE" w:rsidP="00320BC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20BC7" w:rsidRPr="0052656D" w:rsidRDefault="00320BC7" w:rsidP="00320BC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9</w:t>
      </w:r>
    </w:p>
    <w:p w:rsidR="00320BC7" w:rsidRDefault="00320BC7" w:rsidP="00320BC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20BC7" w:rsidRPr="00AF154A" w:rsidTr="006F094F">
        <w:tc>
          <w:tcPr>
            <w:tcW w:w="5670" w:type="dxa"/>
          </w:tcPr>
          <w:p w:rsidR="00320BC7" w:rsidRPr="00AF154A" w:rsidRDefault="00320BC7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20BC7" w:rsidRPr="00AF154A" w:rsidRDefault="00320BC7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20BC7" w:rsidRPr="00AF154A" w:rsidRDefault="00320BC7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320BC7" w:rsidRPr="00AF154A" w:rsidTr="006F094F">
        <w:tc>
          <w:tcPr>
            <w:tcW w:w="13610" w:type="dxa"/>
            <w:gridSpan w:val="3"/>
          </w:tcPr>
          <w:p w:rsidR="00320BC7" w:rsidRPr="00AF154A" w:rsidRDefault="00B91C33" w:rsidP="006F094F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Gramatické a lexikální jevy</w:t>
            </w:r>
          </w:p>
        </w:tc>
      </w:tr>
      <w:tr w:rsidR="00320BC7" w:rsidRPr="00AF154A" w:rsidTr="006F094F">
        <w:tc>
          <w:tcPr>
            <w:tcW w:w="5670" w:type="dxa"/>
          </w:tcPr>
          <w:p w:rsidR="00F221B3" w:rsidRPr="00F221B3" w:rsidRDefault="00F221B3" w:rsidP="00F221B3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221B3">
              <w:rPr>
                <w:rFonts w:ascii="Times New Roman" w:hAnsi="Times New Roman" w:cs="Times New Roman"/>
                <w:sz w:val="24"/>
                <w:szCs w:val="24"/>
              </w:rPr>
              <w:t>písemně, gramaticky správně tvoří a obměňuje jednoduché věty a krátké texty</w:t>
            </w:r>
          </w:p>
          <w:p w:rsidR="00320BC7" w:rsidRDefault="00443D99" w:rsidP="006F094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užívá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Presentcontinuous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 vyjádření budoucnosti</w:t>
            </w:r>
          </w:p>
          <w:p w:rsidR="00443D99" w:rsidRDefault="00443D99" w:rsidP="006F094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 se v základních modálních slovesech</w:t>
            </w:r>
          </w:p>
          <w:p w:rsidR="00443D99" w:rsidRDefault="00443D99" w:rsidP="00443D9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užívá vhodně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ever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never</w:t>
            </w:r>
            <w:proofErr w:type="spellEnd"/>
          </w:p>
          <w:p w:rsidR="00443D99" w:rsidRPr="00AF154A" w:rsidRDefault="00443D99" w:rsidP="00443D9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přečte číslovku (i složitějšího tvaru)</w:t>
            </w:r>
          </w:p>
        </w:tc>
        <w:tc>
          <w:tcPr>
            <w:tcW w:w="5670" w:type="dxa"/>
          </w:tcPr>
          <w:p w:rsidR="00320BC7" w:rsidRDefault="003B4F50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Presentcontinuousforfuture</w:t>
            </w:r>
            <w:proofErr w:type="spellEnd"/>
          </w:p>
          <w:p w:rsidR="003B4F50" w:rsidRDefault="003B4F50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Modální slovesa</w:t>
            </w:r>
          </w:p>
          <w:p w:rsidR="007E54AD" w:rsidRDefault="007E54AD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Ever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never</w:t>
            </w:r>
            <w:proofErr w:type="spellEnd"/>
          </w:p>
          <w:p w:rsidR="007E54AD" w:rsidRPr="00D5062F" w:rsidRDefault="00443D99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7E54AD">
              <w:rPr>
                <w:rFonts w:ascii="Times New Roman" w:hAnsi="Times New Roman" w:cs="Times New Roman"/>
                <w:sz w:val="24"/>
                <w:szCs w:val="24"/>
              </w:rPr>
              <w:t>íslovky</w:t>
            </w:r>
          </w:p>
        </w:tc>
        <w:tc>
          <w:tcPr>
            <w:tcW w:w="2270" w:type="dxa"/>
          </w:tcPr>
          <w:p w:rsidR="00320BC7" w:rsidRPr="00AF154A" w:rsidRDefault="00320BC7" w:rsidP="00B540D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C7" w:rsidRPr="00AF154A" w:rsidTr="006F094F">
        <w:tc>
          <w:tcPr>
            <w:tcW w:w="13610" w:type="dxa"/>
            <w:gridSpan w:val="3"/>
          </w:tcPr>
          <w:p w:rsidR="00320BC7" w:rsidRPr="00AF154A" w:rsidRDefault="00B91C33" w:rsidP="006F094F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Rozvoj slovní zásoby</w:t>
            </w:r>
          </w:p>
        </w:tc>
      </w:tr>
      <w:tr w:rsidR="00320BC7" w:rsidRPr="00AF154A" w:rsidTr="006F094F">
        <w:tc>
          <w:tcPr>
            <w:tcW w:w="5670" w:type="dxa"/>
          </w:tcPr>
          <w:p w:rsidR="00CB1AA6" w:rsidRPr="00E82691" w:rsidRDefault="004414F3" w:rsidP="00CB1AA6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CJ-9-1-01 </w:t>
            </w:r>
            <w:r w:rsidR="00CB1AA6" w:rsidRPr="00E82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informacím v jednoduchých poslechových textech, jsou-li pronášeny pomalu a zřetelně</w:t>
            </w:r>
          </w:p>
          <w:p w:rsidR="00CB1AA6" w:rsidRPr="00E82691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CJ-9-1-02 </w:t>
            </w:r>
            <w:r w:rsidR="00CB1AA6" w:rsidRPr="00E82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obsahu jednoduché a zřetelně vyslovované promluvy či konverzace, který se týká osvojovaných témat</w:t>
            </w:r>
          </w:p>
          <w:p w:rsidR="00CB1AA6" w:rsidRPr="00E82691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CJ-9-2-01 </w:t>
            </w:r>
            <w:r w:rsidR="00CB1AA6" w:rsidRPr="00E82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zeptá se na základní informace a adekvátně reaguje v běžných formálních i </w:t>
            </w:r>
            <w:r w:rsidR="00CB1AA6" w:rsidRPr="00E82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neformálních situacích</w:t>
            </w:r>
          </w:p>
          <w:p w:rsidR="00CB1AA6" w:rsidRPr="00E82691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CJ-9-2-02 </w:t>
            </w:r>
            <w:r w:rsidR="00CB1AA6" w:rsidRPr="00E82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mluví o své rodině, kamarádech, škole, volném čase a dalších osvojovaných tématech</w:t>
            </w:r>
          </w:p>
          <w:p w:rsidR="00CB1AA6" w:rsidRPr="00E82691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CJ-9-2-03 </w:t>
            </w:r>
            <w:r w:rsidR="00CB1AA6" w:rsidRPr="00E82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vypráví jednoduchý příběh či událost; popíše osoby, místa a věci ze svého každodenního života</w:t>
            </w:r>
          </w:p>
          <w:p w:rsidR="00CB1AA6" w:rsidRPr="00E82691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CJ-9-3-01 </w:t>
            </w:r>
            <w:r w:rsidR="00CB1AA6" w:rsidRPr="00E82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vyhledá požadované informace v jednoduchých každodenních autentických materiálech</w:t>
            </w:r>
          </w:p>
          <w:p w:rsidR="00CB1AA6" w:rsidRPr="00E82691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CJ-9-3-02 </w:t>
            </w:r>
            <w:r w:rsidR="00CB1AA6" w:rsidRPr="00E82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krátkým a jednoduchým textům, vyhledá v nich požadované informace</w:t>
            </w:r>
          </w:p>
          <w:p w:rsidR="00CB1AA6" w:rsidRPr="00E82691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CJ-9-4-01 </w:t>
            </w:r>
            <w:r w:rsidR="00CB1AA6" w:rsidRPr="00E82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vyplní základní údaje o sobě ve formuláři</w:t>
            </w:r>
          </w:p>
          <w:p w:rsidR="00CB1AA6" w:rsidRPr="00E82691" w:rsidRDefault="004414F3" w:rsidP="00CB1AA6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CJ-9-4-02 </w:t>
            </w:r>
            <w:r w:rsidR="00CB1AA6" w:rsidRPr="00E82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napíše jednoduché texty týkající se jeho samotného, rodiny, školy, volného času a dalších osvojovaných témat</w:t>
            </w:r>
          </w:p>
          <w:p w:rsidR="00F221B3" w:rsidRPr="00AF154A" w:rsidRDefault="004414F3" w:rsidP="00D2745D">
            <w:pPr>
              <w:pStyle w:val="Bezmezer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CJ-9-4-03 </w:t>
            </w:r>
            <w:r w:rsidR="00CB1AA6" w:rsidRPr="00E82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reaguje na jednoduché písemné sdělení</w:t>
            </w:r>
          </w:p>
        </w:tc>
        <w:tc>
          <w:tcPr>
            <w:tcW w:w="5670" w:type="dxa"/>
          </w:tcPr>
          <w:p w:rsidR="002748D0" w:rsidRDefault="002748D0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Témata např.:</w:t>
            </w:r>
          </w:p>
          <w:p w:rsidR="002748D0" w:rsidRDefault="002748D0" w:rsidP="0087664D">
            <w:pPr>
              <w:pStyle w:val="Bezmezer"/>
              <w:numPr>
                <w:ilvl w:val="0"/>
                <w:numId w:val="3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Volný čas</w:t>
            </w:r>
          </w:p>
          <w:p w:rsidR="002748D0" w:rsidRDefault="002748D0" w:rsidP="0087664D">
            <w:pPr>
              <w:pStyle w:val="Bezmezer"/>
              <w:numPr>
                <w:ilvl w:val="0"/>
                <w:numId w:val="3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Oslavy, svátky</w:t>
            </w:r>
          </w:p>
          <w:p w:rsidR="002748D0" w:rsidRDefault="002748D0" w:rsidP="0087664D">
            <w:pPr>
              <w:pStyle w:val="Bezmezer"/>
              <w:numPr>
                <w:ilvl w:val="0"/>
                <w:numId w:val="3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Cestování</w:t>
            </w:r>
          </w:p>
          <w:p w:rsidR="00320BC7" w:rsidRDefault="002748D0" w:rsidP="0087664D">
            <w:pPr>
              <w:pStyle w:val="Bezmezer"/>
              <w:numPr>
                <w:ilvl w:val="0"/>
                <w:numId w:val="3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Česká republika</w:t>
            </w:r>
          </w:p>
          <w:p w:rsidR="002748D0" w:rsidRDefault="002748D0" w:rsidP="0087664D">
            <w:pPr>
              <w:pStyle w:val="Bezmezer"/>
              <w:numPr>
                <w:ilvl w:val="0"/>
                <w:numId w:val="3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Anglicky mluvící země</w:t>
            </w:r>
          </w:p>
          <w:p w:rsidR="002748D0" w:rsidRPr="00AF154A" w:rsidRDefault="002748D0" w:rsidP="0087664D">
            <w:pPr>
              <w:pStyle w:val="Bezmezer"/>
              <w:numPr>
                <w:ilvl w:val="0"/>
                <w:numId w:val="3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Londýn</w:t>
            </w:r>
          </w:p>
        </w:tc>
        <w:tc>
          <w:tcPr>
            <w:tcW w:w="2270" w:type="dxa"/>
          </w:tcPr>
          <w:p w:rsidR="00320BC7" w:rsidRDefault="006C1022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Osobnostní rozvoj (Rozvoj schopností poznávání</w:t>
            </w:r>
            <w:r w:rsidR="00B540D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540DD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>Cvičení dovedností zapamatování a řešení problémů</w:t>
            </w:r>
            <w:r w:rsidR="00B540DD">
              <w:rPr>
                <w:rFonts w:ascii="Times New Roman" w:hAnsi="Times New Roman" w:cs="Times New Roman"/>
                <w:sz w:val="24"/>
                <w:szCs w:val="24"/>
              </w:rPr>
              <w:t xml:space="preserve">); Sociální rozvoj </w:t>
            </w:r>
            <w:r w:rsidR="00B54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Komunikace</w:t>
            </w:r>
            <w:r w:rsidR="00B540D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540DD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>Dovednosti pro sdělování; Komunikace v různých situacích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337EB" w:rsidRDefault="00F337EB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Kulturní diference</w:t>
            </w:r>
            <w:r w:rsidR="00B540D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540DD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>Poznávání vlastního kulturního zakotvení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Lidské vztahy</w:t>
            </w:r>
            <w:r w:rsidR="00B540D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540DD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Vztahy mezi </w:t>
            </w:r>
            <w:proofErr w:type="spellStart"/>
            <w:r w:rsidR="00B540DD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>kulturami</w:t>
            </w:r>
            <w:r w:rsidR="009D2B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22757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9D2B3C">
              <w:rPr>
                <w:rFonts w:ascii="Times New Roman" w:hAnsi="Times New Roman" w:cs="Times New Roman"/>
                <w:sz w:val="24"/>
                <w:szCs w:val="24"/>
              </w:rPr>
              <w:t>ultikulturalita</w:t>
            </w:r>
            <w:proofErr w:type="spellEnd"/>
            <w:r w:rsidR="00B540D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B540DD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>Multikulturalita</w:t>
            </w:r>
            <w:proofErr w:type="spellEnd"/>
            <w:r w:rsidR="00B540DD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současného světa; Význam užívání cizího jazyka jako nástroje dorozumění</w:t>
            </w:r>
          </w:p>
          <w:p w:rsidR="006C1022" w:rsidRPr="00AF154A" w:rsidRDefault="006C1022" w:rsidP="00B540D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VMEGS – Evropa a svět nás zajímá</w:t>
            </w:r>
            <w:r w:rsidR="00B540D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540DD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>Život dětí v jiných zemích; Rodinné příběhy, zážitky a zkušenosti z Evropy a světa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Objevujeme Evropu a svět</w:t>
            </w:r>
            <w:r w:rsidR="00B540D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540DD" w:rsidRPr="00697FF5">
              <w:rPr>
                <w:rFonts w:ascii="Times New Roman" w:hAnsi="Times New Roman" w:cs="Times New Roman"/>
                <w:i/>
                <w:sz w:val="24"/>
                <w:szCs w:val="24"/>
              </w:rPr>
              <w:t>Styl života v anglicky mluvících zemích</w:t>
            </w:r>
          </w:p>
        </w:tc>
      </w:tr>
    </w:tbl>
    <w:p w:rsidR="00C02B86" w:rsidRDefault="00C02B86" w:rsidP="00C02B8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4522E8" w:rsidRDefault="004522E8" w:rsidP="004522E8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522E8" w:rsidRDefault="004522E8" w:rsidP="004522E8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522E8" w:rsidRDefault="004522E8" w:rsidP="004522E8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522E8" w:rsidRDefault="004522E8" w:rsidP="004522E8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  <w:sectPr w:rsidR="004522E8" w:rsidSect="00C02B86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404151" w:rsidRPr="001A7435" w:rsidRDefault="005A4765" w:rsidP="00404151">
      <w:pPr>
        <w:pStyle w:val="Nadpis3"/>
      </w:pPr>
      <w:bookmarkStart w:id="265" w:name="_Toc149045649"/>
      <w:r>
        <w:lastRenderedPageBreak/>
        <w:t>NĚMECKÝ JAZYK</w:t>
      </w:r>
      <w:bookmarkEnd w:id="265"/>
    </w:p>
    <w:p w:rsidR="00404151" w:rsidRPr="001A7435" w:rsidRDefault="00404151" w:rsidP="00404151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136125" w:rsidRPr="00311EA2" w:rsidRDefault="00136125" w:rsidP="00136125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EA2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136125" w:rsidRDefault="00136125" w:rsidP="0013612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6125" w:rsidRDefault="00136125" w:rsidP="0013612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Vyučovací předmět Německý jazyk patří do vzdělávací oblasti Jazyk a jazyková komunikace a odpovídá vzdělávacímu oboru Další cizí jazyk. Předmět je vyučován v 7. – 9. ročníku vždy dvě vyučovací hodiny týdně (k dosažení časové dotace je užito disponibilních hodin). </w:t>
      </w:r>
    </w:p>
    <w:p w:rsidR="00136125" w:rsidRDefault="00136125" w:rsidP="0013612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6125" w:rsidRDefault="00136125" w:rsidP="0013612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Vzdělávání směřuje k rozvoji základních komunikativních dovedností v jiném než mateřském jazyce. Osvojování dalšího cizího jazyka podporuje osobnostní růst žáků a zvyšuje jejich konkurenceschopnost na trhu práce. Žáci se učí základy gramatiky a rozvíjí slovní zásobu v různých tématech – např. představování, rodina, škola, volný čas, cestování, nakupování, apod.  </w:t>
      </w:r>
    </w:p>
    <w:p w:rsidR="00136125" w:rsidRDefault="00136125" w:rsidP="0013612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6125" w:rsidRPr="00F76AA7" w:rsidRDefault="00136125" w:rsidP="0013612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AA7">
        <w:rPr>
          <w:rFonts w:ascii="Times New Roman" w:hAnsi="Times New Roman" w:cs="Times New Roman"/>
          <w:sz w:val="24"/>
          <w:szCs w:val="24"/>
        </w:rPr>
        <w:t>Do předmětu jsou zařazena tato průřezová témata:</w:t>
      </w:r>
    </w:p>
    <w:p w:rsidR="00136125" w:rsidRPr="00F76AA7" w:rsidRDefault="00136125" w:rsidP="00136125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AA7">
        <w:rPr>
          <w:rFonts w:ascii="Times New Roman" w:hAnsi="Times New Roman" w:cs="Times New Roman"/>
          <w:sz w:val="24"/>
          <w:szCs w:val="24"/>
        </w:rPr>
        <w:t>Výchova k myšlení v evropských a globálních souvislostech (VMEGS)</w:t>
      </w:r>
    </w:p>
    <w:p w:rsidR="00136125" w:rsidRPr="00F76AA7" w:rsidRDefault="00136125" w:rsidP="00136125">
      <w:pPr>
        <w:pStyle w:val="Bezmezer"/>
        <w:numPr>
          <w:ilvl w:val="0"/>
          <w:numId w:val="1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AA7">
        <w:rPr>
          <w:rFonts w:ascii="Times New Roman" w:hAnsi="Times New Roman" w:cs="Times New Roman"/>
          <w:sz w:val="24"/>
          <w:szCs w:val="24"/>
        </w:rPr>
        <w:t>Evropa a svět nás zajímá</w:t>
      </w:r>
    </w:p>
    <w:p w:rsidR="00136125" w:rsidRPr="00F76AA7" w:rsidRDefault="00136125" w:rsidP="00136125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AA7">
        <w:rPr>
          <w:rFonts w:ascii="Times New Roman" w:hAnsi="Times New Roman" w:cs="Times New Roman"/>
          <w:sz w:val="24"/>
          <w:szCs w:val="24"/>
        </w:rPr>
        <w:t>Multikulturní výchova (</w:t>
      </w:r>
      <w:proofErr w:type="spellStart"/>
      <w:r w:rsidRPr="00F76AA7">
        <w:rPr>
          <w:rFonts w:ascii="Times New Roman" w:hAnsi="Times New Roman" w:cs="Times New Roman"/>
          <w:sz w:val="24"/>
          <w:szCs w:val="24"/>
        </w:rPr>
        <w:t>MkV</w:t>
      </w:r>
      <w:proofErr w:type="spellEnd"/>
      <w:r w:rsidRPr="00F76AA7">
        <w:rPr>
          <w:rFonts w:ascii="Times New Roman" w:hAnsi="Times New Roman" w:cs="Times New Roman"/>
          <w:sz w:val="24"/>
          <w:szCs w:val="24"/>
        </w:rPr>
        <w:t>)</w:t>
      </w:r>
    </w:p>
    <w:p w:rsidR="00136125" w:rsidRPr="00F76AA7" w:rsidRDefault="00136125" w:rsidP="00136125">
      <w:pPr>
        <w:pStyle w:val="Bezmezer"/>
        <w:numPr>
          <w:ilvl w:val="0"/>
          <w:numId w:val="7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AA7">
        <w:rPr>
          <w:rFonts w:ascii="Times New Roman" w:hAnsi="Times New Roman" w:cs="Times New Roman"/>
          <w:sz w:val="24"/>
          <w:szCs w:val="24"/>
        </w:rPr>
        <w:t>Lidské vztahy</w:t>
      </w:r>
    </w:p>
    <w:p w:rsidR="00136125" w:rsidRPr="00F76AA7" w:rsidRDefault="00136125" w:rsidP="00136125">
      <w:pPr>
        <w:pStyle w:val="Bezmezer"/>
        <w:numPr>
          <w:ilvl w:val="0"/>
          <w:numId w:val="7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6AA7">
        <w:rPr>
          <w:rFonts w:ascii="Times New Roman" w:hAnsi="Times New Roman" w:cs="Times New Roman"/>
          <w:sz w:val="24"/>
          <w:szCs w:val="24"/>
        </w:rPr>
        <w:t>Multikulturalita</w:t>
      </w:r>
      <w:proofErr w:type="spellEnd"/>
    </w:p>
    <w:p w:rsidR="00136125" w:rsidRDefault="00136125" w:rsidP="0013612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6125" w:rsidRDefault="00136125" w:rsidP="0013612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Výuka probíhá ve třídách, popřípadě v počítačové učebně. Základní formou realizace je vyučovací hodina.</w:t>
      </w:r>
    </w:p>
    <w:p w:rsidR="00136125" w:rsidRDefault="00136125" w:rsidP="0013612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6125" w:rsidRPr="00181079" w:rsidRDefault="00136125" w:rsidP="0013612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6125" w:rsidRPr="00311EA2" w:rsidRDefault="00136125" w:rsidP="00136125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EA2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136125" w:rsidRDefault="00136125" w:rsidP="0013612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6125" w:rsidRDefault="00136125" w:rsidP="0013612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004FD">
        <w:rPr>
          <w:rFonts w:ascii="Times New Roman" w:hAnsi="Times New Roman" w:cs="Times New Roman"/>
          <w:sz w:val="24"/>
          <w:szCs w:val="24"/>
        </w:rPr>
        <w:t>UČENÍ</w:t>
      </w:r>
    </w:p>
    <w:p w:rsidR="00136125" w:rsidRPr="007B7662" w:rsidRDefault="00136125" w:rsidP="0087664D">
      <w:pPr>
        <w:pStyle w:val="Bezmezer"/>
        <w:numPr>
          <w:ilvl w:val="0"/>
          <w:numId w:val="29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662">
        <w:rPr>
          <w:rFonts w:ascii="Times New Roman" w:hAnsi="Times New Roman" w:cs="Times New Roman"/>
          <w:sz w:val="24"/>
          <w:szCs w:val="24"/>
        </w:rPr>
        <w:t>motivujeme žák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7B7662">
        <w:rPr>
          <w:rFonts w:ascii="Times New Roman" w:hAnsi="Times New Roman" w:cs="Times New Roman"/>
          <w:sz w:val="24"/>
          <w:szCs w:val="24"/>
        </w:rPr>
        <w:t xml:space="preserve"> k pozitivnímu vztahu k jinému </w:t>
      </w:r>
      <w:r>
        <w:rPr>
          <w:rFonts w:ascii="Times New Roman" w:hAnsi="Times New Roman" w:cs="Times New Roman"/>
          <w:sz w:val="24"/>
          <w:szCs w:val="24"/>
        </w:rPr>
        <w:t xml:space="preserve">než mateřskému </w:t>
      </w:r>
      <w:r w:rsidRPr="007B7662">
        <w:rPr>
          <w:rFonts w:ascii="Times New Roman" w:hAnsi="Times New Roman" w:cs="Times New Roman"/>
          <w:sz w:val="24"/>
          <w:szCs w:val="24"/>
        </w:rPr>
        <w:t>jazyku</w:t>
      </w:r>
    </w:p>
    <w:p w:rsidR="00136125" w:rsidRPr="007B7662" w:rsidRDefault="00136125" w:rsidP="0087664D">
      <w:pPr>
        <w:pStyle w:val="Bezmezer"/>
        <w:numPr>
          <w:ilvl w:val="0"/>
          <w:numId w:val="29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662">
        <w:rPr>
          <w:rFonts w:ascii="Times New Roman" w:hAnsi="Times New Roman" w:cs="Times New Roman"/>
          <w:sz w:val="24"/>
          <w:szCs w:val="24"/>
        </w:rPr>
        <w:t>učíme žáky vyhledávat informace, třídit je a využívat k dalšímu zpracování</w:t>
      </w:r>
    </w:p>
    <w:p w:rsidR="00136125" w:rsidRPr="007B7662" w:rsidRDefault="00136125" w:rsidP="0087664D">
      <w:pPr>
        <w:pStyle w:val="Bezmezer"/>
        <w:numPr>
          <w:ilvl w:val="0"/>
          <w:numId w:val="29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662">
        <w:rPr>
          <w:rFonts w:ascii="Times New Roman" w:hAnsi="Times New Roman" w:cs="Times New Roman"/>
          <w:sz w:val="24"/>
          <w:szCs w:val="24"/>
        </w:rPr>
        <w:t>při řešení úkolů z učebnice a pracovního sešitu necháváme žákům prostor pro vlastní postup</w:t>
      </w:r>
    </w:p>
    <w:p w:rsidR="00136125" w:rsidRPr="007B7662" w:rsidRDefault="00136125" w:rsidP="0087664D">
      <w:pPr>
        <w:pStyle w:val="Bezmezer"/>
        <w:numPr>
          <w:ilvl w:val="0"/>
          <w:numId w:val="29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662">
        <w:rPr>
          <w:rFonts w:ascii="Times New Roman" w:hAnsi="Times New Roman" w:cs="Times New Roman"/>
          <w:sz w:val="24"/>
          <w:szCs w:val="24"/>
        </w:rPr>
        <w:t>práce</w:t>
      </w:r>
    </w:p>
    <w:p w:rsidR="00136125" w:rsidRPr="007B7662" w:rsidRDefault="00136125" w:rsidP="0087664D">
      <w:pPr>
        <w:pStyle w:val="Bezmezer"/>
        <w:numPr>
          <w:ilvl w:val="0"/>
          <w:numId w:val="29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662">
        <w:rPr>
          <w:rFonts w:ascii="Times New Roman" w:hAnsi="Times New Roman" w:cs="Times New Roman"/>
          <w:sz w:val="24"/>
          <w:szCs w:val="24"/>
        </w:rPr>
        <w:t>zadáváme domácí úkoly a sledujeme jejich plnění</w:t>
      </w:r>
    </w:p>
    <w:p w:rsidR="00136125" w:rsidRDefault="00136125" w:rsidP="0013612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6125" w:rsidRDefault="00136125" w:rsidP="0013612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136125" w:rsidRDefault="00136125" w:rsidP="0087664D">
      <w:pPr>
        <w:pStyle w:val="Bezmezer"/>
        <w:numPr>
          <w:ilvl w:val="0"/>
          <w:numId w:val="29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vytváříme modelové situace</w:t>
      </w:r>
    </w:p>
    <w:p w:rsidR="00136125" w:rsidRPr="007B7662" w:rsidRDefault="00136125" w:rsidP="0087664D">
      <w:pPr>
        <w:pStyle w:val="Bezmezer"/>
        <w:numPr>
          <w:ilvl w:val="0"/>
          <w:numId w:val="29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662">
        <w:rPr>
          <w:rFonts w:ascii="Times New Roman" w:hAnsi="Times New Roman" w:cs="Times New Roman"/>
          <w:sz w:val="24"/>
          <w:szCs w:val="24"/>
        </w:rPr>
        <w:t>při výuce používáme pracovní sešity k individuálnímu procvičení látky, řešení úkolů společně</w:t>
      </w:r>
    </w:p>
    <w:p w:rsidR="00136125" w:rsidRPr="007B7662" w:rsidRDefault="00136125" w:rsidP="0087664D">
      <w:pPr>
        <w:pStyle w:val="Bezmezer"/>
        <w:numPr>
          <w:ilvl w:val="0"/>
          <w:numId w:val="29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662">
        <w:rPr>
          <w:rFonts w:ascii="Times New Roman" w:hAnsi="Times New Roman" w:cs="Times New Roman"/>
          <w:sz w:val="24"/>
          <w:szCs w:val="24"/>
        </w:rPr>
        <w:t>ověřujeme</w:t>
      </w:r>
    </w:p>
    <w:p w:rsidR="00136125" w:rsidRDefault="00136125" w:rsidP="0013612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6125" w:rsidRDefault="00136125" w:rsidP="0013612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lastRenderedPageBreak/>
        <w:t>KOMPETENCE KOMUNIKATIVNÍ</w:t>
      </w:r>
    </w:p>
    <w:p w:rsidR="00136125" w:rsidRPr="002004FD" w:rsidRDefault="00136125" w:rsidP="0087664D">
      <w:pPr>
        <w:pStyle w:val="Bezmezer"/>
        <w:numPr>
          <w:ilvl w:val="0"/>
          <w:numId w:val="29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662">
        <w:rPr>
          <w:rFonts w:ascii="Times New Roman" w:hAnsi="Times New Roman" w:cs="Times New Roman"/>
          <w:sz w:val="24"/>
          <w:szCs w:val="24"/>
        </w:rPr>
        <w:t>umož</w:t>
      </w:r>
      <w:r>
        <w:rPr>
          <w:rFonts w:ascii="Times New Roman" w:hAnsi="Times New Roman" w:cs="Times New Roman"/>
          <w:sz w:val="24"/>
          <w:szCs w:val="24"/>
        </w:rPr>
        <w:t>ňujeme</w:t>
      </w:r>
      <w:r w:rsidRPr="007B7662">
        <w:rPr>
          <w:rFonts w:ascii="Times New Roman" w:hAnsi="Times New Roman" w:cs="Times New Roman"/>
          <w:sz w:val="24"/>
          <w:szCs w:val="24"/>
        </w:rPr>
        <w:t xml:space="preserve"> vyzkoušet si práci s různými typy textů, záznamů a obrazových materiálů</w:t>
      </w:r>
    </w:p>
    <w:p w:rsidR="00136125" w:rsidRPr="007B7662" w:rsidRDefault="00136125" w:rsidP="0087664D">
      <w:pPr>
        <w:pStyle w:val="Bezmezer"/>
        <w:numPr>
          <w:ilvl w:val="0"/>
          <w:numId w:val="29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662">
        <w:rPr>
          <w:rFonts w:ascii="Times New Roman" w:hAnsi="Times New Roman" w:cs="Times New Roman"/>
          <w:sz w:val="24"/>
          <w:szCs w:val="24"/>
        </w:rPr>
        <w:t>vedeme žáky ke komunikaci se spolužáky formou dialogů ve dvojicích či rozhovorů ve skupině, simulujeme tak možné situace praktického života a využíváme zkušeností i fantazii žáků</w:t>
      </w:r>
    </w:p>
    <w:p w:rsidR="00136125" w:rsidRPr="007B7662" w:rsidRDefault="00136125" w:rsidP="0087664D">
      <w:pPr>
        <w:pStyle w:val="Bezmezer"/>
        <w:numPr>
          <w:ilvl w:val="0"/>
          <w:numId w:val="29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662">
        <w:rPr>
          <w:rFonts w:ascii="Times New Roman" w:hAnsi="Times New Roman" w:cs="Times New Roman"/>
          <w:sz w:val="24"/>
          <w:szCs w:val="24"/>
        </w:rPr>
        <w:t>vedeme žáky ke spolupráci při vyučování a ke vhodné komunikaci se spolužáky a učitelem</w:t>
      </w:r>
    </w:p>
    <w:p w:rsidR="00136125" w:rsidRDefault="00136125" w:rsidP="0013612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6125" w:rsidRDefault="00136125" w:rsidP="0013612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136125" w:rsidRPr="00E82257" w:rsidRDefault="00136125" w:rsidP="0087664D">
      <w:pPr>
        <w:pStyle w:val="Bezmezer"/>
        <w:numPr>
          <w:ilvl w:val="0"/>
          <w:numId w:val="29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57">
        <w:rPr>
          <w:rFonts w:ascii="Times New Roman" w:hAnsi="Times New Roman" w:cs="Times New Roman"/>
          <w:sz w:val="24"/>
          <w:szCs w:val="24"/>
        </w:rPr>
        <w:t>ve výuce používáme párovou a skupinovou práci žáků, učíme žáky navzájem spolupracovat a pomáhat si, doplňovat se a za svoji práci zodpovídat</w:t>
      </w:r>
    </w:p>
    <w:p w:rsidR="00136125" w:rsidRDefault="00136125" w:rsidP="0087664D">
      <w:pPr>
        <w:pStyle w:val="Bezmezer"/>
        <w:numPr>
          <w:ilvl w:val="0"/>
          <w:numId w:val="29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662">
        <w:rPr>
          <w:rFonts w:ascii="Times New Roman" w:hAnsi="Times New Roman" w:cs="Times New Roman"/>
          <w:sz w:val="24"/>
          <w:szCs w:val="24"/>
        </w:rPr>
        <w:t>žáky vedeme k respektování práce druhých</w:t>
      </w:r>
    </w:p>
    <w:p w:rsidR="00136125" w:rsidRPr="002004FD" w:rsidRDefault="00136125" w:rsidP="0013612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6125" w:rsidRDefault="00136125" w:rsidP="0013612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OBČANSKÉ</w:t>
      </w:r>
    </w:p>
    <w:p w:rsidR="00136125" w:rsidRPr="00E82257" w:rsidRDefault="00136125" w:rsidP="0087664D">
      <w:pPr>
        <w:pStyle w:val="Bezmezer"/>
        <w:numPr>
          <w:ilvl w:val="0"/>
          <w:numId w:val="29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57">
        <w:rPr>
          <w:rFonts w:ascii="Times New Roman" w:hAnsi="Times New Roman" w:cs="Times New Roman"/>
          <w:sz w:val="24"/>
          <w:szCs w:val="24"/>
        </w:rPr>
        <w:t>umožňujeme žákům poznávat odlišnosti ve způsobu života lidí v zemi, kde se studovaným jazykem hovoří, i jejich odlišné kulturní tradice</w:t>
      </w:r>
    </w:p>
    <w:p w:rsidR="00136125" w:rsidRPr="002004FD" w:rsidRDefault="00136125" w:rsidP="0013612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6125" w:rsidRDefault="00136125" w:rsidP="0013612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PRACOVNÍ</w:t>
      </w:r>
    </w:p>
    <w:p w:rsidR="00136125" w:rsidRDefault="00136125" w:rsidP="0087664D">
      <w:pPr>
        <w:pStyle w:val="Bezmezer"/>
        <w:numPr>
          <w:ilvl w:val="0"/>
          <w:numId w:val="29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57">
        <w:rPr>
          <w:rFonts w:ascii="Times New Roman" w:hAnsi="Times New Roman" w:cs="Times New Roman"/>
          <w:sz w:val="24"/>
          <w:szCs w:val="24"/>
        </w:rPr>
        <w:t>podporujeme rozvíjení smyslu pro povinnost (</w:t>
      </w:r>
      <w:r>
        <w:rPr>
          <w:rFonts w:ascii="Times New Roman" w:hAnsi="Times New Roman" w:cs="Times New Roman"/>
          <w:sz w:val="24"/>
          <w:szCs w:val="24"/>
        </w:rPr>
        <w:t xml:space="preserve">např. </w:t>
      </w:r>
      <w:r w:rsidRPr="00E82257">
        <w:rPr>
          <w:rFonts w:ascii="Times New Roman" w:hAnsi="Times New Roman" w:cs="Times New Roman"/>
          <w:sz w:val="24"/>
          <w:szCs w:val="24"/>
        </w:rPr>
        <w:t>učení frází a slovíček)</w:t>
      </w:r>
    </w:p>
    <w:p w:rsidR="00136125" w:rsidRDefault="00136125" w:rsidP="00136125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36125" w:rsidRDefault="00136125" w:rsidP="0013612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6125" w:rsidRDefault="00136125" w:rsidP="00136125">
      <w:pPr>
        <w:rPr>
          <w:rFonts w:ascii="Times New Roman" w:hAnsi="Times New Roman" w:cs="Times New Roman"/>
          <w:b/>
          <w:sz w:val="24"/>
          <w:szCs w:val="24"/>
        </w:rPr>
      </w:pPr>
    </w:p>
    <w:p w:rsidR="00136125" w:rsidRDefault="00136125" w:rsidP="00136125">
      <w:pPr>
        <w:rPr>
          <w:rFonts w:ascii="Times New Roman" w:hAnsi="Times New Roman" w:cs="Times New Roman"/>
          <w:b/>
          <w:sz w:val="24"/>
          <w:szCs w:val="24"/>
        </w:rPr>
      </w:pPr>
    </w:p>
    <w:p w:rsidR="00136125" w:rsidRDefault="00136125" w:rsidP="00136125">
      <w:pPr>
        <w:rPr>
          <w:rFonts w:ascii="Times New Roman" w:hAnsi="Times New Roman" w:cs="Times New Roman"/>
          <w:b/>
          <w:sz w:val="24"/>
          <w:szCs w:val="24"/>
        </w:rPr>
      </w:pPr>
    </w:p>
    <w:p w:rsidR="00136125" w:rsidRDefault="00136125" w:rsidP="00136125">
      <w:pPr>
        <w:rPr>
          <w:rFonts w:ascii="Times New Roman" w:hAnsi="Times New Roman" w:cs="Times New Roman"/>
          <w:b/>
          <w:sz w:val="24"/>
          <w:szCs w:val="24"/>
        </w:rPr>
      </w:pPr>
    </w:p>
    <w:p w:rsidR="00136125" w:rsidRDefault="00136125" w:rsidP="00136125">
      <w:pPr>
        <w:rPr>
          <w:rFonts w:ascii="Times New Roman" w:hAnsi="Times New Roman" w:cs="Times New Roman"/>
          <w:b/>
          <w:sz w:val="24"/>
          <w:szCs w:val="24"/>
        </w:rPr>
      </w:pPr>
    </w:p>
    <w:p w:rsidR="00136125" w:rsidRDefault="00136125" w:rsidP="00136125">
      <w:pPr>
        <w:rPr>
          <w:rFonts w:ascii="Times New Roman" w:hAnsi="Times New Roman" w:cs="Times New Roman"/>
          <w:b/>
          <w:sz w:val="24"/>
          <w:szCs w:val="24"/>
        </w:rPr>
      </w:pPr>
    </w:p>
    <w:p w:rsidR="00136125" w:rsidRDefault="00136125" w:rsidP="00136125">
      <w:pPr>
        <w:rPr>
          <w:rFonts w:ascii="Times New Roman" w:hAnsi="Times New Roman" w:cs="Times New Roman"/>
          <w:b/>
          <w:sz w:val="24"/>
          <w:szCs w:val="24"/>
        </w:rPr>
      </w:pPr>
    </w:p>
    <w:p w:rsidR="00136125" w:rsidRDefault="00136125" w:rsidP="00136125">
      <w:pPr>
        <w:rPr>
          <w:rFonts w:ascii="Times New Roman" w:hAnsi="Times New Roman" w:cs="Times New Roman"/>
          <w:b/>
          <w:sz w:val="24"/>
          <w:szCs w:val="24"/>
        </w:rPr>
      </w:pPr>
    </w:p>
    <w:p w:rsidR="000B7355" w:rsidRDefault="000B7355" w:rsidP="00D63574">
      <w:pPr>
        <w:pStyle w:val="Bezmezer"/>
        <w:rPr>
          <w:rFonts w:ascii="Times New Roman" w:hAnsi="Times New Roman" w:cs="Times New Roman"/>
          <w:b/>
          <w:sz w:val="24"/>
          <w:szCs w:val="24"/>
        </w:rPr>
        <w:sectPr w:rsidR="000B7355" w:rsidSect="004522E8">
          <w:pgSz w:w="11906" w:h="16838"/>
          <w:pgMar w:top="1418" w:right="1418" w:bottom="1843" w:left="1418" w:header="709" w:footer="709" w:gutter="0"/>
          <w:cols w:space="708"/>
          <w:docGrid w:linePitch="360"/>
        </w:sectPr>
      </w:pPr>
    </w:p>
    <w:p w:rsidR="00136125" w:rsidRPr="0004550C" w:rsidRDefault="00136125" w:rsidP="0013612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04550C">
        <w:rPr>
          <w:rFonts w:ascii="Times New Roman" w:hAnsi="Times New Roman" w:cs="Times New Roman"/>
          <w:b/>
          <w:sz w:val="24"/>
          <w:szCs w:val="24"/>
        </w:rPr>
        <w:lastRenderedPageBreak/>
        <w:t>Ročník: 7</w:t>
      </w:r>
    </w:p>
    <w:p w:rsidR="00136125" w:rsidRDefault="00136125" w:rsidP="00136125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136125" w:rsidRPr="001169A3" w:rsidTr="003E0DA7">
        <w:tc>
          <w:tcPr>
            <w:tcW w:w="5670" w:type="dxa"/>
          </w:tcPr>
          <w:p w:rsidR="00136125" w:rsidRPr="001169A3" w:rsidRDefault="00136125" w:rsidP="003E0DA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136125" w:rsidRPr="001169A3" w:rsidRDefault="00136125" w:rsidP="003E0DA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136125" w:rsidRPr="001169A3" w:rsidRDefault="00136125" w:rsidP="003E0DA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136125" w:rsidRPr="001169A3" w:rsidTr="003E0DA7">
        <w:tc>
          <w:tcPr>
            <w:tcW w:w="13610" w:type="dxa"/>
            <w:gridSpan w:val="3"/>
          </w:tcPr>
          <w:p w:rsidR="00136125" w:rsidRPr="001169A3" w:rsidRDefault="00136125" w:rsidP="003E0DA7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Výslovnost, abeceda</w:t>
            </w:r>
          </w:p>
        </w:tc>
      </w:tr>
      <w:tr w:rsidR="00136125" w:rsidRPr="00D36E4C" w:rsidTr="003E0DA7">
        <w:tc>
          <w:tcPr>
            <w:tcW w:w="5670" w:type="dxa"/>
          </w:tcPr>
          <w:p w:rsidR="00136125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 se v abecedě</w:t>
            </w:r>
          </w:p>
          <w:p w:rsidR="00136125" w:rsidRPr="00D36E4C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 základní pravidla německé výslovnosti</w:t>
            </w:r>
          </w:p>
        </w:tc>
        <w:tc>
          <w:tcPr>
            <w:tcW w:w="5670" w:type="dxa"/>
          </w:tcPr>
          <w:p w:rsidR="00136125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Abeceda</w:t>
            </w:r>
          </w:p>
          <w:p w:rsidR="00136125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Zásady německé výslovnosti</w:t>
            </w:r>
          </w:p>
          <w:p w:rsidR="00136125" w:rsidRPr="00D36E4C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Hláskování</w:t>
            </w:r>
          </w:p>
        </w:tc>
        <w:tc>
          <w:tcPr>
            <w:tcW w:w="2270" w:type="dxa"/>
          </w:tcPr>
          <w:p w:rsidR="00136125" w:rsidRPr="00D36E4C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125" w:rsidRPr="00D36E4C" w:rsidTr="003E0DA7">
        <w:tc>
          <w:tcPr>
            <w:tcW w:w="13610" w:type="dxa"/>
            <w:gridSpan w:val="3"/>
          </w:tcPr>
          <w:p w:rsidR="00136125" w:rsidRPr="00D36E4C" w:rsidRDefault="00136125" w:rsidP="003E0DA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Gramatické jevy</w:t>
            </w:r>
          </w:p>
        </w:tc>
      </w:tr>
      <w:tr w:rsidR="00136125" w:rsidRPr="00D36E4C" w:rsidTr="003E0DA7">
        <w:tc>
          <w:tcPr>
            <w:tcW w:w="5670" w:type="dxa"/>
          </w:tcPr>
          <w:p w:rsidR="00136125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DCJ-9-2-01 </w:t>
            </w:r>
            <w:r w:rsidRPr="006215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zapojí se do jednoduchých rozhovorů</w:t>
            </w:r>
          </w:p>
          <w:p w:rsidR="00136125" w:rsidRPr="00621592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DCJ-9-1-01 </w:t>
            </w:r>
            <w:r w:rsidRPr="006215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jednoduchým pokynům a otázkám učitele, které jsou pronášeny pomalu a s pečlivou výslovností, a reaguje na ně</w:t>
            </w:r>
          </w:p>
          <w:p w:rsidR="00136125" w:rsidRPr="00621592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DCJ-9-1-02 </w:t>
            </w:r>
            <w:r w:rsidRPr="006215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slovům a jednoduchým větám, které jsou pronášeny pomalu a zřetelně a týkají se osvojovaných témat, zejména pokud má k dispozici vizuální oporu</w:t>
            </w:r>
          </w:p>
          <w:p w:rsidR="00136125" w:rsidRPr="00621592" w:rsidRDefault="00136125" w:rsidP="003E0DA7">
            <w:pPr>
              <w:pStyle w:val="Bezmezer"/>
              <w:ind w:left="7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36125" w:rsidRPr="00D36E4C" w:rsidRDefault="00136125" w:rsidP="003E0DA7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36125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DA65EB">
              <w:rPr>
                <w:rFonts w:ascii="Times New Roman" w:hAnsi="Times New Roman" w:cs="Times New Roman"/>
                <w:sz w:val="24"/>
                <w:szCs w:val="24"/>
              </w:rPr>
              <w:t>odstatná jména</w:t>
            </w:r>
          </w:p>
          <w:p w:rsidR="00136125" w:rsidRDefault="00136125" w:rsidP="0087664D">
            <w:pPr>
              <w:pStyle w:val="Bezmezer"/>
              <w:numPr>
                <w:ilvl w:val="0"/>
                <w:numId w:val="38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65EB">
              <w:rPr>
                <w:rFonts w:ascii="Times New Roman" w:hAnsi="Times New Roman" w:cs="Times New Roman"/>
                <w:sz w:val="24"/>
                <w:szCs w:val="24"/>
              </w:rPr>
              <w:t>člen určitý a neurčitý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6125" w:rsidRDefault="00136125" w:rsidP="0087664D">
            <w:pPr>
              <w:pStyle w:val="Bezmezer"/>
              <w:numPr>
                <w:ilvl w:val="0"/>
                <w:numId w:val="38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65EB">
              <w:rPr>
                <w:rFonts w:ascii="Times New Roman" w:hAnsi="Times New Roman" w:cs="Times New Roman"/>
                <w:sz w:val="24"/>
                <w:szCs w:val="24"/>
              </w:rPr>
              <w:t xml:space="preserve">skloňování podstatných jmen </w:t>
            </w:r>
          </w:p>
          <w:p w:rsidR="00136125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DA65EB">
              <w:rPr>
                <w:rFonts w:ascii="Times New Roman" w:hAnsi="Times New Roman" w:cs="Times New Roman"/>
                <w:sz w:val="24"/>
                <w:szCs w:val="24"/>
              </w:rPr>
              <w:t xml:space="preserve">ájmena </w:t>
            </w:r>
          </w:p>
          <w:p w:rsidR="00136125" w:rsidRDefault="00136125" w:rsidP="0087664D">
            <w:pPr>
              <w:pStyle w:val="Bezmezer"/>
              <w:numPr>
                <w:ilvl w:val="0"/>
                <w:numId w:val="38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65EB">
              <w:rPr>
                <w:rFonts w:ascii="Times New Roman" w:hAnsi="Times New Roman" w:cs="Times New Roman"/>
                <w:sz w:val="24"/>
                <w:szCs w:val="24"/>
              </w:rPr>
              <w:t xml:space="preserve">osobní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A65E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DA65EB">
              <w:rPr>
                <w:rFonts w:ascii="Times New Roman" w:hAnsi="Times New Roman" w:cs="Times New Roman"/>
                <w:sz w:val="24"/>
                <w:szCs w:val="24"/>
              </w:rPr>
              <w:t>ád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36125" w:rsidRDefault="00136125" w:rsidP="0087664D">
            <w:pPr>
              <w:pStyle w:val="Bezmezer"/>
              <w:numPr>
                <w:ilvl w:val="0"/>
                <w:numId w:val="38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65EB">
              <w:rPr>
                <w:rFonts w:ascii="Times New Roman" w:hAnsi="Times New Roman" w:cs="Times New Roman"/>
                <w:sz w:val="24"/>
                <w:szCs w:val="24"/>
              </w:rPr>
              <w:t xml:space="preserve">přivlastňovací (mein, </w:t>
            </w:r>
            <w:proofErr w:type="spellStart"/>
            <w:r w:rsidRPr="00DA65EB">
              <w:rPr>
                <w:rFonts w:ascii="Times New Roman" w:hAnsi="Times New Roman" w:cs="Times New Roman"/>
                <w:sz w:val="24"/>
                <w:szCs w:val="24"/>
              </w:rPr>
              <w:t>dein</w:t>
            </w:r>
            <w:proofErr w:type="spellEnd"/>
            <w:r w:rsidRPr="00DA65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36125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DA65EB">
              <w:rPr>
                <w:rFonts w:ascii="Times New Roman" w:hAnsi="Times New Roman" w:cs="Times New Roman"/>
                <w:sz w:val="24"/>
                <w:szCs w:val="24"/>
              </w:rPr>
              <w:t xml:space="preserve">íslovky základní 1 - 100 </w:t>
            </w:r>
          </w:p>
          <w:p w:rsidR="00136125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Slovesa</w:t>
            </w:r>
          </w:p>
          <w:p w:rsidR="00136125" w:rsidRDefault="00136125" w:rsidP="0087664D">
            <w:pPr>
              <w:pStyle w:val="Bezmezer"/>
              <w:numPr>
                <w:ilvl w:val="0"/>
                <w:numId w:val="39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65EB">
              <w:rPr>
                <w:rFonts w:ascii="Times New Roman" w:hAnsi="Times New Roman" w:cs="Times New Roman"/>
                <w:sz w:val="24"/>
                <w:szCs w:val="24"/>
              </w:rPr>
              <w:t>časování pomocných sloves (</w:t>
            </w:r>
            <w:proofErr w:type="spellStart"/>
            <w:r w:rsidRPr="00DA65EB">
              <w:rPr>
                <w:rFonts w:ascii="Times New Roman" w:hAnsi="Times New Roman" w:cs="Times New Roman"/>
                <w:sz w:val="24"/>
                <w:szCs w:val="24"/>
              </w:rPr>
              <w:t>haben</w:t>
            </w:r>
            <w:proofErr w:type="spellEnd"/>
            <w:r w:rsidRPr="00DA65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5EB">
              <w:rPr>
                <w:rFonts w:ascii="Times New Roman" w:hAnsi="Times New Roman" w:cs="Times New Roman"/>
                <w:sz w:val="24"/>
                <w:szCs w:val="24"/>
              </w:rPr>
              <w:t>sein</w:t>
            </w:r>
            <w:proofErr w:type="spellEnd"/>
            <w:r w:rsidRPr="00DA65EB">
              <w:rPr>
                <w:rFonts w:ascii="Times New Roman" w:hAnsi="Times New Roman" w:cs="Times New Roman"/>
                <w:sz w:val="24"/>
                <w:szCs w:val="24"/>
              </w:rPr>
              <w:t xml:space="preserve">) v přítomném čase </w:t>
            </w:r>
          </w:p>
          <w:p w:rsidR="00136125" w:rsidRDefault="00136125" w:rsidP="0087664D">
            <w:pPr>
              <w:pStyle w:val="Bezmezer"/>
              <w:numPr>
                <w:ilvl w:val="0"/>
                <w:numId w:val="39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65EB">
              <w:rPr>
                <w:rFonts w:ascii="Times New Roman" w:hAnsi="Times New Roman" w:cs="Times New Roman"/>
                <w:sz w:val="24"/>
                <w:szCs w:val="24"/>
              </w:rPr>
              <w:t xml:space="preserve">časování pravidelných sloves v přítomném čase </w:t>
            </w:r>
          </w:p>
          <w:p w:rsidR="00136125" w:rsidRDefault="00136125" w:rsidP="0087664D">
            <w:pPr>
              <w:pStyle w:val="Bezmezer"/>
              <w:numPr>
                <w:ilvl w:val="0"/>
                <w:numId w:val="39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65EB">
              <w:rPr>
                <w:rFonts w:ascii="Times New Roman" w:hAnsi="Times New Roman" w:cs="Times New Roman"/>
                <w:sz w:val="24"/>
                <w:szCs w:val="24"/>
              </w:rPr>
              <w:t xml:space="preserve">časování slovesa </w:t>
            </w:r>
            <w:proofErr w:type="spellStart"/>
            <w:r w:rsidRPr="00DA65EB">
              <w:rPr>
                <w:rFonts w:ascii="Times New Roman" w:hAnsi="Times New Roman" w:cs="Times New Roman"/>
                <w:sz w:val="24"/>
                <w:szCs w:val="24"/>
              </w:rPr>
              <w:t>möchten</w:t>
            </w:r>
            <w:proofErr w:type="spellEnd"/>
            <w:r w:rsidRPr="00DA65EB">
              <w:rPr>
                <w:rFonts w:ascii="Times New Roman" w:hAnsi="Times New Roman" w:cs="Times New Roman"/>
                <w:sz w:val="24"/>
                <w:szCs w:val="24"/>
              </w:rPr>
              <w:t xml:space="preserve">, vazba </w:t>
            </w:r>
            <w:proofErr w:type="spellStart"/>
            <w:r w:rsidRPr="00DA65EB">
              <w:rPr>
                <w:rFonts w:ascii="Times New Roman" w:hAnsi="Times New Roman" w:cs="Times New Roman"/>
                <w:sz w:val="24"/>
                <w:szCs w:val="24"/>
              </w:rPr>
              <w:t>ichmöchte</w:t>
            </w:r>
            <w:proofErr w:type="spellEnd"/>
            <w:r w:rsidRPr="00DA65EB">
              <w:rPr>
                <w:rFonts w:ascii="Times New Roman" w:hAnsi="Times New Roman" w:cs="Times New Roman"/>
                <w:sz w:val="24"/>
                <w:szCs w:val="24"/>
              </w:rPr>
              <w:t xml:space="preserve"> + infinitiv </w:t>
            </w:r>
          </w:p>
          <w:p w:rsidR="00136125" w:rsidRPr="00DA65EB" w:rsidRDefault="00136125" w:rsidP="0087664D">
            <w:pPr>
              <w:pStyle w:val="Bezmezer"/>
              <w:numPr>
                <w:ilvl w:val="0"/>
                <w:numId w:val="39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65EB">
              <w:rPr>
                <w:rFonts w:ascii="Times New Roman" w:hAnsi="Times New Roman" w:cs="Times New Roman"/>
                <w:sz w:val="24"/>
                <w:szCs w:val="24"/>
              </w:rPr>
              <w:t>větný slovosled ve větě oznamovací a tázací</w:t>
            </w:r>
          </w:p>
        </w:tc>
        <w:tc>
          <w:tcPr>
            <w:tcW w:w="2270" w:type="dxa"/>
          </w:tcPr>
          <w:p w:rsidR="00136125" w:rsidRPr="00D36E4C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125" w:rsidRPr="00D36E4C" w:rsidTr="003E0DA7">
        <w:tc>
          <w:tcPr>
            <w:tcW w:w="13610" w:type="dxa"/>
            <w:gridSpan w:val="3"/>
          </w:tcPr>
          <w:p w:rsidR="00136125" w:rsidRPr="00D36E4C" w:rsidRDefault="00136125" w:rsidP="003E0DA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E4C">
              <w:rPr>
                <w:rFonts w:ascii="Times New Roman" w:hAnsi="Times New Roman" w:cs="Times New Roman"/>
                <w:sz w:val="24"/>
                <w:szCs w:val="24"/>
              </w:rPr>
              <w:t>Rozvoj slovní zásoby</w:t>
            </w:r>
          </w:p>
        </w:tc>
      </w:tr>
      <w:tr w:rsidR="00136125" w:rsidRPr="00D36E4C" w:rsidTr="003E0DA7">
        <w:tc>
          <w:tcPr>
            <w:tcW w:w="5670" w:type="dxa"/>
          </w:tcPr>
          <w:p w:rsidR="00136125" w:rsidRPr="00621592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DCJ-9-1-01 </w:t>
            </w:r>
            <w:r w:rsidRPr="006215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jednoduchým pokynům a otázkám učitele, které jsou pronášeny pomalu a s pečlivou výslovností, a reaguje na ně</w:t>
            </w:r>
          </w:p>
          <w:p w:rsidR="00136125" w:rsidRPr="00621592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DCJ-9-1-02 </w:t>
            </w:r>
            <w:r w:rsidRPr="006215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slovům a jednoduchým větám, které jsou pronášeny pomalu a zřetelně a týkají se osvojovaných témat, zejména pokud má k dispozici vizuální oporu</w:t>
            </w:r>
          </w:p>
          <w:p w:rsidR="00136125" w:rsidRPr="00621592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DCJ-9-2-01 </w:t>
            </w:r>
            <w:r w:rsidRPr="006215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zapojí se do jednoduchých rozhovorů</w:t>
            </w:r>
          </w:p>
          <w:p w:rsidR="00136125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35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sdělí jednoduchým způsobem základní informace týkající se jeho samotného, rodiny, školy</w:t>
            </w:r>
          </w:p>
          <w:p w:rsidR="00136125" w:rsidRPr="00435836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35836">
              <w:rPr>
                <w:rFonts w:ascii="Times New Roman" w:hAnsi="Times New Roman" w:cs="Times New Roman"/>
                <w:sz w:val="24"/>
                <w:szCs w:val="24"/>
              </w:rPr>
              <w:t>odpovídá na jednoduché otázky týkající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 jeho samotného, rodiny, škol</w:t>
            </w:r>
            <w:r w:rsidRPr="00435836">
              <w:rPr>
                <w:rFonts w:ascii="Times New Roman" w:hAnsi="Times New Roman" w:cs="Times New Roman"/>
                <w:sz w:val="24"/>
                <w:szCs w:val="24"/>
              </w:rPr>
              <w:t xml:space="preserve"> a podobné otázky pokládá</w:t>
            </w:r>
          </w:p>
          <w:p w:rsidR="00136125" w:rsidRPr="00621592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DCJ-9-3-02 </w:t>
            </w:r>
            <w:r w:rsidRPr="006215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slovům a jednoduchým větám, které se vztahují k běžným tématům</w:t>
            </w:r>
          </w:p>
          <w:p w:rsidR="00136125" w:rsidRPr="00621592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DCJ-9-3-03 </w:t>
            </w:r>
            <w:r w:rsidRPr="006215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krátkému jednoduchému textu zejména, pokud má k dispozici vizuální oporu, a vyhledá v něm požadovanou informaci</w:t>
            </w:r>
          </w:p>
          <w:p w:rsidR="00136125" w:rsidRPr="00621592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DCJ-9-4-01 </w:t>
            </w:r>
            <w:r w:rsidRPr="006215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vyplní základní údaje o sobě ve formuláři</w:t>
            </w:r>
          </w:p>
          <w:p w:rsidR="00136125" w:rsidRPr="00621592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DCJ-9-4-02 </w:t>
            </w:r>
            <w:r w:rsidRPr="006215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napíše jednoduché texty týkající se jeho samotného, rodiny, školy, volného času a dalších osvojovaných témat</w:t>
            </w:r>
          </w:p>
          <w:p w:rsidR="00136125" w:rsidRPr="00621592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DCJ-9-4-03 </w:t>
            </w:r>
            <w:r w:rsidRPr="006215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stručně reaguje na jednoduché písemné sdělení</w:t>
            </w:r>
          </w:p>
        </w:tc>
        <w:tc>
          <w:tcPr>
            <w:tcW w:w="5670" w:type="dxa"/>
          </w:tcPr>
          <w:p w:rsidR="00136125" w:rsidRPr="00D36E4C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E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Pozdrav, poděkování, představování, věk</w:t>
            </w:r>
          </w:p>
          <w:p w:rsidR="00136125" w:rsidRPr="00D36E4C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E4C">
              <w:rPr>
                <w:rFonts w:ascii="Times New Roman" w:hAnsi="Times New Roman" w:cs="Times New Roman"/>
                <w:sz w:val="24"/>
                <w:szCs w:val="24"/>
              </w:rPr>
              <w:t>Předměty kolem nás</w:t>
            </w:r>
          </w:p>
          <w:p w:rsidR="00136125" w:rsidRPr="00D36E4C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E4C">
              <w:rPr>
                <w:rFonts w:ascii="Times New Roman" w:hAnsi="Times New Roman" w:cs="Times New Roman"/>
                <w:sz w:val="24"/>
                <w:szCs w:val="24"/>
              </w:rPr>
              <w:t>Rodina</w:t>
            </w:r>
          </w:p>
          <w:p w:rsidR="00136125" w:rsidRPr="00D36E4C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E4C">
              <w:rPr>
                <w:rFonts w:ascii="Times New Roman" w:hAnsi="Times New Roman" w:cs="Times New Roman"/>
                <w:sz w:val="24"/>
                <w:szCs w:val="24"/>
              </w:rPr>
              <w:t>Škola</w:t>
            </w:r>
          </w:p>
        </w:tc>
        <w:tc>
          <w:tcPr>
            <w:tcW w:w="2270" w:type="dxa"/>
          </w:tcPr>
          <w:p w:rsidR="00136125" w:rsidRPr="00D36E4C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Multikulturalita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FD4BE7">
              <w:rPr>
                <w:rFonts w:ascii="Times New Roman" w:hAnsi="Times New Roman" w:cs="Times New Roman"/>
                <w:i/>
                <w:sz w:val="24"/>
                <w:szCs w:val="24"/>
              </w:rPr>
              <w:t>Specifické rysy jazyků; Význam užívání cizího jazyka jako nástroje dorozumění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Lidské vztahy – </w:t>
            </w:r>
            <w:r w:rsidRPr="00FD4B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Integrace jedince v rodinných </w:t>
            </w:r>
            <w:r w:rsidRPr="00FD4BE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a vrstevnických vztazích</w:t>
            </w:r>
          </w:p>
        </w:tc>
      </w:tr>
    </w:tbl>
    <w:p w:rsidR="00136125" w:rsidRDefault="00136125" w:rsidP="00136125"/>
    <w:p w:rsidR="00136125" w:rsidRDefault="00136125" w:rsidP="00136125"/>
    <w:p w:rsidR="00136125" w:rsidRPr="0004550C" w:rsidRDefault="00136125" w:rsidP="0013612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04550C">
        <w:rPr>
          <w:rFonts w:ascii="Times New Roman" w:hAnsi="Times New Roman" w:cs="Times New Roman"/>
          <w:b/>
          <w:sz w:val="24"/>
          <w:szCs w:val="24"/>
        </w:rPr>
        <w:t>Ročník: 8</w:t>
      </w:r>
    </w:p>
    <w:p w:rsidR="00136125" w:rsidRPr="00D36E4C" w:rsidRDefault="00136125" w:rsidP="00136125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136125" w:rsidRPr="00D36E4C" w:rsidTr="003E0DA7">
        <w:tc>
          <w:tcPr>
            <w:tcW w:w="5670" w:type="dxa"/>
          </w:tcPr>
          <w:p w:rsidR="00136125" w:rsidRPr="00D36E4C" w:rsidRDefault="00136125" w:rsidP="003E0DA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E4C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136125" w:rsidRPr="00D36E4C" w:rsidRDefault="00136125" w:rsidP="003E0DA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E4C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136125" w:rsidRPr="00D36E4C" w:rsidRDefault="00136125" w:rsidP="003E0DA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E4C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136125" w:rsidRPr="00D36E4C" w:rsidTr="003E0DA7">
        <w:tc>
          <w:tcPr>
            <w:tcW w:w="13610" w:type="dxa"/>
            <w:gridSpan w:val="3"/>
          </w:tcPr>
          <w:p w:rsidR="00136125" w:rsidRPr="00D36E4C" w:rsidRDefault="00136125" w:rsidP="003E0DA7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Gramatické jevy</w:t>
            </w:r>
          </w:p>
        </w:tc>
      </w:tr>
      <w:tr w:rsidR="00136125" w:rsidRPr="00D36E4C" w:rsidTr="003E0DA7">
        <w:tc>
          <w:tcPr>
            <w:tcW w:w="5670" w:type="dxa"/>
          </w:tcPr>
          <w:p w:rsidR="00136125" w:rsidRPr="00621592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DCJ-9-1-01 </w:t>
            </w:r>
            <w:r w:rsidRPr="006215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jednoduchým pokynům a otázkám učitele, které jsou pronášeny pomalu a s pečlivou výslovností, a reaguje na ně</w:t>
            </w:r>
          </w:p>
          <w:p w:rsidR="00136125" w:rsidRPr="00621592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DCJ-9-1-02 </w:t>
            </w:r>
            <w:r w:rsidRPr="006215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slovům a jednoduchým větám, které jsou pronášeny pomalu a zřetelně a týkají se osvojovaných témat, zejména pokud má k dispozici vizuální oporu</w:t>
            </w:r>
          </w:p>
          <w:p w:rsidR="00136125" w:rsidRPr="00621592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DCJ-9-1-03 </w:t>
            </w:r>
            <w:r w:rsidRPr="006215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rozumí základním informacím </w:t>
            </w:r>
            <w:r w:rsidRPr="006215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v krátkých poslechových textech týkajících se každodenních témat</w:t>
            </w:r>
          </w:p>
          <w:p w:rsidR="00136125" w:rsidRPr="00D36E4C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DCJ-9-4-03 </w:t>
            </w:r>
            <w:r w:rsidRPr="007D4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stručně reaguje na jednoduché písemné sdělení</w:t>
            </w:r>
          </w:p>
        </w:tc>
        <w:tc>
          <w:tcPr>
            <w:tcW w:w="5670" w:type="dxa"/>
          </w:tcPr>
          <w:p w:rsidR="00136125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</w:t>
            </w:r>
            <w:r w:rsidRPr="00513B47">
              <w:rPr>
                <w:rFonts w:ascii="Times New Roman" w:hAnsi="Times New Roman" w:cs="Times New Roman"/>
                <w:sz w:val="24"/>
                <w:szCs w:val="24"/>
              </w:rPr>
              <w:t xml:space="preserve">nožné číslo podstatných jmen </w:t>
            </w:r>
          </w:p>
          <w:p w:rsidR="00136125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513B47">
              <w:rPr>
                <w:rFonts w:ascii="Times New Roman" w:hAnsi="Times New Roman" w:cs="Times New Roman"/>
                <w:sz w:val="24"/>
                <w:szCs w:val="24"/>
              </w:rPr>
              <w:t xml:space="preserve">řivlastňovací zájmena </w:t>
            </w:r>
          </w:p>
          <w:p w:rsidR="00136125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513B47">
              <w:rPr>
                <w:rFonts w:ascii="Times New Roman" w:hAnsi="Times New Roman" w:cs="Times New Roman"/>
                <w:sz w:val="24"/>
                <w:szCs w:val="24"/>
              </w:rPr>
              <w:t xml:space="preserve">asování nepravidelných sloves v přítomném čase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13B47">
              <w:rPr>
                <w:rFonts w:ascii="Times New Roman" w:hAnsi="Times New Roman" w:cs="Times New Roman"/>
                <w:sz w:val="24"/>
                <w:szCs w:val="24"/>
              </w:rPr>
              <w:t xml:space="preserve">lovesa s odlučitelnými předponami </w:t>
            </w:r>
          </w:p>
          <w:p w:rsidR="00136125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513B47">
              <w:rPr>
                <w:rFonts w:ascii="Times New Roman" w:hAnsi="Times New Roman" w:cs="Times New Roman"/>
                <w:sz w:val="24"/>
                <w:szCs w:val="24"/>
              </w:rPr>
              <w:t xml:space="preserve">rčování času, časové předložky in, um, </w:t>
            </w:r>
            <w:proofErr w:type="spellStart"/>
            <w:r w:rsidRPr="00513B47">
              <w:rPr>
                <w:rFonts w:ascii="Times New Roman" w:hAnsi="Times New Roman" w:cs="Times New Roman"/>
                <w:sz w:val="24"/>
                <w:szCs w:val="24"/>
              </w:rPr>
              <w:t>am</w:t>
            </w:r>
            <w:proofErr w:type="spellEnd"/>
          </w:p>
          <w:p w:rsidR="00136125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513B47">
              <w:rPr>
                <w:rFonts w:ascii="Times New Roman" w:hAnsi="Times New Roman" w:cs="Times New Roman"/>
                <w:sz w:val="24"/>
                <w:szCs w:val="24"/>
              </w:rPr>
              <w:t>eosobní podmět man</w:t>
            </w:r>
          </w:p>
          <w:p w:rsidR="00136125" w:rsidRPr="00513B47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513B47">
              <w:rPr>
                <w:rFonts w:ascii="Times New Roman" w:hAnsi="Times New Roman" w:cs="Times New Roman"/>
                <w:sz w:val="24"/>
                <w:szCs w:val="24"/>
              </w:rPr>
              <w:t>tázky (tázací zájmena, příslovce)</w:t>
            </w:r>
          </w:p>
        </w:tc>
        <w:tc>
          <w:tcPr>
            <w:tcW w:w="2270" w:type="dxa"/>
          </w:tcPr>
          <w:p w:rsidR="00136125" w:rsidRPr="00D36E4C" w:rsidRDefault="00136125" w:rsidP="003E0DA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6125" w:rsidRPr="00D36E4C" w:rsidTr="003E0DA7">
        <w:tc>
          <w:tcPr>
            <w:tcW w:w="13610" w:type="dxa"/>
            <w:gridSpan w:val="3"/>
          </w:tcPr>
          <w:p w:rsidR="00136125" w:rsidRPr="00D36E4C" w:rsidRDefault="00136125" w:rsidP="003E0DA7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E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Rozvoj slovní zásoby</w:t>
            </w:r>
          </w:p>
        </w:tc>
      </w:tr>
      <w:tr w:rsidR="00136125" w:rsidRPr="00D36E4C" w:rsidTr="003E0DA7">
        <w:tc>
          <w:tcPr>
            <w:tcW w:w="5670" w:type="dxa"/>
          </w:tcPr>
          <w:p w:rsidR="00136125" w:rsidRPr="00621592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DCJ-9-1-01 </w:t>
            </w:r>
            <w:r w:rsidRPr="006215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jednoduchým pokynům a otázkám učitele, které jsou pronášeny pomalu a s pečlivou výslovností, a reaguje na ně</w:t>
            </w:r>
          </w:p>
          <w:p w:rsidR="00136125" w:rsidRPr="00621592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DCJ-9-1-02 </w:t>
            </w:r>
            <w:r w:rsidRPr="006215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slovům a jednoduchým větám, které jsou pronášeny pomalu a zřetelně a týkají se osvojovaných témat, zejména pokud má k dispozici vizuální oporu</w:t>
            </w:r>
          </w:p>
          <w:p w:rsidR="00136125" w:rsidRPr="00621592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DCJ-9-1-03 </w:t>
            </w:r>
            <w:r w:rsidRPr="006215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základním informacím v krátkých poslechových textech týkajících se každodenních témat</w:t>
            </w:r>
          </w:p>
          <w:p w:rsidR="00136125" w:rsidRPr="007D4C63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DCJ-9-2-02 </w:t>
            </w:r>
            <w:r w:rsidRPr="007D4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sdělí jednoduchým způsobem základní informace týkající se jeho samotného, rodiny, školy, volného času a dalších osvojovaných témat</w:t>
            </w:r>
          </w:p>
          <w:p w:rsidR="00136125" w:rsidRPr="007D4C63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DCJ-9-2-01 </w:t>
            </w:r>
            <w:r w:rsidRPr="007D4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zapojí se do jednoduchých rozhovorů</w:t>
            </w:r>
          </w:p>
          <w:p w:rsidR="00136125" w:rsidRPr="007D4C63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DCJ-9-2-03 </w:t>
            </w:r>
            <w:r w:rsidRPr="007D4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odpovídá na jednoduché otázky týkající se jeho samotného, rodiny, školy, volného času a podobné otázky pokládá</w:t>
            </w:r>
          </w:p>
          <w:p w:rsidR="00136125" w:rsidRPr="007D4C63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DCJ-9-3-01</w:t>
            </w:r>
            <w:r w:rsidRPr="007D4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jednoduchých informačním nápisům a orientačním pokynům</w:t>
            </w:r>
          </w:p>
          <w:p w:rsidR="00136125" w:rsidRPr="007D4C63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DCJ-9-3-02 </w:t>
            </w:r>
            <w:r w:rsidRPr="007D4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slovům a jednoduchým větám, které se vztahují k běžným tématům</w:t>
            </w:r>
          </w:p>
          <w:p w:rsidR="00136125" w:rsidRPr="007D4C63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DCJ-9-3-03 </w:t>
            </w:r>
            <w:r w:rsidRPr="007D4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krátkému jednoduchému textu zejména, pokud má k dispozici vizuální oporu, a vyhledá v něm požadovanou informaci</w:t>
            </w:r>
          </w:p>
          <w:p w:rsidR="00136125" w:rsidRPr="007D4C63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DCJ-9-4-01 </w:t>
            </w:r>
            <w:r w:rsidRPr="007D4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vyplní základní údaje o sobě ve </w:t>
            </w:r>
            <w:r w:rsidRPr="007D4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formuláři</w:t>
            </w:r>
          </w:p>
          <w:p w:rsidR="00136125" w:rsidRPr="00D36E4C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DCJ-9-4-02 </w:t>
            </w:r>
            <w:r w:rsidRPr="007D4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napíše jednoduché texty týkající se jeho samotného, rodiny, školy, volného času a dalších osvojovaných témat</w:t>
            </w:r>
          </w:p>
        </w:tc>
        <w:tc>
          <w:tcPr>
            <w:tcW w:w="5670" w:type="dxa"/>
          </w:tcPr>
          <w:p w:rsidR="00136125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Režim dne</w:t>
            </w:r>
          </w:p>
          <w:p w:rsidR="00136125" w:rsidRPr="00D36E4C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E4C">
              <w:rPr>
                <w:rFonts w:ascii="Times New Roman" w:hAnsi="Times New Roman" w:cs="Times New Roman"/>
                <w:sz w:val="24"/>
                <w:szCs w:val="24"/>
              </w:rPr>
              <w:t>Volný čas</w:t>
            </w:r>
          </w:p>
          <w:p w:rsidR="00136125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E4C">
              <w:rPr>
                <w:rFonts w:ascii="Times New Roman" w:hAnsi="Times New Roman" w:cs="Times New Roman"/>
                <w:sz w:val="24"/>
                <w:szCs w:val="24"/>
              </w:rPr>
              <w:t>Rozvrh hodin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v</w:t>
            </w:r>
            <w:r w:rsidRPr="00D36E4C">
              <w:rPr>
                <w:rFonts w:ascii="Times New Roman" w:hAnsi="Times New Roman" w:cs="Times New Roman"/>
                <w:sz w:val="24"/>
                <w:szCs w:val="24"/>
              </w:rPr>
              <w:t xml:space="preserve">yučovací předměty </w:t>
            </w:r>
          </w:p>
          <w:p w:rsidR="00136125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Jídlo, nápoje</w:t>
            </w:r>
          </w:p>
          <w:p w:rsidR="00136125" w:rsidRPr="00D36E4C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Zvířata</w:t>
            </w:r>
          </w:p>
        </w:tc>
        <w:tc>
          <w:tcPr>
            <w:tcW w:w="2270" w:type="dxa"/>
          </w:tcPr>
          <w:p w:rsidR="00136125" w:rsidRPr="00D36E4C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Multikulturalita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FD4BE7">
              <w:rPr>
                <w:rFonts w:ascii="Times New Roman" w:hAnsi="Times New Roman" w:cs="Times New Roman"/>
                <w:i/>
                <w:sz w:val="24"/>
                <w:szCs w:val="24"/>
              </w:rPr>
              <w:t>Význam užívání cizího jazyka jako nástroje dorozumění</w:t>
            </w:r>
          </w:p>
        </w:tc>
      </w:tr>
    </w:tbl>
    <w:p w:rsidR="00136125" w:rsidRPr="00D36E4C" w:rsidRDefault="00136125" w:rsidP="0013612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36125" w:rsidRDefault="00136125" w:rsidP="00136125"/>
    <w:p w:rsidR="00136125" w:rsidRPr="0004550C" w:rsidRDefault="00136125" w:rsidP="0013612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04550C">
        <w:rPr>
          <w:rFonts w:ascii="Times New Roman" w:hAnsi="Times New Roman" w:cs="Times New Roman"/>
          <w:b/>
          <w:sz w:val="24"/>
          <w:szCs w:val="24"/>
        </w:rPr>
        <w:t>Ročník: 9</w:t>
      </w:r>
    </w:p>
    <w:p w:rsidR="00136125" w:rsidRPr="00D36E4C" w:rsidRDefault="00136125" w:rsidP="00136125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136125" w:rsidRPr="00D36E4C" w:rsidTr="003E0DA7">
        <w:tc>
          <w:tcPr>
            <w:tcW w:w="5670" w:type="dxa"/>
          </w:tcPr>
          <w:p w:rsidR="00136125" w:rsidRPr="00D36E4C" w:rsidRDefault="00136125" w:rsidP="003E0DA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E4C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136125" w:rsidRPr="00D36E4C" w:rsidRDefault="00136125" w:rsidP="003E0DA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E4C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136125" w:rsidRPr="00D36E4C" w:rsidRDefault="00136125" w:rsidP="003E0DA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E4C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136125" w:rsidRPr="00D36E4C" w:rsidTr="003E0DA7">
        <w:tc>
          <w:tcPr>
            <w:tcW w:w="13610" w:type="dxa"/>
            <w:gridSpan w:val="3"/>
          </w:tcPr>
          <w:p w:rsidR="00136125" w:rsidRPr="00D36E4C" w:rsidRDefault="00136125" w:rsidP="003E0DA7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Gramatické jevy</w:t>
            </w:r>
          </w:p>
        </w:tc>
      </w:tr>
      <w:tr w:rsidR="00136125" w:rsidRPr="00D36E4C" w:rsidTr="003E0DA7">
        <w:tc>
          <w:tcPr>
            <w:tcW w:w="5670" w:type="dxa"/>
          </w:tcPr>
          <w:p w:rsidR="00136125" w:rsidRPr="007D4C63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DCJ-9-1-01 </w:t>
            </w:r>
            <w:r w:rsidRPr="007D4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jednoduchým pokynům a otázkám učitele, které jsou pronášeny pomalu a s pečlivou výslovností, a reaguje na ně</w:t>
            </w:r>
          </w:p>
          <w:p w:rsidR="00136125" w:rsidRPr="007D4C63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DCJ-9-1-02 </w:t>
            </w:r>
            <w:r w:rsidRPr="007D4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slovům a jednoduchým větám, které jsou pronášeny pomalu a zřetelně a týkají se osvojovaných témat, zejména pokud má k dispozici vizuální oporu</w:t>
            </w:r>
          </w:p>
          <w:p w:rsidR="00136125" w:rsidRPr="007D4C63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DCJ-9-1-03 </w:t>
            </w:r>
            <w:r w:rsidRPr="007D4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základním informacím v krátkých poslechových textech týkajících se každodenních témat</w:t>
            </w:r>
          </w:p>
          <w:p w:rsidR="00136125" w:rsidRPr="008F5F33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DCJ-9-2-01 </w:t>
            </w:r>
            <w:r w:rsidRPr="007D4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zapojí se do jednoduchých rozhovorů</w:t>
            </w:r>
          </w:p>
        </w:tc>
        <w:tc>
          <w:tcPr>
            <w:tcW w:w="5670" w:type="dxa"/>
          </w:tcPr>
          <w:p w:rsidR="00136125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791F3E">
              <w:rPr>
                <w:rFonts w:ascii="Times New Roman" w:hAnsi="Times New Roman" w:cs="Times New Roman"/>
                <w:sz w:val="24"/>
                <w:szCs w:val="24"/>
              </w:rPr>
              <w:t>kloňování osobních zájmen</w:t>
            </w:r>
          </w:p>
          <w:p w:rsidR="00136125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Pr="00791F3E">
              <w:rPr>
                <w:rFonts w:ascii="Times New Roman" w:hAnsi="Times New Roman" w:cs="Times New Roman"/>
                <w:sz w:val="24"/>
                <w:szCs w:val="24"/>
              </w:rPr>
              <w:t>adové číslovky</w:t>
            </w:r>
          </w:p>
          <w:p w:rsidR="00136125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791F3E">
              <w:rPr>
                <w:rFonts w:ascii="Times New Roman" w:hAnsi="Times New Roman" w:cs="Times New Roman"/>
                <w:sz w:val="24"/>
                <w:szCs w:val="24"/>
              </w:rPr>
              <w:t>působová slovesa</w:t>
            </w:r>
          </w:p>
          <w:p w:rsidR="00136125" w:rsidRPr="00791F3E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791F3E">
              <w:rPr>
                <w:rFonts w:ascii="Times New Roman" w:hAnsi="Times New Roman" w:cs="Times New Roman"/>
                <w:sz w:val="24"/>
                <w:szCs w:val="24"/>
              </w:rPr>
              <w:t>ouvětí, vedlejší věty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91F3E">
              <w:rPr>
                <w:rFonts w:ascii="Times New Roman" w:hAnsi="Times New Roman" w:cs="Times New Roman"/>
                <w:sz w:val="24"/>
                <w:szCs w:val="24"/>
              </w:rPr>
              <w:t xml:space="preserve"> slovosled v souvětí </w:t>
            </w:r>
          </w:p>
        </w:tc>
        <w:tc>
          <w:tcPr>
            <w:tcW w:w="2270" w:type="dxa"/>
          </w:tcPr>
          <w:p w:rsidR="00136125" w:rsidRPr="00D36E4C" w:rsidRDefault="00136125" w:rsidP="003E0DA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6125" w:rsidRPr="00D36E4C" w:rsidTr="003E0DA7">
        <w:tc>
          <w:tcPr>
            <w:tcW w:w="13610" w:type="dxa"/>
            <w:gridSpan w:val="3"/>
          </w:tcPr>
          <w:p w:rsidR="00136125" w:rsidRPr="00D36E4C" w:rsidRDefault="00136125" w:rsidP="003E0DA7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Rozvoj slovní zásoby</w:t>
            </w:r>
          </w:p>
        </w:tc>
      </w:tr>
      <w:tr w:rsidR="00136125" w:rsidRPr="00D5062F" w:rsidTr="003E0DA7">
        <w:tc>
          <w:tcPr>
            <w:tcW w:w="5670" w:type="dxa"/>
          </w:tcPr>
          <w:p w:rsidR="00136125" w:rsidRPr="007D4C63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DCJ-9-1-01 </w:t>
            </w:r>
            <w:r w:rsidRPr="007D4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jednoduchým pokynům a otázkám učitele, které jsou pronášeny pomalu a s pečlivou výslovností, a reaguje na ně</w:t>
            </w:r>
          </w:p>
          <w:p w:rsidR="00136125" w:rsidRPr="007D4C63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DCJ-9-1-02 </w:t>
            </w:r>
            <w:r w:rsidRPr="007D4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slovům a jednoduchým větám, které jsou pronášeny pomalu a zřetelně a týkají se osvojovaných témat, zejména pokud má k dispozici vizuální oporu</w:t>
            </w:r>
          </w:p>
          <w:p w:rsidR="00136125" w:rsidRPr="007D4C63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DCJ-9-1-03 </w:t>
            </w:r>
            <w:r w:rsidRPr="007D4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rozumí základním informacím v krátkých poslechových textech týkajících se </w:t>
            </w:r>
            <w:r w:rsidRPr="007D4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každodenních témat</w:t>
            </w:r>
          </w:p>
          <w:p w:rsidR="00136125" w:rsidRPr="007D4C63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DCJ-9-2-01 </w:t>
            </w:r>
            <w:r w:rsidRPr="007D4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zapojí se do jednoduchých rozhovorů</w:t>
            </w:r>
          </w:p>
          <w:p w:rsidR="00136125" w:rsidRPr="007D4C63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DCJ-9-3-01 </w:t>
            </w:r>
            <w:r w:rsidRPr="007D4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jednoduchých informačním nápisům a orientačním pokynům</w:t>
            </w:r>
          </w:p>
          <w:p w:rsidR="00136125" w:rsidRPr="007D4C63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DCJ-9-3-02 </w:t>
            </w:r>
            <w:r w:rsidRPr="007D4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slovům a jednoduchým větám, které se vztahují k běžným tématům</w:t>
            </w:r>
          </w:p>
          <w:p w:rsidR="00136125" w:rsidRPr="007D4C63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DCJ-9-3-03 </w:t>
            </w:r>
            <w:r w:rsidRPr="007D4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rozumí krátkému jednoduchému textu zejména, pokud má k dispozici vizuální oporu, a vyhledá v něm požadovanou informaci</w:t>
            </w:r>
          </w:p>
          <w:p w:rsidR="00136125" w:rsidRPr="007D4C63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DCJ-9-4-01 </w:t>
            </w:r>
            <w:r w:rsidRPr="007D4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napíše jednoduché texty týkající se osvojovaných témat</w:t>
            </w:r>
          </w:p>
          <w:p w:rsidR="00136125" w:rsidRPr="006F0256" w:rsidRDefault="00136125" w:rsidP="0013612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DCJ-9-4-03 </w:t>
            </w:r>
            <w:r w:rsidRPr="007D4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stručně reaguje na jednoduché písemné sdělení</w:t>
            </w:r>
          </w:p>
        </w:tc>
        <w:tc>
          <w:tcPr>
            <w:tcW w:w="5670" w:type="dxa"/>
          </w:tcPr>
          <w:p w:rsidR="00136125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Roční období, počasí</w:t>
            </w:r>
          </w:p>
          <w:p w:rsidR="00136125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Město, obec</w:t>
            </w:r>
          </w:p>
          <w:p w:rsidR="00136125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Cestování  </w:t>
            </w:r>
          </w:p>
          <w:p w:rsidR="00136125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Nakupování</w:t>
            </w:r>
          </w:p>
          <w:p w:rsidR="00136125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Německy mluvící země</w:t>
            </w:r>
          </w:p>
          <w:p w:rsidR="00136125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125" w:rsidRPr="00D5062F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136125" w:rsidRPr="00FD4BE7" w:rsidRDefault="00136125" w:rsidP="003E0DA7">
            <w:pPr>
              <w:pStyle w:val="Bezmez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Multikulturalita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="00A22757">
              <w:rPr>
                <w:rFonts w:ascii="Times New Roman" w:hAnsi="Times New Roman" w:cs="Times New Roman"/>
                <w:i/>
                <w:sz w:val="24"/>
                <w:szCs w:val="24"/>
              </w:rPr>
              <w:t>Mu</w:t>
            </w:r>
            <w:r w:rsidR="00A22757" w:rsidRPr="00A22757"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  <w:r w:rsidR="00A22757">
              <w:rPr>
                <w:rFonts w:ascii="Times New Roman" w:hAnsi="Times New Roman" w:cs="Times New Roman"/>
                <w:i/>
                <w:sz w:val="24"/>
                <w:szCs w:val="24"/>
              </w:rPr>
              <w:t>i</w:t>
            </w:r>
            <w:r w:rsidR="00A22757" w:rsidRPr="00A22757">
              <w:rPr>
                <w:rFonts w:ascii="Times New Roman" w:hAnsi="Times New Roman" w:cs="Times New Roman"/>
                <w:i/>
                <w:sz w:val="24"/>
                <w:szCs w:val="24"/>
              </w:rPr>
              <w:t>kulturalita</w:t>
            </w:r>
            <w:proofErr w:type="spellEnd"/>
            <w:r w:rsidR="00A22757" w:rsidRPr="00A227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současného světa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Lidské vztahy – </w:t>
            </w:r>
            <w:r w:rsidRPr="00FD4BE7">
              <w:rPr>
                <w:rFonts w:ascii="Times New Roman" w:hAnsi="Times New Roman" w:cs="Times New Roman"/>
                <w:i/>
                <w:sz w:val="24"/>
                <w:szCs w:val="24"/>
              </w:rPr>
              <w:t>Vztahy mezi kulturami</w:t>
            </w:r>
          </w:p>
          <w:p w:rsidR="00136125" w:rsidRPr="00D5062F" w:rsidRDefault="00136125" w:rsidP="003E0DA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VMEGS – Evropa a svět nás zajímá – </w:t>
            </w:r>
            <w:r w:rsidRPr="00FD4BE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Život dětí v jiných zemích; Rodinné příběhy, zážitky a zkušenosti z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FD4BE7">
              <w:rPr>
                <w:rFonts w:ascii="Times New Roman" w:hAnsi="Times New Roman" w:cs="Times New Roman"/>
                <w:i/>
                <w:sz w:val="24"/>
                <w:szCs w:val="24"/>
              </w:rPr>
              <w:t>cest</w:t>
            </w:r>
          </w:p>
        </w:tc>
      </w:tr>
    </w:tbl>
    <w:p w:rsidR="00136125" w:rsidRPr="00F904E4" w:rsidRDefault="00136125" w:rsidP="0013612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36125" w:rsidRDefault="00136125" w:rsidP="00136125"/>
    <w:p w:rsidR="00136125" w:rsidRDefault="00136125" w:rsidP="00136125">
      <w:pPr>
        <w:sectPr w:rsidR="00136125" w:rsidSect="0013612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AF154A" w:rsidRDefault="00AF154A" w:rsidP="00B8420E">
      <w:pPr>
        <w:pStyle w:val="Nadpis2"/>
      </w:pPr>
      <w:bookmarkStart w:id="266" w:name="_Toc149045650"/>
      <w:r>
        <w:lastRenderedPageBreak/>
        <w:t>Matematika a její aplikace</w:t>
      </w:r>
      <w:bookmarkEnd w:id="266"/>
    </w:p>
    <w:p w:rsidR="00B8420E" w:rsidRPr="00B8420E" w:rsidRDefault="00B8420E" w:rsidP="00B8420E"/>
    <w:p w:rsidR="00AF154A" w:rsidRPr="00AF154A" w:rsidRDefault="00AF154A" w:rsidP="00B8420E">
      <w:pPr>
        <w:pStyle w:val="Nadpis3"/>
      </w:pPr>
      <w:bookmarkStart w:id="267" w:name="_Toc149045651"/>
      <w:r w:rsidRPr="00AF154A">
        <w:t>MATEMATIKA</w:t>
      </w:r>
      <w:bookmarkEnd w:id="267"/>
    </w:p>
    <w:p w:rsidR="00AF154A" w:rsidRPr="00AF154A" w:rsidRDefault="00AF154A" w:rsidP="00AF154A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AF154A" w:rsidRPr="00AF154A" w:rsidRDefault="00AF154A" w:rsidP="00AF154A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F154A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 xml:space="preserve">Vyučovací předmět Matematika je vyprofilován ze vzdělávací oblasti a vzdělávacího oboru Matematika a její aplikace. Vyučován je ve všech ročnících prvního i druhého stupně. Vzhledem k náročnosti učiva je hodinová dotace od druhého období, tj. od 4. ročníku, posílena vždy o jednu disponibilní hodinu týdně. Výsledná časová dotace je tedy následující: v první období (1. – 3. ročník) 4 hodiny týdně, ve druhém období (4. a 5. ročník) </w:t>
      </w:r>
      <w:r w:rsidR="001F53C5">
        <w:rPr>
          <w:rFonts w:ascii="Times New Roman" w:hAnsi="Times New Roman" w:cs="Times New Roman"/>
          <w:sz w:val="24"/>
          <w:szCs w:val="24"/>
        </w:rPr>
        <w:t>5</w:t>
      </w:r>
      <w:r w:rsidRPr="00AF154A">
        <w:rPr>
          <w:rFonts w:ascii="Times New Roman" w:hAnsi="Times New Roman" w:cs="Times New Roman"/>
          <w:sz w:val="24"/>
          <w:szCs w:val="24"/>
        </w:rPr>
        <w:t xml:space="preserve"> hodin týdně, v 6. – 8. ročníku 5 hodin týdně a v 9. ročníku 4 hodiny týdně.</w:t>
      </w: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Na prvním stupni směřuje vzdělávání v Matematice k postupnému osvojování matematických pojmů, početních výkonů, postupů, základů jazyka matematiky a způsobů jejich využití v praxi. Žáci se učí vyjadřovat pomocí čísel, rozvíjí se jejich pozornost, vytrvalost, schopnost rozlišovat, objevovat a vytvářet různé situace.</w:t>
      </w: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 xml:space="preserve">Na druhém stupni klademe důraz na důkladné porozumění základním matematickým pojmům, symbolice a postupům. Při výuce rozvíjíme u žáků logický úsudek, představivost i tvořivost a snažíme se poskytovat vědomosti a dovednosti potřebné v praktickém životě. </w:t>
      </w:r>
    </w:p>
    <w:p w:rsidR="00AF154A" w:rsidRPr="00AF154A" w:rsidRDefault="00AF154A" w:rsidP="00AF154A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Do předmětu jsou zařazena tato průřezová témata:</w:t>
      </w:r>
    </w:p>
    <w:p w:rsidR="00AF154A" w:rsidRPr="00AF154A" w:rsidRDefault="00AF154A" w:rsidP="00AF154A">
      <w:pPr>
        <w:pStyle w:val="Bezmezer"/>
        <w:numPr>
          <w:ilvl w:val="0"/>
          <w:numId w:val="3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Osobnostní a sociální výchova (OSV)</w:t>
      </w:r>
    </w:p>
    <w:p w:rsidR="00AF154A" w:rsidRPr="00AF154A" w:rsidRDefault="00AF154A" w:rsidP="00AF154A">
      <w:pPr>
        <w:pStyle w:val="Bezmezer"/>
        <w:numPr>
          <w:ilvl w:val="0"/>
          <w:numId w:val="3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Osobnostní rozvoj</w:t>
      </w:r>
    </w:p>
    <w:p w:rsidR="00AF154A" w:rsidRPr="00AF154A" w:rsidRDefault="00AF154A" w:rsidP="00AF154A">
      <w:pPr>
        <w:pStyle w:val="Bezmezer"/>
        <w:numPr>
          <w:ilvl w:val="0"/>
          <w:numId w:val="3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Rozvoj schopností poznávání</w:t>
      </w:r>
    </w:p>
    <w:p w:rsidR="00AF154A" w:rsidRPr="00AF154A" w:rsidRDefault="00AF154A" w:rsidP="00AF154A">
      <w:pPr>
        <w:pStyle w:val="Bezmezer"/>
        <w:numPr>
          <w:ilvl w:val="0"/>
          <w:numId w:val="3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Sociální rozvoj</w:t>
      </w:r>
    </w:p>
    <w:p w:rsidR="00AF154A" w:rsidRPr="00AF154A" w:rsidRDefault="00AF154A" w:rsidP="00AF154A">
      <w:pPr>
        <w:pStyle w:val="Bezmezer"/>
        <w:numPr>
          <w:ilvl w:val="0"/>
          <w:numId w:val="3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 xml:space="preserve">Kooperace a </w:t>
      </w:r>
      <w:proofErr w:type="spellStart"/>
      <w:r w:rsidRPr="00AF154A">
        <w:rPr>
          <w:rFonts w:ascii="Times New Roman" w:hAnsi="Times New Roman" w:cs="Times New Roman"/>
          <w:sz w:val="24"/>
          <w:szCs w:val="24"/>
        </w:rPr>
        <w:t>kompetice</w:t>
      </w:r>
      <w:proofErr w:type="spellEnd"/>
    </w:p>
    <w:p w:rsidR="00AF154A" w:rsidRPr="00AF154A" w:rsidRDefault="00AF154A" w:rsidP="00AF154A">
      <w:pPr>
        <w:pStyle w:val="Bezmezer"/>
        <w:numPr>
          <w:ilvl w:val="0"/>
          <w:numId w:val="3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Mediální výchova (MV)</w:t>
      </w:r>
    </w:p>
    <w:p w:rsidR="00AF154A" w:rsidRPr="00AF154A" w:rsidRDefault="00AF154A" w:rsidP="00AF154A">
      <w:pPr>
        <w:pStyle w:val="Bezmezer"/>
        <w:numPr>
          <w:ilvl w:val="0"/>
          <w:numId w:val="3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Kritické čtení a vnímání mediálních sdělení</w:t>
      </w: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Výuka předmětu probíhá zejména v kmenových učebnách, podle potřeby je využívána také počítačová učebna. Základní formou realizace je vyučovací hodina.</w:t>
      </w: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54A" w:rsidRPr="00AF154A" w:rsidRDefault="00AF154A" w:rsidP="00AF154A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F154A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AF154A" w:rsidRPr="00AF154A" w:rsidRDefault="00AF154A" w:rsidP="00AF154A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 UČENÍ</w:t>
      </w:r>
    </w:p>
    <w:p w:rsidR="00AF154A" w:rsidRPr="00AF154A" w:rsidRDefault="00AF154A" w:rsidP="00AF154A">
      <w:pPr>
        <w:pStyle w:val="Bezmezer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vytváříme ve třídě pracovní atmosféru, vedeme k soustředěné a tvořivé činnosti</w:t>
      </w:r>
    </w:p>
    <w:p w:rsidR="00AF154A" w:rsidRPr="00AF154A" w:rsidRDefault="00AF154A" w:rsidP="00AF154A">
      <w:pPr>
        <w:pStyle w:val="Bezmezer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 xml:space="preserve">rozvíjíme matematické představy </w:t>
      </w:r>
    </w:p>
    <w:p w:rsidR="00AF154A" w:rsidRPr="00AF154A" w:rsidRDefault="00AF154A" w:rsidP="00AF154A">
      <w:pPr>
        <w:pStyle w:val="Bezmezer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podporujeme u žáka rozvoj schopnosti logického myšlení, zejména zařazováním vhodných problémových úkolů, logických úloh, matematických hádanek</w:t>
      </w:r>
    </w:p>
    <w:p w:rsidR="00AF154A" w:rsidRPr="00AF154A" w:rsidRDefault="00AF154A" w:rsidP="00AF154A">
      <w:pPr>
        <w:pStyle w:val="Bezmezer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lastRenderedPageBreak/>
        <w:t>zařazováním slovních úloh posilujeme propojení Matematiky s praxí a dalšími předměty</w:t>
      </w:r>
    </w:p>
    <w:p w:rsidR="00AF154A" w:rsidRPr="00AF154A" w:rsidRDefault="00AF154A" w:rsidP="00AF154A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AF154A" w:rsidRPr="00AF154A" w:rsidRDefault="00AF154A" w:rsidP="00AF154A">
      <w:pPr>
        <w:pStyle w:val="Bezmezer"/>
        <w:numPr>
          <w:ilvl w:val="0"/>
          <w:numId w:val="3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nabízíme nové úkoly a problémy, u kterých žák může aplikovat známé a osvědčené postupy řešení</w:t>
      </w:r>
    </w:p>
    <w:p w:rsidR="00AF154A" w:rsidRPr="00AF154A" w:rsidRDefault="00AF154A" w:rsidP="00AF154A">
      <w:pPr>
        <w:pStyle w:val="Bezmezer"/>
        <w:numPr>
          <w:ilvl w:val="0"/>
          <w:numId w:val="3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nabízíme žákovi dostatek úloh a příkladů, vycházejících z reálného života a vedoucích k samostatnému uvažování a řešení problémů</w:t>
      </w:r>
    </w:p>
    <w:p w:rsidR="00AF154A" w:rsidRPr="00AF154A" w:rsidRDefault="00AF154A" w:rsidP="00AF154A">
      <w:pPr>
        <w:pStyle w:val="Bezmezer"/>
        <w:numPr>
          <w:ilvl w:val="0"/>
          <w:numId w:val="3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podporujeme u žáka nalézání různých variant řešení zadaných úloh</w:t>
      </w:r>
    </w:p>
    <w:p w:rsidR="00AF154A" w:rsidRPr="00AF154A" w:rsidRDefault="00AF154A" w:rsidP="00AF154A">
      <w:pPr>
        <w:pStyle w:val="Bezmezer"/>
        <w:numPr>
          <w:ilvl w:val="0"/>
          <w:numId w:val="3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vedeme žáky k navržení postupu řešení úloh, využívání náčrtků, volbě správného postupu</w:t>
      </w:r>
    </w:p>
    <w:p w:rsidR="00AF154A" w:rsidRPr="00AF154A" w:rsidRDefault="00AF154A" w:rsidP="00AF154A">
      <w:pPr>
        <w:pStyle w:val="Bezmezer"/>
        <w:numPr>
          <w:ilvl w:val="0"/>
          <w:numId w:val="3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rozebíráme s žáky řešení úloh, vedeme je k odhadování výsledků</w:t>
      </w:r>
    </w:p>
    <w:p w:rsidR="00AF154A" w:rsidRPr="00AF154A" w:rsidRDefault="00AF154A" w:rsidP="00AF154A">
      <w:pPr>
        <w:pStyle w:val="Bezmezer"/>
        <w:numPr>
          <w:ilvl w:val="0"/>
          <w:numId w:val="3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upozorňujeme na chyby a ukazujeme jejich odstranění</w:t>
      </w:r>
    </w:p>
    <w:p w:rsidR="00AF154A" w:rsidRPr="00AF154A" w:rsidRDefault="00AF154A" w:rsidP="00AF154A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AF154A" w:rsidRPr="00AF154A" w:rsidRDefault="00AF154A" w:rsidP="00AF154A">
      <w:pPr>
        <w:pStyle w:val="Bezmezer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 xml:space="preserve">vedeme žáky k osvojování a užívání matematického jazyka včetně matematické symboliky </w:t>
      </w:r>
    </w:p>
    <w:p w:rsidR="00AF154A" w:rsidRPr="00AF154A" w:rsidRDefault="00AF154A" w:rsidP="00AF154A">
      <w:pPr>
        <w:pStyle w:val="Bezmezer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vytváříme prostor pro písemný záznam matematických představ</w:t>
      </w:r>
    </w:p>
    <w:p w:rsidR="00AF154A" w:rsidRPr="00AF154A" w:rsidRDefault="00AF154A" w:rsidP="00AF154A">
      <w:pPr>
        <w:pStyle w:val="Bezmezer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při řešení úloh využíváme texty, tabulky a grafická znázornění reálných situací</w:t>
      </w:r>
    </w:p>
    <w:p w:rsidR="00AF154A" w:rsidRPr="00AF154A" w:rsidRDefault="00AF154A" w:rsidP="00AF154A">
      <w:pPr>
        <w:pStyle w:val="Bezmezer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nabízíme žákovi příležitost využívat informační a komunikační prostředky pro řešení úkolů i pro komunikaci a spolupráci s ostatními</w:t>
      </w: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AF154A" w:rsidRPr="00AF154A" w:rsidRDefault="00AF154A" w:rsidP="00AF154A">
      <w:pPr>
        <w:pStyle w:val="Bezmezer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vytváříme příležitosti umožňující činnost žáků ve skupinách</w:t>
      </w:r>
    </w:p>
    <w:p w:rsidR="00AF154A" w:rsidRPr="00AF154A" w:rsidRDefault="00AF154A" w:rsidP="00AF154A">
      <w:pPr>
        <w:pStyle w:val="Bezmezer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vedeme žáky k zodpovědnosti za vlastní práci i za práci ve skupině</w:t>
      </w:r>
    </w:p>
    <w:p w:rsidR="00AF154A" w:rsidRPr="00AF154A" w:rsidRDefault="00AF154A" w:rsidP="00AF154A">
      <w:pPr>
        <w:pStyle w:val="Bezmezer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učíme žáky hodnotit svou práci i práci skupiny</w:t>
      </w:r>
    </w:p>
    <w:p w:rsidR="00AF154A" w:rsidRPr="00AF154A" w:rsidRDefault="00AF154A" w:rsidP="00AF154A">
      <w:pPr>
        <w:pStyle w:val="Bezmezer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oceňujeme práci jednotlivců v hodinách i v domácí přípravě, pečlivost v grafických projevech, snahu při řešení úloh</w:t>
      </w: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OBČANSKÉ</w:t>
      </w:r>
    </w:p>
    <w:p w:rsidR="00AF154A" w:rsidRPr="00AF154A" w:rsidRDefault="00AF154A" w:rsidP="00AF154A">
      <w:pPr>
        <w:pStyle w:val="Bezmezer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podporujeme zodpovědný vztah ke studiu zadáváním a kontrolou samostatné práce a</w:t>
      </w:r>
    </w:p>
    <w:p w:rsidR="00AF154A" w:rsidRPr="00AF154A" w:rsidRDefault="00AF154A" w:rsidP="00AF154A">
      <w:pPr>
        <w:pStyle w:val="Bezmezer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domácích cvičení</w:t>
      </w:r>
    </w:p>
    <w:p w:rsidR="00AF154A" w:rsidRPr="00AF154A" w:rsidRDefault="00AF154A" w:rsidP="00AF154A">
      <w:pPr>
        <w:pStyle w:val="Bezmezer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učíme matematickým dovednostem v běžném životě, např. hospodaření a šetrnosti s penězi</w:t>
      </w: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PRACOVNÍ</w:t>
      </w:r>
    </w:p>
    <w:p w:rsidR="00AF154A" w:rsidRPr="00AF154A" w:rsidRDefault="00AF154A" w:rsidP="00AF154A">
      <w:pPr>
        <w:pStyle w:val="Bezmezer"/>
        <w:numPr>
          <w:ilvl w:val="0"/>
          <w:numId w:val="4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 xml:space="preserve">vyžadujeme od žáka zodpovědný přístup k zadaným úkolům, úplné dokončení práce, kvalitně odvedenou práci pochválíme </w:t>
      </w:r>
    </w:p>
    <w:p w:rsidR="00AF154A" w:rsidRPr="00AF154A" w:rsidRDefault="00AF154A" w:rsidP="00AF154A">
      <w:pPr>
        <w:pStyle w:val="Bezmezer"/>
        <w:numPr>
          <w:ilvl w:val="0"/>
          <w:numId w:val="4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dbáme na grafickou úpravu zápisů v sešitech a na tabuli</w:t>
      </w:r>
    </w:p>
    <w:p w:rsidR="00AF154A" w:rsidRPr="00AF154A" w:rsidRDefault="00AF154A" w:rsidP="00AF154A">
      <w:pPr>
        <w:pStyle w:val="Bezmezer"/>
        <w:numPr>
          <w:ilvl w:val="0"/>
          <w:numId w:val="4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učíme žáky využívat matematické kalkulátory, rýsovací pomůcky, modely</w:t>
      </w:r>
    </w:p>
    <w:p w:rsidR="00AF154A" w:rsidRPr="00AF154A" w:rsidRDefault="00AF154A" w:rsidP="00AF154A">
      <w:pPr>
        <w:pStyle w:val="Bezmezer"/>
        <w:rPr>
          <w:rFonts w:ascii="Times New Roman" w:hAnsi="Times New Roman" w:cs="Times New Roman"/>
          <w:sz w:val="24"/>
          <w:szCs w:val="24"/>
        </w:rPr>
        <w:sectPr w:rsidR="00AF154A" w:rsidRPr="00AF154A" w:rsidSect="00327EF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F154A" w:rsidRPr="00AF154A" w:rsidRDefault="00AF154A" w:rsidP="00AF154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AF154A">
        <w:rPr>
          <w:rFonts w:ascii="Times New Roman" w:hAnsi="Times New Roman" w:cs="Times New Roman"/>
          <w:b/>
          <w:sz w:val="24"/>
          <w:szCs w:val="24"/>
        </w:rPr>
        <w:lastRenderedPageBreak/>
        <w:t>Ročník: 1</w:t>
      </w:r>
    </w:p>
    <w:p w:rsidR="00AF154A" w:rsidRPr="00AF154A" w:rsidRDefault="00AF154A" w:rsidP="00AF154A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Číslo a početní operace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používá přirozená čísla (do 20) k modelování jednoduché reálné situace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počítá předměty v daném souboru, vytváří soubory s daným počtem prvků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čte, zapisuje čísla 0, 1, …, 20  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sčítá a odečítá v oboru 0 – 20 bez přechodu desítky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 pomocí názoru (předměty, obrázky) tvoří a řeší jednoduchou slovní úlohu (zadání, otázka, výpočet, odpověď)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doplní jednoduchou tabulku 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Hry na rozvoj smyslového vnímání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Přípravná početní cvičení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Číselný obor 0 – 20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Čtení, zápis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Číselná osa, porovnávání čísel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Sčítání a odečítání do 20 bez přechodu desítky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Tvoření a řešení slovních úloh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Jednoduché tabulky (+, -)</w:t>
            </w:r>
          </w:p>
          <w:p w:rsidR="00AF154A" w:rsidRPr="00AF154A" w:rsidRDefault="00AF154A" w:rsidP="00327EF8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OSV – Osobnostní rozvoj (Rozvoj schopností poznávání</w:t>
            </w:r>
            <w:r w:rsidR="00A3603C" w:rsidRPr="007B46DC">
              <w:rPr>
                <w:rFonts w:ascii="Times New Roman" w:hAnsi="Times New Roman" w:cs="Times New Roman"/>
                <w:i/>
                <w:sz w:val="24"/>
                <w:szCs w:val="24"/>
              </w:rPr>
              <w:t>– Cvičení dovedností zapamatování, řešení problémů</w:t>
            </w: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Geometrie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dokáže se orientovat v prostoru (před, za, vedle, vpravo, vlevo)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rozezná, pojmenuje, třídí základní rovinné útvary (trojúhelník, čtverec, obdélník, kruh); nachází v realitě jejich prezentaci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Orientace v</w:t>
            </w:r>
            <w:r w:rsidR="008567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prostoru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Dětské skládanky a stavebnice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Didaktické hry s geometrickými tvary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OSV – Sociální rozvoj (Kooperace a </w:t>
            </w:r>
            <w:proofErr w:type="spellStart"/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kompetice</w:t>
            </w:r>
            <w:proofErr w:type="spellEnd"/>
            <w:r w:rsidR="00605A5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05A53" w:rsidRPr="007B46DC">
              <w:rPr>
                <w:rFonts w:ascii="Times New Roman" w:hAnsi="Times New Roman" w:cs="Times New Roman"/>
                <w:i/>
                <w:sz w:val="24"/>
                <w:szCs w:val="24"/>
              </w:rPr>
              <w:t>Rozvoj individuálních dovedností pro kooperaci</w:t>
            </w: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AF154A" w:rsidRPr="00AF154A" w:rsidRDefault="00AF154A" w:rsidP="00AF154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AF154A" w:rsidRDefault="00AF154A" w:rsidP="00AF154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F154A" w:rsidRPr="00AF154A" w:rsidRDefault="00AF154A" w:rsidP="00AF154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AF154A">
        <w:rPr>
          <w:rFonts w:ascii="Times New Roman" w:hAnsi="Times New Roman" w:cs="Times New Roman"/>
          <w:b/>
          <w:sz w:val="24"/>
          <w:szCs w:val="24"/>
        </w:rPr>
        <w:t>Ročník: 2</w:t>
      </w:r>
    </w:p>
    <w:p w:rsidR="00AF154A" w:rsidRPr="00AF154A" w:rsidRDefault="00AF154A" w:rsidP="00AF154A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Číslo a početní operace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B57BE0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BE0">
              <w:rPr>
                <w:rFonts w:ascii="Times New Roman" w:hAnsi="Times New Roman" w:cs="Times New Roman"/>
                <w:b/>
                <w:sz w:val="24"/>
                <w:szCs w:val="24"/>
              </w:rPr>
              <w:t>M-3-1-01</w:t>
            </w:r>
            <w:r w:rsidR="00AF154A" w:rsidRPr="00AF154A">
              <w:rPr>
                <w:rFonts w:ascii="Times New Roman" w:hAnsi="Times New Roman" w:cs="Times New Roman"/>
                <w:sz w:val="24"/>
                <w:szCs w:val="24"/>
              </w:rPr>
              <w:t>použije přirozené číslo k modelování reálné situace, počítá předměty v daném souboru, vytváří soubory s daným počtem prvků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čte, zapisuje a porovnává přirozená čísla do 100, </w:t>
            </w:r>
            <w:r w:rsidRPr="00AF1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užívá a zapisuje vztah rovnosti a nerovnosti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zobrazí číslo oboru 0 – 100 na číselné ose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sčítá a odčítá čísla do 20 s přechodem desítky</w:t>
            </w:r>
          </w:p>
          <w:p w:rsid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sčítá a odčítá čísla do 100 bez přechodu desítek</w:t>
            </w:r>
          </w:p>
          <w:p w:rsidR="004C65A3" w:rsidRPr="00AF154A" w:rsidRDefault="004C65A3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násobí zpaměti formou opakovaného sčítání i pomocí násobilky (</w:t>
            </w:r>
            <w:r w:rsidR="0017268E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2,5, 10)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 pomocí názoru řeší a tvoří úlohy, ve kterých aplikuje a modeluje osvojené početní operace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Číselný obor 0 – 100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Numerace, číselná řada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Čtení, zápis, porovnávání čísel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Sčítání a odečítání čísel 0 – 20 s přechodem </w:t>
            </w:r>
            <w:r w:rsidRPr="00AF1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desítky</w:t>
            </w:r>
          </w:p>
          <w:p w:rsidR="00AF154A" w:rsidRDefault="00AF154A" w:rsidP="00327EF8">
            <w:pPr>
              <w:pStyle w:val="Bezmezer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Sčítání a odečítání do 100 bez přechodu desítek</w:t>
            </w:r>
          </w:p>
          <w:p w:rsidR="004C65A3" w:rsidRPr="00AF154A" w:rsidRDefault="004C65A3" w:rsidP="00327EF8">
            <w:pPr>
              <w:pStyle w:val="Bezmezer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Násobilka </w:t>
            </w:r>
            <w:r w:rsidR="0017268E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2, 5, 10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Tvoření a řešení slovních úloh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Závislosti, vztahy a práce s</w:t>
            </w:r>
            <w:r w:rsidR="004C65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daty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orientuje se v čase, určí časový údaj na hodinách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popisuje jednoduché závislosti z praktického života (např. čím déle budu stavět věž, tím větší bude; čím více sním jablek, tím méně jich zbude v košíčku, apod.)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schematicky znázorní příklad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doplní jednoduchou tabulku (+, -)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doplní číselnou řadu vzestupně i sestupně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Orientace v</w:t>
            </w:r>
            <w:r w:rsidR="008567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čase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Měsíc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Týden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Den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Hodina (1/4, ½, ¾, 1) 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Slovní úlohy z praktického života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Tabulky, schémata, číselné řady</w:t>
            </w:r>
          </w:p>
        </w:tc>
        <w:tc>
          <w:tcPr>
            <w:tcW w:w="2270" w:type="dxa"/>
          </w:tcPr>
          <w:p w:rsidR="00AF154A" w:rsidRPr="00AF154A" w:rsidRDefault="00AF154A" w:rsidP="00605A5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OSV – Osobnostní rozvoj (</w:t>
            </w:r>
            <w:r w:rsidR="00605A53">
              <w:rPr>
                <w:rFonts w:ascii="Times New Roman" w:hAnsi="Times New Roman" w:cs="Times New Roman"/>
                <w:sz w:val="24"/>
                <w:szCs w:val="24"/>
              </w:rPr>
              <w:t xml:space="preserve">Rozvoj schopností poznávání – </w:t>
            </w:r>
            <w:r w:rsidR="00605A53" w:rsidRPr="007B46DC">
              <w:rPr>
                <w:rFonts w:ascii="Times New Roman" w:hAnsi="Times New Roman" w:cs="Times New Roman"/>
                <w:i/>
                <w:sz w:val="24"/>
                <w:szCs w:val="24"/>
              </w:rPr>
              <w:t>Cvičení dovedností zapamatování, řešení problémů</w:t>
            </w:r>
            <w:r w:rsidR="00605A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Geometrie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manipuluje správně s pravítkem a tužkou</w:t>
            </w:r>
          </w:p>
          <w:p w:rsidR="00AF154A" w:rsidRPr="00AF154A" w:rsidRDefault="007B692C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69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M-3-3-01 </w:t>
            </w:r>
            <w:r w:rsidR="00AF154A" w:rsidRPr="00AF154A">
              <w:rPr>
                <w:rFonts w:ascii="Times New Roman" w:hAnsi="Times New Roman" w:cs="Times New Roman"/>
                <w:sz w:val="24"/>
                <w:szCs w:val="24"/>
              </w:rPr>
              <w:t>rozezná, pojmenuje, vymodeluje a popíše základní rovinné útvary a jednoduchá tělesa; nachází v realitě jejich prezentaci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intuitivně porovnává velikost útvarů            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rozezná a doplní jednoduché souměrné útvary v</w:t>
            </w:r>
            <w:r w:rsidR="004C65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rovině</w:t>
            </w:r>
          </w:p>
        </w:tc>
        <w:tc>
          <w:tcPr>
            <w:tcW w:w="5670" w:type="dxa"/>
          </w:tcPr>
          <w:p w:rsidR="00AF154A" w:rsidRPr="00AF154A" w:rsidRDefault="002C5CA6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Manipulace s tužkou a pravítkem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Lomená čára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Přímka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Didaktické hry s geometrickými tvary, tělesy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Modelování rovinných útvarů, těles 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Souměrnost v síti – doplňování obrázků, ornamentů</w:t>
            </w:r>
          </w:p>
        </w:tc>
        <w:tc>
          <w:tcPr>
            <w:tcW w:w="2270" w:type="dxa"/>
          </w:tcPr>
          <w:p w:rsidR="00AF154A" w:rsidRPr="00AF154A" w:rsidRDefault="00AF154A" w:rsidP="00605A5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OSV – Osobnostní rozvoj </w:t>
            </w:r>
            <w:r w:rsidR="00605A53" w:rsidRPr="00AF154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05A53">
              <w:rPr>
                <w:rFonts w:ascii="Times New Roman" w:hAnsi="Times New Roman" w:cs="Times New Roman"/>
                <w:sz w:val="24"/>
                <w:szCs w:val="24"/>
              </w:rPr>
              <w:t xml:space="preserve">Rozvoj schopností poznávání </w:t>
            </w:r>
            <w:r w:rsidR="00605A53" w:rsidRPr="007B46DC">
              <w:rPr>
                <w:rFonts w:ascii="Times New Roman" w:hAnsi="Times New Roman" w:cs="Times New Roman"/>
                <w:i/>
                <w:sz w:val="24"/>
                <w:szCs w:val="24"/>
              </w:rPr>
              <w:t>– Cvičení dovedností zapamatování, řešení problémů</w:t>
            </w:r>
            <w:r w:rsidR="00605A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B03E44" w:rsidRDefault="00B03E44" w:rsidP="00AF154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B03E44" w:rsidRDefault="00B03E44" w:rsidP="00AF154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536432" w:rsidRDefault="00536432" w:rsidP="00AF154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536432" w:rsidRDefault="00536432" w:rsidP="00AF154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536432" w:rsidRDefault="00536432" w:rsidP="00AF154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536432" w:rsidRDefault="00536432" w:rsidP="00AF154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F154A" w:rsidRPr="00AF154A" w:rsidRDefault="00AF154A" w:rsidP="00AF154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AF154A">
        <w:rPr>
          <w:rFonts w:ascii="Times New Roman" w:hAnsi="Times New Roman" w:cs="Times New Roman"/>
          <w:b/>
          <w:sz w:val="24"/>
          <w:szCs w:val="24"/>
        </w:rPr>
        <w:lastRenderedPageBreak/>
        <w:t>Ročník: 3</w:t>
      </w:r>
    </w:p>
    <w:p w:rsidR="00AF154A" w:rsidRPr="00AF154A" w:rsidRDefault="00AF154A" w:rsidP="00AF154A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Číslo a početní operace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B57BE0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M-3-1-01 </w:t>
            </w:r>
            <w:r w:rsidR="00AF154A" w:rsidRPr="00AF154A">
              <w:rPr>
                <w:rFonts w:ascii="Times New Roman" w:hAnsi="Times New Roman" w:cs="Times New Roman"/>
                <w:sz w:val="24"/>
                <w:szCs w:val="24"/>
              </w:rPr>
              <w:t>používá přirozená čísla k modelování reálných situací, počítá předměty v daném souboru, vytváří soubory s daným počtem prvků</w:t>
            </w:r>
          </w:p>
          <w:p w:rsidR="00AF154A" w:rsidRPr="00AF154A" w:rsidRDefault="00B57BE0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BE0">
              <w:rPr>
                <w:rFonts w:ascii="Times New Roman" w:hAnsi="Times New Roman" w:cs="Times New Roman"/>
                <w:b/>
                <w:sz w:val="24"/>
                <w:szCs w:val="24"/>
              </w:rPr>
              <w:t>M-3-1-02</w:t>
            </w:r>
            <w:r w:rsidR="00AF154A" w:rsidRPr="00AF154A">
              <w:rPr>
                <w:rFonts w:ascii="Times New Roman" w:hAnsi="Times New Roman" w:cs="Times New Roman"/>
                <w:sz w:val="24"/>
                <w:szCs w:val="24"/>
              </w:rPr>
              <w:t>čte, zapisuje a porovnává přirozená čísla do 1000, užívá a zapisuje vztah rovnosti a nerovnosti</w:t>
            </w:r>
          </w:p>
          <w:p w:rsidR="00AF154A" w:rsidRPr="00AF154A" w:rsidRDefault="00B57BE0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M-3-1-03 </w:t>
            </w:r>
            <w:r w:rsidR="00AF154A" w:rsidRPr="00AF154A">
              <w:rPr>
                <w:rFonts w:ascii="Times New Roman" w:hAnsi="Times New Roman" w:cs="Times New Roman"/>
                <w:sz w:val="24"/>
                <w:szCs w:val="24"/>
              </w:rPr>
              <w:t>užívá lineární uspořádání; zobrazí číslo na číselné ose</w:t>
            </w:r>
          </w:p>
          <w:p w:rsidR="00AF154A" w:rsidRPr="00AF154A" w:rsidRDefault="00B57BE0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M-3-1-04 </w:t>
            </w:r>
            <w:r w:rsidR="00AF154A"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provádí zpaměti jednoduché početní operace s přirozenými čísly </w:t>
            </w:r>
          </w:p>
          <w:p w:rsidR="00AF154A" w:rsidRPr="00AF154A" w:rsidRDefault="00B57BE0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M-3-1-05 </w:t>
            </w:r>
            <w:r w:rsidR="00AF154A" w:rsidRPr="00AF154A">
              <w:rPr>
                <w:rFonts w:ascii="Times New Roman" w:hAnsi="Times New Roman" w:cs="Times New Roman"/>
                <w:sz w:val="24"/>
                <w:szCs w:val="24"/>
              </w:rPr>
              <w:t>řeší a tvoří úlohy, ve kterých aplikuje a modeluje osvojené početní operace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Číselný obor 0 – 1 000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Numerace, číselná řada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Čtení, zápis, porovnávání čísel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Číselná osa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Sčítání a odečítání 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Násobilka v oboru do 100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Tvoření a řešení slovních úloh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Závislosti, vztahy a práce s</w:t>
            </w:r>
            <w:r w:rsidR="004C65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daty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B57BE0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M-3-2-01 </w:t>
            </w:r>
            <w:r w:rsidR="00AF154A" w:rsidRPr="00AF154A">
              <w:rPr>
                <w:rFonts w:ascii="Times New Roman" w:hAnsi="Times New Roman" w:cs="Times New Roman"/>
                <w:sz w:val="24"/>
                <w:szCs w:val="24"/>
              </w:rPr>
              <w:t>orientuje se v čase, provádí jednoduché převody jednotek času</w:t>
            </w:r>
          </w:p>
          <w:p w:rsidR="00AF154A" w:rsidRPr="00AF154A" w:rsidRDefault="00B57BE0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BE0">
              <w:rPr>
                <w:rFonts w:ascii="Times New Roman" w:hAnsi="Times New Roman" w:cs="Times New Roman"/>
                <w:b/>
                <w:sz w:val="24"/>
                <w:szCs w:val="24"/>
              </w:rPr>
              <w:t>M-3-2-02</w:t>
            </w:r>
            <w:r w:rsidR="00AF154A" w:rsidRPr="00AF154A">
              <w:rPr>
                <w:rFonts w:ascii="Times New Roman" w:hAnsi="Times New Roman" w:cs="Times New Roman"/>
                <w:sz w:val="24"/>
                <w:szCs w:val="24"/>
              </w:rPr>
              <w:t>popisuje jednoduché závislosti z praktického života</w:t>
            </w:r>
          </w:p>
          <w:p w:rsidR="00AF154A" w:rsidRPr="00AF154A" w:rsidRDefault="00B57BE0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M-3-2-03 </w:t>
            </w:r>
            <w:r w:rsidR="00AF154A" w:rsidRPr="00AF154A">
              <w:rPr>
                <w:rFonts w:ascii="Times New Roman" w:hAnsi="Times New Roman" w:cs="Times New Roman"/>
                <w:sz w:val="24"/>
                <w:szCs w:val="24"/>
              </w:rPr>
              <w:t>doplňuje tabulky, schémata, posloupnosti čísel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Jednotky času - jednoduché převody 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Závislosti z praktického života, slovní úlohy 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Schematické znázornění příkladu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Doplňování tabulek, číselných řad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OSV – Osobnostní rozvoj </w:t>
            </w:r>
            <w:r w:rsidR="00605A53" w:rsidRPr="00AF154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05A53">
              <w:rPr>
                <w:rFonts w:ascii="Times New Roman" w:hAnsi="Times New Roman" w:cs="Times New Roman"/>
                <w:sz w:val="24"/>
                <w:szCs w:val="24"/>
              </w:rPr>
              <w:t xml:space="preserve">Rozvoj schopností poznávání – </w:t>
            </w:r>
            <w:r w:rsidR="00605A53" w:rsidRPr="007B46DC">
              <w:rPr>
                <w:rFonts w:ascii="Times New Roman" w:hAnsi="Times New Roman" w:cs="Times New Roman"/>
                <w:i/>
                <w:sz w:val="24"/>
                <w:szCs w:val="24"/>
              </w:rPr>
              <w:t>Cvičení dovedností zapamatování, řešení problémů</w:t>
            </w:r>
            <w:r w:rsidR="00605A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Geometrie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vyznačí polohu bodu, krajní body úsečky, polopřímky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manipulu</w:t>
            </w:r>
            <w:r w:rsidR="002C5CA6">
              <w:rPr>
                <w:rFonts w:ascii="Times New Roman" w:hAnsi="Times New Roman" w:cs="Times New Roman"/>
                <w:sz w:val="24"/>
                <w:szCs w:val="24"/>
              </w:rPr>
              <w:t>je správně s kružítkem, načrtne</w:t>
            </w: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 kružnici</w:t>
            </w:r>
          </w:p>
          <w:p w:rsidR="00B57BE0" w:rsidRDefault="007B692C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69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M-3-3-02 </w:t>
            </w:r>
            <w:r w:rsidR="00AF154A" w:rsidRPr="00AF154A">
              <w:rPr>
                <w:rFonts w:ascii="Times New Roman" w:hAnsi="Times New Roman" w:cs="Times New Roman"/>
                <w:sz w:val="24"/>
                <w:szCs w:val="24"/>
              </w:rPr>
              <w:t>měří a odhaduje délku úsečky, po</w:t>
            </w:r>
            <w:r w:rsidR="00B57BE0">
              <w:rPr>
                <w:rFonts w:ascii="Times New Roman" w:hAnsi="Times New Roman" w:cs="Times New Roman"/>
                <w:sz w:val="24"/>
                <w:szCs w:val="24"/>
              </w:rPr>
              <w:t>rovnává velikost útvarů</w:t>
            </w:r>
          </w:p>
          <w:p w:rsidR="00AF154A" w:rsidRPr="00AF154A" w:rsidRDefault="002C5CA6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načrtne</w:t>
            </w:r>
            <w:r w:rsidR="00AF154A"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 úsečku dané délky</w:t>
            </w:r>
          </w:p>
          <w:p w:rsidR="00AF154A" w:rsidRPr="00AF154A" w:rsidRDefault="00B57BE0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B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M-3-3-03</w:t>
            </w:r>
            <w:r w:rsidR="00AF154A" w:rsidRPr="00AF154A">
              <w:rPr>
                <w:rFonts w:ascii="Times New Roman" w:hAnsi="Times New Roman" w:cs="Times New Roman"/>
                <w:sz w:val="24"/>
                <w:szCs w:val="24"/>
              </w:rPr>
              <w:t>rozezná a modeluje jednoduché souměrné útvary v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F154A" w:rsidRPr="00AF154A">
              <w:rPr>
                <w:rFonts w:ascii="Times New Roman" w:hAnsi="Times New Roman" w:cs="Times New Roman"/>
                <w:sz w:val="24"/>
                <w:szCs w:val="24"/>
              </w:rPr>
              <w:t>rovině</w:t>
            </w:r>
          </w:p>
        </w:tc>
        <w:tc>
          <w:tcPr>
            <w:tcW w:w="5670" w:type="dxa"/>
          </w:tcPr>
          <w:p w:rsidR="00AF154A" w:rsidRPr="00AF154A" w:rsidRDefault="002C5CA6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Základní útvary v</w:t>
            </w:r>
            <w:r w:rsidR="004C65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rovině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Bod, přímka, úsečka, polopřímka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Práce s kružítkem, sestrojení kružnice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Práce s měřítkem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Jednotky délky (m, cm, mm)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Odhad a měření délky úsečky s přesností v mm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Souměrné útvary (doplňování obrázků, kreslení </w:t>
            </w:r>
            <w:r w:rsidRPr="00AF1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ornamentů)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OSV – Osobnostní rozvoj </w:t>
            </w:r>
            <w:r w:rsidR="00605A53" w:rsidRPr="00AF154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05A53">
              <w:rPr>
                <w:rFonts w:ascii="Times New Roman" w:hAnsi="Times New Roman" w:cs="Times New Roman"/>
                <w:sz w:val="24"/>
                <w:szCs w:val="24"/>
              </w:rPr>
              <w:t xml:space="preserve">Rozvoj schopností poznávání – </w:t>
            </w:r>
            <w:r w:rsidR="00605A53" w:rsidRPr="007B46DC">
              <w:rPr>
                <w:rFonts w:ascii="Times New Roman" w:hAnsi="Times New Roman" w:cs="Times New Roman"/>
                <w:i/>
                <w:sz w:val="24"/>
                <w:szCs w:val="24"/>
              </w:rPr>
              <w:t>Cvičení dovedností zapamatování, řešení problémů</w:t>
            </w:r>
            <w:r w:rsidR="00605A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B03E44" w:rsidRDefault="00B03E44" w:rsidP="00AF154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536432" w:rsidRDefault="00536432" w:rsidP="00AF154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F154A" w:rsidRPr="00AF154A" w:rsidRDefault="00AF154A" w:rsidP="00AF154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AF154A">
        <w:rPr>
          <w:rFonts w:ascii="Times New Roman" w:hAnsi="Times New Roman" w:cs="Times New Roman"/>
          <w:b/>
          <w:sz w:val="24"/>
          <w:szCs w:val="24"/>
        </w:rPr>
        <w:t>Ročník: 4</w:t>
      </w:r>
    </w:p>
    <w:p w:rsidR="00AF154A" w:rsidRPr="00AF154A" w:rsidRDefault="00AF154A" w:rsidP="00AF154A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Číslo a početní operace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při sčítání a násobení užívá princip komutativnosti a asociativnosti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zaokrouhluje číslo na desítky, stovky, tisíce, desetitisíce, statisíce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písemně sčítá, odčítá přirozená čísla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písemně násobí přirozená čísla jedno a dvouciferným číslem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řeší a tvoří úlohy, ve kterých aplikuje osvojené početní operace v celém oboru přirozených čísel</w:t>
            </w:r>
          </w:p>
          <w:p w:rsid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řeší jednoduché praktické slovní úlohy a problémy, jejichž řešení je do značné míry nezávislé na obvyklých postupech a algoritmech školské matematiky</w:t>
            </w:r>
          </w:p>
          <w:p w:rsidR="00D02C1F" w:rsidRPr="00BD4174" w:rsidRDefault="00D00A69" w:rsidP="00D02C1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M-5-1-08 </w:t>
            </w:r>
            <w:r w:rsidR="00D02C1F" w:rsidRPr="00BD41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porozumí znaku „–„ pro zápis celého záporného čísla a toto číslo vyznačí na číselné ose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Početní operace s přirozenými čísly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Vlastnosti početních operací 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Sčítání, odčítání, násobení, dělení zpaměti 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Zaokrouhlování 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Písemné algoritmy početních operací (sčítání, odčítání, násobení dvouciferným číslem)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Slovní úlohy</w:t>
            </w:r>
          </w:p>
          <w:p w:rsid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Číselné (i obrázkové) řady</w:t>
            </w:r>
          </w:p>
          <w:p w:rsidR="00D02C1F" w:rsidRDefault="00D02C1F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Celá čísla</w:t>
            </w:r>
          </w:p>
          <w:p w:rsidR="00D02C1F" w:rsidRPr="00AF154A" w:rsidRDefault="00D02C1F" w:rsidP="0087664D">
            <w:pPr>
              <w:pStyle w:val="Bezmezer"/>
              <w:numPr>
                <w:ilvl w:val="0"/>
                <w:numId w:val="38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Znázornění na číselné ose, porovnávání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OSV – Osobnostní rozvoj </w:t>
            </w:r>
            <w:r w:rsidR="00605A53" w:rsidRPr="00AF154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05A53">
              <w:rPr>
                <w:rFonts w:ascii="Times New Roman" w:hAnsi="Times New Roman" w:cs="Times New Roman"/>
                <w:sz w:val="24"/>
                <w:szCs w:val="24"/>
              </w:rPr>
              <w:t xml:space="preserve">Rozvoj schopností poznávání – </w:t>
            </w:r>
            <w:r w:rsidR="00605A53" w:rsidRPr="007B46DC">
              <w:rPr>
                <w:rFonts w:ascii="Times New Roman" w:hAnsi="Times New Roman" w:cs="Times New Roman"/>
                <w:i/>
                <w:sz w:val="24"/>
                <w:szCs w:val="24"/>
              </w:rPr>
              <w:t>Cvičení dovedností zapamatování, řešení problémů</w:t>
            </w:r>
            <w:r w:rsidR="00605A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Práce s</w:t>
            </w:r>
            <w:r w:rsidR="004C65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daty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vyhledává, sbírá a třídí data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čte a sestavuje jednoduché tabulky 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Sběr a vyhledávání dat, tabulky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OSV – Sociální rozvoj (Kooperace a </w:t>
            </w:r>
            <w:proofErr w:type="spellStart"/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kompetice</w:t>
            </w:r>
            <w:proofErr w:type="spellEnd"/>
            <w:r w:rsidR="00605A5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05A53" w:rsidRPr="007B46DC">
              <w:rPr>
                <w:rFonts w:ascii="Times New Roman" w:hAnsi="Times New Roman" w:cs="Times New Roman"/>
                <w:i/>
                <w:sz w:val="24"/>
                <w:szCs w:val="24"/>
              </w:rPr>
              <w:t>Rozvoj individuálních a sociálních dovedností pro kooperaci</w:t>
            </w: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Geometrie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BD4174" w:rsidRDefault="00D00A69" w:rsidP="00787544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M-5-3-03 </w:t>
            </w:r>
            <w:r w:rsidR="00AF154A" w:rsidRPr="00BD41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sestrojí rovnoběžky a kolmice</w:t>
            </w:r>
          </w:p>
          <w:p w:rsidR="00787544" w:rsidRPr="00BD4174" w:rsidRDefault="00D00A69" w:rsidP="00787544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M-5-3-02 </w:t>
            </w:r>
            <w:r w:rsidR="00AF154A" w:rsidRPr="00BD41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sčítá a odčítá graficky úsečky</w:t>
            </w:r>
          </w:p>
          <w:p w:rsidR="00AF154A" w:rsidRPr="00AF154A" w:rsidRDefault="00AF154A" w:rsidP="00787544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sestrojí střed a osu úsečky</w:t>
            </w:r>
          </w:p>
          <w:p w:rsidR="00AF154A" w:rsidRPr="00AF154A" w:rsidRDefault="00AF154A" w:rsidP="00787544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rozezná, pojmenuje a popíše základní rovinné útvary a tělesa</w:t>
            </w:r>
          </w:p>
          <w:p w:rsidR="00AF154A" w:rsidRPr="00BD4174" w:rsidRDefault="00D00A69" w:rsidP="00787544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M-5-4-01 </w:t>
            </w:r>
            <w:r w:rsidR="00AF154A" w:rsidRPr="00BD41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řeší jednoduché praktické problémy, jejichž řešení je do značné míry nezávislé na obvyklých postupech a algoritmech školské matematiky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Dvojice přímek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Různoběžky, rovnoběžky, jejich konstrukce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Úsečka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Grafické sčítání a odčítání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Střed úsečky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Osa úsečky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Základní geometrické útvary v prostoru i rovině – jejich rozpoznávání, třídění</w:t>
            </w:r>
          </w:p>
          <w:p w:rsidR="00AF154A" w:rsidRPr="00AF154A" w:rsidRDefault="00AF154A" w:rsidP="008B653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Nestandardní aplikační úlohy a problémy, rozvoj prostorové představivosti</w:t>
            </w:r>
            <w:r w:rsidR="00F45AE0">
              <w:rPr>
                <w:rFonts w:ascii="Times New Roman" w:hAnsi="Times New Roman" w:cs="Times New Roman"/>
                <w:sz w:val="24"/>
                <w:szCs w:val="24"/>
              </w:rPr>
              <w:t xml:space="preserve"> (např.: číselné a obrázkové řady, magické čtverce, apod.)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OSV – Osobnostní rozvoj </w:t>
            </w:r>
            <w:r w:rsidR="00605A53" w:rsidRPr="00AF154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05A53">
              <w:rPr>
                <w:rFonts w:ascii="Times New Roman" w:hAnsi="Times New Roman" w:cs="Times New Roman"/>
                <w:sz w:val="24"/>
                <w:szCs w:val="24"/>
              </w:rPr>
              <w:t xml:space="preserve">Rozvoj schopností poznávání – </w:t>
            </w:r>
            <w:r w:rsidR="00605A53" w:rsidRPr="007B46DC">
              <w:rPr>
                <w:rFonts w:ascii="Times New Roman" w:hAnsi="Times New Roman" w:cs="Times New Roman"/>
                <w:i/>
                <w:sz w:val="24"/>
                <w:szCs w:val="24"/>
              </w:rPr>
              <w:t>Cvičení dovedností zapamatování, řešení problémů</w:t>
            </w:r>
            <w:r w:rsidR="00605A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52151F" w:rsidRDefault="0052151F" w:rsidP="00AF154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52151F" w:rsidRDefault="0052151F" w:rsidP="00AF154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F154A" w:rsidRPr="00AF154A" w:rsidRDefault="00AF154A" w:rsidP="00AF154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AF154A">
        <w:rPr>
          <w:rFonts w:ascii="Times New Roman" w:hAnsi="Times New Roman" w:cs="Times New Roman"/>
          <w:b/>
          <w:sz w:val="24"/>
          <w:szCs w:val="24"/>
        </w:rPr>
        <w:t>Ročník: 5</w:t>
      </w:r>
    </w:p>
    <w:p w:rsidR="00AF154A" w:rsidRPr="00AF154A" w:rsidRDefault="00AF154A" w:rsidP="00AF154A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AF154A" w:rsidRPr="00AF154A" w:rsidTr="00327EF8">
        <w:tc>
          <w:tcPr>
            <w:tcW w:w="13610" w:type="dxa"/>
            <w:gridSpan w:val="3"/>
            <w:tcBorders>
              <w:bottom w:val="single" w:sz="4" w:space="0" w:color="000000" w:themeColor="text1"/>
            </w:tcBorders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Číslo a početní operace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BD4174" w:rsidRDefault="00D00A69" w:rsidP="0078754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M-5-1-03 </w:t>
            </w:r>
            <w:r w:rsidR="00AF154A" w:rsidRPr="00BD41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zaokrouhluje přirozená čísla, provádí odhady a kontroluje výsledky početních operací v oboru přirozených čísel</w:t>
            </w:r>
          </w:p>
          <w:p w:rsidR="00AF154A" w:rsidRPr="00BD4174" w:rsidRDefault="00D00A69" w:rsidP="0078754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M-5-1-02 </w:t>
            </w:r>
            <w:r w:rsidR="00AF154A" w:rsidRPr="00BD41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provádí písemné početní operace v oboru přirozených čísel</w:t>
            </w:r>
          </w:p>
          <w:p w:rsidR="00AF154A" w:rsidRPr="00BD4174" w:rsidRDefault="00D00A69" w:rsidP="0078754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M-5-1-01 </w:t>
            </w:r>
            <w:r w:rsidR="00AF154A" w:rsidRPr="00BD41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využívá při pamětném i písemném počítání komutativnost a asociativnost sčítání a násobení</w:t>
            </w:r>
          </w:p>
          <w:p w:rsidR="00787544" w:rsidRPr="00BD4174" w:rsidRDefault="00D00A69" w:rsidP="00F566ED">
            <w:pPr>
              <w:pStyle w:val="Bezmezer"/>
              <w:numPr>
                <w:ilvl w:val="0"/>
                <w:numId w:val="18"/>
              </w:numPr>
              <w:rPr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M-5-1-04 </w:t>
            </w:r>
            <w:r w:rsidR="00AF154A" w:rsidRPr="00BD41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řeší a tvoří úlohy, ve kterých aplikuje osvojené početní operace v celém oboru přirozených čísel</w:t>
            </w:r>
          </w:p>
          <w:p w:rsidR="00AF154A" w:rsidRPr="00AF154A" w:rsidRDefault="00AF154A" w:rsidP="0078754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zná znaky římských číslic, zapíše a přečte jednoduchá čísla</w:t>
            </w:r>
          </w:p>
          <w:p w:rsidR="00AF154A" w:rsidRPr="00BD4174" w:rsidRDefault="00D00A69" w:rsidP="0078754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M-5-1-05 </w:t>
            </w:r>
            <w:r w:rsidR="00D02C1F" w:rsidRPr="00BD41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modeluje a určí část celku, používá </w:t>
            </w:r>
            <w:r w:rsidR="00D02C1F" w:rsidRPr="00BD41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zápis ve formě zlomku</w:t>
            </w:r>
          </w:p>
          <w:p w:rsidR="00D02C1F" w:rsidRPr="00BD4174" w:rsidRDefault="00D00A69" w:rsidP="0078754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M-5-1-06 </w:t>
            </w:r>
            <w:r w:rsidR="00D02C1F" w:rsidRPr="00BD41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porovná, sčítá a odčítá zlomky se stejným základem v oboru kladných čísel</w:t>
            </w:r>
          </w:p>
          <w:p w:rsidR="00D02C1F" w:rsidRPr="00BD4174" w:rsidRDefault="00D00A69" w:rsidP="0078754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M-5-1-07 </w:t>
            </w:r>
            <w:r w:rsidR="00D02C1F" w:rsidRPr="00BD41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přečte zápis desetinného čísla a vyznačí na číselné ose desetinné číslo dané hodnoty</w:t>
            </w:r>
          </w:p>
          <w:p w:rsidR="004E00BA" w:rsidRPr="00AF154A" w:rsidRDefault="00AF154A" w:rsidP="0078754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sčítá a odčítá desetinná čísla v jednoduchých úlohách 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Početní operace s přirozenými čísly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Zaokrouhlování přirozených čísel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Písemné algoritmy početních operací (sčítání, odčítání, násobení, dělení jednociferným dělitelem)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Slovní úlohy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Římské číslice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Seznámení se se zlomkem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Zápis zlomku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Užití jednoduchých zlomků v praxi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Desetinná čísla - úvod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Zápis, porovnávání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Sčítání a odčítání v jednoduchých příkladech 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Práce s</w:t>
            </w:r>
            <w:r w:rsidR="00503B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daty</w:t>
            </w:r>
          </w:p>
        </w:tc>
      </w:tr>
      <w:tr w:rsidR="00AF154A" w:rsidRPr="00AF154A" w:rsidTr="00327EF8">
        <w:tc>
          <w:tcPr>
            <w:tcW w:w="5670" w:type="dxa"/>
          </w:tcPr>
          <w:p w:rsidR="00787544" w:rsidRPr="00BD4174" w:rsidRDefault="00D00A69" w:rsidP="0078754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M-5-2-01 </w:t>
            </w:r>
            <w:r w:rsidR="00AF154A" w:rsidRPr="00BD41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vyhledává, sbírá a třídí data</w:t>
            </w:r>
          </w:p>
          <w:p w:rsidR="00787544" w:rsidRPr="004E00BA" w:rsidRDefault="00D00A69" w:rsidP="00F566ED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M-5-2-02 </w:t>
            </w:r>
            <w:r w:rsidR="00AF154A" w:rsidRPr="00BD41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čte a sestavuje jednoduché tabulky a diagramy</w:t>
            </w:r>
          </w:p>
        </w:tc>
        <w:tc>
          <w:tcPr>
            <w:tcW w:w="5670" w:type="dxa"/>
          </w:tcPr>
          <w:p w:rsidR="00AF154A" w:rsidRPr="00AF154A" w:rsidRDefault="00AF154A" w:rsidP="0005340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Sběr a vyhledávání dat, tabulky, diagramy</w:t>
            </w:r>
          </w:p>
        </w:tc>
        <w:tc>
          <w:tcPr>
            <w:tcW w:w="2270" w:type="dxa"/>
          </w:tcPr>
          <w:p w:rsidR="00AF154A" w:rsidRPr="00AF154A" w:rsidRDefault="00053403" w:rsidP="00605A5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OSV – Osobnostní rozvoj </w:t>
            </w:r>
            <w:r w:rsidR="00605A53" w:rsidRPr="00AF154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05A53">
              <w:rPr>
                <w:rFonts w:ascii="Times New Roman" w:hAnsi="Times New Roman" w:cs="Times New Roman"/>
                <w:sz w:val="24"/>
                <w:szCs w:val="24"/>
              </w:rPr>
              <w:t xml:space="preserve">Rozvoj schopností poznávání – </w:t>
            </w:r>
            <w:r w:rsidR="00605A53" w:rsidRPr="007B46DC">
              <w:rPr>
                <w:rFonts w:ascii="Times New Roman" w:hAnsi="Times New Roman" w:cs="Times New Roman"/>
                <w:i/>
                <w:sz w:val="24"/>
                <w:szCs w:val="24"/>
              </w:rPr>
              <w:t>Cvičení dovedností zapamatování, řešení problémů</w:t>
            </w:r>
            <w:r w:rsidR="00605A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Geometrie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BD4174" w:rsidRDefault="00D00A69" w:rsidP="00787544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M-5-3-01 </w:t>
            </w:r>
            <w:r w:rsidR="00AF154A" w:rsidRPr="00BD41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narýsuje a znázorní základní rovinné útvary (čtverec, obdélník, trojúhelník a kružnici); užívá jednoduché konstrukce</w:t>
            </w:r>
          </w:p>
          <w:p w:rsidR="00AF154A" w:rsidRPr="00BD4174" w:rsidRDefault="00D00A69" w:rsidP="00787544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M-5-3-02 </w:t>
            </w:r>
            <w:r w:rsidR="00AF154A" w:rsidRPr="00BD41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určí délku lomené čáry, obvod mnohoúhelníku sečtením délek jeho stran</w:t>
            </w:r>
          </w:p>
          <w:p w:rsidR="00AF154A" w:rsidRPr="00BD4174" w:rsidRDefault="00D00A69" w:rsidP="00787544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M-5-3-04 </w:t>
            </w:r>
            <w:r w:rsidR="00AF154A" w:rsidRPr="00BD41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určí obsah obrazce pomocí čtvercové sítě a užívá základní jednotky obsahu</w:t>
            </w:r>
          </w:p>
          <w:p w:rsidR="00787544" w:rsidRPr="00BD4174" w:rsidRDefault="00D00A69" w:rsidP="00F566E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M-5-3-05 </w:t>
            </w:r>
            <w:r w:rsidR="00AF154A" w:rsidRPr="00BD41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rozpozná a znázorní ve čtvercové síti jednoduché osově souměrné útvary a určí osu souměrnosti útvaru překládáním papíru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Základní rovinné útvary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Jejich konstrukce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Obvod mnohoúhelníka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Obsah jednoduchých rovinných obrazců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Jednotky obsahu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Určování obsahu pomocí čtvercové sítě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Osově souměrné útvary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154A" w:rsidRPr="00AF154A" w:rsidRDefault="00AF154A" w:rsidP="00AF154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AF154A" w:rsidRPr="00AF154A" w:rsidRDefault="00AF154A" w:rsidP="00AF154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AF154A" w:rsidRPr="00AF154A" w:rsidRDefault="00AF154A" w:rsidP="00AF154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AF154A">
        <w:rPr>
          <w:rFonts w:ascii="Times New Roman" w:hAnsi="Times New Roman" w:cs="Times New Roman"/>
          <w:b/>
          <w:sz w:val="24"/>
          <w:szCs w:val="24"/>
        </w:rPr>
        <w:t>Ročník: 6</w:t>
      </w:r>
    </w:p>
    <w:p w:rsidR="00AF154A" w:rsidRPr="00AF154A" w:rsidRDefault="00AF154A" w:rsidP="00AF154A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Rozšířené opakování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zapíše číslo pomocí římských číslic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počítá písemně i zpaměti s přirozenými čísly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používá s porozuměním geometrické pojmy bod, přímka, polopřímka, úsečka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sestrojí střed a osu úsečky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sestrojí rovnoběžku a kolmici k dané přímce</w:t>
            </w:r>
          </w:p>
          <w:p w:rsidR="00AF154A" w:rsidRPr="002B18DD" w:rsidRDefault="00007E34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M-9-3-02 </w:t>
            </w:r>
            <w:r w:rsidR="00AF154A" w:rsidRPr="002B18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charakterizuje a třídí základní rovinné útvary</w:t>
            </w:r>
          </w:p>
          <w:p w:rsidR="00AF154A" w:rsidRPr="002B18DD" w:rsidRDefault="00007E34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M-9-3-04 </w:t>
            </w:r>
            <w:r w:rsidR="00AF154A" w:rsidRPr="002B18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odhaduje a vypočítá obvod základních rovinných útvarů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odhaduje a vypočítá obsah čtverce a obdélníka </w:t>
            </w:r>
          </w:p>
          <w:p w:rsidR="00AF154A" w:rsidRPr="001E77D2" w:rsidRDefault="00007E34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M-9-3-09 </w:t>
            </w:r>
            <w:r w:rsidR="00AF154A" w:rsidRPr="001E77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určuje a charakterizuje základní prostorové útvary (tělesa), analyzuje jejich vlastnosti</w:t>
            </w:r>
          </w:p>
          <w:p w:rsidR="00AF154A" w:rsidRPr="002B18DD" w:rsidRDefault="00007E34" w:rsidP="00B4641E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M-9-4-02 </w:t>
            </w:r>
            <w:r w:rsidR="00AF154A" w:rsidRPr="002B18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řeší úlohy na prostorovou představivost, aplikuje a kombinuje poznatky a dovednosti z různých tematických a vzdělávacích oblastí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Číslo, číslice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Přirozená čísla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Zobrazení na číselné ose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Početní operace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Geometrie v rovině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Přímka, polopřímka, úsečka, dvojice přímek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Jednotky délky, jejich převody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Základní rovinné útvary (mnohoúhelník, čtyřúhelník, čtverec, obdélník, trojúhelník, kruh, kružnice)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Obvod mnohoúhelníka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Obsah čtverce, obdélníka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Tělesa (kvádr, krychle, jehlan, koule, kužel, válec)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Desetinná čísla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zaokrouhluje desetinná čísla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sčítá a odčítá desetinná čísla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násobí a dělí desetinné číslo číslem přirozeným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Čtení a zápis v desítkové soustavě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Zobrazení na číselné ose, porovnávání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Zaokrouhlování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Početní operace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Převody jednotek délky, hmotnosti, obsahu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Dělitelnost přirozených čísel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AF154A" w:rsidP="008A4371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vysvětlí pojem násobek, dělitel</w:t>
            </w:r>
          </w:p>
          <w:p w:rsidR="00AF154A" w:rsidRPr="00AF154A" w:rsidRDefault="00AF154A" w:rsidP="008A4371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určí podle znaků dělitelnosti, čím je dané číslo dělitelné</w:t>
            </w:r>
          </w:p>
          <w:p w:rsidR="00AF154A" w:rsidRPr="00AF154A" w:rsidRDefault="00AF154A" w:rsidP="008A4371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vysvětlí pojem prvočíslo a číslo složené</w:t>
            </w:r>
          </w:p>
          <w:p w:rsidR="00AF154A" w:rsidRPr="00AF154A" w:rsidRDefault="00AF154A" w:rsidP="008A4371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rozloží číslo na součin prvočísel</w:t>
            </w:r>
          </w:p>
          <w:p w:rsidR="00AF154A" w:rsidRPr="00AF154A" w:rsidRDefault="00AF154A" w:rsidP="008A4371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určí nejmenší společný násobek a největší společný dělitel</w:t>
            </w:r>
          </w:p>
          <w:p w:rsidR="008A4371" w:rsidRPr="00C02BBC" w:rsidRDefault="00770662" w:rsidP="00770662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M-9-1-03 </w:t>
            </w:r>
            <w:r w:rsidR="00AF154A" w:rsidRPr="00C02B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modeluje a řeší situace s využitím dělitelnosti v oboru přirozených čísel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Dělitel, násobek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Kritéria dělitelnosti 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Prvočíslo, číslo složené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Největší společný dělitel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Nejmenší společný násobek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Úhel a jeho velikost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přenese úhel</w:t>
            </w:r>
          </w:p>
          <w:p w:rsidR="00AF154A" w:rsidRPr="002B18DD" w:rsidRDefault="00007E34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M-9-3-03 </w:t>
            </w:r>
            <w:r w:rsidR="00AF154A" w:rsidRPr="002B18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určuje velikost úhlu měřením a výpočtem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rozliší druhy úhlů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Pojem, rýsování, přenášení úhlů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Velikost úhlu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Měření velikosti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Osa úhlu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Početní operace s úhly – násobek, součet, rozdíl (početně i graficky)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Osová souměrnost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C02BBC" w:rsidRDefault="00007E34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M-9-3-08 </w:t>
            </w:r>
            <w:r w:rsidR="00AF154A" w:rsidRPr="00C02B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načrtne a sestrojí obraz rovinného útvaru v osové souměrnosti</w:t>
            </w:r>
          </w:p>
          <w:p w:rsidR="00AF154A" w:rsidRPr="00C02BBC" w:rsidRDefault="00007E34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M-9-3-08 </w:t>
            </w:r>
            <w:r w:rsidR="00AF154A" w:rsidRPr="00C02B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určí osově souměrný útvar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dodržuje zásady správného rýsování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Osová souměrnost – princip zobrazení, konstrukce 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Osově souměrné útvary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Trojúhelník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rozliší druhy trojúhelníků dle velikosti jejich vnitřních úhlů a dle délek stran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popíše a používá vlastnosti vnitřních úhlů, těžnic, výšek v trojúhelníku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charakterizuje a sestrojí kružnici opsanou a vepsanou trojúhelníku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odhaduje a vypočítá obvod a obsah trojúhelníka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Vnitřní úhly, jejich součet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Typy trojúhelníků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Výšky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Těžnice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Kružnice trojúhelníku opsaná a vepsaná 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Obvod a obsah trojúhelníka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Krychle a kvádr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načrtne a sestrojí obraz krychle a kvádru ve volném rovnoběžném promítání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odhaduje a vypočítá objem a povrch kvádru a krychle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analyzuje a řeší úlohy z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praxe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Zobrazení krychle a kvádru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Povrch krychle a kvádru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Převody jednotek objemu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Objem kvádru, krychle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154A" w:rsidRPr="00AF154A" w:rsidRDefault="00AF154A" w:rsidP="00AF154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AF154A" w:rsidRDefault="00AF154A" w:rsidP="00AF154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AF154A" w:rsidRPr="00AF154A" w:rsidRDefault="00AF154A" w:rsidP="00AF154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AF154A">
        <w:rPr>
          <w:rFonts w:ascii="Times New Roman" w:hAnsi="Times New Roman" w:cs="Times New Roman"/>
          <w:b/>
          <w:sz w:val="24"/>
          <w:szCs w:val="24"/>
        </w:rPr>
        <w:t>Ročník: 7</w:t>
      </w:r>
    </w:p>
    <w:p w:rsidR="00AF154A" w:rsidRPr="00AF154A" w:rsidRDefault="00AF154A" w:rsidP="00AF154A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Racionální čísla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AF154A" w:rsidP="00DD575E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vyjádří část celku pomocí zlomku</w:t>
            </w:r>
          </w:p>
          <w:p w:rsidR="00AF154A" w:rsidRPr="00AF154A" w:rsidRDefault="00AF154A" w:rsidP="00DD575E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rozšíří a zkrátí zlomek</w:t>
            </w:r>
          </w:p>
          <w:p w:rsidR="00AF154A" w:rsidRPr="00AF154A" w:rsidRDefault="00AF154A" w:rsidP="00DD575E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převede zlomek na desetinné číslo a naopak</w:t>
            </w:r>
          </w:p>
          <w:p w:rsidR="00AF154A" w:rsidRPr="00AF154A" w:rsidRDefault="00AF154A" w:rsidP="00DD575E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porovná zlomky podle velikosti, znázorní je na číselné ose</w:t>
            </w:r>
          </w:p>
          <w:p w:rsidR="00AF154A" w:rsidRPr="00AF154A" w:rsidRDefault="00AF154A" w:rsidP="00DD575E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sčítá, odčítá, násobí, dělí zlomky </w:t>
            </w:r>
          </w:p>
          <w:p w:rsidR="00AF154A" w:rsidRPr="00AF154A" w:rsidRDefault="00AF154A" w:rsidP="00DD575E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vysvětlí pojem celé číslo, číslo kladné, záporné, uvede příklady</w:t>
            </w:r>
          </w:p>
          <w:p w:rsidR="00AF154A" w:rsidRPr="00AF154A" w:rsidRDefault="00AF154A" w:rsidP="00DD575E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určí číslo opačné</w:t>
            </w:r>
          </w:p>
          <w:p w:rsidR="00AF154A" w:rsidRPr="00AF154A" w:rsidRDefault="00AF154A" w:rsidP="00DD575E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provádí početní operace v oboru celých čísel</w:t>
            </w:r>
          </w:p>
          <w:p w:rsidR="00AF154A" w:rsidRPr="00AF154A" w:rsidRDefault="00AF154A" w:rsidP="00DD575E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vysvětlí pojem racionální číslo, uvede příklady</w:t>
            </w:r>
          </w:p>
          <w:p w:rsidR="00AF154A" w:rsidRPr="00AF154A" w:rsidRDefault="00AF154A" w:rsidP="00DD575E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vzájemně porovná a znázorní na číselné ose racionální čísla v různém tvaru (celé číslo, desetinné číslo, zlomek)</w:t>
            </w:r>
          </w:p>
          <w:p w:rsidR="00AF154A" w:rsidRPr="00AF154A" w:rsidRDefault="00AF154A" w:rsidP="00DD575E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provádí početní operace racionálních čísel</w:t>
            </w:r>
          </w:p>
          <w:p w:rsidR="00DD575E" w:rsidRPr="004B0862" w:rsidRDefault="00007E34" w:rsidP="00007E34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M-9-1-09 </w:t>
            </w:r>
            <w:r w:rsidR="00AF154A" w:rsidRPr="004B08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analyzuje a řeší jednoduché problémy, modeluje konkrétní situace, v nichž využívá matematický aparát v oboru celých a racionálních čísel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Zlomky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Celek a jeho část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Rozšiřování, krácení zlomků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Znázornění na číselné ose, porovnávání zlomků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Zlomek x desetinné číslo, smíšené číslo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Početní operace 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Celá čísla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Znázornění na číselné ose, porovnávání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Absolutní hodnota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Početní operace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Záporná desetinná čísla, záporné zlomky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Znázornění na číselné ose, porovnávání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Početní operace 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Poměr, úměra</w:t>
            </w:r>
          </w:p>
        </w:tc>
      </w:tr>
      <w:tr w:rsidR="00AF154A" w:rsidRPr="00AF154A" w:rsidTr="00327EF8">
        <w:tc>
          <w:tcPr>
            <w:tcW w:w="5670" w:type="dxa"/>
          </w:tcPr>
          <w:p w:rsidR="008A4371" w:rsidRPr="004B0862" w:rsidRDefault="00007E34" w:rsidP="00F566E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M-9-1-05 </w:t>
            </w:r>
            <w:r w:rsidR="00AF154A" w:rsidRPr="004B08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řeší modelováním a výpočtem situace vyjádřené poměrem</w:t>
            </w:r>
            <w:r w:rsidR="008A4371" w:rsidRPr="004B08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; </w:t>
            </w:r>
            <w:r w:rsidR="00AF154A" w:rsidRPr="004B08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pracuje s měřítky map a plánů</w:t>
            </w:r>
          </w:p>
          <w:p w:rsidR="00AF154A" w:rsidRDefault="00AF154A" w:rsidP="008A4371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rozezná přímou a nepřímou úměrnost ve vztahu dvou veličin a své rozhodnutí zdůvodní</w:t>
            </w:r>
          </w:p>
          <w:p w:rsidR="002C2FF3" w:rsidRPr="0027091B" w:rsidRDefault="00007E34" w:rsidP="008A4371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M-9-2-03 </w:t>
            </w:r>
            <w:r w:rsidR="002C2FF3" w:rsidRPr="0027091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určuje vztah přímé a nepřímé </w:t>
            </w:r>
            <w:r w:rsidR="002C2FF3" w:rsidRPr="0027091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úměrnosti</w:t>
            </w:r>
          </w:p>
          <w:p w:rsidR="00AF154A" w:rsidRPr="00AF154A" w:rsidRDefault="00AF154A" w:rsidP="008A4371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řeší slovní úlohy z praxe s využitím trojčlenky</w:t>
            </w:r>
          </w:p>
          <w:p w:rsidR="00AF154A" w:rsidRPr="00AF154A" w:rsidRDefault="00AF154A" w:rsidP="00327EF8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Pojem poměr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Rozšiřování a krácení poměru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Měřítko plánu a mapy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Přímá a nepřímá úměrnost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Trojčlenka 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Pravoúhlá soustava souřadnic, graf přímé a </w:t>
            </w:r>
            <w:r w:rsidRPr="00AF1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nepřímé úměrnosti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Procenta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4B0862" w:rsidRDefault="00007E34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M-9-1-04 </w:t>
            </w:r>
            <w:r w:rsidR="00AF154A" w:rsidRPr="004B08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užívá různé způsoby kvantitativního vyjádření vztahu celek – část (přirozeným číslem,</w:t>
            </w:r>
          </w:p>
          <w:p w:rsidR="00AF154A" w:rsidRPr="004B0862" w:rsidRDefault="00AF154A" w:rsidP="00327EF8">
            <w:pPr>
              <w:pStyle w:val="Bezmezer"/>
              <w:ind w:left="7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08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poměrem, zlomkem, desetinným číslem, procentem)</w:t>
            </w:r>
          </w:p>
          <w:p w:rsidR="00AF154A" w:rsidRPr="004B0862" w:rsidRDefault="00007E34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M-9-1-06 </w:t>
            </w:r>
            <w:r w:rsidR="00AF154A" w:rsidRPr="004B08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řeší aplikační úlohy na procenta (i pro případ, že procentová část je větší než celek)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Procento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Základ, procentová část, počet procent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Praktické úlohy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Promile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Shodnost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vysvětlí pojem shodnost útvarů, rozpozná shodné útvary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užívá k argumentaci a při výpočtech věty o shodnosti trojúhelníků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Shodnost geometrických útvarů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Shodnost trojúhelníků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Středová souměrnost</w:t>
            </w:r>
          </w:p>
        </w:tc>
      </w:tr>
      <w:tr w:rsidR="00AF154A" w:rsidRPr="00AF154A" w:rsidTr="00327EF8">
        <w:tc>
          <w:tcPr>
            <w:tcW w:w="5670" w:type="dxa"/>
          </w:tcPr>
          <w:p w:rsidR="00BD5F98" w:rsidRPr="00C02BBC" w:rsidRDefault="00007E34" w:rsidP="00007E3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M-9-3-08 </w:t>
            </w:r>
            <w:r w:rsidR="00AF154A" w:rsidRPr="00C02B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načrtne a sestrojí obraz rovinného útvaru ve středové souměrnosti</w:t>
            </w:r>
            <w:r w:rsidR="00BD5F98" w:rsidRPr="00C02B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; </w:t>
            </w:r>
            <w:r w:rsidR="00AF154A" w:rsidRPr="00C02B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určí středově souměrný útvar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Středová souměrnost – princip zobrazení, vzor, obraz, konstrukce 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Středově souměrné útvary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Čtyřúhelníky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B4641E" w:rsidRDefault="00AF154A" w:rsidP="00BD5F9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641E">
              <w:rPr>
                <w:rFonts w:ascii="Times New Roman" w:hAnsi="Times New Roman" w:cs="Times New Roman"/>
                <w:sz w:val="24"/>
                <w:szCs w:val="24"/>
              </w:rPr>
              <w:t>klasifikuje čtyřúhelníky, popíše vlastnosti lichoběžníků a rovnoběžníků</w:t>
            </w:r>
          </w:p>
          <w:p w:rsidR="00AF154A" w:rsidRDefault="00AF154A" w:rsidP="00BD5F9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641E">
              <w:rPr>
                <w:rFonts w:ascii="Times New Roman" w:hAnsi="Times New Roman" w:cs="Times New Roman"/>
                <w:sz w:val="24"/>
                <w:szCs w:val="24"/>
              </w:rPr>
              <w:t>načrtne a sestrojí rovnoběžníky i lichoběžník</w:t>
            </w:r>
          </w:p>
          <w:p w:rsidR="00AF154A" w:rsidRPr="00B4641E" w:rsidRDefault="00AF154A" w:rsidP="00BD5F9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641E">
              <w:rPr>
                <w:rFonts w:ascii="Times New Roman" w:hAnsi="Times New Roman" w:cs="Times New Roman"/>
                <w:sz w:val="24"/>
                <w:szCs w:val="24"/>
              </w:rPr>
              <w:t>odhaduje a vypočítá obvod a obsah základních čtyřúhelníků</w:t>
            </w:r>
          </w:p>
          <w:p w:rsidR="00B4641E" w:rsidRDefault="00770662" w:rsidP="00BD5F9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M-9-3-13 </w:t>
            </w:r>
            <w:r w:rsidR="00B4641E" w:rsidRPr="00E03D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analyzuje a řeší aplikační geometrické úlohy s využitím osvojeného matematického aparátu</w:t>
            </w:r>
          </w:p>
          <w:p w:rsidR="00573CA1" w:rsidRPr="00573CA1" w:rsidRDefault="00770662" w:rsidP="00770662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M-9-3-06 </w:t>
            </w:r>
            <w:r w:rsidR="00573CA1" w:rsidRPr="00573C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načrtne a sestrojí rovinné útvary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Pojem čtyřúhelník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Rovnoběžníky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Výšky a úhlopříčky 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Typy (kosodélník, kosočtverec, obdélník, čtverec) a jejich vlastnosti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Konstrukce rovnoběžníku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Obvod a obsah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Lichoběžník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Druhy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Konstrukce lichoběžníku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Obvod a obsah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B4641E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4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Hranoly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Default="00AF154A" w:rsidP="00BD5F9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načrtne a sestrojí síť hranolu</w:t>
            </w:r>
          </w:p>
          <w:p w:rsidR="00AF154A" w:rsidRPr="00AF154A" w:rsidRDefault="00AF154A" w:rsidP="00BD5F9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odhaduje a vypočítá objemy a povrchy hranolů</w:t>
            </w:r>
          </w:p>
          <w:p w:rsidR="00AF154A" w:rsidRPr="00AF154A" w:rsidRDefault="00AF154A" w:rsidP="00BD5F9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analyzuje a řeší úlohy z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praxe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Vlastnosti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Síť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Povrch a objem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154A" w:rsidRPr="00AF154A" w:rsidRDefault="00AF154A" w:rsidP="00AF154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AF154A" w:rsidRDefault="00AF154A" w:rsidP="00AF154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F786C" w:rsidRDefault="004F786C" w:rsidP="00AF154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4F786C" w:rsidRDefault="004F786C" w:rsidP="00AF154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4F786C" w:rsidRDefault="004F786C" w:rsidP="00AF154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F154A" w:rsidRPr="00AF154A" w:rsidRDefault="00AF154A" w:rsidP="00AF154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AF154A">
        <w:rPr>
          <w:rFonts w:ascii="Times New Roman" w:hAnsi="Times New Roman" w:cs="Times New Roman"/>
          <w:b/>
          <w:sz w:val="24"/>
          <w:szCs w:val="24"/>
        </w:rPr>
        <w:t>Ročník: 8</w:t>
      </w:r>
    </w:p>
    <w:p w:rsidR="00AF154A" w:rsidRPr="00AF154A" w:rsidRDefault="00AF154A" w:rsidP="00AF154A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Mocniny s přirozeným mocnitelem, Pythagorova věta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určí mocninu racionálních čísel bez užití kalkulačky či tabulek</w:t>
            </w:r>
          </w:p>
          <w:p w:rsidR="00AF154A" w:rsidRPr="004B0862" w:rsidRDefault="00770662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M-9-1-02 </w:t>
            </w:r>
            <w:r w:rsidR="00AF154A" w:rsidRPr="004B08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zaokrouhluje a provádí odhady mocnin a odmocnin s danou přesností</w:t>
            </w:r>
            <w:r w:rsidR="004B0862" w:rsidRPr="004B08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účelně využívá kalkulátor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vyhledá mocniny a odmocniny v tabulkách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účelně využívá kalkulátor při výpočtech mocnin a odmocnin</w:t>
            </w:r>
          </w:p>
          <w:p w:rsidR="00AF154A" w:rsidRPr="004B0862" w:rsidRDefault="00770662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M-9-1-01 </w:t>
            </w:r>
            <w:r w:rsidR="00AF154A" w:rsidRPr="004B08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provádí početní operace v oboru racionálních čísel; užívá ve výpočtech druhou mocninu a odmocninu 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Druhá mocnina a odmocnina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Výpočet zpaměti, pomocí kalkulačky, tabulek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Pythagorova věta, její užití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Mocniny s přirozeným mocnitelem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Pravidla pro počítání s mocninami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Zápis čísla v desítkové soustavě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Výrazy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C02BBC" w:rsidRDefault="00770662" w:rsidP="008A4371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M-9-1-07 </w:t>
            </w:r>
            <w:r w:rsidR="00AF154A" w:rsidRPr="00C02B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matematizuje jednoduché reálné situace s využitím proměnných</w:t>
            </w:r>
          </w:p>
          <w:p w:rsidR="00AF154A" w:rsidRPr="00AF154A" w:rsidRDefault="00770662" w:rsidP="00C02BBC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M-9-1-07 </w:t>
            </w:r>
            <w:r w:rsidR="00AF154A" w:rsidRPr="00C02B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určí hodnotu výrazu</w:t>
            </w:r>
            <w:r w:rsidR="00C02BBC" w:rsidRPr="00C02B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="00AF154A" w:rsidRPr="00C02B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sčítá, odčítá a násobí mnohočleny, provádí rozklad mnohočlenu na součin pomocí vzorců a vytýkáním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Číselné výrazy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Výrazy s proměnnými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Mnohočleny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Pojem mnohočlen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Sčítání, odčítání, násobení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Rozklad na součin (vytýkání, užití vzorců)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Lineární rovnice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provádí ekvivalentní úpravy rovnic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provede zkoušku řešení rovnice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formuluje a řeší reálnou situaci pomocí lineárních rovnic</w:t>
            </w:r>
          </w:p>
          <w:p w:rsidR="00AF154A" w:rsidRPr="002B18DD" w:rsidRDefault="00770662" w:rsidP="00770662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M-9-4-01 </w:t>
            </w:r>
            <w:r w:rsidR="00AF154A" w:rsidRPr="002B18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užívá logickou úvahu a kombinační úsudek při řešení úloh a problémů a nalézá různá řešení předkládaných nebo zkoumaných situací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Ekvivalentní úpravy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Řešení lineárních rovnic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Slovní úlohy</w:t>
            </w:r>
          </w:p>
        </w:tc>
        <w:tc>
          <w:tcPr>
            <w:tcW w:w="2270" w:type="dxa"/>
          </w:tcPr>
          <w:p w:rsidR="00AF154A" w:rsidRPr="00AF154A" w:rsidRDefault="00AF154A" w:rsidP="007B46D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OSV – Osobnostní rozvoj (Rozvoj schopností poznávání</w:t>
            </w:r>
            <w:r w:rsidR="00A3603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3603C" w:rsidRPr="007B46DC">
              <w:rPr>
                <w:rFonts w:ascii="Times New Roman" w:hAnsi="Times New Roman" w:cs="Times New Roman"/>
                <w:i/>
                <w:sz w:val="24"/>
                <w:szCs w:val="24"/>
              </w:rPr>
              <w:t>Cvičení dovedností zapamatování, řešení problémů</w:t>
            </w:r>
            <w:r w:rsidR="00822CDE">
              <w:rPr>
                <w:rFonts w:ascii="Times New Roman" w:hAnsi="Times New Roman" w:cs="Times New Roman"/>
                <w:sz w:val="24"/>
                <w:szCs w:val="24"/>
              </w:rPr>
              <w:t xml:space="preserve">; Kooperace a </w:t>
            </w:r>
            <w:proofErr w:type="spellStart"/>
            <w:r w:rsidR="00822CDE">
              <w:rPr>
                <w:rFonts w:ascii="Times New Roman" w:hAnsi="Times New Roman" w:cs="Times New Roman"/>
                <w:sz w:val="24"/>
                <w:szCs w:val="24"/>
              </w:rPr>
              <w:t>kompetice</w:t>
            </w:r>
            <w:proofErr w:type="spellEnd"/>
            <w:r w:rsidR="00822CD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22CDE" w:rsidRPr="00822CD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Rozvoj </w:t>
            </w:r>
            <w:proofErr w:type="spellStart"/>
            <w:r w:rsidR="00822CDE" w:rsidRPr="00822CDE">
              <w:rPr>
                <w:rFonts w:ascii="Times New Roman" w:hAnsi="Times New Roman" w:cs="Times New Roman"/>
                <w:i/>
                <w:sz w:val="24"/>
                <w:szCs w:val="24"/>
              </w:rPr>
              <w:t>inviduálních</w:t>
            </w:r>
            <w:proofErr w:type="spellEnd"/>
            <w:r w:rsidR="00822CDE" w:rsidRPr="00822CD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 sociálních schopností pro kooperaci</w:t>
            </w:r>
            <w:r w:rsidR="00822CD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Kružnice a kruh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objasní rozdíl mezi kružnicí a kruhem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charakterizuje vzájemnou polohu kružnice a přímky, s porozuměním užívá pojmy tečna, sečna, tětiva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sestrojí Thaletovu kružnici nad daným průměrem, využije Thaletovy kružnice ke konstrukci tečen kružnice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odhaduje a vypočítá délku kružnice, obvod a obsah kruhu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analyzuje a řeší úlohy z</w:t>
            </w:r>
            <w:r w:rsidR="00503B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praxe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Pojmy kružnice, kruh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Vzájemná poloha kružnice a přímky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Thaletova věta, Thaletova kružnice, její užití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Délka kružnice, obvod a obsah kruhu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Válec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načrtne obraz válce ve volném rovnoběžném promítání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načrtne a sestrojí síť válce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odhaduje a vypočítá objem a povrch válce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analyzuje a řeší úlohy z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praxe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Pojem válec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Síť válce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Povrch a objem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Konstrukční úlohy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2B18DD" w:rsidRDefault="00770662" w:rsidP="005E25C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M-9-3-05 </w:t>
            </w:r>
            <w:r w:rsidR="00AF154A" w:rsidRPr="002B18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využívá pojem množina všech bodů dané vlastnosti k charakteristice útvaru a k řešení polohových a nepolohových konstrukčních úloh</w:t>
            </w:r>
          </w:p>
          <w:p w:rsidR="00B4641E" w:rsidRPr="001E77D2" w:rsidRDefault="00770662" w:rsidP="005E25C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M-9-3-01 </w:t>
            </w:r>
            <w:r w:rsidR="00B4641E" w:rsidRPr="001E77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zdůvodňuje a využívá polohové a metrické vlastnosti základních rovinných útvarů při řešení úloh a jednoduchých praktických problémů; využívá potřebnou matematickou symboliku</w:t>
            </w:r>
          </w:p>
          <w:p w:rsidR="00AF154A" w:rsidRPr="00AF154A" w:rsidRDefault="00AF154A" w:rsidP="005E25C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sestrojí trojúhelník ze zadaných prvků</w:t>
            </w:r>
          </w:p>
          <w:p w:rsidR="00AF154A" w:rsidRPr="00AF154A" w:rsidRDefault="00AF154A" w:rsidP="005E25C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dodržuje zásady správného rýsování</w:t>
            </w:r>
          </w:p>
          <w:p w:rsidR="00B4641E" w:rsidRPr="00AF154A" w:rsidRDefault="00AF154A" w:rsidP="005E25C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pro zápis postupu konstrukce používá matematických symbolů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Množiny bodů daných vlastností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Konstrukce trojúhelníků 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Základy statistiky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2B18DD" w:rsidRDefault="00770662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M-9-2-01 </w:t>
            </w:r>
            <w:r w:rsidR="00AF154A" w:rsidRPr="002B18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vyhledává, vyhodnocuje a zpracovává data</w:t>
            </w:r>
          </w:p>
          <w:p w:rsidR="00AF154A" w:rsidRPr="002B18DD" w:rsidRDefault="00770662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M-9-2-02 </w:t>
            </w:r>
            <w:r w:rsidR="00AF154A" w:rsidRPr="002B18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porovnává soubory dat</w:t>
            </w:r>
          </w:p>
          <w:p w:rsidR="00AF154A" w:rsidRPr="00AF154A" w:rsidRDefault="00AF154A" w:rsidP="00327EF8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Statistické šetření, četnost znaku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Tabulky, grafy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Aritmetický průměr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Modus, medián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OSV – Sociální rozvoj (Kooperace a </w:t>
            </w:r>
            <w:proofErr w:type="spellStart"/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kompetice</w:t>
            </w:r>
            <w:proofErr w:type="spellEnd"/>
            <w:r w:rsidR="00605A5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05A53" w:rsidRPr="007B46DC">
              <w:rPr>
                <w:rFonts w:ascii="Times New Roman" w:hAnsi="Times New Roman" w:cs="Times New Roman"/>
                <w:i/>
                <w:sz w:val="24"/>
                <w:szCs w:val="24"/>
              </w:rPr>
              <w:t>Rozvoj individuálních a sociálních schopností pro kooperaci</w:t>
            </w: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AF154A" w:rsidRDefault="00AF154A" w:rsidP="00AF154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AF154A" w:rsidRPr="00AF154A" w:rsidRDefault="00AF154A" w:rsidP="00AF154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AF154A">
        <w:rPr>
          <w:rFonts w:ascii="Times New Roman" w:hAnsi="Times New Roman" w:cs="Times New Roman"/>
          <w:b/>
          <w:sz w:val="24"/>
          <w:szCs w:val="24"/>
        </w:rPr>
        <w:t>Ročník: 9</w:t>
      </w:r>
    </w:p>
    <w:p w:rsidR="00AF154A" w:rsidRPr="00AF154A" w:rsidRDefault="00AF154A" w:rsidP="00AF154A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Lomené výrazy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určí podmínky, za kterých má lomený výraz smysl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zkrátí a rozšíří lomený výraz</w:t>
            </w:r>
          </w:p>
          <w:p w:rsidR="00A32DA6" w:rsidRPr="00AF154A" w:rsidRDefault="00AF154A" w:rsidP="00C841B2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provede početní operace s lomenými výrazy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Lomený výraz, podmínky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Krácení a rozšiřování lomených výrazů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Početní operace 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Rovnice, jejich soustavy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stanoví podmínky řešitelnosti rovnice s neznámou ve jmenovateli zlomku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používá ekvivalentní úpravy při řešení rovnic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používá sčítací a dosazovací metodu řešení soustavy dvou lineárních rovnic se dvěma neznámými</w:t>
            </w:r>
          </w:p>
          <w:p w:rsidR="00AF154A" w:rsidRPr="00C02BBC" w:rsidRDefault="007A69F1" w:rsidP="00327EF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M-9-1-08 </w:t>
            </w:r>
            <w:r w:rsidR="00AF154A" w:rsidRPr="00C02B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formuluje a řeší reálnou situaci pomocí rovnic a jejich soustav</w:t>
            </w:r>
          </w:p>
          <w:p w:rsidR="00A32DA6" w:rsidRPr="004F786C" w:rsidRDefault="007A69F1" w:rsidP="00C841B2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M-9-4-01 </w:t>
            </w:r>
            <w:r w:rsidR="00AF154A" w:rsidRPr="004F78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užívá logickou úvahu a kombinační úsudek při řešení úloh a problémů a nalézá různá řešení předkládaných nebo zkoumaných situací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Rovnice s neznámou ve jmenovateli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Soustavy dvou lineárních rovnic se dvěma neznámými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Slovní úlohy, směsi a roztoky</w:t>
            </w:r>
          </w:p>
        </w:tc>
        <w:tc>
          <w:tcPr>
            <w:tcW w:w="2270" w:type="dxa"/>
          </w:tcPr>
          <w:p w:rsidR="00AF154A" w:rsidRPr="00AF154A" w:rsidRDefault="00AF154A" w:rsidP="00605A5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OSV – Osobnostní rozvoj (Rozvoj schopností poznávání</w:t>
            </w:r>
            <w:r w:rsidR="00A3603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3603C" w:rsidRPr="007B46DC">
              <w:rPr>
                <w:rFonts w:ascii="Times New Roman" w:hAnsi="Times New Roman" w:cs="Times New Roman"/>
                <w:i/>
                <w:sz w:val="24"/>
                <w:szCs w:val="24"/>
              </w:rPr>
              <w:t>Cvičení dovedností zapamatování, řešení problémů</w:t>
            </w: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Funkce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4F786C" w:rsidRDefault="007A69F1" w:rsidP="00327EF8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M-9-2-0</w:t>
            </w:r>
            <w:r w:rsidR="00CC00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="00AF154A" w:rsidRPr="004F78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matematizuje jednoduché reálné situace s využitím funkčních vztahů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užívá soustavu souřadnic v rovině (pro zakreslení bodu a určení souřadnic bodu)</w:t>
            </w:r>
          </w:p>
          <w:p w:rsidR="00AF154A" w:rsidRPr="004F786C" w:rsidRDefault="00CC00CF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M-9-2-04 </w:t>
            </w:r>
            <w:r w:rsidR="00AF154A" w:rsidRPr="004F78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vyjádří funkční vztah tabulkou, rovnicí, grafem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sestrojí graf lineární funkce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Závislosti, přiřazování, předpisy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Lineární funkce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Graf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Rostoucí, klesající, konstantní funkce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Praktické úlohy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Podobnost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vysvětlí pojmy podobnost rovinných útvarů, podobnost trojúhelníků</w:t>
            </w:r>
          </w:p>
          <w:p w:rsidR="00AF154A" w:rsidRPr="005B734C" w:rsidRDefault="00CC00CF" w:rsidP="00327EF8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M-9-3-07 </w:t>
            </w:r>
            <w:r w:rsidR="00AF154A" w:rsidRPr="005B73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užívá k argumentaci a při výpočtech věty o </w:t>
            </w:r>
            <w:r w:rsidR="005B734C" w:rsidRPr="005B73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shodnosti a </w:t>
            </w:r>
            <w:r w:rsidR="00AF154A" w:rsidRPr="005B73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podobnosti trojúhelníků</w:t>
            </w:r>
          </w:p>
          <w:p w:rsidR="00A32DA6" w:rsidRPr="004F786C" w:rsidRDefault="00AF154A" w:rsidP="00A32DA6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78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užívá logickou úvahu a kombinační úsudek při řešení úloh a problémů a nalézá různá řešení předkládaných nebo zkoumaných situací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Podobnost geometrických útvarů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Věty o podobnosti trojúhelníků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Praktické úlohy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Jehlan, kužel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AF154A" w:rsidP="00C94664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objasní pojmy podstava, plášť, výška, vrchol</w:t>
            </w:r>
          </w:p>
          <w:p w:rsidR="00AF154A" w:rsidRPr="00AF154A" w:rsidRDefault="00AF154A" w:rsidP="00C94664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 xml:space="preserve">načrtne a sestrojí obraz jehlanu ve volném </w:t>
            </w:r>
            <w:r w:rsidRPr="00AF1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rovnoběžném promítání</w:t>
            </w:r>
          </w:p>
          <w:p w:rsidR="00AF154A" w:rsidRDefault="00AF154A" w:rsidP="00C94664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načrtne obraz kužele ve volném rovnoběžném promítání</w:t>
            </w:r>
          </w:p>
          <w:p w:rsidR="00AF154A" w:rsidRPr="00AF154A" w:rsidRDefault="00AF154A" w:rsidP="00C94664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načrtne a sestrojí sítě jehlanu a kužele</w:t>
            </w:r>
          </w:p>
          <w:p w:rsidR="00BD5F98" w:rsidRPr="005B734C" w:rsidRDefault="00AF154A" w:rsidP="00F566E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5F98">
              <w:rPr>
                <w:rFonts w:ascii="Times New Roman" w:hAnsi="Times New Roman" w:cs="Times New Roman"/>
                <w:sz w:val="24"/>
                <w:szCs w:val="24"/>
              </w:rPr>
              <w:t>odhaduje a vypočítá objem a povrch jehlanu a kužele</w:t>
            </w:r>
          </w:p>
          <w:p w:rsidR="005B734C" w:rsidRPr="005B734C" w:rsidRDefault="00CC00CF" w:rsidP="00F566E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M-9-3-010 </w:t>
            </w:r>
            <w:r w:rsidR="005B734C" w:rsidRPr="005B73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odhaduje a vypočítá objem a povrch těles</w:t>
            </w:r>
          </w:p>
          <w:p w:rsidR="005B734C" w:rsidRPr="005B734C" w:rsidRDefault="00CC00CF" w:rsidP="00F566E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M-9-3-011 </w:t>
            </w:r>
            <w:r w:rsidR="005B734C" w:rsidRPr="005B73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načrtne a sestrojí sítě základních těles</w:t>
            </w:r>
          </w:p>
          <w:p w:rsidR="005B734C" w:rsidRPr="000E47AD" w:rsidRDefault="00CC00CF" w:rsidP="00F566E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M-9-3-012 </w:t>
            </w:r>
            <w:r w:rsidR="005B734C" w:rsidRPr="005B73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načrtne a sestrojí obraz jednoduchých těles v rovině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Jehlan, kužel – rozdíly a společné vlastnosti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Síť a povrch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Objem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Koule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charakterizuje kouli jako rotační těleso i jako množinu bodů daných vlastností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odhaduje a vypočítá objem a povrch koule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Pojmy koule a kulová plocha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Povrch a objem koule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4A" w:rsidRPr="00AF154A" w:rsidTr="00327EF8">
        <w:tc>
          <w:tcPr>
            <w:tcW w:w="13610" w:type="dxa"/>
            <w:gridSpan w:val="3"/>
          </w:tcPr>
          <w:p w:rsidR="00AF154A" w:rsidRPr="00AF154A" w:rsidRDefault="00AF154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Základy finanční matematiky</w:t>
            </w:r>
          </w:p>
        </w:tc>
      </w:tr>
      <w:tr w:rsidR="00AF154A" w:rsidRPr="00AF154A" w:rsidTr="00327EF8"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určí procentovou část, základ, počet procent při zadání konkrétních úloh (i slovních)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orientuje se v pojmech úrok, úroková míra, dlužník, věřitel, kapitál</w:t>
            </w:r>
          </w:p>
          <w:p w:rsidR="00AF154A" w:rsidRPr="00AF154A" w:rsidRDefault="00AF154A" w:rsidP="00327EF8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řeší úlohy z jednoduchého úrokování</w:t>
            </w:r>
          </w:p>
        </w:tc>
        <w:tc>
          <w:tcPr>
            <w:tcW w:w="56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Procenta – opakování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Pojmy dlužník, věřitel, kapitál, úrok, úroková míra</w:t>
            </w:r>
          </w:p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Praktické úlohy</w:t>
            </w:r>
          </w:p>
        </w:tc>
        <w:tc>
          <w:tcPr>
            <w:tcW w:w="2270" w:type="dxa"/>
          </w:tcPr>
          <w:p w:rsidR="00AF154A" w:rsidRPr="00AF154A" w:rsidRDefault="00AF154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sz w:val="24"/>
                <w:szCs w:val="24"/>
              </w:rPr>
              <w:t>MV – Kritické čtení a vnímání mediálního sdělení</w:t>
            </w:r>
            <w:r w:rsidR="00605A5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05A53" w:rsidRPr="007B46DC">
              <w:rPr>
                <w:rFonts w:ascii="Times New Roman" w:hAnsi="Times New Roman" w:cs="Times New Roman"/>
                <w:i/>
                <w:sz w:val="24"/>
                <w:szCs w:val="24"/>
              </w:rPr>
              <w:t>Pěstování kritického přístupu ke zpravodajství a reklamě</w:t>
            </w:r>
          </w:p>
        </w:tc>
      </w:tr>
    </w:tbl>
    <w:p w:rsidR="00145C15" w:rsidRDefault="00145C15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45C15" w:rsidRDefault="00145C15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45C15" w:rsidRDefault="00145C15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45C15" w:rsidRDefault="00145C15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45C15" w:rsidRDefault="00145C15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45C15" w:rsidRDefault="00145C15" w:rsidP="00145C15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  <w:sectPr w:rsidR="00145C15" w:rsidSect="00FA6053">
          <w:pgSz w:w="16838" w:h="11906" w:orient="landscape"/>
          <w:pgMar w:top="1418" w:right="1843" w:bottom="1418" w:left="1843" w:header="709" w:footer="709" w:gutter="0"/>
          <w:cols w:space="708"/>
          <w:docGrid w:linePitch="360"/>
        </w:sectPr>
      </w:pPr>
    </w:p>
    <w:p w:rsidR="00AF154A" w:rsidRDefault="00FA6053" w:rsidP="00FA61FE">
      <w:pPr>
        <w:pStyle w:val="Nadpis2"/>
      </w:pPr>
      <w:bookmarkStart w:id="268" w:name="_Toc149045652"/>
      <w:r>
        <w:lastRenderedPageBreak/>
        <w:t>Inform</w:t>
      </w:r>
      <w:r w:rsidR="00137F54">
        <w:t>atika</w:t>
      </w:r>
      <w:bookmarkEnd w:id="268"/>
    </w:p>
    <w:p w:rsidR="00FA6053" w:rsidRDefault="00FA6053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A6053" w:rsidRPr="00FA6053" w:rsidRDefault="00FA6053" w:rsidP="00FA61FE">
      <w:pPr>
        <w:pStyle w:val="Nadpis3"/>
      </w:pPr>
      <w:bookmarkStart w:id="269" w:name="_Toc149045653"/>
      <w:r w:rsidRPr="00FA6053">
        <w:t>INFORMATIKA</w:t>
      </w:r>
      <w:bookmarkEnd w:id="269"/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6053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6053" w:rsidRPr="00FA6053" w:rsidRDefault="00FA6053" w:rsidP="00800CEC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Vyučovací předmět  Informatika je vyprofilován ze vzdělávací oblasti a vzdělávacího oboru Info</w:t>
      </w:r>
      <w:r w:rsidR="001B072A">
        <w:rPr>
          <w:rFonts w:ascii="Times New Roman" w:hAnsi="Times New Roman" w:cs="Times New Roman"/>
          <w:sz w:val="24"/>
          <w:szCs w:val="24"/>
        </w:rPr>
        <w:t>rmatika</w:t>
      </w:r>
      <w:r w:rsidRPr="00FA6053">
        <w:rPr>
          <w:rFonts w:ascii="Times New Roman" w:hAnsi="Times New Roman" w:cs="Times New Roman"/>
          <w:sz w:val="24"/>
          <w:szCs w:val="24"/>
        </w:rPr>
        <w:t>. Na prvním stupni vyučujeme tomuto předmětu</w:t>
      </w:r>
      <w:r w:rsidR="001B072A">
        <w:rPr>
          <w:rFonts w:ascii="Times New Roman" w:hAnsi="Times New Roman" w:cs="Times New Roman"/>
          <w:sz w:val="24"/>
          <w:szCs w:val="24"/>
        </w:rPr>
        <w:t xml:space="preserve"> ve 4. a 5. ročníku, na druhém od</w:t>
      </w:r>
      <w:r w:rsidRPr="00FA6053">
        <w:rPr>
          <w:rFonts w:ascii="Times New Roman" w:hAnsi="Times New Roman" w:cs="Times New Roman"/>
          <w:sz w:val="24"/>
          <w:szCs w:val="24"/>
        </w:rPr>
        <w:t xml:space="preserve"> 6. </w:t>
      </w:r>
      <w:r w:rsidR="001B072A">
        <w:rPr>
          <w:rFonts w:ascii="Times New Roman" w:hAnsi="Times New Roman" w:cs="Times New Roman"/>
          <w:sz w:val="24"/>
          <w:szCs w:val="24"/>
        </w:rPr>
        <w:t>až do 9</w:t>
      </w:r>
      <w:r w:rsidRPr="00FA6053">
        <w:rPr>
          <w:rFonts w:ascii="Times New Roman" w:hAnsi="Times New Roman" w:cs="Times New Roman"/>
          <w:sz w:val="24"/>
          <w:szCs w:val="24"/>
        </w:rPr>
        <w:t>. ročníku, a to vždy hodinu týdně.</w:t>
      </w:r>
    </w:p>
    <w:p w:rsidR="00800CEC" w:rsidRDefault="00800CEC" w:rsidP="00800CEC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D3275" w:rsidRPr="0028669D" w:rsidRDefault="00FA6053" w:rsidP="001D327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 xml:space="preserve">Cílem výuky je zejména umožnit žákům získat elementární dovednosti v ovládání výpočetní techniky, orientovat se ve světě informací a naučit je tyto informace efektivně využívat při výuce, ale i v běžném životě. </w:t>
      </w:r>
      <w:r w:rsidR="001D3275">
        <w:rPr>
          <w:rFonts w:ascii="Times New Roman" w:hAnsi="Times New Roman" w:cs="Times New Roman"/>
          <w:sz w:val="24"/>
          <w:szCs w:val="24"/>
        </w:rPr>
        <w:t>D</w:t>
      </w:r>
      <w:r w:rsidR="001D3275" w:rsidRPr="0028669D">
        <w:rPr>
          <w:rFonts w:ascii="Times New Roman" w:hAnsi="Times New Roman" w:cs="Times New Roman"/>
          <w:sz w:val="24"/>
          <w:szCs w:val="24"/>
        </w:rPr>
        <w:t>ává prostor všem žákům porozumět tomu, jak funguje počítač a informační systémy. Zabývá se automatizací, programováním, optimalizací činností, reprezentací dat v počítači, kódováním a modely popisujícími reálnou situaci nebo problém. Dává prostor pro praktické aktivní činnosti a tvořivé učení se objevováním, spoluprací, řešením problémů, projektovou činností. Pomáhá porozumět světu kolem nich, jehož nedílnou součástí digitální technologie jsou. Hlavní důraz je kladen na rozvíjení žákova informatického myšlení s jeho složkami abstrakce, algoritmizace a dalšími. Praktickou činnost s tvorbou jednotlivých typů dat a s aplikacemi vnímáme jako prostředek k získání zkušeností k tomu, aby žák mohl poznávat, jak počítač funguje, jak reprezentuje data různého typu, jak pracují informační systémy a jaké problémy informatika řeší. Škola klade důraz na rozvíjení digitální gramotnosti v ostatních předmětech, k tomu přispívá informatika svým specifickým dílem.</w:t>
      </w:r>
    </w:p>
    <w:p w:rsidR="00FA6053" w:rsidRPr="004615FE" w:rsidRDefault="001D3275" w:rsidP="00800CEC">
      <w:pPr>
        <w:spacing w:line="276" w:lineRule="auto"/>
        <w:ind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8669D">
        <w:rPr>
          <w:rFonts w:ascii="Times New Roman" w:hAnsi="Times New Roman" w:cs="Times New Roman"/>
          <w:sz w:val="24"/>
          <w:szCs w:val="24"/>
        </w:rPr>
        <w:t>Nadále umožní žákům získat elementární dovednosti v ovládání výpočetní techniky, orientovat se ve světě informací a naučit je tyto informace efektivně využívat při výuce, ale i v běžném životě.</w:t>
      </w:r>
      <w:r w:rsidRPr="00507D7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139B5">
        <w:rPr>
          <w:rFonts w:ascii="Times New Roman" w:hAnsi="Times New Roman" w:cs="Times New Roman"/>
          <w:sz w:val="24"/>
          <w:szCs w:val="24"/>
        </w:rPr>
        <w:t>Informatika v jednotlivých ročnících obsahuje jednotlivé tematické okruhy – Digitální technologie; Informační systémy; Data, informace a modelování; Algoritmizace a programování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FA6053" w:rsidRPr="001D3275">
        <w:rPr>
          <w:rFonts w:ascii="Times New Roman" w:hAnsi="Times New Roman" w:cs="Times New Roman"/>
          <w:sz w:val="24"/>
          <w:szCs w:val="24"/>
        </w:rPr>
        <w:t>Komunikace a informace</w:t>
      </w:r>
      <w:r>
        <w:rPr>
          <w:rFonts w:ascii="Times New Roman" w:hAnsi="Times New Roman" w:cs="Times New Roman"/>
          <w:sz w:val="24"/>
          <w:szCs w:val="24"/>
        </w:rPr>
        <w:t>; Zpracování a využití informací</w:t>
      </w:r>
      <w:r w:rsidRPr="001D327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800CEC" w:rsidRDefault="00800CEC" w:rsidP="00800CEC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6053" w:rsidRPr="00FA6053" w:rsidRDefault="00FA6053" w:rsidP="00800CEC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Do předmětu jsou zařazena tato průřezová témata:</w:t>
      </w:r>
    </w:p>
    <w:p w:rsidR="00FA6053" w:rsidRPr="00FA6053" w:rsidRDefault="00FA6053" w:rsidP="00FA6053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Osobnostní a sociální výchova (OSV)</w:t>
      </w:r>
    </w:p>
    <w:p w:rsidR="00FA6053" w:rsidRPr="00FA6053" w:rsidRDefault="00FA6053" w:rsidP="00FA6053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Sociální rozvoj</w:t>
      </w:r>
    </w:p>
    <w:p w:rsidR="00FA6053" w:rsidRPr="00FA6053" w:rsidRDefault="00FA6053" w:rsidP="00FA6053">
      <w:pPr>
        <w:pStyle w:val="Bezmezer"/>
        <w:numPr>
          <w:ilvl w:val="0"/>
          <w:numId w:val="3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Komunikace</w:t>
      </w:r>
    </w:p>
    <w:p w:rsidR="00FA6053" w:rsidRPr="00FA6053" w:rsidRDefault="00FA6053" w:rsidP="00FA6053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Mediální výchova (MV)</w:t>
      </w:r>
    </w:p>
    <w:p w:rsidR="00FA6053" w:rsidRPr="00FA6053" w:rsidRDefault="00FA6053" w:rsidP="00FA6053">
      <w:pPr>
        <w:pStyle w:val="Bezmezer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Kritické čtení a vnímání mediálních sdělení</w:t>
      </w:r>
    </w:p>
    <w:p w:rsidR="00FA6053" w:rsidRPr="00FA6053" w:rsidRDefault="00FA6053" w:rsidP="00FA6053">
      <w:pPr>
        <w:pStyle w:val="Bezmezer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Stavba mediálních sdělení</w:t>
      </w:r>
    </w:p>
    <w:p w:rsidR="00FA6053" w:rsidRPr="00FA6053" w:rsidRDefault="00FA6053" w:rsidP="00FA6053">
      <w:pPr>
        <w:pStyle w:val="Bezmezer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Tvorba mediálního sdělení</w:t>
      </w:r>
    </w:p>
    <w:p w:rsidR="00FA6053" w:rsidRPr="00FA6053" w:rsidRDefault="00FA6053" w:rsidP="00FA6053">
      <w:pPr>
        <w:pStyle w:val="Bezmezer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Práce v realizačním týmu</w:t>
      </w: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</w:rPr>
      </w:pPr>
    </w:p>
    <w:p w:rsidR="00A35E64" w:rsidRDefault="00A35E64" w:rsidP="00A35E6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69D">
        <w:rPr>
          <w:rFonts w:ascii="Times New Roman" w:hAnsi="Times New Roman" w:cs="Times New Roman"/>
          <w:sz w:val="24"/>
          <w:szCs w:val="24"/>
        </w:rPr>
        <w:lastRenderedPageBreak/>
        <w:t xml:space="preserve">Výuka probíhá na počítačích či noteboocích s myší, buď v PC učebně, nebo v běžné učebně s přenosnými notebooky, s připojením k internetu. Některá témata probíhají bez počítače. Žák nebo dvojice, pracuje individuálním tempem. Výuka je orientována činnostně, s aktivním žákem, který objevuje, experimentuje, ověřuje své hypotézy, diskutuje, tvoří, řeší problémy, spolupracuje, pracuje projektově, konstruuje své poznání. </w:t>
      </w: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6053">
        <w:rPr>
          <w:rFonts w:ascii="Times New Roman" w:hAnsi="Times New Roman" w:cs="Times New Roman"/>
          <w:b/>
          <w:sz w:val="24"/>
          <w:szCs w:val="24"/>
        </w:rPr>
        <w:t>Výchovné a vzdělávací strategie</w:t>
      </w: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KOMPETENCE K UČENÍ</w:t>
      </w:r>
    </w:p>
    <w:p w:rsidR="00FA6053" w:rsidRPr="00FA6053" w:rsidRDefault="00FA6053" w:rsidP="00FA6053">
      <w:pPr>
        <w:pStyle w:val="Bezmezer"/>
        <w:numPr>
          <w:ilvl w:val="0"/>
          <w:numId w:val="5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motivujeme žáka k činnostem, které ho zaujmou</w:t>
      </w:r>
    </w:p>
    <w:p w:rsidR="00FA6053" w:rsidRPr="00FA6053" w:rsidRDefault="00FA6053" w:rsidP="00FA6053">
      <w:pPr>
        <w:pStyle w:val="Bezmezer"/>
        <w:numPr>
          <w:ilvl w:val="0"/>
          <w:numId w:val="5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vedeme žáky k vyhledávání, třídění informací a jejich efektivnímu využití v p</w:t>
      </w:r>
      <w:r w:rsidR="00A04CF3">
        <w:rPr>
          <w:rFonts w:ascii="Times New Roman" w:hAnsi="Times New Roman" w:cs="Times New Roman"/>
          <w:sz w:val="24"/>
          <w:szCs w:val="24"/>
        </w:rPr>
        <w:t>r</w:t>
      </w:r>
      <w:r w:rsidRPr="00FA6053">
        <w:rPr>
          <w:rFonts w:ascii="Times New Roman" w:hAnsi="Times New Roman" w:cs="Times New Roman"/>
          <w:sz w:val="24"/>
          <w:szCs w:val="24"/>
        </w:rPr>
        <w:t>ocesu učení i v praktickém životě</w:t>
      </w: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FA6053" w:rsidRPr="00FA6053" w:rsidRDefault="00FA6053" w:rsidP="00FA6053">
      <w:pPr>
        <w:pStyle w:val="Bezmezer"/>
        <w:numPr>
          <w:ilvl w:val="0"/>
          <w:numId w:val="5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vedeme k využití informací a komunikačních technologií k řešení problémů v životě (např. dopravní spojení, kino, úřady)</w:t>
      </w:r>
    </w:p>
    <w:p w:rsidR="00FA6053" w:rsidRPr="00FA6053" w:rsidRDefault="00FA6053" w:rsidP="00FA6053">
      <w:pPr>
        <w:pStyle w:val="Bezmezer"/>
        <w:numPr>
          <w:ilvl w:val="0"/>
          <w:numId w:val="5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vedeme žáky k porovnávání informací z většího množství alternativních informačních zdrojů, a tím k dosahování větší věrohodnosti vyhledaných informací</w:t>
      </w:r>
    </w:p>
    <w:p w:rsidR="00FA6053" w:rsidRPr="00FA6053" w:rsidRDefault="00FA6053" w:rsidP="00FA6053">
      <w:pPr>
        <w:pStyle w:val="Bezmezer"/>
        <w:numPr>
          <w:ilvl w:val="0"/>
          <w:numId w:val="5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umožňujeme žákům realizovat vlastní nápady, podněcujeme jejich tvořivost</w:t>
      </w: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FA6053" w:rsidRPr="00FA6053" w:rsidRDefault="00FA6053" w:rsidP="00FA6053">
      <w:pPr>
        <w:pStyle w:val="Bezmezer"/>
        <w:numPr>
          <w:ilvl w:val="0"/>
          <w:numId w:val="5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 xml:space="preserve">nabízíme žákovi možnost elektronické komunikace (chat, e- mail, ICQ) </w:t>
      </w:r>
    </w:p>
    <w:p w:rsidR="00FA6053" w:rsidRPr="00FA6053" w:rsidRDefault="00FA6053" w:rsidP="00FA6053">
      <w:pPr>
        <w:pStyle w:val="Bezmezer"/>
        <w:numPr>
          <w:ilvl w:val="0"/>
          <w:numId w:val="5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umožňujeme přístup k informacím na webu</w:t>
      </w:r>
    </w:p>
    <w:p w:rsidR="00FA6053" w:rsidRPr="00FA6053" w:rsidRDefault="00FA6053" w:rsidP="00FA6053">
      <w:pPr>
        <w:pStyle w:val="Bezmezer"/>
        <w:numPr>
          <w:ilvl w:val="0"/>
          <w:numId w:val="5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umožňujeme osobní prezentaci žáka – vlastní www stránky</w:t>
      </w: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FA6053" w:rsidRPr="00FA6053" w:rsidRDefault="00FA6053" w:rsidP="00FA6053">
      <w:pPr>
        <w:pStyle w:val="Bezmezer"/>
        <w:numPr>
          <w:ilvl w:val="0"/>
          <w:numId w:val="5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prostřednictvím hravé formy výuky vedeme žáka ke spolupráci v týmu</w:t>
      </w:r>
    </w:p>
    <w:p w:rsidR="00FA6053" w:rsidRPr="00FA6053" w:rsidRDefault="00FA6053" w:rsidP="00FA6053">
      <w:pPr>
        <w:pStyle w:val="Bezmezer"/>
        <w:numPr>
          <w:ilvl w:val="0"/>
          <w:numId w:val="5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vedeme žáky k zaujetí odpovědného, etického přístupu k nevhodným obsahům vyskytujícím se na internetu</w:t>
      </w:r>
    </w:p>
    <w:p w:rsidR="00FA6053" w:rsidRPr="00FA6053" w:rsidRDefault="00FA6053" w:rsidP="00FA6053">
      <w:pPr>
        <w:pStyle w:val="Bezmezer"/>
        <w:numPr>
          <w:ilvl w:val="0"/>
          <w:numId w:val="5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upozorňujeme žáky na problémy a nebezpečí při práci s internetem</w:t>
      </w: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KOMPETENCE OBČANSKÉ</w:t>
      </w:r>
    </w:p>
    <w:p w:rsidR="00FA6053" w:rsidRPr="00FA6053" w:rsidRDefault="00FA6053" w:rsidP="00FA6053">
      <w:pPr>
        <w:pStyle w:val="Bezmezer"/>
        <w:numPr>
          <w:ilvl w:val="0"/>
          <w:numId w:val="6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vedeme žáky k respektování autorských práv a k ochraně duševního vlastnictví</w:t>
      </w:r>
    </w:p>
    <w:p w:rsidR="00FA6053" w:rsidRPr="00FA6053" w:rsidRDefault="00FA6053" w:rsidP="00FA6053">
      <w:pPr>
        <w:pStyle w:val="Bezmezer"/>
        <w:numPr>
          <w:ilvl w:val="0"/>
          <w:numId w:val="6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uplatňujeme dodržování pravidel „počítačové etiky“</w:t>
      </w: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KOMPETENCE PRACOVNÍ</w:t>
      </w:r>
    </w:p>
    <w:p w:rsidR="00FA6053" w:rsidRPr="00FA6053" w:rsidRDefault="00FA6053" w:rsidP="00FA6053">
      <w:pPr>
        <w:pStyle w:val="Bezmezer"/>
        <w:numPr>
          <w:ilvl w:val="0"/>
          <w:numId w:val="6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vedeme žáky k šetrné práci s výpočetní technikou a k dodržování zásad bezpečné práce</w:t>
      </w:r>
    </w:p>
    <w:p w:rsidR="00FA6053" w:rsidRPr="00FA6053" w:rsidRDefault="00FA6053" w:rsidP="00FA6053">
      <w:pPr>
        <w:pStyle w:val="Bezmezer"/>
        <w:numPr>
          <w:ilvl w:val="0"/>
          <w:numId w:val="6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na počítači</w:t>
      </w:r>
    </w:p>
    <w:p w:rsidR="00FA6053" w:rsidRDefault="00FA6053" w:rsidP="00FA6053">
      <w:pPr>
        <w:pStyle w:val="Bezmezer"/>
        <w:numPr>
          <w:ilvl w:val="0"/>
          <w:numId w:val="6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výukou zvyšujeme možnost uplatnění žáka na trhu práce</w:t>
      </w:r>
    </w:p>
    <w:p w:rsidR="00C11DBF" w:rsidRDefault="00C11DBF" w:rsidP="00C11DBF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37F54" w:rsidRDefault="00C11DBF" w:rsidP="00C11DB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DBF">
        <w:rPr>
          <w:rFonts w:ascii="Times New Roman" w:hAnsi="Times New Roman" w:cs="Times New Roman"/>
          <w:sz w:val="24"/>
          <w:szCs w:val="24"/>
        </w:rPr>
        <w:lastRenderedPageBreak/>
        <w:t>KOMPETENCE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Pr="00C11DBF">
        <w:rPr>
          <w:rFonts w:ascii="Times New Roman" w:hAnsi="Times New Roman" w:cs="Times New Roman"/>
          <w:sz w:val="24"/>
          <w:szCs w:val="24"/>
        </w:rPr>
        <w:t>IGITÁLNÍ</w:t>
      </w:r>
    </w:p>
    <w:p w:rsidR="00C11DBF" w:rsidRDefault="00C11DBF" w:rsidP="00C11DB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6CE8" w:rsidRPr="000B11AD" w:rsidRDefault="00A36CE8" w:rsidP="00A36CE8">
      <w:pPr>
        <w:pStyle w:val="Bezmezer"/>
        <w:numPr>
          <w:ilvl w:val="0"/>
          <w:numId w:val="6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1AD">
        <w:rPr>
          <w:rFonts w:ascii="Times New Roman" w:hAnsi="Times New Roman" w:cs="Times New Roman"/>
          <w:sz w:val="24"/>
          <w:szCs w:val="24"/>
        </w:rPr>
        <w:t>vedeme žáky k</w:t>
      </w:r>
      <w:r>
        <w:rPr>
          <w:rFonts w:ascii="Times New Roman" w:hAnsi="Times New Roman" w:cs="Times New Roman"/>
          <w:sz w:val="24"/>
          <w:szCs w:val="24"/>
        </w:rPr>
        <w:t> účelné aplikaci digitální techniky při učení i v rámci běžného každodenního života, tak aby nabité kompetence byly v co nejvyšší míře samostatnosti využitelné při dalším vzdělávání</w:t>
      </w:r>
    </w:p>
    <w:p w:rsidR="00A36CE8" w:rsidRDefault="00A36CE8" w:rsidP="00A36CE8">
      <w:pPr>
        <w:pStyle w:val="Bezmezer"/>
        <w:numPr>
          <w:ilvl w:val="0"/>
          <w:numId w:val="6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vedeme je k </w:t>
      </w:r>
      <w:r w:rsidRPr="000B11AD">
        <w:rPr>
          <w:rFonts w:ascii="Times New Roman" w:hAnsi="Times New Roman" w:cs="Times New Roman"/>
          <w:sz w:val="24"/>
          <w:szCs w:val="24"/>
        </w:rPr>
        <w:t>rozhodování, které technologie pro jakou činnost či řešený problém použít</w:t>
      </w:r>
    </w:p>
    <w:p w:rsidR="00A36CE8" w:rsidRPr="000B11AD" w:rsidRDefault="00A36CE8" w:rsidP="00A36CE8">
      <w:pPr>
        <w:pStyle w:val="Bezmezer"/>
        <w:numPr>
          <w:ilvl w:val="0"/>
          <w:numId w:val="6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poskytneme žákům dostatek příležitostí pracovat bezpečně, efektivně, eticky a podle daných pravidel s informacemi, daty a obsahem v digitální podobě i ke komunikaci a vyjadřování se za pomoci digitálních prostředků</w:t>
      </w:r>
    </w:p>
    <w:p w:rsidR="00A36CE8" w:rsidRDefault="00A36CE8" w:rsidP="00A36CE8">
      <w:pPr>
        <w:pStyle w:val="Bezmezer"/>
        <w:numPr>
          <w:ilvl w:val="0"/>
          <w:numId w:val="6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seznamujeme žáky s novými technologiemi, vedeme je pochopení významu pro lidskou společnost</w:t>
      </w:r>
    </w:p>
    <w:p w:rsidR="00A36CE8" w:rsidRPr="000B11AD" w:rsidRDefault="00A36CE8" w:rsidP="00A36CE8">
      <w:pPr>
        <w:pStyle w:val="Bezmezer"/>
        <w:numPr>
          <w:ilvl w:val="0"/>
          <w:numId w:val="6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podporujeme žáky k takovému chování v digitálním prostředí, aby neohrožovali sebe, druhé, ani technologie samotné</w:t>
      </w:r>
    </w:p>
    <w:p w:rsidR="00A36CE8" w:rsidRPr="00C60762" w:rsidRDefault="00A36CE8" w:rsidP="00A36CE8">
      <w:pPr>
        <w:pStyle w:val="Bezmezer"/>
        <w:numPr>
          <w:ilvl w:val="0"/>
          <w:numId w:val="6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33BF">
        <w:rPr>
          <w:rFonts w:ascii="Times New Roman" w:hAnsi="Times New Roman" w:cs="Times New Roman"/>
          <w:sz w:val="24"/>
          <w:szCs w:val="24"/>
        </w:rPr>
        <w:t xml:space="preserve">vedeme žáky </w:t>
      </w:r>
      <w:r>
        <w:rPr>
          <w:rFonts w:ascii="Times New Roman" w:hAnsi="Times New Roman" w:cs="Times New Roman"/>
          <w:sz w:val="24"/>
          <w:szCs w:val="24"/>
        </w:rPr>
        <w:t>k dovednosti řešit soběstačně praktické úkoly ze situací blízkých jejich životu.</w:t>
      </w:r>
    </w:p>
    <w:p w:rsidR="00C11DBF" w:rsidRPr="00C11DBF" w:rsidRDefault="00C11DBF" w:rsidP="00C11DB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C11DBF" w:rsidRPr="00C11DBF" w:rsidSect="00FA6053">
          <w:pgSz w:w="11906" w:h="16838"/>
          <w:pgMar w:top="1843" w:right="1418" w:bottom="1843" w:left="1418" w:header="709" w:footer="709" w:gutter="0"/>
          <w:cols w:space="708"/>
          <w:docGrid w:linePitch="360"/>
        </w:sectPr>
      </w:pPr>
    </w:p>
    <w:p w:rsidR="00FA6053" w:rsidRPr="000823C7" w:rsidRDefault="00FA6053" w:rsidP="00FA605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0823C7">
        <w:rPr>
          <w:rFonts w:ascii="Times New Roman" w:hAnsi="Times New Roman" w:cs="Times New Roman"/>
          <w:b/>
          <w:sz w:val="24"/>
          <w:szCs w:val="24"/>
        </w:rPr>
        <w:lastRenderedPageBreak/>
        <w:t>Ročník: 4</w:t>
      </w:r>
    </w:p>
    <w:p w:rsidR="000823C7" w:rsidRDefault="000823C7" w:rsidP="00FA6053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37"/>
        <w:gridCol w:w="34"/>
        <w:gridCol w:w="5636"/>
        <w:gridCol w:w="35"/>
        <w:gridCol w:w="2268"/>
      </w:tblGrid>
      <w:tr w:rsidR="00FA6053" w:rsidRPr="001169A3" w:rsidTr="00327EF8">
        <w:tc>
          <w:tcPr>
            <w:tcW w:w="5671" w:type="dxa"/>
            <w:gridSpan w:val="2"/>
          </w:tcPr>
          <w:p w:rsidR="00FA6053" w:rsidRPr="001169A3" w:rsidRDefault="00FA6053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1" w:type="dxa"/>
            <w:gridSpan w:val="2"/>
          </w:tcPr>
          <w:p w:rsidR="00FA6053" w:rsidRPr="001169A3" w:rsidRDefault="00FA6053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68" w:type="dxa"/>
          </w:tcPr>
          <w:p w:rsidR="00FA6053" w:rsidRPr="001169A3" w:rsidRDefault="00FA6053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F309ED" w:rsidRPr="00D5062F" w:rsidTr="00327EF8">
        <w:tc>
          <w:tcPr>
            <w:tcW w:w="13610" w:type="dxa"/>
            <w:gridSpan w:val="5"/>
          </w:tcPr>
          <w:p w:rsidR="00F309ED" w:rsidRPr="001D3275" w:rsidRDefault="00F309ED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hAnsi="Times New Roman" w:cs="Times New Roman"/>
                <w:sz w:val="24"/>
                <w:szCs w:val="24"/>
              </w:rPr>
              <w:t>Digitální technologie</w:t>
            </w:r>
          </w:p>
        </w:tc>
      </w:tr>
      <w:tr w:rsidR="00E35B7F" w:rsidRPr="00D5062F" w:rsidTr="00E35B7F">
        <w:tc>
          <w:tcPr>
            <w:tcW w:w="5637" w:type="dxa"/>
          </w:tcPr>
          <w:p w:rsidR="00E35B7F" w:rsidRPr="001D3275" w:rsidRDefault="00E35B7F" w:rsidP="0087664D">
            <w:pPr>
              <w:pStyle w:val="Odstavecseseznamem"/>
              <w:numPr>
                <w:ilvl w:val="0"/>
                <w:numId w:val="392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I-5-4-01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najde a spustí aplikaci, pracuje s daty různého typu</w:t>
            </w:r>
          </w:p>
          <w:p w:rsidR="00E35B7F" w:rsidRPr="001D3275" w:rsidRDefault="00E35B7F" w:rsidP="0087664D">
            <w:pPr>
              <w:pStyle w:val="Odstavecseseznamem"/>
              <w:numPr>
                <w:ilvl w:val="0"/>
                <w:numId w:val="39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 xml:space="preserve">I-5-4-03 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dodržuje bezpečnostní a jiná pravidla pro práci s digitálními technologiemi</w:t>
            </w:r>
          </w:p>
        </w:tc>
        <w:tc>
          <w:tcPr>
            <w:tcW w:w="5670" w:type="dxa"/>
            <w:gridSpan w:val="2"/>
          </w:tcPr>
          <w:p w:rsidR="00E35B7F" w:rsidRPr="001D3275" w:rsidRDefault="00E35B7F" w:rsidP="00E35B7F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Digitální zařízení</w:t>
            </w:r>
          </w:p>
          <w:p w:rsidR="00E35B7F" w:rsidRPr="001D3275" w:rsidRDefault="00E35B7F" w:rsidP="0087664D">
            <w:pPr>
              <w:pStyle w:val="Odstavecseseznamem"/>
              <w:numPr>
                <w:ilvl w:val="0"/>
                <w:numId w:val="391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Zapnutí/vypnutí zařízení/aplikace</w:t>
            </w:r>
          </w:p>
          <w:p w:rsidR="00E35B7F" w:rsidRPr="001D3275" w:rsidRDefault="00E35B7F" w:rsidP="0087664D">
            <w:pPr>
              <w:pStyle w:val="Odstavecseseznamem"/>
              <w:numPr>
                <w:ilvl w:val="0"/>
                <w:numId w:val="391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Ovládání myši</w:t>
            </w:r>
          </w:p>
          <w:p w:rsidR="00E35B7F" w:rsidRPr="001D3275" w:rsidRDefault="00E35B7F" w:rsidP="0087664D">
            <w:pPr>
              <w:pStyle w:val="Odstavecseseznamem"/>
              <w:numPr>
                <w:ilvl w:val="0"/>
                <w:numId w:val="391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Kreslení čar, vybarvování</w:t>
            </w:r>
          </w:p>
          <w:p w:rsidR="00E35B7F" w:rsidRPr="001D3275" w:rsidRDefault="00E35B7F" w:rsidP="0087664D">
            <w:pPr>
              <w:pStyle w:val="Odstavecseseznamem"/>
              <w:numPr>
                <w:ilvl w:val="0"/>
                <w:numId w:val="391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Používání ovladačů</w:t>
            </w:r>
          </w:p>
          <w:p w:rsidR="00E35B7F" w:rsidRPr="001D3275" w:rsidRDefault="00E35B7F" w:rsidP="0087664D">
            <w:pPr>
              <w:pStyle w:val="Odstavecseseznamem"/>
              <w:numPr>
                <w:ilvl w:val="0"/>
                <w:numId w:val="391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Ovládání aplikací (schránka, krok zpět,</w:t>
            </w:r>
          </w:p>
          <w:p w:rsidR="00E35B7F" w:rsidRPr="001D3275" w:rsidRDefault="00E35B7F" w:rsidP="0087664D">
            <w:pPr>
              <w:pStyle w:val="Odstavecseseznamem"/>
              <w:numPr>
                <w:ilvl w:val="0"/>
                <w:numId w:val="391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zoom)</w:t>
            </w:r>
          </w:p>
          <w:p w:rsidR="00E35B7F" w:rsidRPr="001D3275" w:rsidRDefault="00E35B7F" w:rsidP="0087664D">
            <w:pPr>
              <w:pStyle w:val="Odstavecseseznamem"/>
              <w:numPr>
                <w:ilvl w:val="0"/>
                <w:numId w:val="391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Kreslení bitmapových obrázků</w:t>
            </w:r>
          </w:p>
          <w:p w:rsidR="00E35B7F" w:rsidRPr="001D3275" w:rsidRDefault="00E35B7F" w:rsidP="0087664D">
            <w:pPr>
              <w:pStyle w:val="Odstavecseseznamem"/>
              <w:numPr>
                <w:ilvl w:val="0"/>
                <w:numId w:val="391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Psaní slov na klávesnici</w:t>
            </w:r>
          </w:p>
          <w:p w:rsidR="00E35B7F" w:rsidRPr="001D3275" w:rsidRDefault="00E35B7F" w:rsidP="0087664D">
            <w:pPr>
              <w:pStyle w:val="Odstavecseseznamem"/>
              <w:numPr>
                <w:ilvl w:val="0"/>
                <w:numId w:val="391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Editace textu</w:t>
            </w:r>
          </w:p>
          <w:p w:rsidR="00E35B7F" w:rsidRPr="001D3275" w:rsidRDefault="00E35B7F" w:rsidP="0087664D">
            <w:pPr>
              <w:pStyle w:val="Odstavecseseznamem"/>
              <w:numPr>
                <w:ilvl w:val="0"/>
                <w:numId w:val="391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Ukládání práce do souboru</w:t>
            </w:r>
          </w:p>
          <w:p w:rsidR="00E35B7F" w:rsidRPr="001D3275" w:rsidRDefault="00E35B7F" w:rsidP="0087664D">
            <w:pPr>
              <w:pStyle w:val="Odstavecseseznamem"/>
              <w:numPr>
                <w:ilvl w:val="0"/>
                <w:numId w:val="391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Otevírání souborů</w:t>
            </w:r>
          </w:p>
          <w:p w:rsidR="00E35B7F" w:rsidRPr="001D3275" w:rsidRDefault="00E35B7F" w:rsidP="0087664D">
            <w:pPr>
              <w:pStyle w:val="Bezmezer"/>
              <w:numPr>
                <w:ilvl w:val="0"/>
                <w:numId w:val="3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Přehrávání zvuku</w:t>
            </w:r>
          </w:p>
        </w:tc>
        <w:tc>
          <w:tcPr>
            <w:tcW w:w="2303" w:type="dxa"/>
            <w:gridSpan w:val="2"/>
          </w:tcPr>
          <w:p w:rsidR="00E35B7F" w:rsidRDefault="00E35B7F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B7F" w:rsidRPr="00D5062F" w:rsidTr="00327EF8">
        <w:tc>
          <w:tcPr>
            <w:tcW w:w="13610" w:type="dxa"/>
            <w:gridSpan w:val="5"/>
          </w:tcPr>
          <w:p w:rsidR="00E35B7F" w:rsidRPr="001D3275" w:rsidRDefault="00E35B7F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hAnsi="Times New Roman" w:cs="Times New Roman"/>
                <w:sz w:val="24"/>
                <w:szCs w:val="24"/>
              </w:rPr>
              <w:t>Digitální technologie</w:t>
            </w:r>
          </w:p>
        </w:tc>
      </w:tr>
      <w:tr w:rsidR="00E35B7F" w:rsidRPr="00D5062F" w:rsidTr="00D81EF9">
        <w:tc>
          <w:tcPr>
            <w:tcW w:w="5637" w:type="dxa"/>
          </w:tcPr>
          <w:p w:rsidR="00D81EF9" w:rsidRPr="001D3275" w:rsidRDefault="00D81EF9" w:rsidP="0087664D">
            <w:pPr>
              <w:pStyle w:val="Odstavecseseznamem"/>
              <w:numPr>
                <w:ilvl w:val="0"/>
                <w:numId w:val="393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I-5-4-01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najde a spustí aplikaci, pracuje s daty různého typu</w:t>
            </w:r>
          </w:p>
          <w:p w:rsidR="00D81EF9" w:rsidRPr="001D3275" w:rsidRDefault="00D81EF9" w:rsidP="0087664D">
            <w:pPr>
              <w:pStyle w:val="Odstavecseseznamem"/>
              <w:numPr>
                <w:ilvl w:val="0"/>
                <w:numId w:val="393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 xml:space="preserve">I-5-4-02 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propojí digitální zařízení, uvede možná rizika, která s takovým propojením souvisejí</w:t>
            </w:r>
          </w:p>
          <w:p w:rsidR="00E35B7F" w:rsidRPr="001D3275" w:rsidRDefault="00D81EF9" w:rsidP="0087664D">
            <w:pPr>
              <w:pStyle w:val="Odstavecseseznamem"/>
              <w:numPr>
                <w:ilvl w:val="0"/>
                <w:numId w:val="39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 xml:space="preserve">I-5-4-03 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dodržuje bezpečnostní a jiná pravidla pro práci s digitálními technologiemi</w:t>
            </w:r>
          </w:p>
        </w:tc>
        <w:tc>
          <w:tcPr>
            <w:tcW w:w="5670" w:type="dxa"/>
            <w:gridSpan w:val="2"/>
          </w:tcPr>
          <w:p w:rsidR="00D81EF9" w:rsidRPr="001D3275" w:rsidRDefault="00D81EF9" w:rsidP="00D81E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Využití digitálních technologií v různých oborech</w:t>
            </w:r>
          </w:p>
          <w:p w:rsidR="00D81EF9" w:rsidRPr="001D3275" w:rsidRDefault="00D81EF9" w:rsidP="00D81E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Ergonomie, ochrana digitálního zařízení a zdraví uživatele</w:t>
            </w:r>
          </w:p>
          <w:p w:rsidR="00D81EF9" w:rsidRPr="001D3275" w:rsidRDefault="00D81EF9" w:rsidP="00D81E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Práce se soubory</w:t>
            </w:r>
          </w:p>
          <w:p w:rsidR="00D81EF9" w:rsidRPr="001D3275" w:rsidRDefault="00D81EF9" w:rsidP="00D81E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Propojení technologií, internet</w:t>
            </w:r>
          </w:p>
          <w:p w:rsidR="00D81EF9" w:rsidRPr="001D3275" w:rsidRDefault="00D81EF9" w:rsidP="00D81E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Sdílení dat, </w:t>
            </w:r>
            <w:proofErr w:type="spellStart"/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cloud</w:t>
            </w:r>
            <w:proofErr w:type="spellEnd"/>
          </w:p>
          <w:p w:rsidR="00E35B7F" w:rsidRPr="001D3275" w:rsidRDefault="00D81EF9" w:rsidP="00D81E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Technické problémy a přístupy k jejich řešení</w:t>
            </w:r>
          </w:p>
        </w:tc>
        <w:tc>
          <w:tcPr>
            <w:tcW w:w="2303" w:type="dxa"/>
            <w:gridSpan w:val="2"/>
          </w:tcPr>
          <w:p w:rsidR="00E35B7F" w:rsidRDefault="00E35B7F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EF9" w:rsidRPr="00D5062F" w:rsidTr="00327EF8">
        <w:tc>
          <w:tcPr>
            <w:tcW w:w="13610" w:type="dxa"/>
            <w:gridSpan w:val="5"/>
          </w:tcPr>
          <w:p w:rsidR="00D81EF9" w:rsidRPr="001D3275" w:rsidRDefault="00D81EF9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hAnsi="Times New Roman" w:cs="Times New Roman"/>
                <w:sz w:val="24"/>
                <w:szCs w:val="24"/>
              </w:rPr>
              <w:t>Data, informace, modelování</w:t>
            </w:r>
          </w:p>
        </w:tc>
      </w:tr>
      <w:tr w:rsidR="00D81EF9" w:rsidRPr="00D5062F" w:rsidTr="00D81EF9">
        <w:tc>
          <w:tcPr>
            <w:tcW w:w="5637" w:type="dxa"/>
          </w:tcPr>
          <w:p w:rsidR="00D81EF9" w:rsidRPr="001D3275" w:rsidRDefault="00FD4453" w:rsidP="0087664D">
            <w:pPr>
              <w:pStyle w:val="Odstavecseseznamem"/>
              <w:numPr>
                <w:ilvl w:val="0"/>
                <w:numId w:val="394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I-5-1-02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D81EF9"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popíše konkrétní situaci, určí, co k</w:t>
            </w:r>
            <w:r w:rsidR="007477CC"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 </w:t>
            </w:r>
            <w:r w:rsidR="00D81EF9"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ní</w:t>
            </w:r>
            <w:r w:rsidR="007477CC"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D81EF9"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již ví, a znázorní ji</w:t>
            </w:r>
          </w:p>
          <w:p w:rsidR="00D81EF9" w:rsidRPr="001D3275" w:rsidRDefault="00FD4453" w:rsidP="0087664D">
            <w:pPr>
              <w:pStyle w:val="Bezmezer"/>
              <w:numPr>
                <w:ilvl w:val="0"/>
                <w:numId w:val="39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I-5-1-03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D81EF9"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vyčte informace z daného modelu</w:t>
            </w:r>
          </w:p>
        </w:tc>
        <w:tc>
          <w:tcPr>
            <w:tcW w:w="5670" w:type="dxa"/>
            <w:gridSpan w:val="2"/>
          </w:tcPr>
          <w:p w:rsidR="00D81EF9" w:rsidRPr="001D3275" w:rsidRDefault="00D81EF9" w:rsidP="00D81E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Piktogramy, </w:t>
            </w:r>
            <w:proofErr w:type="spellStart"/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emodži</w:t>
            </w:r>
            <w:proofErr w:type="spellEnd"/>
          </w:p>
          <w:p w:rsidR="00D81EF9" w:rsidRPr="001D3275" w:rsidRDefault="00D81EF9" w:rsidP="00D81E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Kód</w:t>
            </w:r>
          </w:p>
          <w:p w:rsidR="00D81EF9" w:rsidRPr="001D3275" w:rsidRDefault="00D81EF9" w:rsidP="00D81E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Přenos na dálku, šifra</w:t>
            </w:r>
          </w:p>
          <w:p w:rsidR="00D81EF9" w:rsidRPr="001D3275" w:rsidRDefault="00D81EF9" w:rsidP="00D81E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Pixel, rastr, rozlišení</w:t>
            </w:r>
          </w:p>
          <w:p w:rsidR="00D81EF9" w:rsidRPr="001D3275" w:rsidRDefault="00D81EF9" w:rsidP="00D81EF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Tvary, skládání obrazce</w:t>
            </w:r>
          </w:p>
        </w:tc>
        <w:tc>
          <w:tcPr>
            <w:tcW w:w="2303" w:type="dxa"/>
            <w:gridSpan w:val="2"/>
          </w:tcPr>
          <w:p w:rsidR="00D81EF9" w:rsidRDefault="00D81EF9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053" w:rsidRPr="00D5062F" w:rsidTr="00327EF8">
        <w:tc>
          <w:tcPr>
            <w:tcW w:w="13610" w:type="dxa"/>
            <w:gridSpan w:val="5"/>
          </w:tcPr>
          <w:p w:rsidR="00FA6053" w:rsidRPr="00D5062F" w:rsidRDefault="00FA6053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Komunikace, informace</w:t>
            </w:r>
          </w:p>
        </w:tc>
      </w:tr>
      <w:tr w:rsidR="00FA6053" w:rsidTr="00327EF8">
        <w:tc>
          <w:tcPr>
            <w:tcW w:w="5671" w:type="dxa"/>
            <w:gridSpan w:val="2"/>
          </w:tcPr>
          <w:p w:rsidR="00FA6053" w:rsidRDefault="00FA6053" w:rsidP="00FA6053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vyjmenuje základní způsoby komunikace</w:t>
            </w:r>
          </w:p>
          <w:p w:rsidR="00FA6053" w:rsidRDefault="00FA6053" w:rsidP="000E7346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2"/>
          </w:tcPr>
          <w:p w:rsidR="00FA6053" w:rsidRDefault="00FA6053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Základní způsoby komunikace (</w:t>
            </w:r>
            <w:r w:rsidR="000E7346"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telefonování, SMS, e-mail, chat)</w:t>
            </w:r>
          </w:p>
          <w:p w:rsidR="00FA6053" w:rsidRDefault="00FA6053" w:rsidP="000E7346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A6053" w:rsidRDefault="00FA6053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Sociální rozvoj (Komunikace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9064F" w:rsidRPr="00F75441">
              <w:rPr>
                <w:rFonts w:ascii="Times New Roman" w:hAnsi="Times New Roman" w:cs="Times New Roman"/>
                <w:i/>
                <w:sz w:val="24"/>
                <w:szCs w:val="24"/>
              </w:rPr>
              <w:t>Komunikace v různých situacích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A6053" w:rsidRDefault="00FA6053" w:rsidP="00FA605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823C7" w:rsidRDefault="000823C7" w:rsidP="00FA605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A6053" w:rsidRPr="000823C7" w:rsidRDefault="00FA6053" w:rsidP="00FA605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0823C7">
        <w:rPr>
          <w:rFonts w:ascii="Times New Roman" w:hAnsi="Times New Roman" w:cs="Times New Roman"/>
          <w:b/>
          <w:sz w:val="24"/>
          <w:szCs w:val="24"/>
        </w:rPr>
        <w:t>Ročník: 5</w:t>
      </w:r>
    </w:p>
    <w:p w:rsidR="00FA6053" w:rsidRDefault="00FA6053" w:rsidP="00FA6053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37"/>
        <w:gridCol w:w="34"/>
        <w:gridCol w:w="5636"/>
        <w:gridCol w:w="35"/>
        <w:gridCol w:w="2268"/>
      </w:tblGrid>
      <w:tr w:rsidR="00FA6053" w:rsidRPr="001169A3" w:rsidTr="00327EF8">
        <w:tc>
          <w:tcPr>
            <w:tcW w:w="5671" w:type="dxa"/>
            <w:gridSpan w:val="2"/>
          </w:tcPr>
          <w:p w:rsidR="00FA6053" w:rsidRPr="001169A3" w:rsidRDefault="00FA6053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1" w:type="dxa"/>
            <w:gridSpan w:val="2"/>
          </w:tcPr>
          <w:p w:rsidR="00FA6053" w:rsidRPr="001169A3" w:rsidRDefault="00FA6053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68" w:type="dxa"/>
          </w:tcPr>
          <w:p w:rsidR="00FA6053" w:rsidRPr="001169A3" w:rsidRDefault="00FA6053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FD4453" w:rsidRPr="00D5062F" w:rsidTr="00327EF8">
        <w:tc>
          <w:tcPr>
            <w:tcW w:w="13610" w:type="dxa"/>
            <w:gridSpan w:val="5"/>
          </w:tcPr>
          <w:p w:rsidR="00FD4453" w:rsidRPr="001D3275" w:rsidRDefault="00FD4453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hAnsi="Times New Roman" w:cs="Times New Roman"/>
                <w:sz w:val="24"/>
                <w:szCs w:val="24"/>
              </w:rPr>
              <w:t>Data a informační systémy</w:t>
            </w:r>
          </w:p>
        </w:tc>
      </w:tr>
      <w:tr w:rsidR="00FD4453" w:rsidRPr="00D5062F" w:rsidTr="00FD4453">
        <w:tc>
          <w:tcPr>
            <w:tcW w:w="5637" w:type="dxa"/>
          </w:tcPr>
          <w:p w:rsidR="00FD4453" w:rsidRPr="001D3275" w:rsidRDefault="00FD4453" w:rsidP="0087664D">
            <w:pPr>
              <w:pStyle w:val="Odstavecseseznamem"/>
              <w:numPr>
                <w:ilvl w:val="0"/>
                <w:numId w:val="395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I-5-1-01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uvede příklady dat, která ho obklopují a která mu mohou pomoci lépe se rozhodnout; vyslovuje odpovědi na základě dat</w:t>
            </w:r>
          </w:p>
          <w:p w:rsidR="00FD4453" w:rsidRPr="001D3275" w:rsidRDefault="00FD4453" w:rsidP="0087664D">
            <w:pPr>
              <w:pStyle w:val="Odstavecseseznamem"/>
              <w:numPr>
                <w:ilvl w:val="0"/>
                <w:numId w:val="39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I-5-3-02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pro vymezený problém zaznamenává do existující tabulky nebo seznamu číselná i nečíselná data</w:t>
            </w:r>
          </w:p>
        </w:tc>
        <w:tc>
          <w:tcPr>
            <w:tcW w:w="5670" w:type="dxa"/>
            <w:gridSpan w:val="2"/>
          </w:tcPr>
          <w:p w:rsidR="00FD4453" w:rsidRPr="001D3275" w:rsidRDefault="00FD4453" w:rsidP="00FD445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Data, druhy dat</w:t>
            </w:r>
          </w:p>
          <w:p w:rsidR="00FD4453" w:rsidRPr="001D3275" w:rsidRDefault="00FD4453" w:rsidP="00FD445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Doplňování tabulky a datových řad</w:t>
            </w:r>
          </w:p>
          <w:p w:rsidR="00FD4453" w:rsidRPr="001D3275" w:rsidRDefault="00FD4453" w:rsidP="00FD445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Kritéria kontroly dat</w:t>
            </w:r>
          </w:p>
          <w:p w:rsidR="00FD4453" w:rsidRPr="001D3275" w:rsidRDefault="00FD4453" w:rsidP="00FD445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Řazení dat v tabulce</w:t>
            </w:r>
          </w:p>
          <w:p w:rsidR="00FD4453" w:rsidRPr="001D3275" w:rsidRDefault="00FD4453" w:rsidP="00FD445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Vizualizace dat v grafu</w:t>
            </w:r>
          </w:p>
        </w:tc>
        <w:tc>
          <w:tcPr>
            <w:tcW w:w="2303" w:type="dxa"/>
            <w:gridSpan w:val="2"/>
          </w:tcPr>
          <w:p w:rsidR="00FD4453" w:rsidRPr="007477CC" w:rsidRDefault="00FD4453" w:rsidP="00327EF8">
            <w:pPr>
              <w:pStyle w:val="Bezmezer"/>
              <w:jc w:val="center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</w:p>
        </w:tc>
      </w:tr>
      <w:tr w:rsidR="00FD4453" w:rsidRPr="00D5062F" w:rsidTr="00327EF8">
        <w:tc>
          <w:tcPr>
            <w:tcW w:w="13610" w:type="dxa"/>
            <w:gridSpan w:val="5"/>
          </w:tcPr>
          <w:p w:rsidR="00FD4453" w:rsidRPr="001D3275" w:rsidRDefault="007477CC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hAnsi="Times New Roman" w:cs="Times New Roman"/>
                <w:sz w:val="24"/>
                <w:szCs w:val="24"/>
              </w:rPr>
              <w:t>Algoritmizace a programování</w:t>
            </w:r>
          </w:p>
        </w:tc>
      </w:tr>
      <w:tr w:rsidR="007477CC" w:rsidRPr="00D5062F" w:rsidTr="007477CC">
        <w:tc>
          <w:tcPr>
            <w:tcW w:w="5637" w:type="dxa"/>
          </w:tcPr>
          <w:p w:rsidR="007477CC" w:rsidRPr="001D3275" w:rsidRDefault="00D51B79" w:rsidP="0087664D">
            <w:pPr>
              <w:pStyle w:val="Odstavecseseznamem"/>
              <w:numPr>
                <w:ilvl w:val="0"/>
                <w:numId w:val="396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 xml:space="preserve">I-5-2-01 </w:t>
            </w:r>
            <w:r w:rsidR="007477CC"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sestavuje a testuje symbolické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7477CC"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zápisy postupů</w:t>
            </w:r>
          </w:p>
          <w:p w:rsidR="007477CC" w:rsidRPr="001D3275" w:rsidRDefault="00D51B79" w:rsidP="0087664D">
            <w:pPr>
              <w:pStyle w:val="Odstavecseseznamem"/>
              <w:numPr>
                <w:ilvl w:val="0"/>
                <w:numId w:val="396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 xml:space="preserve">I-5-2-02 </w:t>
            </w:r>
            <w:r w:rsidR="007477CC"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popíše jednoduchý problém, navrhne a popíše jednotlivé kroky jeho řešení</w:t>
            </w:r>
          </w:p>
          <w:p w:rsidR="007477CC" w:rsidRPr="001D3275" w:rsidRDefault="00D51B79" w:rsidP="0087664D">
            <w:pPr>
              <w:pStyle w:val="Odstavecseseznamem"/>
              <w:numPr>
                <w:ilvl w:val="0"/>
                <w:numId w:val="396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 xml:space="preserve">I-5-2-03 </w:t>
            </w:r>
            <w:r w:rsidR="007477CC"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v blokově orientovaném programovacím jazyce sestaví program; rozpozná opakující se vzory, používá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7477CC"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opakování a připravené podprogramy</w:t>
            </w:r>
          </w:p>
          <w:p w:rsidR="007477CC" w:rsidRPr="001D3275" w:rsidRDefault="00D51B79" w:rsidP="0087664D">
            <w:pPr>
              <w:pStyle w:val="Odstavecseseznamem"/>
              <w:numPr>
                <w:ilvl w:val="0"/>
                <w:numId w:val="39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 xml:space="preserve">I-5-2-04 </w:t>
            </w:r>
            <w:r w:rsidR="007477CC"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ověří správnost jím navrženého postupu či programu, najde a opraví v něm případnou chybu</w:t>
            </w:r>
          </w:p>
        </w:tc>
        <w:tc>
          <w:tcPr>
            <w:tcW w:w="5670" w:type="dxa"/>
            <w:gridSpan w:val="2"/>
          </w:tcPr>
          <w:p w:rsidR="007477CC" w:rsidRPr="001D3275" w:rsidRDefault="007477CC" w:rsidP="007477CC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Příkazy a jejich spojování</w:t>
            </w:r>
          </w:p>
          <w:p w:rsidR="007477CC" w:rsidRPr="001D3275" w:rsidRDefault="007477CC" w:rsidP="007477CC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Opakování příkazů</w:t>
            </w:r>
          </w:p>
          <w:p w:rsidR="007477CC" w:rsidRPr="001D3275" w:rsidRDefault="007477CC" w:rsidP="007477CC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Pohyb a razítkování</w:t>
            </w:r>
          </w:p>
          <w:p w:rsidR="007477CC" w:rsidRPr="001D3275" w:rsidRDefault="007477CC" w:rsidP="007477CC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Ke stejnému cíli vedou různé algoritmy</w:t>
            </w:r>
          </w:p>
          <w:p w:rsidR="007477CC" w:rsidRPr="001D3275" w:rsidRDefault="007477CC" w:rsidP="007477CC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Vlastní bloky a jejich vytváření</w:t>
            </w:r>
          </w:p>
          <w:p w:rsidR="007477CC" w:rsidRPr="001D3275" w:rsidRDefault="007477CC" w:rsidP="007477C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Kombinace procedur</w:t>
            </w:r>
          </w:p>
        </w:tc>
        <w:tc>
          <w:tcPr>
            <w:tcW w:w="2303" w:type="dxa"/>
            <w:gridSpan w:val="2"/>
          </w:tcPr>
          <w:p w:rsidR="007477CC" w:rsidRPr="006048EB" w:rsidRDefault="007477CC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B79" w:rsidRPr="00D5062F" w:rsidTr="00327EF8">
        <w:tc>
          <w:tcPr>
            <w:tcW w:w="13610" w:type="dxa"/>
            <w:gridSpan w:val="5"/>
          </w:tcPr>
          <w:p w:rsidR="00D51B79" w:rsidRPr="001D3275" w:rsidRDefault="00D51B79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hAnsi="Times New Roman" w:cs="Times New Roman"/>
                <w:sz w:val="24"/>
                <w:szCs w:val="24"/>
              </w:rPr>
              <w:t>Informační systémy</w:t>
            </w:r>
          </w:p>
        </w:tc>
      </w:tr>
      <w:tr w:rsidR="00D51B79" w:rsidRPr="00D5062F" w:rsidTr="00D51B79">
        <w:tc>
          <w:tcPr>
            <w:tcW w:w="5637" w:type="dxa"/>
          </w:tcPr>
          <w:p w:rsidR="00D51B79" w:rsidRPr="001D3275" w:rsidRDefault="00D51B79" w:rsidP="0087664D">
            <w:pPr>
              <w:pStyle w:val="Odstavecseseznamem"/>
              <w:numPr>
                <w:ilvl w:val="0"/>
                <w:numId w:val="39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I-5-3-01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v systémech, které ho obklopují, rozezná jednotlivé prvky a vztahy mezi nimi</w:t>
            </w:r>
          </w:p>
        </w:tc>
        <w:tc>
          <w:tcPr>
            <w:tcW w:w="5670" w:type="dxa"/>
            <w:gridSpan w:val="2"/>
          </w:tcPr>
          <w:p w:rsidR="00D51B79" w:rsidRPr="001D3275" w:rsidRDefault="00D51B79" w:rsidP="00D51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Systém, struktura, prvky, vztahy</w:t>
            </w:r>
          </w:p>
        </w:tc>
        <w:tc>
          <w:tcPr>
            <w:tcW w:w="2303" w:type="dxa"/>
            <w:gridSpan w:val="2"/>
          </w:tcPr>
          <w:p w:rsidR="00D51B79" w:rsidRPr="00D51B79" w:rsidRDefault="00D51B79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2B3" w:rsidRPr="00D5062F" w:rsidTr="00327EF8">
        <w:tc>
          <w:tcPr>
            <w:tcW w:w="13610" w:type="dxa"/>
            <w:gridSpan w:val="5"/>
          </w:tcPr>
          <w:p w:rsidR="001042B3" w:rsidRPr="001D3275" w:rsidRDefault="001042B3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hAnsi="Times New Roman" w:cs="Times New Roman"/>
                <w:sz w:val="24"/>
                <w:szCs w:val="24"/>
              </w:rPr>
              <w:t>Algoritmizace a programování</w:t>
            </w:r>
          </w:p>
        </w:tc>
      </w:tr>
      <w:tr w:rsidR="001042B3" w:rsidRPr="00D5062F" w:rsidTr="001042B3">
        <w:tc>
          <w:tcPr>
            <w:tcW w:w="5637" w:type="dxa"/>
          </w:tcPr>
          <w:p w:rsidR="001042B3" w:rsidRPr="001D3275" w:rsidRDefault="001042B3" w:rsidP="0087664D">
            <w:pPr>
              <w:pStyle w:val="Odstavecseseznamem"/>
              <w:numPr>
                <w:ilvl w:val="0"/>
                <w:numId w:val="396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lastRenderedPageBreak/>
              <w:t xml:space="preserve">I-5-2-01 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sestavuje a testuje symbolické zápisy postupů</w:t>
            </w:r>
          </w:p>
          <w:p w:rsidR="001042B3" w:rsidRPr="001D3275" w:rsidRDefault="001042B3" w:rsidP="0087664D">
            <w:pPr>
              <w:pStyle w:val="Odstavecseseznamem"/>
              <w:numPr>
                <w:ilvl w:val="0"/>
                <w:numId w:val="396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 xml:space="preserve">I-5-2-02 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popíše jednoduchý problém, navrhne a popíše jednotlivé kroky jeho řešení</w:t>
            </w:r>
          </w:p>
          <w:p w:rsidR="001042B3" w:rsidRPr="001D3275" w:rsidRDefault="001042B3" w:rsidP="0087664D">
            <w:pPr>
              <w:pStyle w:val="Odstavecseseznamem"/>
              <w:numPr>
                <w:ilvl w:val="0"/>
                <w:numId w:val="396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 xml:space="preserve">I-5-2-03 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v blokově orientovaném programovacím jazyce sestaví program; rozpozná opakující se vzory, používá opakování a připravené podprogramy</w:t>
            </w:r>
          </w:p>
          <w:p w:rsidR="001042B3" w:rsidRPr="001D3275" w:rsidRDefault="001042B3" w:rsidP="0087664D">
            <w:pPr>
              <w:pStyle w:val="Bezmezer"/>
              <w:numPr>
                <w:ilvl w:val="0"/>
                <w:numId w:val="39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 xml:space="preserve">I-5-2-04 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ověří správnost jím navrženého postupu či programu, najde a opraví v něm případnou chybu</w:t>
            </w:r>
          </w:p>
        </w:tc>
        <w:tc>
          <w:tcPr>
            <w:tcW w:w="5670" w:type="dxa"/>
            <w:gridSpan w:val="2"/>
          </w:tcPr>
          <w:p w:rsidR="001042B3" w:rsidRPr="001D3275" w:rsidRDefault="001042B3" w:rsidP="001042B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Kreslení čar</w:t>
            </w:r>
          </w:p>
          <w:p w:rsidR="001042B3" w:rsidRPr="001D3275" w:rsidRDefault="001042B3" w:rsidP="001042B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Pevný počet opakování</w:t>
            </w:r>
          </w:p>
          <w:p w:rsidR="001042B3" w:rsidRPr="001D3275" w:rsidRDefault="001042B3" w:rsidP="001042B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Ladění, hledání chyb</w:t>
            </w:r>
          </w:p>
          <w:p w:rsidR="001042B3" w:rsidRPr="001D3275" w:rsidRDefault="001042B3" w:rsidP="001042B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Vlastní bloky a jejich vytváření</w:t>
            </w:r>
          </w:p>
          <w:p w:rsidR="001042B3" w:rsidRPr="001D3275" w:rsidRDefault="001042B3" w:rsidP="001042B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Změna vlastností postavy pomocí příkazu</w:t>
            </w:r>
          </w:p>
          <w:p w:rsidR="001042B3" w:rsidRPr="001D3275" w:rsidRDefault="001042B3" w:rsidP="001042B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Náhodné hodnoty</w:t>
            </w:r>
          </w:p>
          <w:p w:rsidR="001042B3" w:rsidRPr="001D3275" w:rsidRDefault="001042B3" w:rsidP="001042B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Čtení programů</w:t>
            </w:r>
          </w:p>
          <w:p w:rsidR="001042B3" w:rsidRPr="001D3275" w:rsidRDefault="001042B3" w:rsidP="001042B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Programovací projekt</w:t>
            </w:r>
          </w:p>
        </w:tc>
        <w:tc>
          <w:tcPr>
            <w:tcW w:w="2303" w:type="dxa"/>
            <w:gridSpan w:val="2"/>
          </w:tcPr>
          <w:p w:rsidR="001042B3" w:rsidRPr="006048EB" w:rsidRDefault="001042B3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2B3" w:rsidRPr="00D5062F" w:rsidTr="00327EF8">
        <w:tc>
          <w:tcPr>
            <w:tcW w:w="13610" w:type="dxa"/>
            <w:gridSpan w:val="5"/>
          </w:tcPr>
          <w:p w:rsidR="001042B3" w:rsidRPr="001D3275" w:rsidRDefault="001042B3" w:rsidP="001042B3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hAnsi="Times New Roman" w:cs="Times New Roman"/>
                <w:sz w:val="24"/>
                <w:szCs w:val="24"/>
              </w:rPr>
              <w:t>Data, informace a modelování</w:t>
            </w:r>
          </w:p>
        </w:tc>
      </w:tr>
      <w:tr w:rsidR="001042B3" w:rsidRPr="00D5062F" w:rsidTr="001A2833">
        <w:tc>
          <w:tcPr>
            <w:tcW w:w="5637" w:type="dxa"/>
          </w:tcPr>
          <w:p w:rsidR="001042B3" w:rsidRPr="001D3275" w:rsidRDefault="001042B3" w:rsidP="0087664D">
            <w:pPr>
              <w:pStyle w:val="Odstavecseseznamem"/>
              <w:numPr>
                <w:ilvl w:val="0"/>
                <w:numId w:val="394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I-5-1-02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popíše konkrétní situaci, určí, co k ní již ví, a znázorní ji</w:t>
            </w:r>
          </w:p>
          <w:p w:rsidR="001042B3" w:rsidRPr="001D3275" w:rsidRDefault="001042B3" w:rsidP="0087664D">
            <w:pPr>
              <w:pStyle w:val="Bezmezer"/>
              <w:numPr>
                <w:ilvl w:val="0"/>
                <w:numId w:val="39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I-5-1-03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vyčte informace z daného modelu</w:t>
            </w:r>
          </w:p>
        </w:tc>
        <w:tc>
          <w:tcPr>
            <w:tcW w:w="5670" w:type="dxa"/>
            <w:gridSpan w:val="2"/>
          </w:tcPr>
          <w:p w:rsidR="001042B3" w:rsidRPr="001D3275" w:rsidRDefault="001042B3" w:rsidP="001042B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Graf, hledání cesty</w:t>
            </w:r>
          </w:p>
          <w:p w:rsidR="001042B3" w:rsidRPr="001D3275" w:rsidRDefault="001042B3" w:rsidP="001042B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Schémata, obrázkové modely</w:t>
            </w:r>
          </w:p>
          <w:p w:rsidR="001042B3" w:rsidRPr="001D3275" w:rsidRDefault="001042B3" w:rsidP="001042B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2303" w:type="dxa"/>
            <w:gridSpan w:val="2"/>
          </w:tcPr>
          <w:p w:rsidR="001042B3" w:rsidRPr="006048EB" w:rsidRDefault="001042B3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2B3" w:rsidRPr="00D5062F" w:rsidTr="00327EF8">
        <w:tc>
          <w:tcPr>
            <w:tcW w:w="13610" w:type="dxa"/>
            <w:gridSpan w:val="5"/>
          </w:tcPr>
          <w:p w:rsidR="001042B3" w:rsidRPr="001D3275" w:rsidRDefault="001A2833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hAnsi="Times New Roman" w:cs="Times New Roman"/>
                <w:sz w:val="24"/>
                <w:szCs w:val="24"/>
              </w:rPr>
              <w:t>Algoritmizace a programování</w:t>
            </w:r>
          </w:p>
        </w:tc>
      </w:tr>
      <w:tr w:rsidR="001A2833" w:rsidRPr="00D5062F" w:rsidTr="001A2833">
        <w:tc>
          <w:tcPr>
            <w:tcW w:w="5637" w:type="dxa"/>
          </w:tcPr>
          <w:p w:rsidR="001A2833" w:rsidRPr="001D3275" w:rsidRDefault="001A2833" w:rsidP="0087664D">
            <w:pPr>
              <w:pStyle w:val="Odstavecseseznamem"/>
              <w:numPr>
                <w:ilvl w:val="0"/>
                <w:numId w:val="396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 xml:space="preserve">I-5-2-01 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sestavuje a testuje symbolické zápisy postupů</w:t>
            </w:r>
          </w:p>
          <w:p w:rsidR="001A2833" w:rsidRPr="001D3275" w:rsidRDefault="001A2833" w:rsidP="0087664D">
            <w:pPr>
              <w:pStyle w:val="Odstavecseseznamem"/>
              <w:numPr>
                <w:ilvl w:val="0"/>
                <w:numId w:val="396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 xml:space="preserve">I-5-2-02 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popíše jednoduchý problém, navrhne a popíše jednotlivé kroky jeho řešení</w:t>
            </w:r>
          </w:p>
          <w:p w:rsidR="001A2833" w:rsidRPr="001D3275" w:rsidRDefault="001A2833" w:rsidP="0087664D">
            <w:pPr>
              <w:pStyle w:val="Odstavecseseznamem"/>
              <w:numPr>
                <w:ilvl w:val="0"/>
                <w:numId w:val="396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 xml:space="preserve">I-5-2-03 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v blokově orientovaném programovacím jazyce sestaví program; rozpozná opakující se vzory, používá opakování a připravené podprogramy</w:t>
            </w:r>
          </w:p>
          <w:p w:rsidR="001A2833" w:rsidRPr="001D3275" w:rsidRDefault="001A2833" w:rsidP="0087664D">
            <w:pPr>
              <w:pStyle w:val="Bezmezer"/>
              <w:numPr>
                <w:ilvl w:val="0"/>
                <w:numId w:val="39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 xml:space="preserve">I-5-2-04 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ověří správnost jím navrženého postupu či programu, najde a opraví v něm případnou chybu</w:t>
            </w:r>
          </w:p>
        </w:tc>
        <w:tc>
          <w:tcPr>
            <w:tcW w:w="5670" w:type="dxa"/>
            <w:gridSpan w:val="2"/>
          </w:tcPr>
          <w:p w:rsidR="001A2833" w:rsidRPr="001D3275" w:rsidRDefault="001A2833" w:rsidP="001A283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Ovládání pohybu postav</w:t>
            </w:r>
          </w:p>
          <w:p w:rsidR="001A2833" w:rsidRPr="001D3275" w:rsidRDefault="001A2833" w:rsidP="001A283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Násobné postavy a souběžné reakce</w:t>
            </w:r>
          </w:p>
          <w:p w:rsidR="001A2833" w:rsidRPr="001D3275" w:rsidRDefault="001A2833" w:rsidP="001A283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Modifikace programu</w:t>
            </w:r>
          </w:p>
          <w:p w:rsidR="001A2833" w:rsidRPr="001D3275" w:rsidRDefault="001A2833" w:rsidP="001A283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Animace střídáním obrázků</w:t>
            </w:r>
          </w:p>
          <w:p w:rsidR="001A2833" w:rsidRPr="001D3275" w:rsidRDefault="001A2833" w:rsidP="001A283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Spouštění pomocí událostí</w:t>
            </w:r>
          </w:p>
          <w:p w:rsidR="001A2833" w:rsidRPr="001D3275" w:rsidRDefault="001A2833" w:rsidP="001A283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Vysílání zpráv mezi postavami</w:t>
            </w:r>
          </w:p>
          <w:p w:rsidR="001A2833" w:rsidRPr="001D3275" w:rsidRDefault="001A2833" w:rsidP="001A283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Čtení programů</w:t>
            </w:r>
          </w:p>
          <w:p w:rsidR="001A2833" w:rsidRPr="001D3275" w:rsidRDefault="001A2833" w:rsidP="001A283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Programovací projekt</w:t>
            </w:r>
          </w:p>
        </w:tc>
        <w:tc>
          <w:tcPr>
            <w:tcW w:w="2303" w:type="dxa"/>
            <w:gridSpan w:val="2"/>
          </w:tcPr>
          <w:p w:rsidR="001A2833" w:rsidRPr="006048EB" w:rsidRDefault="001A2833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833" w:rsidRPr="00D5062F" w:rsidTr="00327EF8">
        <w:tc>
          <w:tcPr>
            <w:tcW w:w="13610" w:type="dxa"/>
            <w:gridSpan w:val="5"/>
          </w:tcPr>
          <w:p w:rsidR="001A2833" w:rsidRPr="006048EB" w:rsidRDefault="001A2833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8EB">
              <w:rPr>
                <w:rFonts w:ascii="Times New Roman" w:hAnsi="Times New Roman" w:cs="Times New Roman"/>
                <w:sz w:val="24"/>
                <w:szCs w:val="24"/>
              </w:rPr>
              <w:t>Komunikace a informace</w:t>
            </w:r>
          </w:p>
        </w:tc>
      </w:tr>
      <w:tr w:rsidR="001A2833" w:rsidTr="00327EF8">
        <w:tc>
          <w:tcPr>
            <w:tcW w:w="5671" w:type="dxa"/>
            <w:gridSpan w:val="2"/>
          </w:tcPr>
          <w:p w:rsidR="001A2833" w:rsidRPr="007E6106" w:rsidRDefault="001A2833" w:rsidP="00FA6053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6106">
              <w:rPr>
                <w:rFonts w:ascii="Times New Roman" w:hAnsi="Times New Roman" w:cs="Times New Roman"/>
                <w:sz w:val="24"/>
                <w:szCs w:val="24"/>
              </w:rPr>
              <w:t>při vyhledávání informací na internetu používá jednoduché a vhodné cesty</w:t>
            </w:r>
          </w:p>
          <w:p w:rsidR="001A2833" w:rsidRDefault="001A2833" w:rsidP="00FA6053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6106">
              <w:rPr>
                <w:rFonts w:ascii="Times New Roman" w:hAnsi="Times New Roman" w:cs="Times New Roman"/>
                <w:sz w:val="24"/>
                <w:szCs w:val="24"/>
              </w:rPr>
              <w:t xml:space="preserve">komunikuje pomocí internetu či jiných běžných </w:t>
            </w:r>
            <w:r w:rsidRPr="007E6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komunikačních zařízení</w:t>
            </w:r>
          </w:p>
          <w:p w:rsidR="001A2833" w:rsidRPr="007E6106" w:rsidRDefault="001A2833" w:rsidP="00FA6053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6106">
              <w:rPr>
                <w:rFonts w:ascii="Times New Roman" w:hAnsi="Times New Roman" w:cs="Times New Roman"/>
                <w:sz w:val="24"/>
                <w:szCs w:val="24"/>
              </w:rPr>
              <w:t>pracuje s textem a obrázkem v textovém editoru</w:t>
            </w:r>
          </w:p>
        </w:tc>
        <w:tc>
          <w:tcPr>
            <w:tcW w:w="5671" w:type="dxa"/>
            <w:gridSpan w:val="2"/>
          </w:tcPr>
          <w:p w:rsidR="001A2833" w:rsidRDefault="001A2833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Metody a nástroje vyhledávání informací, internet</w:t>
            </w:r>
          </w:p>
          <w:p w:rsidR="001A2833" w:rsidRDefault="001A2833" w:rsidP="00FA6053">
            <w:pPr>
              <w:pStyle w:val="Bezmezer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Prohlížeč (</w:t>
            </w:r>
            <w:r w:rsidR="000E7346">
              <w:rPr>
                <w:rFonts w:ascii="Times New Roman" w:hAnsi="Times New Roman" w:cs="Times New Roman"/>
                <w:sz w:val="24"/>
                <w:szCs w:val="24"/>
              </w:rPr>
              <w:t>např. google.com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ostatní) – funkce, ovládací prvky</w:t>
            </w:r>
          </w:p>
          <w:p w:rsidR="001A2833" w:rsidRDefault="001A2833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Elektronická pošta (založení adresy, práce s  elektronickou poštou)</w:t>
            </w:r>
          </w:p>
          <w:p w:rsidR="001A2833" w:rsidRDefault="001A2833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2833" w:rsidRDefault="001A2833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OSV – Sociální rozvoj (Komunikace – </w:t>
            </w:r>
            <w:r w:rsidRPr="00F754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Komunikace </w:t>
            </w:r>
            <w:r w:rsidRPr="00F7544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v různých situacích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A6053" w:rsidRDefault="00FA6053" w:rsidP="00FA605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A6053" w:rsidRDefault="00FA6053" w:rsidP="00FA605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A6053" w:rsidRPr="000823C7" w:rsidRDefault="00FA6053" w:rsidP="00FA605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0823C7">
        <w:rPr>
          <w:rFonts w:ascii="Times New Roman" w:hAnsi="Times New Roman" w:cs="Times New Roman"/>
          <w:b/>
          <w:sz w:val="24"/>
          <w:szCs w:val="24"/>
        </w:rPr>
        <w:t>Ročník: 6</w:t>
      </w:r>
    </w:p>
    <w:p w:rsidR="00FA6053" w:rsidRDefault="00FA6053" w:rsidP="00FA6053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37"/>
        <w:gridCol w:w="34"/>
        <w:gridCol w:w="5636"/>
        <w:gridCol w:w="35"/>
        <w:gridCol w:w="2268"/>
      </w:tblGrid>
      <w:tr w:rsidR="00FA6053" w:rsidRPr="001169A3" w:rsidTr="00327EF8">
        <w:tc>
          <w:tcPr>
            <w:tcW w:w="5671" w:type="dxa"/>
            <w:gridSpan w:val="2"/>
          </w:tcPr>
          <w:p w:rsidR="00FA6053" w:rsidRPr="001169A3" w:rsidRDefault="00FA6053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1" w:type="dxa"/>
            <w:gridSpan w:val="2"/>
          </w:tcPr>
          <w:p w:rsidR="00FA6053" w:rsidRPr="001169A3" w:rsidRDefault="00FA6053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68" w:type="dxa"/>
          </w:tcPr>
          <w:p w:rsidR="00FA6053" w:rsidRPr="001169A3" w:rsidRDefault="00FA6053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FA6053" w:rsidRPr="001169A3" w:rsidTr="00327EF8">
        <w:tc>
          <w:tcPr>
            <w:tcW w:w="13610" w:type="dxa"/>
            <w:gridSpan w:val="5"/>
          </w:tcPr>
          <w:p w:rsidR="00FA6053" w:rsidRPr="001169A3" w:rsidRDefault="001D3275" w:rsidP="00327EF8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EB">
              <w:rPr>
                <w:rFonts w:ascii="Times New Roman" w:hAnsi="Times New Roman" w:cs="Times New Roman"/>
                <w:sz w:val="24"/>
                <w:szCs w:val="24"/>
              </w:rPr>
              <w:t>Komunikace a informace</w:t>
            </w:r>
          </w:p>
        </w:tc>
      </w:tr>
      <w:tr w:rsidR="00FA6053" w:rsidRPr="00D5062F" w:rsidTr="00327EF8">
        <w:tc>
          <w:tcPr>
            <w:tcW w:w="5671" w:type="dxa"/>
            <w:gridSpan w:val="2"/>
          </w:tcPr>
          <w:p w:rsidR="000E7346" w:rsidRPr="0027314B" w:rsidRDefault="000E7346" w:rsidP="003D0971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6106">
              <w:rPr>
                <w:rFonts w:ascii="Times New Roman" w:hAnsi="Times New Roman" w:cs="Times New Roman"/>
                <w:sz w:val="24"/>
                <w:szCs w:val="24"/>
              </w:rPr>
              <w:t>vyhledává informace na portálech, v knihovnách a databázích</w:t>
            </w:r>
          </w:p>
        </w:tc>
        <w:tc>
          <w:tcPr>
            <w:tcW w:w="5671" w:type="dxa"/>
            <w:gridSpan w:val="2"/>
          </w:tcPr>
          <w:p w:rsidR="00FA6053" w:rsidRDefault="00FA6053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Internet</w:t>
            </w:r>
          </w:p>
          <w:p w:rsidR="00FA6053" w:rsidRPr="00D5062F" w:rsidRDefault="00FA6053" w:rsidP="00FA6053">
            <w:pPr>
              <w:pStyle w:val="Bezmezer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65DE4">
              <w:rPr>
                <w:rFonts w:ascii="Times New Roman" w:hAnsi="Times New Roman" w:cs="Times New Roman"/>
                <w:sz w:val="24"/>
                <w:szCs w:val="24"/>
              </w:rPr>
              <w:t>Vyhledávání informací (klíčová slova, orientace ve vyhledaných odkazech, jejich třídění, apod.)</w:t>
            </w:r>
          </w:p>
        </w:tc>
        <w:tc>
          <w:tcPr>
            <w:tcW w:w="2268" w:type="dxa"/>
          </w:tcPr>
          <w:p w:rsidR="00FA6053" w:rsidRPr="00D5062F" w:rsidRDefault="00FA6053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833" w:rsidRPr="00D5062F" w:rsidTr="00327EF8">
        <w:tc>
          <w:tcPr>
            <w:tcW w:w="13610" w:type="dxa"/>
            <w:gridSpan w:val="5"/>
          </w:tcPr>
          <w:p w:rsidR="001A2833" w:rsidRPr="001D3275" w:rsidRDefault="001A2833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hAnsi="Times New Roman" w:cs="Times New Roman"/>
                <w:sz w:val="24"/>
                <w:szCs w:val="24"/>
              </w:rPr>
              <w:t>Data, informace a modelování</w:t>
            </w:r>
          </w:p>
        </w:tc>
      </w:tr>
      <w:tr w:rsidR="001A2833" w:rsidRPr="00D5062F" w:rsidTr="001A2833">
        <w:tc>
          <w:tcPr>
            <w:tcW w:w="5637" w:type="dxa"/>
          </w:tcPr>
          <w:p w:rsidR="001A2833" w:rsidRPr="001D3275" w:rsidRDefault="001A2833" w:rsidP="0087664D">
            <w:pPr>
              <w:pStyle w:val="Odstavecseseznamem"/>
              <w:numPr>
                <w:ilvl w:val="0"/>
                <w:numId w:val="39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I-9-1-02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navrhuje a porovnává různé způsoby kódování dat s cílem jejich uložení a přenosu</w:t>
            </w:r>
          </w:p>
        </w:tc>
        <w:tc>
          <w:tcPr>
            <w:tcW w:w="5670" w:type="dxa"/>
            <w:gridSpan w:val="2"/>
          </w:tcPr>
          <w:p w:rsidR="001A2833" w:rsidRPr="001D3275" w:rsidRDefault="001A2833" w:rsidP="001A283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Přenos informací, standardizované kódy</w:t>
            </w:r>
          </w:p>
          <w:p w:rsidR="001A2833" w:rsidRPr="001D3275" w:rsidRDefault="001A2833" w:rsidP="001A283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Znakové sady</w:t>
            </w:r>
          </w:p>
          <w:p w:rsidR="001A2833" w:rsidRPr="001D3275" w:rsidRDefault="001A2833" w:rsidP="001A283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Přenos dat, symetrická šifra</w:t>
            </w:r>
          </w:p>
          <w:p w:rsidR="001A2833" w:rsidRPr="001D3275" w:rsidRDefault="001A2833" w:rsidP="001A283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Identifikace barev, barevný model</w:t>
            </w:r>
          </w:p>
          <w:p w:rsidR="001A2833" w:rsidRPr="001D3275" w:rsidRDefault="001A2833" w:rsidP="001A283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Vektorová grafika</w:t>
            </w:r>
          </w:p>
          <w:p w:rsidR="001A2833" w:rsidRPr="001D3275" w:rsidRDefault="001A2833" w:rsidP="001A283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Zjednodušení zápisu, kontrolní součet</w:t>
            </w:r>
          </w:p>
          <w:p w:rsidR="001A2833" w:rsidRPr="001D3275" w:rsidRDefault="001A2833" w:rsidP="001A283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Binární kód, logické A </w:t>
            </w:r>
            <w:proofErr w:type="spellStart"/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a</w:t>
            </w:r>
            <w:proofErr w:type="spellEnd"/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NEBO</w:t>
            </w:r>
          </w:p>
        </w:tc>
        <w:tc>
          <w:tcPr>
            <w:tcW w:w="2303" w:type="dxa"/>
            <w:gridSpan w:val="2"/>
          </w:tcPr>
          <w:p w:rsidR="001A2833" w:rsidRDefault="001A2833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833" w:rsidRPr="00D5062F" w:rsidTr="00327EF8">
        <w:tc>
          <w:tcPr>
            <w:tcW w:w="13610" w:type="dxa"/>
            <w:gridSpan w:val="5"/>
          </w:tcPr>
          <w:p w:rsidR="001A2833" w:rsidRPr="001D3275" w:rsidRDefault="001A2833" w:rsidP="001A2833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hAnsi="Times New Roman" w:cs="Times New Roman"/>
                <w:sz w:val="24"/>
                <w:szCs w:val="24"/>
              </w:rPr>
              <w:t>Data a informační systémy</w:t>
            </w:r>
          </w:p>
        </w:tc>
      </w:tr>
      <w:tr w:rsidR="001A2833" w:rsidRPr="00D5062F" w:rsidTr="001A2833">
        <w:tc>
          <w:tcPr>
            <w:tcW w:w="5637" w:type="dxa"/>
          </w:tcPr>
          <w:p w:rsidR="001A2833" w:rsidRPr="001D3275" w:rsidRDefault="00453859" w:rsidP="0087664D">
            <w:pPr>
              <w:pStyle w:val="Odstavecseseznamem"/>
              <w:numPr>
                <w:ilvl w:val="0"/>
                <w:numId w:val="398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I-9-1-01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1A2833" w:rsidRPr="001D3275">
              <w:rPr>
                <w:rFonts w:ascii="Times New Roman" w:eastAsia="ArialMT" w:hAnsi="Times New Roman" w:cs="Times New Roman"/>
              </w:rPr>
              <w:t>získá z dat informace, interpretuje</w:t>
            </w:r>
            <w:r w:rsidRPr="001D3275">
              <w:rPr>
                <w:rFonts w:ascii="Times New Roman" w:eastAsia="ArialMT" w:hAnsi="Times New Roman" w:cs="Times New Roman"/>
              </w:rPr>
              <w:t xml:space="preserve"> </w:t>
            </w:r>
            <w:r w:rsidR="001A2833" w:rsidRPr="001D3275">
              <w:rPr>
                <w:rFonts w:ascii="Times New Roman" w:eastAsia="ArialMT" w:hAnsi="Times New Roman" w:cs="Times New Roman"/>
              </w:rPr>
              <w:t>data, odhaluje chyby v</w:t>
            </w:r>
            <w:r w:rsidRPr="001D3275">
              <w:rPr>
                <w:rFonts w:ascii="Times New Roman" w:eastAsia="ArialMT" w:hAnsi="Times New Roman" w:cs="Times New Roman"/>
              </w:rPr>
              <w:t> </w:t>
            </w:r>
            <w:r w:rsidR="001A2833" w:rsidRPr="001D3275">
              <w:rPr>
                <w:rFonts w:ascii="Times New Roman" w:eastAsia="ArialMT" w:hAnsi="Times New Roman" w:cs="Times New Roman"/>
              </w:rPr>
              <w:t>cizích</w:t>
            </w:r>
            <w:r w:rsidRPr="001D3275">
              <w:rPr>
                <w:rFonts w:ascii="Times New Roman" w:eastAsia="ArialMT" w:hAnsi="Times New Roman" w:cs="Times New Roman"/>
              </w:rPr>
              <w:t xml:space="preserve"> </w:t>
            </w:r>
            <w:r w:rsidR="001A2833" w:rsidRPr="001D3275">
              <w:rPr>
                <w:rFonts w:ascii="Times New Roman" w:eastAsia="ArialMT" w:hAnsi="Times New Roman" w:cs="Times New Roman"/>
              </w:rPr>
              <w:t>interpretacích dat</w:t>
            </w:r>
          </w:p>
          <w:p w:rsidR="001A2833" w:rsidRPr="001D3275" w:rsidRDefault="00453859" w:rsidP="0087664D">
            <w:pPr>
              <w:pStyle w:val="Odstavecseseznamem"/>
              <w:numPr>
                <w:ilvl w:val="0"/>
                <w:numId w:val="39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I-9-3-04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1A2833" w:rsidRPr="001D3275">
              <w:rPr>
                <w:rFonts w:ascii="Times New Roman" w:eastAsia="ArialMT" w:hAnsi="Times New Roman" w:cs="Times New Roman"/>
              </w:rPr>
              <w:t>sám evidenci vyzkouší a následně zhodnotí její funkčnost, případně navrhne její úpravu</w:t>
            </w:r>
          </w:p>
        </w:tc>
        <w:tc>
          <w:tcPr>
            <w:tcW w:w="5670" w:type="dxa"/>
            <w:gridSpan w:val="2"/>
          </w:tcPr>
          <w:p w:rsidR="00453859" w:rsidRPr="001D3275" w:rsidRDefault="00453859" w:rsidP="0045385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</w:rPr>
            </w:pPr>
            <w:r w:rsidRPr="001D3275">
              <w:rPr>
                <w:rFonts w:ascii="Times New Roman" w:eastAsia="ArialMT" w:hAnsi="Times New Roman" w:cs="Times New Roman"/>
              </w:rPr>
              <w:t>Data v grafu a tabulce</w:t>
            </w:r>
          </w:p>
          <w:p w:rsidR="00453859" w:rsidRPr="001D3275" w:rsidRDefault="00453859" w:rsidP="0045385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</w:rPr>
            </w:pPr>
            <w:r w:rsidRPr="001D3275">
              <w:rPr>
                <w:rFonts w:ascii="Times New Roman" w:eastAsia="ArialMT" w:hAnsi="Times New Roman" w:cs="Times New Roman"/>
              </w:rPr>
              <w:t>Evidence dat, názvy a hodnoty v tabulce</w:t>
            </w:r>
          </w:p>
          <w:p w:rsidR="00453859" w:rsidRPr="001D3275" w:rsidRDefault="00453859" w:rsidP="0045385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</w:rPr>
            </w:pPr>
            <w:r w:rsidRPr="001D3275">
              <w:rPr>
                <w:rFonts w:ascii="Times New Roman" w:eastAsia="ArialMT" w:hAnsi="Times New Roman" w:cs="Times New Roman"/>
              </w:rPr>
              <w:t>Kontrola hodnot v tabulce</w:t>
            </w:r>
          </w:p>
          <w:p w:rsidR="00453859" w:rsidRPr="001D3275" w:rsidRDefault="00453859" w:rsidP="0045385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</w:rPr>
            </w:pPr>
            <w:r w:rsidRPr="001D3275">
              <w:rPr>
                <w:rFonts w:ascii="Times New Roman" w:eastAsia="ArialMT" w:hAnsi="Times New Roman" w:cs="Times New Roman"/>
              </w:rPr>
              <w:t>Filtrování, řazení a třídění dat</w:t>
            </w:r>
          </w:p>
          <w:p w:rsidR="00453859" w:rsidRPr="001D3275" w:rsidRDefault="00453859" w:rsidP="0045385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</w:rPr>
            </w:pPr>
            <w:r w:rsidRPr="001D3275">
              <w:rPr>
                <w:rFonts w:ascii="Times New Roman" w:eastAsia="ArialMT" w:hAnsi="Times New Roman" w:cs="Times New Roman"/>
              </w:rPr>
              <w:t>Porovnání dat v tabulce a grafu</w:t>
            </w:r>
          </w:p>
          <w:p w:rsidR="001A2833" w:rsidRPr="001D3275" w:rsidRDefault="00453859" w:rsidP="0045385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</w:rPr>
              <w:t>Řešení problémů s daty</w:t>
            </w:r>
          </w:p>
        </w:tc>
        <w:tc>
          <w:tcPr>
            <w:tcW w:w="2303" w:type="dxa"/>
            <w:gridSpan w:val="2"/>
          </w:tcPr>
          <w:p w:rsidR="001A2833" w:rsidRDefault="001A2833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833" w:rsidRPr="00D5062F" w:rsidTr="00327EF8">
        <w:tc>
          <w:tcPr>
            <w:tcW w:w="13610" w:type="dxa"/>
            <w:gridSpan w:val="5"/>
          </w:tcPr>
          <w:p w:rsidR="001A2833" w:rsidRPr="001D3275" w:rsidRDefault="00453859" w:rsidP="00453859">
            <w:pPr>
              <w:pStyle w:val="Bezmezer"/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Informační systémy</w:t>
            </w:r>
          </w:p>
        </w:tc>
      </w:tr>
      <w:tr w:rsidR="001A2833" w:rsidRPr="00D5062F" w:rsidTr="001A2833">
        <w:tc>
          <w:tcPr>
            <w:tcW w:w="5637" w:type="dxa"/>
          </w:tcPr>
          <w:p w:rsidR="001A2833" w:rsidRPr="001D3275" w:rsidRDefault="00453859" w:rsidP="0087664D">
            <w:pPr>
              <w:pStyle w:val="Odstavecseseznamem"/>
              <w:numPr>
                <w:ilvl w:val="0"/>
                <w:numId w:val="39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I-9-3-01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vysvětlí účel informačních systémů, které používá, identifikuje jejich jednotlivé prvky a vztahy mezi nimi; zvažuje možná rizika při navrhování i užívání informačních systémů</w:t>
            </w:r>
          </w:p>
        </w:tc>
        <w:tc>
          <w:tcPr>
            <w:tcW w:w="5670" w:type="dxa"/>
            <w:gridSpan w:val="2"/>
          </w:tcPr>
          <w:p w:rsidR="001A2833" w:rsidRPr="001D3275" w:rsidRDefault="00453859" w:rsidP="004538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Školní informační systém, uživatelé, činnosti, práva, databázové relace</w:t>
            </w:r>
          </w:p>
        </w:tc>
        <w:tc>
          <w:tcPr>
            <w:tcW w:w="2303" w:type="dxa"/>
            <w:gridSpan w:val="2"/>
          </w:tcPr>
          <w:p w:rsidR="001A2833" w:rsidRDefault="001A2833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859" w:rsidRPr="00D5062F" w:rsidTr="00327EF8">
        <w:tc>
          <w:tcPr>
            <w:tcW w:w="13610" w:type="dxa"/>
            <w:gridSpan w:val="5"/>
          </w:tcPr>
          <w:p w:rsidR="00453859" w:rsidRPr="001D3275" w:rsidRDefault="00453859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Digitální technologie</w:t>
            </w:r>
          </w:p>
        </w:tc>
      </w:tr>
      <w:tr w:rsidR="00453859" w:rsidRPr="00D5062F" w:rsidTr="00453859">
        <w:tc>
          <w:tcPr>
            <w:tcW w:w="5637" w:type="dxa"/>
          </w:tcPr>
          <w:p w:rsidR="00453859" w:rsidRPr="001D3275" w:rsidRDefault="0087664D" w:rsidP="00DE5FEA">
            <w:pPr>
              <w:pStyle w:val="Odstavecseseznamem"/>
              <w:numPr>
                <w:ilvl w:val="0"/>
                <w:numId w:val="399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I-9-4-02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453859"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ukládá a spravuje svá data ve vhodném formátu s ohledem na jejich další zpracování či přenos</w:t>
            </w:r>
          </w:p>
          <w:p w:rsidR="00453859" w:rsidRPr="001D3275" w:rsidRDefault="00DE5FEA" w:rsidP="00DE5FEA">
            <w:pPr>
              <w:pStyle w:val="Odstavecseseznamem"/>
              <w:numPr>
                <w:ilvl w:val="0"/>
                <w:numId w:val="399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I-9-4-03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453859"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vybírá nejvhodnější způsob připojení digitálních zařízení do počítačové sítě; uvede příklady sítí a popíše jejich charakteristické znaky</w:t>
            </w:r>
          </w:p>
          <w:p w:rsidR="00453859" w:rsidRPr="001D3275" w:rsidRDefault="00DE5FEA" w:rsidP="00DE5FEA">
            <w:pPr>
              <w:pStyle w:val="Odstavecseseznamem"/>
              <w:numPr>
                <w:ilvl w:val="0"/>
                <w:numId w:val="399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I-9-4-04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453859"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poradí si s typickými závadami a chybovými stavy počítače</w:t>
            </w:r>
          </w:p>
          <w:p w:rsidR="00453859" w:rsidRPr="001D3275" w:rsidRDefault="00DE5FEA" w:rsidP="00DE5FEA">
            <w:pPr>
              <w:pStyle w:val="Odstavecseseznamem"/>
              <w:numPr>
                <w:ilvl w:val="0"/>
                <w:numId w:val="39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I-9-4-05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453859"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dokáže usměrnit svoji činnost tak, aby minimalizoval riziko ztráty či zneužití dat; popíše fungování a diskutuje omezení zabezpečovacích řešení</w:t>
            </w:r>
          </w:p>
        </w:tc>
        <w:tc>
          <w:tcPr>
            <w:tcW w:w="5670" w:type="dxa"/>
            <w:gridSpan w:val="2"/>
          </w:tcPr>
          <w:p w:rsidR="00453859" w:rsidRPr="001D3275" w:rsidRDefault="00453859" w:rsidP="0045385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Datové a programové soubory a</w:t>
            </w:r>
          </w:p>
          <w:p w:rsidR="00453859" w:rsidRPr="001D3275" w:rsidRDefault="00453859" w:rsidP="0045385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jejich asociace v operačním</w:t>
            </w:r>
          </w:p>
          <w:p w:rsidR="00453859" w:rsidRPr="001D3275" w:rsidRDefault="00453859" w:rsidP="0045385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systému</w:t>
            </w:r>
          </w:p>
          <w:p w:rsidR="00453859" w:rsidRPr="001D3275" w:rsidRDefault="00453859" w:rsidP="0045385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Správa souborů, struktura složek</w:t>
            </w:r>
          </w:p>
          <w:p w:rsidR="00453859" w:rsidRPr="001D3275" w:rsidRDefault="00453859" w:rsidP="0045385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Instalace aplikací</w:t>
            </w:r>
          </w:p>
          <w:p w:rsidR="00453859" w:rsidRPr="001D3275" w:rsidRDefault="00453859" w:rsidP="0045385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Domácí a školní počítačová síť</w:t>
            </w:r>
          </w:p>
          <w:p w:rsidR="00453859" w:rsidRPr="001D3275" w:rsidRDefault="00453859" w:rsidP="0045385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Fungování a služby internetu</w:t>
            </w:r>
          </w:p>
          <w:p w:rsidR="00453859" w:rsidRPr="001D3275" w:rsidRDefault="00453859" w:rsidP="0045385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Princip e-mailu</w:t>
            </w:r>
          </w:p>
          <w:p w:rsidR="00453859" w:rsidRPr="001D3275" w:rsidRDefault="00453859" w:rsidP="0045385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Přístup k datům: metody zabezpečení přístupu, role a přístupová práva (vidět obsah, číst</w:t>
            </w:r>
            <w:r w:rsidR="001D327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obsah, měnit obsah, měnit práva)</w:t>
            </w:r>
          </w:p>
          <w:p w:rsidR="00453859" w:rsidRPr="001D3275" w:rsidRDefault="00453859" w:rsidP="004538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275">
              <w:rPr>
                <w:rFonts w:ascii="Times New Roman" w:eastAsia="ArialMT" w:hAnsi="Times New Roman" w:cs="Times New Roman"/>
                <w:sz w:val="24"/>
                <w:szCs w:val="24"/>
              </w:rPr>
              <w:t>Postup při řešení problému s digitálním zařízením (např. nepropojení, program bez odezvy, špatné nastavení, hlášení /dialogová okna)</w:t>
            </w:r>
          </w:p>
        </w:tc>
        <w:tc>
          <w:tcPr>
            <w:tcW w:w="2303" w:type="dxa"/>
            <w:gridSpan w:val="2"/>
          </w:tcPr>
          <w:p w:rsidR="00453859" w:rsidRDefault="00453859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6053" w:rsidRDefault="00FA6053" w:rsidP="00FA605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A6053" w:rsidRDefault="00FA6053" w:rsidP="00FA605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A6053" w:rsidRPr="000823C7" w:rsidRDefault="00FA6053" w:rsidP="00FA605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0823C7">
        <w:rPr>
          <w:rFonts w:ascii="Times New Roman" w:hAnsi="Times New Roman" w:cs="Times New Roman"/>
          <w:b/>
          <w:sz w:val="24"/>
          <w:szCs w:val="24"/>
        </w:rPr>
        <w:t>Ročník: 7</w:t>
      </w:r>
    </w:p>
    <w:p w:rsidR="00FA6053" w:rsidRDefault="00FA6053" w:rsidP="00FA6053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37"/>
        <w:gridCol w:w="34"/>
        <w:gridCol w:w="5636"/>
        <w:gridCol w:w="35"/>
        <w:gridCol w:w="2268"/>
      </w:tblGrid>
      <w:tr w:rsidR="00FA6053" w:rsidRPr="001169A3" w:rsidTr="00327EF8">
        <w:tc>
          <w:tcPr>
            <w:tcW w:w="5671" w:type="dxa"/>
            <w:gridSpan w:val="2"/>
          </w:tcPr>
          <w:p w:rsidR="00FA6053" w:rsidRPr="001169A3" w:rsidRDefault="00FA6053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1" w:type="dxa"/>
            <w:gridSpan w:val="2"/>
          </w:tcPr>
          <w:p w:rsidR="00FA6053" w:rsidRPr="001169A3" w:rsidRDefault="00FA6053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68" w:type="dxa"/>
          </w:tcPr>
          <w:p w:rsidR="00FA6053" w:rsidRPr="001169A3" w:rsidRDefault="00FA6053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FA6053" w:rsidRPr="001169A3" w:rsidTr="00327EF8">
        <w:tc>
          <w:tcPr>
            <w:tcW w:w="13610" w:type="dxa"/>
            <w:gridSpan w:val="5"/>
          </w:tcPr>
          <w:p w:rsidR="00FA6053" w:rsidRPr="001169A3" w:rsidRDefault="001D3275" w:rsidP="00327EF8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EB">
              <w:rPr>
                <w:rFonts w:ascii="Times New Roman" w:hAnsi="Times New Roman" w:cs="Times New Roman"/>
                <w:sz w:val="24"/>
                <w:szCs w:val="24"/>
              </w:rPr>
              <w:t>Komunikace a informace</w:t>
            </w:r>
          </w:p>
        </w:tc>
      </w:tr>
      <w:tr w:rsidR="00FA6053" w:rsidRPr="00D5062F" w:rsidTr="00327EF8">
        <w:tc>
          <w:tcPr>
            <w:tcW w:w="5671" w:type="dxa"/>
            <w:gridSpan w:val="2"/>
          </w:tcPr>
          <w:p w:rsidR="00FA6053" w:rsidRDefault="00A5022C" w:rsidP="00FA6053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502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ICT-9-1-01 </w:t>
            </w:r>
            <w:r w:rsidR="00FA6053" w:rsidRPr="0027314B">
              <w:rPr>
                <w:rFonts w:ascii="Times New Roman" w:hAnsi="Times New Roman" w:cs="Times New Roman"/>
                <w:sz w:val="24"/>
                <w:szCs w:val="24"/>
              </w:rPr>
              <w:t>ověřuje věrohodnost informací a informačních zdrojů, posuzuje jejich závažnost a vzájemnou návaznost</w:t>
            </w:r>
          </w:p>
          <w:p w:rsidR="00FA6053" w:rsidRPr="00D5062F" w:rsidRDefault="00A5022C" w:rsidP="00FA6053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ICT-9-2</w:t>
            </w:r>
            <w:r w:rsidRPr="00A5022C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FA6053" w:rsidRPr="0027314B">
              <w:rPr>
                <w:rFonts w:ascii="Times New Roman" w:hAnsi="Times New Roman" w:cs="Times New Roman"/>
                <w:sz w:val="24"/>
                <w:szCs w:val="24"/>
              </w:rPr>
              <w:t>používá informace z různých informačních zdrojů a vyhodnocuje jednoduché vztahy mezi údaji</w:t>
            </w:r>
          </w:p>
        </w:tc>
        <w:tc>
          <w:tcPr>
            <w:tcW w:w="5671" w:type="dxa"/>
            <w:gridSpan w:val="2"/>
          </w:tcPr>
          <w:p w:rsidR="00FA6053" w:rsidRDefault="00FA6053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Média a informace ve společnosti</w:t>
            </w:r>
          </w:p>
          <w:p w:rsidR="00FA6053" w:rsidRDefault="00FA6053" w:rsidP="00FA6053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Druhy médií, jejich funkce a dopady na běžný život</w:t>
            </w:r>
          </w:p>
          <w:p w:rsidR="00FA6053" w:rsidRPr="00D5062F" w:rsidRDefault="00FA6053" w:rsidP="007443EC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A6053" w:rsidRPr="00D5062F" w:rsidRDefault="00FA6053" w:rsidP="007443E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MV – Kritické čtení a vnímání mediálních sdělení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9064F" w:rsidRPr="00F75441">
              <w:rPr>
                <w:rFonts w:ascii="Times New Roman" w:hAnsi="Times New Roman" w:cs="Times New Roman"/>
                <w:i/>
                <w:sz w:val="24"/>
                <w:szCs w:val="24"/>
              </w:rPr>
              <w:t>Pěstování kritického přístupu ke zpravodajství a reklamě</w:t>
            </w:r>
          </w:p>
        </w:tc>
      </w:tr>
      <w:tr w:rsidR="00DE5FEA" w:rsidRPr="00D5062F" w:rsidTr="00327EF8">
        <w:tc>
          <w:tcPr>
            <w:tcW w:w="13610" w:type="dxa"/>
            <w:gridSpan w:val="5"/>
          </w:tcPr>
          <w:p w:rsidR="00DE5FEA" w:rsidRPr="00522733" w:rsidRDefault="00DE5FE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733">
              <w:rPr>
                <w:rFonts w:ascii="Times New Roman" w:hAnsi="Times New Roman" w:cs="Times New Roman"/>
                <w:sz w:val="24"/>
                <w:szCs w:val="24"/>
              </w:rPr>
              <w:t>Algoritmizace a programování</w:t>
            </w:r>
          </w:p>
        </w:tc>
      </w:tr>
      <w:tr w:rsidR="00DE5FEA" w:rsidRPr="00D5062F" w:rsidTr="00DE5FEA">
        <w:tc>
          <w:tcPr>
            <w:tcW w:w="5637" w:type="dxa"/>
          </w:tcPr>
          <w:p w:rsidR="00DE5FEA" w:rsidRPr="00522733" w:rsidRDefault="00A701DD" w:rsidP="00A701DD">
            <w:pPr>
              <w:pStyle w:val="Odstavecseseznamem"/>
              <w:numPr>
                <w:ilvl w:val="0"/>
                <w:numId w:val="400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</w:rPr>
            </w:pPr>
            <w:r w:rsidRPr="00522733">
              <w:rPr>
                <w:rFonts w:ascii="Times New Roman" w:eastAsia="ArialMT" w:hAnsi="Times New Roman" w:cs="Times New Roman"/>
                <w:b/>
                <w:sz w:val="24"/>
              </w:rPr>
              <w:t>I-9-2-01</w:t>
            </w:r>
            <w:r w:rsidRPr="00522733">
              <w:rPr>
                <w:rFonts w:ascii="Times New Roman" w:eastAsia="ArialMT" w:hAnsi="Times New Roman" w:cs="Times New Roman"/>
                <w:sz w:val="24"/>
              </w:rPr>
              <w:t xml:space="preserve"> </w:t>
            </w:r>
            <w:r w:rsidR="00DE5FEA" w:rsidRPr="00522733">
              <w:rPr>
                <w:rFonts w:ascii="Times New Roman" w:eastAsia="ArialMT" w:hAnsi="Times New Roman" w:cs="Times New Roman"/>
                <w:sz w:val="24"/>
              </w:rPr>
              <w:t>po přečtení jednotlivých kroků algoritmu nebo programu vysvětlí celý postup; určí problém, který je daným algoritmem řešen</w:t>
            </w:r>
          </w:p>
          <w:p w:rsidR="00A701DD" w:rsidRPr="00522733" w:rsidRDefault="00A701DD" w:rsidP="00A701DD">
            <w:pPr>
              <w:pStyle w:val="Odstavecseseznamem"/>
              <w:numPr>
                <w:ilvl w:val="0"/>
                <w:numId w:val="400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</w:rPr>
            </w:pPr>
            <w:r w:rsidRPr="00522733">
              <w:rPr>
                <w:rFonts w:ascii="Times New Roman" w:eastAsia="ArialMT" w:hAnsi="Times New Roman" w:cs="Times New Roman"/>
                <w:b/>
                <w:sz w:val="24"/>
              </w:rPr>
              <w:lastRenderedPageBreak/>
              <w:t>I-9-2-03</w:t>
            </w:r>
            <w:r w:rsidRPr="00522733">
              <w:rPr>
                <w:rFonts w:ascii="Times New Roman" w:eastAsia="ArialMT" w:hAnsi="Times New Roman" w:cs="Times New Roman"/>
                <w:sz w:val="24"/>
              </w:rPr>
              <w:t xml:space="preserve"> </w:t>
            </w:r>
            <w:r w:rsidR="00DE5FEA" w:rsidRPr="00522733">
              <w:rPr>
                <w:rFonts w:ascii="Times New Roman" w:eastAsia="ArialMT" w:hAnsi="Times New Roman" w:cs="Times New Roman"/>
                <w:sz w:val="24"/>
              </w:rPr>
              <w:t xml:space="preserve"> vybere z více možností vhodný algoritmus pro řešený problém a svůj výběr zdůvodní; upraví daný</w:t>
            </w:r>
            <w:r w:rsidRPr="00522733">
              <w:rPr>
                <w:rFonts w:ascii="Times New Roman" w:eastAsia="ArialMT" w:hAnsi="Times New Roman" w:cs="Times New Roman"/>
                <w:sz w:val="24"/>
              </w:rPr>
              <w:t xml:space="preserve"> </w:t>
            </w:r>
            <w:r w:rsidR="00DE5FEA" w:rsidRPr="00522733">
              <w:rPr>
                <w:rFonts w:ascii="Times New Roman" w:eastAsia="ArialMT" w:hAnsi="Times New Roman" w:cs="Times New Roman"/>
                <w:sz w:val="24"/>
              </w:rPr>
              <w:t>algoritmus pro jiné problémy, navrhne různ</w:t>
            </w:r>
            <w:r w:rsidRPr="00522733">
              <w:rPr>
                <w:rFonts w:ascii="Times New Roman" w:eastAsia="ArialMT" w:hAnsi="Times New Roman" w:cs="Times New Roman"/>
                <w:sz w:val="24"/>
              </w:rPr>
              <w:t>é algoritmy pro řešení problému</w:t>
            </w:r>
          </w:p>
          <w:p w:rsidR="00DE5FEA" w:rsidRPr="00522733" w:rsidRDefault="00A701DD" w:rsidP="00A701DD">
            <w:pPr>
              <w:pStyle w:val="Odstavecseseznamem"/>
              <w:numPr>
                <w:ilvl w:val="0"/>
                <w:numId w:val="400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</w:rPr>
            </w:pPr>
            <w:r w:rsidRPr="00522733">
              <w:rPr>
                <w:rFonts w:ascii="Times New Roman" w:eastAsia="ArialMT" w:hAnsi="Times New Roman" w:cs="Times New Roman"/>
                <w:b/>
                <w:sz w:val="24"/>
              </w:rPr>
              <w:t>I-9-2-05</w:t>
            </w:r>
            <w:r w:rsidRPr="00522733">
              <w:rPr>
                <w:rFonts w:ascii="Times New Roman" w:eastAsia="ArialMT" w:hAnsi="Times New Roman" w:cs="Times New Roman"/>
                <w:sz w:val="24"/>
              </w:rPr>
              <w:t xml:space="preserve"> </w:t>
            </w:r>
            <w:r w:rsidR="00DE5FEA" w:rsidRPr="00522733">
              <w:rPr>
                <w:rFonts w:ascii="Times New Roman" w:eastAsia="ArialMT" w:hAnsi="Times New Roman" w:cs="Times New Roman"/>
                <w:sz w:val="24"/>
              </w:rPr>
              <w:t>v blokově orientovaném programovacím jazyce vytvoří přehledný program s ohledem na jeho možné důsledky a svou odpovědnost za ně; program</w:t>
            </w:r>
            <w:r w:rsidRPr="00522733">
              <w:rPr>
                <w:rFonts w:ascii="Times New Roman" w:eastAsia="ArialMT" w:hAnsi="Times New Roman" w:cs="Times New Roman"/>
                <w:sz w:val="24"/>
              </w:rPr>
              <w:t xml:space="preserve"> </w:t>
            </w:r>
            <w:r w:rsidR="00DE5FEA" w:rsidRPr="00522733">
              <w:rPr>
                <w:rFonts w:ascii="Times New Roman" w:eastAsia="ArialMT" w:hAnsi="Times New Roman" w:cs="Times New Roman"/>
                <w:sz w:val="24"/>
              </w:rPr>
              <w:t>vyzkouší a opraví v něm případné chyby; používá opakování, větvení programu, proměnné</w:t>
            </w:r>
          </w:p>
          <w:p w:rsidR="00DE5FEA" w:rsidRPr="00522733" w:rsidRDefault="00A701DD" w:rsidP="00A701DD">
            <w:pPr>
              <w:pStyle w:val="Odstavecseseznamem"/>
              <w:numPr>
                <w:ilvl w:val="0"/>
                <w:numId w:val="40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2733">
              <w:rPr>
                <w:rFonts w:ascii="Times New Roman" w:eastAsia="ArialMT" w:hAnsi="Times New Roman" w:cs="Times New Roman"/>
                <w:b/>
                <w:sz w:val="24"/>
              </w:rPr>
              <w:t xml:space="preserve">I-9-2-06  </w:t>
            </w:r>
            <w:r w:rsidRPr="00522733">
              <w:rPr>
                <w:rFonts w:ascii="Times New Roman" w:eastAsia="ArialMT" w:hAnsi="Times New Roman" w:cs="Times New Roman"/>
                <w:sz w:val="24"/>
              </w:rPr>
              <w:t xml:space="preserve"> </w:t>
            </w:r>
            <w:r w:rsidR="00DE5FEA" w:rsidRPr="00522733">
              <w:rPr>
                <w:rFonts w:ascii="Times New Roman" w:eastAsia="ArialMT" w:hAnsi="Times New Roman" w:cs="Times New Roman"/>
                <w:sz w:val="24"/>
              </w:rPr>
              <w:t xml:space="preserve"> ověří správnost postupu, najde a opraví v něm případnou chybu</w:t>
            </w:r>
          </w:p>
        </w:tc>
        <w:tc>
          <w:tcPr>
            <w:tcW w:w="5670" w:type="dxa"/>
            <w:gridSpan w:val="2"/>
          </w:tcPr>
          <w:p w:rsidR="00DE5FEA" w:rsidRPr="00522733" w:rsidRDefault="00DE5FEA" w:rsidP="00DE5FEA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</w:rPr>
            </w:pPr>
            <w:r w:rsidRPr="00522733">
              <w:rPr>
                <w:rFonts w:ascii="Times New Roman" w:eastAsia="ArialMT" w:hAnsi="Times New Roman" w:cs="Times New Roman"/>
                <w:sz w:val="24"/>
              </w:rPr>
              <w:lastRenderedPageBreak/>
              <w:t>Vytvoření programu</w:t>
            </w:r>
          </w:p>
          <w:p w:rsidR="00DE5FEA" w:rsidRPr="00522733" w:rsidRDefault="00DE5FEA" w:rsidP="00DE5FEA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</w:rPr>
            </w:pPr>
            <w:r w:rsidRPr="00522733">
              <w:rPr>
                <w:rFonts w:ascii="Times New Roman" w:eastAsia="ArialMT" w:hAnsi="Times New Roman" w:cs="Times New Roman"/>
                <w:sz w:val="24"/>
              </w:rPr>
              <w:t>Opakování</w:t>
            </w:r>
          </w:p>
          <w:p w:rsidR="00DE5FEA" w:rsidRPr="00522733" w:rsidRDefault="00DE5FEA" w:rsidP="00DE5FE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733">
              <w:rPr>
                <w:rFonts w:ascii="Times New Roman" w:eastAsia="ArialMT" w:hAnsi="Times New Roman" w:cs="Times New Roman"/>
                <w:sz w:val="24"/>
              </w:rPr>
              <w:t>Podprogramy</w:t>
            </w:r>
          </w:p>
        </w:tc>
        <w:tc>
          <w:tcPr>
            <w:tcW w:w="2303" w:type="dxa"/>
            <w:gridSpan w:val="2"/>
          </w:tcPr>
          <w:p w:rsidR="00DE5FEA" w:rsidRDefault="00DE5FE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FEA" w:rsidRPr="00D5062F" w:rsidTr="00327EF8">
        <w:tc>
          <w:tcPr>
            <w:tcW w:w="13610" w:type="dxa"/>
            <w:gridSpan w:val="5"/>
          </w:tcPr>
          <w:p w:rsidR="00DE5FEA" w:rsidRPr="00522733" w:rsidRDefault="000B53F1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7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Data, informace a modelování</w:t>
            </w:r>
          </w:p>
        </w:tc>
      </w:tr>
      <w:tr w:rsidR="00DE5FEA" w:rsidRPr="00D5062F" w:rsidTr="00DE5FEA">
        <w:tc>
          <w:tcPr>
            <w:tcW w:w="5637" w:type="dxa"/>
          </w:tcPr>
          <w:p w:rsidR="000B53F1" w:rsidRPr="00522733" w:rsidRDefault="000B53F1" w:rsidP="000B53F1">
            <w:pPr>
              <w:pStyle w:val="Odstavecseseznamem"/>
              <w:numPr>
                <w:ilvl w:val="0"/>
                <w:numId w:val="401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522733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I-9-1-03</w:t>
            </w:r>
            <w:r w:rsidRPr="00522733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vymezí problém a určí, jaké informace bude potřebovat k jeho řešení; situaci modeluje pomocí grafů, případně obdobných schémat; porovná svůj navržený model s jinými modely k řešení stejného problému a vybere vhodnější, svou volbu zdůvodní</w:t>
            </w:r>
          </w:p>
          <w:p w:rsidR="00DE5FEA" w:rsidRPr="00522733" w:rsidRDefault="000B53F1" w:rsidP="000B53F1">
            <w:pPr>
              <w:pStyle w:val="Odstavecseseznamem"/>
              <w:numPr>
                <w:ilvl w:val="0"/>
                <w:numId w:val="40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2733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I-9-1-04</w:t>
            </w:r>
            <w:r w:rsidRPr="00522733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zhodnotí, zda jsou v modelu všechna data potřebná k řešení problému; vyhledá chybu v modelu a opraví ji</w:t>
            </w:r>
          </w:p>
        </w:tc>
        <w:tc>
          <w:tcPr>
            <w:tcW w:w="5670" w:type="dxa"/>
            <w:gridSpan w:val="2"/>
          </w:tcPr>
          <w:p w:rsidR="000B53F1" w:rsidRPr="00522733" w:rsidRDefault="000B53F1" w:rsidP="000B53F1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522733">
              <w:rPr>
                <w:rFonts w:ascii="Times New Roman" w:eastAsia="ArialMT" w:hAnsi="Times New Roman" w:cs="Times New Roman"/>
                <w:sz w:val="24"/>
                <w:szCs w:val="24"/>
              </w:rPr>
              <w:t>Standardizovaná schémata a modely</w:t>
            </w:r>
          </w:p>
          <w:p w:rsidR="000B53F1" w:rsidRPr="00522733" w:rsidRDefault="000B53F1" w:rsidP="000B53F1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522733">
              <w:rPr>
                <w:rFonts w:ascii="Times New Roman" w:eastAsia="ArialMT" w:hAnsi="Times New Roman" w:cs="Times New Roman"/>
                <w:sz w:val="24"/>
                <w:szCs w:val="24"/>
              </w:rPr>
              <w:t>Ohodnocené grafy, minimální cesta grafu,</w:t>
            </w:r>
          </w:p>
          <w:p w:rsidR="000B53F1" w:rsidRPr="00522733" w:rsidRDefault="000B53F1" w:rsidP="000B53F1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522733">
              <w:rPr>
                <w:rFonts w:ascii="Times New Roman" w:eastAsia="ArialMT" w:hAnsi="Times New Roman" w:cs="Times New Roman"/>
                <w:sz w:val="24"/>
                <w:szCs w:val="24"/>
              </w:rPr>
              <w:t>kostra grafu</w:t>
            </w:r>
          </w:p>
          <w:p w:rsidR="000B53F1" w:rsidRPr="00522733" w:rsidRDefault="000B53F1" w:rsidP="000B53F1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522733">
              <w:rPr>
                <w:rFonts w:ascii="Times New Roman" w:eastAsia="ArialMT" w:hAnsi="Times New Roman" w:cs="Times New Roman"/>
                <w:sz w:val="24"/>
                <w:szCs w:val="24"/>
              </w:rPr>
              <w:t>Orientované grafy, automaty</w:t>
            </w:r>
          </w:p>
          <w:p w:rsidR="00DE5FEA" w:rsidRPr="00522733" w:rsidRDefault="000B53F1" w:rsidP="000B53F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733">
              <w:rPr>
                <w:rFonts w:ascii="Times New Roman" w:eastAsia="ArialMT" w:hAnsi="Times New Roman" w:cs="Times New Roman"/>
                <w:sz w:val="24"/>
                <w:szCs w:val="24"/>
              </w:rPr>
              <w:t>Modely, paralelní činnost</w:t>
            </w:r>
          </w:p>
        </w:tc>
        <w:tc>
          <w:tcPr>
            <w:tcW w:w="2303" w:type="dxa"/>
            <w:gridSpan w:val="2"/>
          </w:tcPr>
          <w:p w:rsidR="00DE5FEA" w:rsidRDefault="00DE5FE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3F1" w:rsidRPr="00D5062F" w:rsidTr="00327EF8">
        <w:tc>
          <w:tcPr>
            <w:tcW w:w="13610" w:type="dxa"/>
            <w:gridSpan w:val="5"/>
          </w:tcPr>
          <w:p w:rsidR="000B53F1" w:rsidRPr="00522733" w:rsidRDefault="009D3394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733">
              <w:rPr>
                <w:rFonts w:ascii="Times New Roman" w:hAnsi="Times New Roman" w:cs="Times New Roman"/>
                <w:sz w:val="24"/>
                <w:szCs w:val="24"/>
              </w:rPr>
              <w:t>Algoritmizace a programování</w:t>
            </w:r>
          </w:p>
        </w:tc>
      </w:tr>
      <w:tr w:rsidR="00E80FB9" w:rsidRPr="00D5062F" w:rsidTr="009D3394">
        <w:tc>
          <w:tcPr>
            <w:tcW w:w="5637" w:type="dxa"/>
          </w:tcPr>
          <w:p w:rsidR="009D3394" w:rsidRPr="00522733" w:rsidRDefault="009D3394" w:rsidP="009D3394">
            <w:pPr>
              <w:pStyle w:val="Odstavecseseznamem"/>
              <w:numPr>
                <w:ilvl w:val="0"/>
                <w:numId w:val="402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522733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I-9-2-01</w:t>
            </w:r>
            <w:r w:rsidRPr="00522733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po přečtení jednotlivých kroků algoritmu nebo programu vysvětlí celý postup; určí problém, který je daným algoritmem řešen</w:t>
            </w:r>
          </w:p>
          <w:p w:rsidR="009D3394" w:rsidRPr="00522733" w:rsidRDefault="009D3394" w:rsidP="009D3394">
            <w:pPr>
              <w:pStyle w:val="Odstavecseseznamem"/>
              <w:numPr>
                <w:ilvl w:val="0"/>
                <w:numId w:val="402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522733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I-9-2-03</w:t>
            </w:r>
            <w:r w:rsidRPr="00522733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vybere z více možností vhodný algoritmus pro řešený problém a svůj výběr zdůvodní; upraví daný</w:t>
            </w:r>
          </w:p>
          <w:p w:rsidR="009D3394" w:rsidRPr="00522733" w:rsidRDefault="009D3394" w:rsidP="009D3394">
            <w:pPr>
              <w:pStyle w:val="Odstavecseseznamem"/>
              <w:numPr>
                <w:ilvl w:val="0"/>
                <w:numId w:val="402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522733">
              <w:rPr>
                <w:rFonts w:ascii="Times New Roman" w:eastAsia="ArialMT" w:hAnsi="Times New Roman" w:cs="Times New Roman"/>
                <w:sz w:val="24"/>
                <w:szCs w:val="24"/>
              </w:rPr>
              <w:t>algoritmus pro jiné problémy, navrhne různé algoritmy pro řešení problému</w:t>
            </w:r>
          </w:p>
          <w:p w:rsidR="009D3394" w:rsidRPr="00522733" w:rsidRDefault="009D3394" w:rsidP="009D3394">
            <w:pPr>
              <w:pStyle w:val="Odstavecseseznamem"/>
              <w:numPr>
                <w:ilvl w:val="0"/>
                <w:numId w:val="402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522733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lastRenderedPageBreak/>
              <w:t>I-9-2-05</w:t>
            </w:r>
            <w:r w:rsidRPr="00522733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v blokově orientovaném programovacím jazyce vytvoří přehledný program s ohledem na jeho možné důsledky a svou odpovědnost za ně; program vyzkouší a opraví v něm případné chyby; používá opakování, větvení programu, proměnné</w:t>
            </w:r>
          </w:p>
          <w:p w:rsidR="00E80FB9" w:rsidRPr="00522733" w:rsidRDefault="009D3394" w:rsidP="009D3394">
            <w:pPr>
              <w:pStyle w:val="Odstavecseseznamem"/>
              <w:numPr>
                <w:ilvl w:val="0"/>
                <w:numId w:val="40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2733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I-9-2-06</w:t>
            </w:r>
            <w:r w:rsidRPr="00522733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ověří správnost postupu, najde a opraví v něm případnou chybu</w:t>
            </w:r>
          </w:p>
        </w:tc>
        <w:tc>
          <w:tcPr>
            <w:tcW w:w="5670" w:type="dxa"/>
            <w:gridSpan w:val="2"/>
          </w:tcPr>
          <w:p w:rsidR="009D3394" w:rsidRPr="00522733" w:rsidRDefault="009D3394" w:rsidP="009D3394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522733"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Opakování s podmínkou</w:t>
            </w:r>
          </w:p>
          <w:p w:rsidR="009D3394" w:rsidRPr="00522733" w:rsidRDefault="009D3394" w:rsidP="009D3394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522733">
              <w:rPr>
                <w:rFonts w:ascii="Times New Roman" w:eastAsia="ArialMT" w:hAnsi="Times New Roman" w:cs="Times New Roman"/>
                <w:sz w:val="24"/>
                <w:szCs w:val="24"/>
              </w:rPr>
              <w:t>Události, vstupy</w:t>
            </w:r>
          </w:p>
          <w:p w:rsidR="00E80FB9" w:rsidRPr="00522733" w:rsidRDefault="009D3394" w:rsidP="009D339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733">
              <w:rPr>
                <w:rFonts w:ascii="Times New Roman" w:eastAsia="ArialMT" w:hAnsi="Times New Roman" w:cs="Times New Roman"/>
                <w:sz w:val="24"/>
                <w:szCs w:val="24"/>
              </w:rPr>
              <w:t>Objekty a komunikace mezi nimi</w:t>
            </w:r>
          </w:p>
        </w:tc>
        <w:tc>
          <w:tcPr>
            <w:tcW w:w="2303" w:type="dxa"/>
            <w:gridSpan w:val="2"/>
          </w:tcPr>
          <w:p w:rsidR="00E80FB9" w:rsidRDefault="00E80FB9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3394" w:rsidRDefault="009D3394" w:rsidP="001A283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1A2833" w:rsidRDefault="001A2833" w:rsidP="001A283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8</w:t>
      </w:r>
    </w:p>
    <w:p w:rsidR="001A2833" w:rsidRDefault="001A2833" w:rsidP="001A283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37"/>
        <w:gridCol w:w="34"/>
        <w:gridCol w:w="5636"/>
        <w:gridCol w:w="35"/>
        <w:gridCol w:w="2268"/>
      </w:tblGrid>
      <w:tr w:rsidR="001A2833" w:rsidRPr="001169A3" w:rsidTr="00DE5FEA">
        <w:tc>
          <w:tcPr>
            <w:tcW w:w="5671" w:type="dxa"/>
            <w:gridSpan w:val="2"/>
          </w:tcPr>
          <w:p w:rsidR="001A2833" w:rsidRPr="001169A3" w:rsidRDefault="001A2833" w:rsidP="00DE5FEA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1" w:type="dxa"/>
            <w:gridSpan w:val="2"/>
          </w:tcPr>
          <w:p w:rsidR="001A2833" w:rsidRPr="001169A3" w:rsidRDefault="001A2833" w:rsidP="00DE5FEA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68" w:type="dxa"/>
          </w:tcPr>
          <w:p w:rsidR="001A2833" w:rsidRPr="001169A3" w:rsidRDefault="001A2833" w:rsidP="00DE5FEA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1A2833" w:rsidRPr="001169A3" w:rsidTr="00DE5FEA">
        <w:tc>
          <w:tcPr>
            <w:tcW w:w="13610" w:type="dxa"/>
            <w:gridSpan w:val="5"/>
          </w:tcPr>
          <w:p w:rsidR="001A2833" w:rsidRPr="001169A3" w:rsidRDefault="001D3275" w:rsidP="00DE5FEA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EB">
              <w:rPr>
                <w:rFonts w:ascii="Times New Roman" w:hAnsi="Times New Roman" w:cs="Times New Roman"/>
                <w:sz w:val="24"/>
                <w:szCs w:val="24"/>
              </w:rPr>
              <w:t>Komunikace a informace</w:t>
            </w:r>
          </w:p>
        </w:tc>
      </w:tr>
      <w:tr w:rsidR="001A2833" w:rsidRPr="00D5062F" w:rsidTr="00DE5FEA">
        <w:tc>
          <w:tcPr>
            <w:tcW w:w="5671" w:type="dxa"/>
            <w:gridSpan w:val="2"/>
          </w:tcPr>
          <w:p w:rsidR="001A2833" w:rsidRDefault="001A2833" w:rsidP="00DE5FEA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502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ICT-9-1-01 </w:t>
            </w:r>
            <w:r w:rsidRPr="0027314B">
              <w:rPr>
                <w:rFonts w:ascii="Times New Roman" w:hAnsi="Times New Roman" w:cs="Times New Roman"/>
                <w:sz w:val="24"/>
                <w:szCs w:val="24"/>
              </w:rPr>
              <w:t>ověřuje věrohodnost informací a informačních zdrojů, posuzuje jejich závažnost a vzájemnou návaznost</w:t>
            </w:r>
          </w:p>
          <w:p w:rsidR="001A2833" w:rsidRPr="00D5062F" w:rsidRDefault="001A2833" w:rsidP="00DE5FEA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ICT-9-2</w:t>
            </w:r>
            <w:r w:rsidRPr="00A5022C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27314B">
              <w:rPr>
                <w:rFonts w:ascii="Times New Roman" w:hAnsi="Times New Roman" w:cs="Times New Roman"/>
                <w:sz w:val="24"/>
                <w:szCs w:val="24"/>
              </w:rPr>
              <w:t>používá informace z různých informačních zdrojů a vyhodnocuje jednoduché vztahy mezi údaji</w:t>
            </w:r>
          </w:p>
        </w:tc>
        <w:tc>
          <w:tcPr>
            <w:tcW w:w="5671" w:type="dxa"/>
            <w:gridSpan w:val="2"/>
          </w:tcPr>
          <w:p w:rsidR="003D0971" w:rsidRPr="003D0971" w:rsidRDefault="003D0971" w:rsidP="003D097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971">
              <w:rPr>
                <w:rFonts w:ascii="Times New Roman" w:hAnsi="Times New Roman" w:cs="Times New Roman"/>
                <w:sz w:val="24"/>
                <w:szCs w:val="24"/>
              </w:rPr>
              <w:t>Kritické vnímání mediálních sdělení, stavba mediálních sdělení</w:t>
            </w:r>
          </w:p>
          <w:p w:rsidR="003D0971" w:rsidRPr="003D0971" w:rsidRDefault="003D0971" w:rsidP="003D0971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D0971">
              <w:rPr>
                <w:rFonts w:ascii="Times New Roman" w:hAnsi="Times New Roman" w:cs="Times New Roman"/>
                <w:sz w:val="24"/>
                <w:szCs w:val="24"/>
              </w:rPr>
              <w:t>Zpravodajství, informace x zábava x bulvár x reklama</w:t>
            </w:r>
          </w:p>
          <w:p w:rsidR="001A2833" w:rsidRPr="003D0971" w:rsidRDefault="003D0971" w:rsidP="003D0971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D0971">
              <w:rPr>
                <w:rFonts w:ascii="Times New Roman" w:hAnsi="Times New Roman" w:cs="Times New Roman"/>
                <w:sz w:val="24"/>
                <w:szCs w:val="24"/>
              </w:rPr>
              <w:t>Rozdíly mezi informativním, zábavním a reklamním sdělením</w:t>
            </w:r>
          </w:p>
        </w:tc>
        <w:tc>
          <w:tcPr>
            <w:tcW w:w="2268" w:type="dxa"/>
          </w:tcPr>
          <w:p w:rsidR="003D0971" w:rsidRPr="003D0971" w:rsidRDefault="003D0971" w:rsidP="003D097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971">
              <w:rPr>
                <w:rFonts w:ascii="Times New Roman" w:hAnsi="Times New Roman" w:cs="Times New Roman"/>
                <w:sz w:val="24"/>
                <w:szCs w:val="24"/>
              </w:rPr>
              <w:t xml:space="preserve">MV – Kritické čtení a vnímání mediálních </w:t>
            </w:r>
            <w:proofErr w:type="gramStart"/>
            <w:r w:rsidRPr="003D0971">
              <w:rPr>
                <w:rFonts w:ascii="Times New Roman" w:hAnsi="Times New Roman" w:cs="Times New Roman"/>
                <w:sz w:val="24"/>
                <w:szCs w:val="24"/>
              </w:rPr>
              <w:t>sdělení</w:t>
            </w:r>
            <w:proofErr w:type="gramEnd"/>
            <w:r w:rsidRPr="003D0971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gramStart"/>
            <w:r w:rsidRPr="003D0971">
              <w:rPr>
                <w:rFonts w:ascii="Times New Roman" w:hAnsi="Times New Roman" w:cs="Times New Roman"/>
                <w:i/>
                <w:sz w:val="24"/>
                <w:szCs w:val="24"/>
              </w:rPr>
              <w:t>Rozlišování</w:t>
            </w:r>
            <w:proofErr w:type="gramEnd"/>
            <w:r w:rsidRPr="003D09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zábavných prvků ve sdělení od informativních a společensky významných</w:t>
            </w:r>
            <w:r w:rsidRPr="003D097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2833" w:rsidRPr="003D0971" w:rsidRDefault="003D0971" w:rsidP="003D097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971">
              <w:rPr>
                <w:rFonts w:ascii="Times New Roman" w:hAnsi="Times New Roman" w:cs="Times New Roman"/>
                <w:sz w:val="24"/>
                <w:szCs w:val="24"/>
              </w:rPr>
              <w:t xml:space="preserve">Stavba mediálních sdělení – </w:t>
            </w:r>
            <w:r w:rsidRPr="003D0971">
              <w:rPr>
                <w:rFonts w:ascii="Times New Roman" w:hAnsi="Times New Roman" w:cs="Times New Roman"/>
                <w:i/>
                <w:sz w:val="24"/>
                <w:szCs w:val="24"/>
              </w:rPr>
              <w:t>Principy sestavování zpravodajství a jejich identifikace</w:t>
            </w:r>
          </w:p>
        </w:tc>
      </w:tr>
      <w:tr w:rsidR="009D3394" w:rsidRPr="00D5062F" w:rsidTr="00DE5FEA">
        <w:tc>
          <w:tcPr>
            <w:tcW w:w="13610" w:type="dxa"/>
            <w:gridSpan w:val="5"/>
          </w:tcPr>
          <w:p w:rsidR="009D3394" w:rsidRPr="00522733" w:rsidRDefault="009D3394" w:rsidP="00DE5FEA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733">
              <w:rPr>
                <w:rFonts w:ascii="Times New Roman" w:hAnsi="Times New Roman" w:cs="Times New Roman"/>
                <w:sz w:val="24"/>
                <w:szCs w:val="24"/>
              </w:rPr>
              <w:t>Algoritmizace a programování</w:t>
            </w:r>
          </w:p>
        </w:tc>
      </w:tr>
      <w:tr w:rsidR="009D3394" w:rsidRPr="00D5062F" w:rsidTr="009D3394">
        <w:tc>
          <w:tcPr>
            <w:tcW w:w="5637" w:type="dxa"/>
          </w:tcPr>
          <w:p w:rsidR="009D3394" w:rsidRPr="002F6172" w:rsidRDefault="009D3394" w:rsidP="009D3394">
            <w:pPr>
              <w:pStyle w:val="Odstavecseseznamem"/>
              <w:numPr>
                <w:ilvl w:val="0"/>
                <w:numId w:val="402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I-9-2-01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po přečtení jednotlivých kroků algoritmu nebo programu vysvětlí celý postup; určí problém, který je daným algoritmem řešen</w:t>
            </w:r>
          </w:p>
          <w:p w:rsidR="009D3394" w:rsidRPr="002F6172" w:rsidRDefault="009D3394" w:rsidP="009D3394">
            <w:pPr>
              <w:pStyle w:val="Odstavecseseznamem"/>
              <w:numPr>
                <w:ilvl w:val="0"/>
                <w:numId w:val="402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I-9-2-03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vybere z více možností vhodný 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algoritmus pro řešený problém a svůj výběr zdůvodní; upraví daný</w:t>
            </w:r>
          </w:p>
          <w:p w:rsidR="009D3394" w:rsidRPr="002F6172" w:rsidRDefault="009D3394" w:rsidP="009D3394">
            <w:pPr>
              <w:pStyle w:val="Odstavecseseznamem"/>
              <w:numPr>
                <w:ilvl w:val="0"/>
                <w:numId w:val="402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algoritmus pro jiné problémy, navrhne různé algoritmy pro řešení problému</w:t>
            </w:r>
          </w:p>
          <w:p w:rsidR="009D3394" w:rsidRPr="002F6172" w:rsidRDefault="009D3394" w:rsidP="009D3394">
            <w:pPr>
              <w:pStyle w:val="Odstavecseseznamem"/>
              <w:numPr>
                <w:ilvl w:val="0"/>
                <w:numId w:val="402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I-9-2-05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v blokově orientovaném programovacím jazyce vytvoří přehledný program s ohledem na jeho možné důsledky a svou odpovědnost za ně; program vyzkouší a opraví v něm případné chyby; používá opakování, větvení programu, proměnné</w:t>
            </w:r>
          </w:p>
          <w:p w:rsidR="009D3394" w:rsidRPr="002F6172" w:rsidRDefault="009D3394" w:rsidP="009D3394">
            <w:pPr>
              <w:pStyle w:val="Odstavecseseznamem"/>
              <w:numPr>
                <w:ilvl w:val="0"/>
                <w:numId w:val="40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I-9-2-06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ověří správnost postupu, najde a opraví v něm případnou chybu</w:t>
            </w:r>
          </w:p>
        </w:tc>
        <w:tc>
          <w:tcPr>
            <w:tcW w:w="5670" w:type="dxa"/>
            <w:gridSpan w:val="2"/>
          </w:tcPr>
          <w:p w:rsidR="009D3394" w:rsidRPr="00522733" w:rsidRDefault="009D3394" w:rsidP="009D3394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522733"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Větvení programu, rozhodování</w:t>
            </w:r>
          </w:p>
          <w:p w:rsidR="009D3394" w:rsidRPr="00522733" w:rsidRDefault="009D3394" w:rsidP="009D3394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522733">
              <w:rPr>
                <w:rFonts w:ascii="Times New Roman" w:eastAsia="ArialMT" w:hAnsi="Times New Roman" w:cs="Times New Roman"/>
                <w:sz w:val="24"/>
                <w:szCs w:val="24"/>
              </w:rPr>
              <w:t>Grafický výstup, souřadnice</w:t>
            </w:r>
          </w:p>
          <w:p w:rsidR="009D3394" w:rsidRPr="00522733" w:rsidRDefault="009D3394" w:rsidP="009D3394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522733">
              <w:rPr>
                <w:rFonts w:ascii="Times New Roman" w:eastAsia="ArialMT" w:hAnsi="Times New Roman" w:cs="Times New Roman"/>
                <w:sz w:val="24"/>
                <w:szCs w:val="24"/>
              </w:rPr>
              <w:t>Podprogramy s parametry</w:t>
            </w:r>
          </w:p>
          <w:p w:rsidR="009D3394" w:rsidRPr="00522733" w:rsidRDefault="009D3394" w:rsidP="009D339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733">
              <w:rPr>
                <w:rFonts w:ascii="Times New Roman" w:eastAsia="ArialMT" w:hAnsi="Times New Roman" w:cs="Times New Roman"/>
                <w:sz w:val="24"/>
                <w:szCs w:val="24"/>
              </w:rPr>
              <w:t>Proměnné</w:t>
            </w:r>
          </w:p>
        </w:tc>
        <w:tc>
          <w:tcPr>
            <w:tcW w:w="2303" w:type="dxa"/>
            <w:gridSpan w:val="2"/>
          </w:tcPr>
          <w:p w:rsidR="009D3394" w:rsidRDefault="009D3394" w:rsidP="00DE5FEA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394" w:rsidRPr="00D5062F" w:rsidTr="00DE5FEA">
        <w:tc>
          <w:tcPr>
            <w:tcW w:w="13610" w:type="dxa"/>
            <w:gridSpan w:val="5"/>
          </w:tcPr>
          <w:p w:rsidR="009D3394" w:rsidRPr="002F6172" w:rsidRDefault="009D3394" w:rsidP="00DE5FEA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Informační systémy</w:t>
            </w:r>
          </w:p>
        </w:tc>
      </w:tr>
      <w:tr w:rsidR="009D3394" w:rsidRPr="00D5062F" w:rsidTr="009D3394">
        <w:tc>
          <w:tcPr>
            <w:tcW w:w="5637" w:type="dxa"/>
          </w:tcPr>
          <w:p w:rsidR="009D3394" w:rsidRPr="002F6172" w:rsidRDefault="009D3394" w:rsidP="009D3394">
            <w:pPr>
              <w:pStyle w:val="Odstavecseseznamem"/>
              <w:numPr>
                <w:ilvl w:val="0"/>
                <w:numId w:val="403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</w:rPr>
            </w:pPr>
            <w:r w:rsidRPr="002F6172">
              <w:rPr>
                <w:rFonts w:ascii="Times New Roman" w:eastAsia="ArialMT" w:hAnsi="Times New Roman" w:cs="Times New Roman"/>
                <w:b/>
              </w:rPr>
              <w:t>I-9-3-03</w:t>
            </w:r>
            <w:r w:rsidRPr="002F6172">
              <w:rPr>
                <w:rFonts w:ascii="Times New Roman" w:eastAsia="ArialMT" w:hAnsi="Times New Roman" w:cs="Times New Roman"/>
              </w:rPr>
              <w:t xml:space="preserve"> vymezí problém a určí, jak při jeho řešení využije evidenci dat; na základě doporučeného i vlastního</w:t>
            </w:r>
            <w:r w:rsidR="002B2947" w:rsidRPr="002F6172">
              <w:rPr>
                <w:rFonts w:ascii="Times New Roman" w:eastAsia="ArialMT" w:hAnsi="Times New Roman" w:cs="Times New Roman"/>
              </w:rPr>
              <w:t xml:space="preserve"> </w:t>
            </w:r>
            <w:r w:rsidRPr="002F6172">
              <w:rPr>
                <w:rFonts w:ascii="Times New Roman" w:eastAsia="ArialMT" w:hAnsi="Times New Roman" w:cs="Times New Roman"/>
              </w:rPr>
              <w:t>návrhu sestaví tabulku pro evidenci dat a nastaví pravidla a postupy pro práci se záznamy v evidenci dat</w:t>
            </w:r>
          </w:p>
          <w:p w:rsidR="009D3394" w:rsidRPr="002F6172" w:rsidRDefault="009D3394" w:rsidP="009D3394">
            <w:pPr>
              <w:pStyle w:val="Odstavecseseznamem"/>
              <w:numPr>
                <w:ilvl w:val="0"/>
                <w:numId w:val="40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b/>
              </w:rPr>
              <w:t>I-9-3-02</w:t>
            </w:r>
            <w:r w:rsidRPr="002F6172">
              <w:rPr>
                <w:rFonts w:ascii="Times New Roman" w:eastAsia="ArialMT" w:hAnsi="Times New Roman" w:cs="Times New Roman"/>
              </w:rPr>
              <w:t xml:space="preserve">  nastavuje zobrazení, řazení a filtrování dat v tabulce, aby mohl odpovědět na položenou otázku; využívá funkce pro automatizaci zpracování dat</w:t>
            </w:r>
          </w:p>
        </w:tc>
        <w:tc>
          <w:tcPr>
            <w:tcW w:w="5670" w:type="dxa"/>
            <w:gridSpan w:val="2"/>
          </w:tcPr>
          <w:p w:rsidR="009D3394" w:rsidRPr="00522733" w:rsidRDefault="009D3394" w:rsidP="009D3394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</w:rPr>
            </w:pPr>
            <w:r w:rsidRPr="00522733">
              <w:rPr>
                <w:rFonts w:ascii="Times New Roman" w:eastAsia="ArialMT" w:hAnsi="Times New Roman" w:cs="Times New Roman"/>
              </w:rPr>
              <w:t>Relativní a absolutní adresy buněk</w:t>
            </w:r>
          </w:p>
          <w:p w:rsidR="009D3394" w:rsidRPr="00522733" w:rsidRDefault="009D3394" w:rsidP="009D3394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</w:rPr>
            </w:pPr>
            <w:r w:rsidRPr="00522733">
              <w:rPr>
                <w:rFonts w:ascii="Times New Roman" w:eastAsia="ArialMT" w:hAnsi="Times New Roman" w:cs="Times New Roman"/>
              </w:rPr>
              <w:t>Použití vzorců u různých typů dat</w:t>
            </w:r>
          </w:p>
          <w:p w:rsidR="009D3394" w:rsidRPr="00522733" w:rsidRDefault="009D3394" w:rsidP="009D3394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</w:rPr>
            </w:pPr>
            <w:r w:rsidRPr="00522733">
              <w:rPr>
                <w:rFonts w:ascii="Times New Roman" w:eastAsia="ArialMT" w:hAnsi="Times New Roman" w:cs="Times New Roman"/>
              </w:rPr>
              <w:t>Funkce s číselnými vstupy</w:t>
            </w:r>
          </w:p>
          <w:p w:rsidR="009D3394" w:rsidRPr="00522733" w:rsidRDefault="009D3394" w:rsidP="009D3394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</w:rPr>
            </w:pPr>
            <w:r w:rsidRPr="00522733">
              <w:rPr>
                <w:rFonts w:ascii="Times New Roman" w:eastAsia="ArialMT" w:hAnsi="Times New Roman" w:cs="Times New Roman"/>
              </w:rPr>
              <w:t>Funkce s textovými vstupy</w:t>
            </w:r>
          </w:p>
          <w:p w:rsidR="009D3394" w:rsidRPr="00522733" w:rsidRDefault="009D3394" w:rsidP="009D3394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</w:rPr>
            </w:pPr>
            <w:r w:rsidRPr="00522733">
              <w:rPr>
                <w:rFonts w:ascii="Times New Roman" w:eastAsia="ArialMT" w:hAnsi="Times New Roman" w:cs="Times New Roman"/>
              </w:rPr>
              <w:t>Vkládání záznamu do databázové tabulky</w:t>
            </w:r>
          </w:p>
          <w:p w:rsidR="009D3394" w:rsidRPr="00522733" w:rsidRDefault="009D3394" w:rsidP="009D3394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</w:rPr>
            </w:pPr>
            <w:r w:rsidRPr="00522733">
              <w:rPr>
                <w:rFonts w:ascii="Times New Roman" w:eastAsia="ArialMT" w:hAnsi="Times New Roman" w:cs="Times New Roman"/>
              </w:rPr>
              <w:t>Řazení dat v tabulce</w:t>
            </w:r>
          </w:p>
          <w:p w:rsidR="009D3394" w:rsidRPr="00522733" w:rsidRDefault="009D3394" w:rsidP="009D3394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</w:rPr>
            </w:pPr>
            <w:r w:rsidRPr="00522733">
              <w:rPr>
                <w:rFonts w:ascii="Times New Roman" w:eastAsia="ArialMT" w:hAnsi="Times New Roman" w:cs="Times New Roman"/>
              </w:rPr>
              <w:t>Filtrování dat v tabulce</w:t>
            </w:r>
          </w:p>
          <w:p w:rsidR="009D3394" w:rsidRPr="00522733" w:rsidRDefault="009D3394" w:rsidP="009D339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733">
              <w:rPr>
                <w:rFonts w:ascii="Times New Roman" w:eastAsia="ArialMT" w:hAnsi="Times New Roman" w:cs="Times New Roman"/>
              </w:rPr>
              <w:t>Zpracování výstupů z velkých souborů dat</w:t>
            </w:r>
          </w:p>
        </w:tc>
        <w:tc>
          <w:tcPr>
            <w:tcW w:w="2303" w:type="dxa"/>
            <w:gridSpan w:val="2"/>
          </w:tcPr>
          <w:p w:rsidR="009D3394" w:rsidRDefault="009D3394" w:rsidP="00DE5FEA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2833" w:rsidRDefault="001A2833" w:rsidP="001A283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1A2833" w:rsidRDefault="001A2833" w:rsidP="001A283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1A2833" w:rsidRPr="000823C7" w:rsidRDefault="001A2833" w:rsidP="001A283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9</w:t>
      </w:r>
    </w:p>
    <w:p w:rsidR="00E969FA" w:rsidRDefault="00E969FA" w:rsidP="001C1D00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37"/>
        <w:gridCol w:w="34"/>
        <w:gridCol w:w="5636"/>
        <w:gridCol w:w="35"/>
        <w:gridCol w:w="2268"/>
      </w:tblGrid>
      <w:tr w:rsidR="001A2833" w:rsidRPr="001169A3" w:rsidTr="00DE5FEA">
        <w:tc>
          <w:tcPr>
            <w:tcW w:w="5671" w:type="dxa"/>
            <w:gridSpan w:val="2"/>
          </w:tcPr>
          <w:p w:rsidR="001A2833" w:rsidRPr="001169A3" w:rsidRDefault="001A2833" w:rsidP="00DE5FEA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1" w:type="dxa"/>
            <w:gridSpan w:val="2"/>
          </w:tcPr>
          <w:p w:rsidR="001A2833" w:rsidRPr="001169A3" w:rsidRDefault="001A2833" w:rsidP="00DE5FEA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68" w:type="dxa"/>
          </w:tcPr>
          <w:p w:rsidR="001A2833" w:rsidRPr="001169A3" w:rsidRDefault="001A2833" w:rsidP="00DE5FEA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1A2833" w:rsidRPr="001169A3" w:rsidTr="00DE5FEA">
        <w:tc>
          <w:tcPr>
            <w:tcW w:w="13610" w:type="dxa"/>
            <w:gridSpan w:val="5"/>
          </w:tcPr>
          <w:p w:rsidR="001A2833" w:rsidRPr="001169A3" w:rsidRDefault="001D3275" w:rsidP="00DE5FEA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EB">
              <w:rPr>
                <w:rFonts w:ascii="Times New Roman" w:hAnsi="Times New Roman" w:cs="Times New Roman"/>
                <w:sz w:val="24"/>
                <w:szCs w:val="24"/>
              </w:rPr>
              <w:t>Komunikace a informace</w:t>
            </w:r>
          </w:p>
        </w:tc>
      </w:tr>
      <w:tr w:rsidR="001A2833" w:rsidRPr="00D5062F" w:rsidTr="00DE5FEA">
        <w:tc>
          <w:tcPr>
            <w:tcW w:w="5671" w:type="dxa"/>
            <w:gridSpan w:val="2"/>
          </w:tcPr>
          <w:p w:rsidR="001A2833" w:rsidRDefault="00C96AA6" w:rsidP="00DE5FEA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používá informace a informační zdroje</w:t>
            </w:r>
            <w:r w:rsidR="001A2833" w:rsidRPr="0027314B">
              <w:rPr>
                <w:rFonts w:ascii="Times New Roman" w:hAnsi="Times New Roman" w:cs="Times New Roman"/>
                <w:sz w:val="24"/>
                <w:szCs w:val="24"/>
              </w:rPr>
              <w:t>, posuzuje jejich závažnost a vzájemnou návaznost</w:t>
            </w:r>
          </w:p>
          <w:p w:rsidR="001A2833" w:rsidRPr="00D5062F" w:rsidRDefault="001A2833" w:rsidP="00DE5FEA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314B">
              <w:rPr>
                <w:rFonts w:ascii="Times New Roman" w:hAnsi="Times New Roman" w:cs="Times New Roman"/>
                <w:sz w:val="24"/>
                <w:szCs w:val="24"/>
              </w:rPr>
              <w:t>používá informace z různých informačních zdrojů a vyhodnocuje jednoduché vztahy mezi údaji</w:t>
            </w:r>
          </w:p>
        </w:tc>
        <w:tc>
          <w:tcPr>
            <w:tcW w:w="5671" w:type="dxa"/>
            <w:gridSpan w:val="2"/>
          </w:tcPr>
          <w:p w:rsidR="001A2833" w:rsidRPr="00C96AA6" w:rsidRDefault="001A2833" w:rsidP="00DE5FE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AA6">
              <w:rPr>
                <w:rFonts w:ascii="Times New Roman" w:hAnsi="Times New Roman" w:cs="Times New Roman"/>
                <w:sz w:val="24"/>
                <w:szCs w:val="24"/>
              </w:rPr>
              <w:t>Kritické vnímání mediálních sdělení, stavba mediálních sdělení</w:t>
            </w:r>
          </w:p>
          <w:p w:rsidR="001A2833" w:rsidRPr="00C96AA6" w:rsidRDefault="001A2833" w:rsidP="00DE5FEA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96AA6">
              <w:rPr>
                <w:rFonts w:ascii="Times New Roman" w:hAnsi="Times New Roman" w:cs="Times New Roman"/>
                <w:sz w:val="24"/>
                <w:szCs w:val="24"/>
              </w:rPr>
              <w:t>Zpravodajství, informace x zábava x bulvár x reklama</w:t>
            </w:r>
          </w:p>
          <w:p w:rsidR="001A2833" w:rsidRPr="00C96AA6" w:rsidRDefault="001A2833" w:rsidP="00DE5FEA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96AA6">
              <w:rPr>
                <w:rFonts w:ascii="Times New Roman" w:hAnsi="Times New Roman" w:cs="Times New Roman"/>
                <w:sz w:val="24"/>
                <w:szCs w:val="24"/>
              </w:rPr>
              <w:t xml:space="preserve">Rozdíly mezi informativním, zábavním a </w:t>
            </w:r>
            <w:r w:rsidRPr="00C96A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reklamním sdělením</w:t>
            </w:r>
          </w:p>
        </w:tc>
        <w:tc>
          <w:tcPr>
            <w:tcW w:w="2268" w:type="dxa"/>
          </w:tcPr>
          <w:p w:rsidR="001A2833" w:rsidRPr="00C96AA6" w:rsidRDefault="001A2833" w:rsidP="00DE5FE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A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MV – Kritické čtení a vnímání mediálních sdělení – </w:t>
            </w:r>
            <w:r w:rsidRPr="00C96A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Pěstování kritického přístupu ke </w:t>
            </w:r>
            <w:r w:rsidRPr="00C96AA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zpravodajství a reklamě; Rozlišování zábavných prvků ve sdělení od informativních a společensky významných</w:t>
            </w:r>
            <w:r w:rsidRPr="00C96AA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2833" w:rsidRPr="00C96AA6" w:rsidRDefault="001A2833" w:rsidP="00DE5FE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AA6">
              <w:rPr>
                <w:rFonts w:ascii="Times New Roman" w:hAnsi="Times New Roman" w:cs="Times New Roman"/>
                <w:sz w:val="24"/>
                <w:szCs w:val="24"/>
              </w:rPr>
              <w:t xml:space="preserve">Stavba mediálních sdělení – </w:t>
            </w:r>
            <w:r w:rsidRPr="00C96AA6">
              <w:rPr>
                <w:rFonts w:ascii="Times New Roman" w:hAnsi="Times New Roman" w:cs="Times New Roman"/>
                <w:i/>
                <w:sz w:val="24"/>
                <w:szCs w:val="24"/>
              </w:rPr>
              <w:t>Principy sestavování zpravodajství a jejich identifikace</w:t>
            </w:r>
          </w:p>
        </w:tc>
      </w:tr>
      <w:tr w:rsidR="002B2947" w:rsidRPr="00D5062F" w:rsidTr="00DE5FEA">
        <w:tc>
          <w:tcPr>
            <w:tcW w:w="13610" w:type="dxa"/>
            <w:gridSpan w:val="5"/>
          </w:tcPr>
          <w:p w:rsidR="002B2947" w:rsidRPr="002F6172" w:rsidRDefault="002B2947" w:rsidP="00DE5FEA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Algoritmizace a programování</w:t>
            </w:r>
          </w:p>
        </w:tc>
      </w:tr>
      <w:tr w:rsidR="002B2947" w:rsidRPr="00D5062F" w:rsidTr="002B2947">
        <w:tc>
          <w:tcPr>
            <w:tcW w:w="5637" w:type="dxa"/>
          </w:tcPr>
          <w:p w:rsidR="002B2947" w:rsidRPr="002F6172" w:rsidRDefault="00730890" w:rsidP="00730890">
            <w:pPr>
              <w:pStyle w:val="Odstavecseseznamem"/>
              <w:numPr>
                <w:ilvl w:val="0"/>
                <w:numId w:val="408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I-9-2-02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2B2947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rozdělí problém na jednotlivě řešitelné části a navrhne a popíše kroky k jejich řešení</w:t>
            </w:r>
          </w:p>
          <w:p w:rsidR="002B2947" w:rsidRPr="002F6172" w:rsidRDefault="00730890" w:rsidP="00730890">
            <w:pPr>
              <w:pStyle w:val="Odstavecseseznamem"/>
              <w:numPr>
                <w:ilvl w:val="0"/>
                <w:numId w:val="408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I-9-2-03</w:t>
            </w:r>
            <w:r w:rsidR="002B2947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vybere z více možností vhodný algoritmus pro řešený problém a svůj výběr zdůvodní; upraví daný</w:t>
            </w:r>
          </w:p>
          <w:p w:rsidR="002B2947" w:rsidRPr="002F6172" w:rsidRDefault="002B2947" w:rsidP="00730890">
            <w:pPr>
              <w:pStyle w:val="Odstavecseseznamem"/>
              <w:numPr>
                <w:ilvl w:val="0"/>
                <w:numId w:val="408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algoritmus pro jiné problémy, navrhne různé algoritmy pro řešení problému</w:t>
            </w:r>
          </w:p>
          <w:p w:rsidR="002B2947" w:rsidRPr="002F6172" w:rsidRDefault="00730890" w:rsidP="00730890">
            <w:pPr>
              <w:pStyle w:val="Odstavecseseznamem"/>
              <w:numPr>
                <w:ilvl w:val="0"/>
                <w:numId w:val="408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I-9-2-05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2B2947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v blokově orientovaném programovacím jazyce vytvoří přehledný program s ohledem na jeho možné důsledky a svou odpovědnost za ně; program</w:t>
            </w:r>
          </w:p>
          <w:p w:rsidR="002B2947" w:rsidRPr="002F6172" w:rsidRDefault="002B2947" w:rsidP="00730890">
            <w:pPr>
              <w:pStyle w:val="Odstavecseseznamem"/>
              <w:numPr>
                <w:ilvl w:val="0"/>
                <w:numId w:val="408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vyzkouší a opraví v něm případné chyby; používá opakování, větvení programu, proměnné</w:t>
            </w:r>
          </w:p>
          <w:p w:rsidR="002B2947" w:rsidRPr="002F6172" w:rsidRDefault="00730890" w:rsidP="00730890">
            <w:pPr>
              <w:pStyle w:val="Odstavecseseznamem"/>
              <w:numPr>
                <w:ilvl w:val="0"/>
                <w:numId w:val="40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I-9-2-06</w:t>
            </w:r>
            <w:r w:rsidR="002B2947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ověří správnost postupu, najde a opraví v něm případnou chybu</w:t>
            </w:r>
          </w:p>
        </w:tc>
        <w:tc>
          <w:tcPr>
            <w:tcW w:w="5670" w:type="dxa"/>
            <w:gridSpan w:val="2"/>
          </w:tcPr>
          <w:p w:rsidR="002B2947" w:rsidRPr="002F6172" w:rsidRDefault="002B2947" w:rsidP="002B2947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Programovací projekt a plán jeho realizace</w:t>
            </w:r>
          </w:p>
          <w:p w:rsidR="002B2947" w:rsidRPr="002F6172" w:rsidRDefault="002B2947" w:rsidP="002B2947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Popsání problému</w:t>
            </w:r>
          </w:p>
          <w:p w:rsidR="002B2947" w:rsidRPr="002F6172" w:rsidRDefault="002B2947" w:rsidP="002B2947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Testování, odladění, odstranění chyb</w:t>
            </w:r>
          </w:p>
          <w:p w:rsidR="002B2947" w:rsidRPr="002F6172" w:rsidRDefault="002B2947" w:rsidP="002B2947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Pohyb v souřadnicích</w:t>
            </w:r>
          </w:p>
          <w:p w:rsidR="002B2947" w:rsidRPr="002F6172" w:rsidRDefault="002B2947" w:rsidP="002B2947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Ovládání myší, posílání zpráv</w:t>
            </w:r>
          </w:p>
          <w:p w:rsidR="002B2947" w:rsidRPr="002F6172" w:rsidRDefault="002B2947" w:rsidP="002B2947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Vytváření proměnné, seznamu, hodnoty prvků seznamu</w:t>
            </w:r>
          </w:p>
          <w:p w:rsidR="002B2947" w:rsidRPr="002F6172" w:rsidRDefault="002B2947" w:rsidP="002B2947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Nástroje zvuku, úpravy seznamu</w:t>
            </w:r>
          </w:p>
          <w:p w:rsidR="002B2947" w:rsidRPr="002F6172" w:rsidRDefault="002B2947" w:rsidP="002B2947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Import a editace kostýmů, podmínky</w:t>
            </w:r>
          </w:p>
          <w:p w:rsidR="002B2947" w:rsidRPr="002F6172" w:rsidRDefault="002B2947" w:rsidP="002B2947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Návrh postupu, klonování.</w:t>
            </w:r>
          </w:p>
          <w:p w:rsidR="002B2947" w:rsidRPr="002F6172" w:rsidRDefault="002B2947" w:rsidP="002B2947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Animace kostýmů postav, události</w:t>
            </w:r>
          </w:p>
          <w:p w:rsidR="002B2947" w:rsidRPr="002F6172" w:rsidRDefault="002B2947" w:rsidP="002B2947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Analýza a návrh hry, střídání pozadí, proměnné</w:t>
            </w:r>
          </w:p>
          <w:p w:rsidR="002B2947" w:rsidRPr="002F6172" w:rsidRDefault="002B2947" w:rsidP="002B2947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Výrazy s proměnnou</w:t>
            </w:r>
          </w:p>
          <w:p w:rsidR="002B2947" w:rsidRPr="002F6172" w:rsidRDefault="002B2947" w:rsidP="002B2947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Tvorba hry s ovládáním, více seznamů</w:t>
            </w:r>
          </w:p>
          <w:p w:rsidR="002B2947" w:rsidRPr="002F6172" w:rsidRDefault="002B2947" w:rsidP="002B29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Tvorba hry, příkazy hudby, proměnné a seznamy</w:t>
            </w:r>
            <w:r w:rsidRPr="002F617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03" w:type="dxa"/>
            <w:gridSpan w:val="2"/>
          </w:tcPr>
          <w:p w:rsidR="002B2947" w:rsidRPr="002F6172" w:rsidRDefault="002B2947" w:rsidP="00DE5FEA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947" w:rsidRPr="00D5062F" w:rsidTr="00DE5FEA">
        <w:tc>
          <w:tcPr>
            <w:tcW w:w="13610" w:type="dxa"/>
            <w:gridSpan w:val="5"/>
          </w:tcPr>
          <w:p w:rsidR="002B2947" w:rsidRPr="002F6172" w:rsidRDefault="002B2947" w:rsidP="00DE5FEA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hAnsi="Times New Roman" w:cs="Times New Roman"/>
                <w:sz w:val="24"/>
                <w:szCs w:val="24"/>
              </w:rPr>
              <w:t>Digitální technologie</w:t>
            </w:r>
          </w:p>
        </w:tc>
      </w:tr>
      <w:tr w:rsidR="002B2947" w:rsidRPr="00D5062F" w:rsidTr="002B2947">
        <w:tc>
          <w:tcPr>
            <w:tcW w:w="5637" w:type="dxa"/>
          </w:tcPr>
          <w:p w:rsidR="002B2947" w:rsidRPr="002F6172" w:rsidRDefault="002E5028" w:rsidP="00730890">
            <w:pPr>
              <w:pStyle w:val="Odstavecseseznamem"/>
              <w:numPr>
                <w:ilvl w:val="0"/>
                <w:numId w:val="409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I-9-4-01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2B2947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popíše, jak funguje počítač po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2B2947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stránce hardwaru i 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o</w:t>
            </w:r>
            <w:r w:rsidR="002B2947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peračního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2B2947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systému; diskutuje o </w:t>
            </w:r>
            <w:r w:rsidR="002B2947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fungování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2B2947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digitálních technologií určujících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2B2947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trendy ve světě</w:t>
            </w:r>
          </w:p>
          <w:p w:rsidR="002B2947" w:rsidRPr="002F6172" w:rsidRDefault="002E5028" w:rsidP="00730890">
            <w:pPr>
              <w:pStyle w:val="Odstavecseseznamem"/>
              <w:numPr>
                <w:ilvl w:val="0"/>
                <w:numId w:val="409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I-9-4-02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2B2947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ukládá a spravuje svá data ve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2B2947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vhodném formátu s ohledem na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2B2947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jejich další zpracování či přenos</w:t>
            </w:r>
          </w:p>
          <w:p w:rsidR="002B2947" w:rsidRPr="002F6172" w:rsidRDefault="002E5028" w:rsidP="00730890">
            <w:pPr>
              <w:pStyle w:val="Odstavecseseznamem"/>
              <w:numPr>
                <w:ilvl w:val="0"/>
                <w:numId w:val="409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I-9-4-03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2B2947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vybírá nejvhodnější způsob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2B2947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připojení digitálních zařízení do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2B2947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počítačové sítě; uvede příklady sítí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2B2947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a popíše jejich charakteristické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2B2947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znaky</w:t>
            </w:r>
          </w:p>
          <w:p w:rsidR="002B2947" w:rsidRPr="002F6172" w:rsidRDefault="002E5028" w:rsidP="00730890">
            <w:pPr>
              <w:pStyle w:val="Odstavecseseznamem"/>
              <w:numPr>
                <w:ilvl w:val="0"/>
                <w:numId w:val="409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I-9-4-04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2B2947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poradí si s typickými závadami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2B2947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a chybovými stavy počítače</w:t>
            </w:r>
          </w:p>
          <w:p w:rsidR="002B2947" w:rsidRPr="002F6172" w:rsidRDefault="002E5028" w:rsidP="00730890">
            <w:pPr>
              <w:pStyle w:val="Odstavecseseznamem"/>
              <w:numPr>
                <w:ilvl w:val="0"/>
                <w:numId w:val="40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 xml:space="preserve">I-9-4-05 </w:t>
            </w:r>
            <w:r w:rsidR="002B2947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dokáže usměrnit svoji činnost tak,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2B2947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aby minimalizoval riziko ztráty či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2B2947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zneužití dat; popíše fungování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2B2947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a diskutuje omezení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2B2947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zabezpečovacích řešení</w:t>
            </w:r>
          </w:p>
        </w:tc>
        <w:tc>
          <w:tcPr>
            <w:tcW w:w="5670" w:type="dxa"/>
            <w:gridSpan w:val="2"/>
          </w:tcPr>
          <w:p w:rsidR="002B2947" w:rsidRPr="002F6172" w:rsidRDefault="002B2947" w:rsidP="002B29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6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Hardware a software</w:t>
            </w:r>
          </w:p>
          <w:p w:rsidR="002B2947" w:rsidRPr="002F6172" w:rsidRDefault="002B2947" w:rsidP="002E5028">
            <w:pPr>
              <w:pStyle w:val="Odstavecseseznamem"/>
              <w:numPr>
                <w:ilvl w:val="0"/>
                <w:numId w:val="404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Složení současného počítače a principy 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fungování jeho součástí</w:t>
            </w:r>
          </w:p>
          <w:p w:rsidR="002B2947" w:rsidRPr="002F6172" w:rsidRDefault="002B2947" w:rsidP="002E5028">
            <w:pPr>
              <w:pStyle w:val="Odstavecseseznamem"/>
              <w:numPr>
                <w:ilvl w:val="0"/>
                <w:numId w:val="404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Operační systémy: funkce, typy, typické využití</w:t>
            </w:r>
          </w:p>
          <w:p w:rsidR="002B2947" w:rsidRPr="002F6172" w:rsidRDefault="002B2947" w:rsidP="002E5028">
            <w:pPr>
              <w:pStyle w:val="Odstavecseseznamem"/>
              <w:numPr>
                <w:ilvl w:val="0"/>
                <w:numId w:val="404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Komprese a formáty souborů</w:t>
            </w:r>
          </w:p>
          <w:p w:rsidR="002B2947" w:rsidRPr="002F6172" w:rsidRDefault="002B2947" w:rsidP="002E5028">
            <w:pPr>
              <w:pStyle w:val="Odstavecseseznamem"/>
              <w:numPr>
                <w:ilvl w:val="0"/>
                <w:numId w:val="404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Fungování nových technologií kolem mě (např. </w:t>
            </w:r>
            <w:proofErr w:type="spellStart"/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smart</w:t>
            </w:r>
            <w:proofErr w:type="spellEnd"/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technologie,</w:t>
            </w:r>
          </w:p>
          <w:p w:rsidR="002B2947" w:rsidRPr="002F6172" w:rsidRDefault="002B2947" w:rsidP="002E5028">
            <w:pPr>
              <w:pStyle w:val="Odstavecseseznamem"/>
              <w:numPr>
                <w:ilvl w:val="0"/>
                <w:numId w:val="404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virtuální realita, internet věcí, umělá inteligence)</w:t>
            </w:r>
          </w:p>
          <w:p w:rsidR="002B2947" w:rsidRPr="002F6172" w:rsidRDefault="002B2947" w:rsidP="002B29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6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Sítě</w:t>
            </w:r>
          </w:p>
          <w:p w:rsidR="002B2947" w:rsidRPr="002F6172" w:rsidRDefault="002B2947" w:rsidP="002E5028">
            <w:pPr>
              <w:pStyle w:val="Odstavecseseznamem"/>
              <w:numPr>
                <w:ilvl w:val="0"/>
                <w:numId w:val="405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Typy, služby a význam</w:t>
            </w:r>
            <w:r w:rsidR="002E5028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počítačových sítí</w:t>
            </w:r>
          </w:p>
          <w:p w:rsidR="002B2947" w:rsidRPr="002F6172" w:rsidRDefault="002B2947" w:rsidP="002E5028">
            <w:pPr>
              <w:pStyle w:val="Odstavecseseznamem"/>
              <w:numPr>
                <w:ilvl w:val="0"/>
                <w:numId w:val="405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Fungování sítě: klient, server,</w:t>
            </w:r>
            <w:r w:rsidR="002E5028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switch</w:t>
            </w:r>
            <w:proofErr w:type="spellEnd"/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, paketový přenos dat, IP</w:t>
            </w:r>
            <w:r w:rsidR="002E5028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adresa</w:t>
            </w:r>
          </w:p>
          <w:p w:rsidR="002B2947" w:rsidRPr="002F6172" w:rsidRDefault="002B2947" w:rsidP="002E5028">
            <w:pPr>
              <w:pStyle w:val="Odstavecseseznamem"/>
              <w:numPr>
                <w:ilvl w:val="0"/>
                <w:numId w:val="405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Struktura a principy Internetu,</w:t>
            </w:r>
            <w:r w:rsidR="002E5028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datacentra</w:t>
            </w:r>
            <w:proofErr w:type="spellEnd"/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cloud</w:t>
            </w:r>
            <w:proofErr w:type="spellEnd"/>
          </w:p>
          <w:p w:rsidR="002B2947" w:rsidRPr="002F6172" w:rsidRDefault="002B2947" w:rsidP="002E5028">
            <w:pPr>
              <w:pStyle w:val="Odstavecseseznamem"/>
              <w:numPr>
                <w:ilvl w:val="0"/>
                <w:numId w:val="405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Web: fungování webu, webová</w:t>
            </w:r>
            <w:r w:rsidR="002E5028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stránka, webový server, prohlížeč,</w:t>
            </w:r>
            <w:r w:rsidR="002E5028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odkaz/URL</w:t>
            </w:r>
          </w:p>
          <w:p w:rsidR="002B2947" w:rsidRPr="002F6172" w:rsidRDefault="002B2947" w:rsidP="002E5028">
            <w:pPr>
              <w:pStyle w:val="Odstavecseseznamem"/>
              <w:numPr>
                <w:ilvl w:val="0"/>
                <w:numId w:val="405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Princip </w:t>
            </w:r>
            <w:proofErr w:type="spellStart"/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cloudové</w:t>
            </w:r>
            <w:proofErr w:type="spellEnd"/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aplikace (např.</w:t>
            </w:r>
            <w:r w:rsidR="002E5028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e-mail, e-</w:t>
            </w:r>
            <w:proofErr w:type="spellStart"/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shop</w:t>
            </w:r>
            <w:proofErr w:type="spellEnd"/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streamování</w:t>
            </w:r>
            <w:proofErr w:type="spellEnd"/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)</w:t>
            </w:r>
          </w:p>
          <w:p w:rsidR="002B2947" w:rsidRPr="002F6172" w:rsidRDefault="002B2947" w:rsidP="002B29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6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Bezpečnost</w:t>
            </w:r>
          </w:p>
          <w:p w:rsidR="002B2947" w:rsidRPr="002F6172" w:rsidRDefault="002B2947" w:rsidP="002E5028">
            <w:pPr>
              <w:pStyle w:val="Odstavecseseznamem"/>
              <w:numPr>
                <w:ilvl w:val="0"/>
                <w:numId w:val="406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Bezpečnostní rizika: útoky (cíle a</w:t>
            </w:r>
            <w:r w:rsidR="002E5028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metody útočníků), nebezpečné</w:t>
            </w:r>
            <w:r w:rsidR="002E5028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aplikace a systémy</w:t>
            </w:r>
          </w:p>
          <w:p w:rsidR="002B2947" w:rsidRPr="002F6172" w:rsidRDefault="002B2947" w:rsidP="002E5028">
            <w:pPr>
              <w:pStyle w:val="Odstavecseseznamem"/>
              <w:numPr>
                <w:ilvl w:val="0"/>
                <w:numId w:val="406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Zabezpečení počítače a dat:</w:t>
            </w:r>
            <w:r w:rsidR="002E5028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aktualizace, antivir, firewall,</w:t>
            </w:r>
            <w:r w:rsidR="002E5028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zálohování a archivace dat</w:t>
            </w:r>
          </w:p>
          <w:p w:rsidR="002B2947" w:rsidRPr="002F6172" w:rsidRDefault="002B2947" w:rsidP="002B29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6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Digitální identita</w:t>
            </w:r>
          </w:p>
          <w:p w:rsidR="002B2947" w:rsidRPr="002F6172" w:rsidRDefault="002B2947" w:rsidP="002E5028">
            <w:pPr>
              <w:pStyle w:val="Odstavecseseznamem"/>
              <w:numPr>
                <w:ilvl w:val="0"/>
                <w:numId w:val="407"/>
              </w:num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Digitální stopa: sledování polohy</w:t>
            </w:r>
            <w:r w:rsidR="002E5028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zařízení, záznamy o přihlašování a</w:t>
            </w:r>
            <w:r w:rsidR="002E5028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pohybu po internetu, sledování</w:t>
            </w:r>
            <w:r w:rsidR="002E5028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komunikace, informace o uživateli</w:t>
            </w:r>
            <w:r w:rsidR="002E5028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v souboru </w:t>
            </w:r>
            <w:proofErr w:type="spellStart"/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metadata</w:t>
            </w:r>
            <w:proofErr w:type="spellEnd"/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); sdílení a</w:t>
            </w:r>
            <w:r w:rsidR="002E5028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trvalost (nesmazatelnost) dat</w:t>
            </w:r>
          </w:p>
          <w:p w:rsidR="002B2947" w:rsidRPr="002F6172" w:rsidRDefault="002B2947" w:rsidP="002E5028">
            <w:pPr>
              <w:pStyle w:val="Odstavecseseznamem"/>
              <w:numPr>
                <w:ilvl w:val="0"/>
                <w:numId w:val="40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Fungování a algoritmy sociálních</w:t>
            </w:r>
            <w:r w:rsidR="002E5028"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sítí, vyhledávání a </w:t>
            </w:r>
            <w:proofErr w:type="spellStart"/>
            <w:r w:rsidRPr="002F6172">
              <w:rPr>
                <w:rFonts w:ascii="Times New Roman" w:eastAsia="ArialMT" w:hAnsi="Times New Roman" w:cs="Times New Roman"/>
                <w:sz w:val="24"/>
                <w:szCs w:val="24"/>
              </w:rPr>
              <w:t>cookies</w:t>
            </w:r>
            <w:proofErr w:type="spellEnd"/>
          </w:p>
        </w:tc>
        <w:tc>
          <w:tcPr>
            <w:tcW w:w="2303" w:type="dxa"/>
            <w:gridSpan w:val="2"/>
          </w:tcPr>
          <w:p w:rsidR="002B2947" w:rsidRPr="002F6172" w:rsidRDefault="002B2947" w:rsidP="00DE5FEA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833" w:rsidRPr="00D5062F" w:rsidTr="00DE5FEA">
        <w:tc>
          <w:tcPr>
            <w:tcW w:w="13610" w:type="dxa"/>
            <w:gridSpan w:val="5"/>
          </w:tcPr>
          <w:p w:rsidR="001A2833" w:rsidRPr="002F6172" w:rsidRDefault="001A2833" w:rsidP="00DE5FEA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Zpracování a využití informací</w:t>
            </w:r>
          </w:p>
        </w:tc>
      </w:tr>
      <w:tr w:rsidR="001A2833" w:rsidTr="00DE5FEA">
        <w:tc>
          <w:tcPr>
            <w:tcW w:w="5671" w:type="dxa"/>
            <w:gridSpan w:val="2"/>
          </w:tcPr>
          <w:p w:rsidR="001A2833" w:rsidRPr="002F6172" w:rsidRDefault="001A2833" w:rsidP="00DE5FEA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hAnsi="Times New Roman" w:cs="Times New Roman"/>
                <w:sz w:val="24"/>
                <w:szCs w:val="24"/>
              </w:rPr>
              <w:t>zpracuje a prezentuje na uživatelské úrovni informace v textové, grafické a multimediální formě</w:t>
            </w:r>
          </w:p>
        </w:tc>
        <w:tc>
          <w:tcPr>
            <w:tcW w:w="5671" w:type="dxa"/>
            <w:gridSpan w:val="2"/>
          </w:tcPr>
          <w:p w:rsidR="001A2833" w:rsidRPr="002F6172" w:rsidRDefault="001A2833" w:rsidP="00DE5FE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hAnsi="Times New Roman" w:cs="Times New Roman"/>
                <w:sz w:val="24"/>
                <w:szCs w:val="24"/>
              </w:rPr>
              <w:t>Prezentace informací (webové stránky, prezentační programy, multimédia)</w:t>
            </w:r>
          </w:p>
          <w:p w:rsidR="001A2833" w:rsidRPr="002F6172" w:rsidRDefault="001A2833" w:rsidP="00DE5FEA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F6172">
              <w:rPr>
                <w:rFonts w:ascii="Times New Roman" w:hAnsi="Times New Roman" w:cs="Times New Roman"/>
                <w:sz w:val="24"/>
                <w:szCs w:val="24"/>
              </w:rPr>
              <w:t xml:space="preserve">Tvorba mediálního sdělení (práce v realizačním </w:t>
            </w:r>
            <w:r w:rsidRPr="002F6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týmu)</w:t>
            </w:r>
          </w:p>
        </w:tc>
        <w:tc>
          <w:tcPr>
            <w:tcW w:w="2268" w:type="dxa"/>
          </w:tcPr>
          <w:p w:rsidR="001A2833" w:rsidRDefault="001A2833" w:rsidP="00DE5FE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MV – Tvorba mediálního sdělení – </w:t>
            </w:r>
            <w:r w:rsidRPr="00F754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Uplatnění a výběr </w:t>
            </w:r>
            <w:r w:rsidRPr="00F7544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výrazových prostředků pro tvorbu sdělení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2833" w:rsidRDefault="001A2833" w:rsidP="00DE5FE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v realizačním týmu</w:t>
            </w:r>
          </w:p>
        </w:tc>
      </w:tr>
    </w:tbl>
    <w:p w:rsidR="001A2833" w:rsidRDefault="001A2833" w:rsidP="001C1D00">
      <w:pPr>
        <w:pStyle w:val="Bezmezer"/>
        <w:rPr>
          <w:rFonts w:ascii="Times New Roman" w:hAnsi="Times New Roman" w:cs="Times New Roman"/>
          <w:sz w:val="24"/>
          <w:szCs w:val="24"/>
        </w:rPr>
        <w:sectPr w:rsidR="001A2833" w:rsidSect="00E969FA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760151" w:rsidRDefault="00E969FA" w:rsidP="008F428B">
      <w:pPr>
        <w:pStyle w:val="Nadpis2"/>
      </w:pPr>
      <w:bookmarkStart w:id="270" w:name="_Toc149045654"/>
      <w:r>
        <w:lastRenderedPageBreak/>
        <w:t>Člověk a jeho svět</w:t>
      </w:r>
      <w:bookmarkEnd w:id="270"/>
    </w:p>
    <w:p w:rsidR="00E969FA" w:rsidRPr="00E969FA" w:rsidRDefault="00E969FA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8F428B">
      <w:pPr>
        <w:pStyle w:val="Nadpis3"/>
      </w:pPr>
      <w:bookmarkStart w:id="271" w:name="_Toc149045655"/>
      <w:r w:rsidRPr="00E969FA">
        <w:t>PRVOUKA</w:t>
      </w:r>
      <w:bookmarkEnd w:id="271"/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9FA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Vyučovací předmět Prvouka je vyprofilován ze vzdělávací oblasti a vzdělávacího oboru Člověk a jeho svět, stanoveného RVP ZV. Prvouce vyuč</w:t>
      </w:r>
      <w:r w:rsidR="00DF0BD9">
        <w:rPr>
          <w:rFonts w:ascii="Times New Roman" w:hAnsi="Times New Roman" w:cs="Times New Roman"/>
          <w:sz w:val="24"/>
          <w:szCs w:val="24"/>
        </w:rPr>
        <w:t>ujeme v prvních třech ročnících. V</w:t>
      </w:r>
      <w:r w:rsidRPr="00E969FA">
        <w:rPr>
          <w:rFonts w:ascii="Times New Roman" w:hAnsi="Times New Roman" w:cs="Times New Roman"/>
          <w:sz w:val="24"/>
          <w:szCs w:val="24"/>
        </w:rPr>
        <w:t xml:space="preserve"> </w:t>
      </w:r>
      <w:r w:rsidR="00E626A3">
        <w:rPr>
          <w:rFonts w:ascii="Times New Roman" w:hAnsi="Times New Roman" w:cs="Times New Roman"/>
          <w:sz w:val="24"/>
          <w:szCs w:val="24"/>
        </w:rPr>
        <w:t>prvním a třetím</w:t>
      </w:r>
      <w:r w:rsidR="00DF0BD9">
        <w:rPr>
          <w:rFonts w:ascii="Times New Roman" w:hAnsi="Times New Roman" w:cs="Times New Roman"/>
          <w:sz w:val="24"/>
          <w:szCs w:val="24"/>
        </w:rPr>
        <w:t xml:space="preserve"> ročníku</w:t>
      </w:r>
      <w:r w:rsidRPr="00E969FA">
        <w:rPr>
          <w:rFonts w:ascii="Times New Roman" w:hAnsi="Times New Roman" w:cs="Times New Roman"/>
          <w:sz w:val="24"/>
          <w:szCs w:val="24"/>
        </w:rPr>
        <w:t xml:space="preserve"> 2 vyučovací hodiny týdně</w:t>
      </w:r>
      <w:r w:rsidR="00E626A3">
        <w:rPr>
          <w:rFonts w:ascii="Times New Roman" w:hAnsi="Times New Roman" w:cs="Times New Roman"/>
          <w:sz w:val="24"/>
          <w:szCs w:val="24"/>
        </w:rPr>
        <w:t>.</w:t>
      </w:r>
      <w:r w:rsidRPr="00E969FA">
        <w:rPr>
          <w:rFonts w:ascii="Times New Roman" w:hAnsi="Times New Roman" w:cs="Times New Roman"/>
          <w:sz w:val="24"/>
          <w:szCs w:val="24"/>
        </w:rPr>
        <w:t xml:space="preserve"> Ve 4. a 5. ročníku navazují na tento předmět Přírodověda a Vlastivěda.</w:t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Předmět je členěn do pěti základních vzdělávacích okruhů: Místo, kde žijeme; Lidé kolem nás; Lidé a čas; Rozmanitost přírody; Člověk a jeho zdraví. Žáci se seznamují s okolím svého bydliště a naší školy, získávají základní informace o primárním a sekundárním sociálním prostředí, učí se jednoduché časové orientaci a postupně poznávají pestrost a rozmanitost přírody.</w:t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Do předmětu jsou zařazena tato průřezová témata:</w:t>
      </w:r>
    </w:p>
    <w:p w:rsidR="00E969FA" w:rsidRPr="00E969FA" w:rsidRDefault="00E969FA" w:rsidP="00E969FA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Osobnostní a sociální výchova (OSV)</w:t>
      </w:r>
    </w:p>
    <w:p w:rsidR="00E969FA" w:rsidRPr="00E969FA" w:rsidRDefault="00E969FA" w:rsidP="00E969FA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Osobnostní rozvoj</w:t>
      </w:r>
    </w:p>
    <w:p w:rsidR="00E969FA" w:rsidRPr="00E969FA" w:rsidRDefault="00E969FA" w:rsidP="00E969FA">
      <w:pPr>
        <w:pStyle w:val="Bezmezer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Sebepoznání a sebepojetí</w:t>
      </w:r>
    </w:p>
    <w:p w:rsidR="00E969FA" w:rsidRPr="00E969FA" w:rsidRDefault="00E969FA" w:rsidP="00E969FA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Sociální rozvoj</w:t>
      </w:r>
    </w:p>
    <w:p w:rsidR="00E969FA" w:rsidRPr="00E969FA" w:rsidRDefault="00E969FA" w:rsidP="00E969FA">
      <w:pPr>
        <w:pStyle w:val="Bezmezer"/>
        <w:numPr>
          <w:ilvl w:val="0"/>
          <w:numId w:val="3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Poznávání lidí</w:t>
      </w:r>
    </w:p>
    <w:p w:rsidR="00E969FA" w:rsidRPr="00E969FA" w:rsidRDefault="00E969FA" w:rsidP="00E969FA">
      <w:pPr>
        <w:pStyle w:val="Bezmezer"/>
        <w:numPr>
          <w:ilvl w:val="0"/>
          <w:numId w:val="3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Mezilidské vztahy</w:t>
      </w:r>
    </w:p>
    <w:p w:rsidR="00E969FA" w:rsidRDefault="00E969FA" w:rsidP="00E969FA">
      <w:pPr>
        <w:pStyle w:val="Bezmezer"/>
        <w:numPr>
          <w:ilvl w:val="0"/>
          <w:numId w:val="3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Komunikace</w:t>
      </w:r>
    </w:p>
    <w:p w:rsidR="00881FF2" w:rsidRDefault="00881FF2" w:rsidP="00881FF2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Morální rozvoj</w:t>
      </w:r>
    </w:p>
    <w:p w:rsidR="00881FF2" w:rsidRDefault="00881FF2" w:rsidP="00881FF2">
      <w:pPr>
        <w:pStyle w:val="Bezmezer"/>
        <w:numPr>
          <w:ilvl w:val="0"/>
          <w:numId w:val="3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Řešení problémů a rozhodovací dovednosti</w:t>
      </w:r>
    </w:p>
    <w:p w:rsidR="00881FF2" w:rsidRPr="00E969FA" w:rsidRDefault="00881FF2" w:rsidP="00881FF2">
      <w:pPr>
        <w:pStyle w:val="Bezmezer"/>
        <w:numPr>
          <w:ilvl w:val="0"/>
          <w:numId w:val="3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Hodnoty, postoje, praktická etika</w:t>
      </w:r>
    </w:p>
    <w:p w:rsidR="00E969FA" w:rsidRPr="00E969FA" w:rsidRDefault="00E969FA" w:rsidP="00E969FA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Výchova demokratického občana (VDO)</w:t>
      </w:r>
    </w:p>
    <w:p w:rsidR="00E969FA" w:rsidRDefault="00E969FA" w:rsidP="00E969FA">
      <w:pPr>
        <w:pStyle w:val="Bezmezer"/>
        <w:numPr>
          <w:ilvl w:val="0"/>
          <w:numId w:val="7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Občanská společnost a škola</w:t>
      </w:r>
    </w:p>
    <w:p w:rsidR="00F9525D" w:rsidRPr="00E969FA" w:rsidRDefault="00F9525D" w:rsidP="00E969FA">
      <w:pPr>
        <w:pStyle w:val="Bezmezer"/>
        <w:numPr>
          <w:ilvl w:val="0"/>
          <w:numId w:val="7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Formy participace občanů v politickém životě</w:t>
      </w:r>
    </w:p>
    <w:p w:rsidR="00E969FA" w:rsidRPr="00E969FA" w:rsidRDefault="00E969FA" w:rsidP="00E969FA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Multikulturní výchova (</w:t>
      </w:r>
      <w:proofErr w:type="spellStart"/>
      <w:r w:rsidRPr="00E969FA">
        <w:rPr>
          <w:rFonts w:ascii="Times New Roman" w:hAnsi="Times New Roman" w:cs="Times New Roman"/>
          <w:sz w:val="24"/>
          <w:szCs w:val="24"/>
        </w:rPr>
        <w:t>MkV</w:t>
      </w:r>
      <w:proofErr w:type="spellEnd"/>
      <w:r w:rsidRPr="00E969FA">
        <w:rPr>
          <w:rFonts w:ascii="Times New Roman" w:hAnsi="Times New Roman" w:cs="Times New Roman"/>
          <w:sz w:val="24"/>
          <w:szCs w:val="24"/>
        </w:rPr>
        <w:t>)</w:t>
      </w:r>
    </w:p>
    <w:p w:rsidR="00E969FA" w:rsidRPr="00E969FA" w:rsidRDefault="00E969FA" w:rsidP="00E969FA">
      <w:pPr>
        <w:pStyle w:val="Bezmezer"/>
        <w:numPr>
          <w:ilvl w:val="0"/>
          <w:numId w:val="7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Kulturní diference</w:t>
      </w:r>
    </w:p>
    <w:p w:rsidR="00E969FA" w:rsidRPr="00E969FA" w:rsidRDefault="00E969FA" w:rsidP="00E969FA">
      <w:pPr>
        <w:pStyle w:val="Bezmezer"/>
        <w:numPr>
          <w:ilvl w:val="0"/>
          <w:numId w:val="7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Lidské vztahy</w:t>
      </w:r>
    </w:p>
    <w:p w:rsidR="00E969FA" w:rsidRPr="00E969FA" w:rsidRDefault="00E969FA" w:rsidP="00E969FA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Environmentální výchova (EV)</w:t>
      </w:r>
    </w:p>
    <w:p w:rsidR="00E969FA" w:rsidRPr="00E969FA" w:rsidRDefault="00E969FA" w:rsidP="00E969FA">
      <w:pPr>
        <w:pStyle w:val="Bezmezer"/>
        <w:numPr>
          <w:ilvl w:val="0"/>
          <w:numId w:val="76"/>
        </w:numPr>
        <w:tabs>
          <w:tab w:val="left" w:pos="379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Základní podmínky života</w:t>
      </w:r>
      <w:r w:rsidRPr="00E969FA">
        <w:rPr>
          <w:rFonts w:ascii="Times New Roman" w:hAnsi="Times New Roman" w:cs="Times New Roman"/>
          <w:sz w:val="24"/>
          <w:szCs w:val="24"/>
        </w:rPr>
        <w:tab/>
      </w:r>
    </w:p>
    <w:p w:rsidR="00E969FA" w:rsidRPr="00E969FA" w:rsidRDefault="00E969FA" w:rsidP="00E969FA">
      <w:pPr>
        <w:pStyle w:val="Bezmezer"/>
        <w:numPr>
          <w:ilvl w:val="0"/>
          <w:numId w:val="7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Lidské aktivity a problémy životního prostředí</w:t>
      </w:r>
    </w:p>
    <w:p w:rsidR="00E969FA" w:rsidRPr="00E969FA" w:rsidRDefault="00E969FA" w:rsidP="00E969FA">
      <w:pPr>
        <w:pStyle w:val="Bezmezer"/>
        <w:numPr>
          <w:ilvl w:val="0"/>
          <w:numId w:val="76"/>
        </w:numPr>
        <w:tabs>
          <w:tab w:val="left" w:pos="295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Vztah člověka k prostředí</w:t>
      </w:r>
      <w:r w:rsidRPr="00E969FA">
        <w:rPr>
          <w:rFonts w:ascii="Times New Roman" w:hAnsi="Times New Roman" w:cs="Times New Roman"/>
          <w:sz w:val="24"/>
          <w:szCs w:val="24"/>
        </w:rPr>
        <w:tab/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 xml:space="preserve">Základní formou realizace tohoto předmětu je vyučovací jednotka. Výuka probíhá jednak v kmenových učebnách a jednak v terénu. </w:t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9FA">
        <w:rPr>
          <w:rFonts w:ascii="Times New Roman" w:hAnsi="Times New Roman" w:cs="Times New Roman"/>
          <w:b/>
          <w:sz w:val="28"/>
          <w:szCs w:val="28"/>
        </w:rPr>
        <w:lastRenderedPageBreak/>
        <w:t>Výchovné a vzdělávací strategie</w:t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KOMPETENCE K UČENÍ</w:t>
      </w:r>
    </w:p>
    <w:p w:rsidR="00E969FA" w:rsidRPr="00E969FA" w:rsidRDefault="00E969FA" w:rsidP="00E969FA">
      <w:pPr>
        <w:pStyle w:val="Bezmezer"/>
        <w:numPr>
          <w:ilvl w:val="0"/>
          <w:numId w:val="7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vhodnými metodami a pracovními postupy rozvíjíme aktivitu a samostatnost žáků</w:t>
      </w:r>
    </w:p>
    <w:p w:rsidR="00E969FA" w:rsidRPr="00E969FA" w:rsidRDefault="00E969FA" w:rsidP="00E969FA">
      <w:pPr>
        <w:pStyle w:val="Bezmezer"/>
        <w:numPr>
          <w:ilvl w:val="0"/>
          <w:numId w:val="7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názornými příklady, vyprávěním a dramatizací vedeme k chápání pojmů a nacházení souvislostí mezi nimi</w:t>
      </w:r>
    </w:p>
    <w:p w:rsidR="00E969FA" w:rsidRPr="00E969FA" w:rsidRDefault="00E969FA" w:rsidP="00E969FA">
      <w:pPr>
        <w:pStyle w:val="Bezmezer"/>
        <w:numPr>
          <w:ilvl w:val="0"/>
          <w:numId w:val="7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záměrným a cílevědomým vnímáním předmětů a jevů rozvíjíme schopnost pozorování</w:t>
      </w:r>
    </w:p>
    <w:p w:rsidR="00E969FA" w:rsidRPr="00E969FA" w:rsidRDefault="00E969FA" w:rsidP="00E969FA">
      <w:pPr>
        <w:pStyle w:val="Bezmezer"/>
        <w:numPr>
          <w:ilvl w:val="0"/>
          <w:numId w:val="7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poskytujeme různé zdroje informací a pomáháme je třídit</w:t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E969FA" w:rsidRPr="00E969FA" w:rsidRDefault="00E969FA" w:rsidP="00E969FA">
      <w:pPr>
        <w:pStyle w:val="Bezmezer"/>
        <w:numPr>
          <w:ilvl w:val="0"/>
          <w:numId w:val="7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vedeme žáky k účelnému rozhodování a jednání v různých situacích</w:t>
      </w:r>
    </w:p>
    <w:p w:rsidR="00E969FA" w:rsidRPr="00E969FA" w:rsidRDefault="00E969FA" w:rsidP="00E969FA">
      <w:pPr>
        <w:pStyle w:val="Bezmezer"/>
        <w:numPr>
          <w:ilvl w:val="0"/>
          <w:numId w:val="7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pomáháme žákům dosáhnout samostatných objevů, řešení a závěrů</w:t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E969FA" w:rsidRPr="00E969FA" w:rsidRDefault="00E969FA" w:rsidP="00E969FA">
      <w:pPr>
        <w:pStyle w:val="Bezmezer"/>
        <w:numPr>
          <w:ilvl w:val="0"/>
          <w:numId w:val="7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podporujeme u žáků správné formulování jejich myšlenek a názorů, směřujeme ke kladení otázek k věci</w:t>
      </w:r>
    </w:p>
    <w:p w:rsidR="00E969FA" w:rsidRPr="00E969FA" w:rsidRDefault="00E969FA" w:rsidP="00E969FA">
      <w:pPr>
        <w:pStyle w:val="Bezmezer"/>
        <w:numPr>
          <w:ilvl w:val="0"/>
          <w:numId w:val="7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rozvíjíme vzájemné naslouchání, zdůvodňování svých závěrů, vzájemnou pomoc</w:t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E969FA" w:rsidRPr="00E969FA" w:rsidRDefault="00E969FA" w:rsidP="00E969FA">
      <w:pPr>
        <w:pStyle w:val="Bezmezer"/>
        <w:numPr>
          <w:ilvl w:val="0"/>
          <w:numId w:val="8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nabízíme žákům zažít různé životní situace v modelových hrách a pomáháme jim fixovat správné společenské návyky</w:t>
      </w:r>
    </w:p>
    <w:p w:rsidR="00E969FA" w:rsidRPr="00E969FA" w:rsidRDefault="00E969FA" w:rsidP="00E969FA">
      <w:pPr>
        <w:pStyle w:val="Bezmezer"/>
        <w:numPr>
          <w:ilvl w:val="0"/>
          <w:numId w:val="8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posilujeme sociální chování s důrazem na vytváření vztahů s vrstevníky</w:t>
      </w:r>
    </w:p>
    <w:p w:rsidR="00E969FA" w:rsidRPr="00E969FA" w:rsidRDefault="00E969FA" w:rsidP="00E969FA">
      <w:pPr>
        <w:pStyle w:val="Bezmezer"/>
        <w:numPr>
          <w:ilvl w:val="0"/>
          <w:numId w:val="8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pomocí sebepoznávacích aktivit pomáháme žákům k uvědomění si sebe sama a své hodnoty</w:t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KOMPETENCE OBČANSKÉ</w:t>
      </w:r>
    </w:p>
    <w:p w:rsidR="00E969FA" w:rsidRPr="00E969FA" w:rsidRDefault="00E969FA" w:rsidP="00E969FA">
      <w:pPr>
        <w:pStyle w:val="Bezmezer"/>
        <w:numPr>
          <w:ilvl w:val="0"/>
          <w:numId w:val="8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prostřednictvím vycházek a bezprostředního pozorování přírody působíme na rozvoj citového vztahu žáků k přírodě</w:t>
      </w:r>
    </w:p>
    <w:p w:rsidR="00E969FA" w:rsidRPr="00E969FA" w:rsidRDefault="00E969FA" w:rsidP="00E969FA">
      <w:pPr>
        <w:pStyle w:val="Bezmezer"/>
        <w:numPr>
          <w:ilvl w:val="0"/>
          <w:numId w:val="8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pomocí ekologických aktivit formujeme u žáků vhodné postoje k životnímu prostředí</w:t>
      </w:r>
    </w:p>
    <w:p w:rsidR="00E969FA" w:rsidRPr="00E969FA" w:rsidRDefault="00E969FA" w:rsidP="00E969FA">
      <w:pPr>
        <w:pStyle w:val="Bezmezer"/>
        <w:numPr>
          <w:ilvl w:val="0"/>
          <w:numId w:val="8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vedeme k respektování stanovených pravidel</w:t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KOMPETENCE PRACOVNÍ</w:t>
      </w:r>
    </w:p>
    <w:p w:rsidR="00E969FA" w:rsidRPr="00E969FA" w:rsidRDefault="00E969FA" w:rsidP="00E969FA">
      <w:pPr>
        <w:pStyle w:val="Bezmezer"/>
        <w:numPr>
          <w:ilvl w:val="0"/>
          <w:numId w:val="8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seznamujeme s různými obory lidské činnosti, jejich výsledky a významem pro ostatní lidi</w:t>
      </w:r>
    </w:p>
    <w:p w:rsidR="00E969FA" w:rsidRPr="00324C5B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Default="00E969FA" w:rsidP="00E969FA">
      <w:pPr>
        <w:jc w:val="both"/>
      </w:pPr>
    </w:p>
    <w:p w:rsid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Default="00E969FA" w:rsidP="00E969FA">
      <w:pPr>
        <w:pStyle w:val="Bezmezer"/>
        <w:rPr>
          <w:rFonts w:ascii="Times New Roman" w:hAnsi="Times New Roman" w:cs="Times New Roman"/>
          <w:sz w:val="24"/>
          <w:szCs w:val="24"/>
        </w:rPr>
        <w:sectPr w:rsidR="00E969FA" w:rsidSect="00327EF8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E969FA" w:rsidRPr="00E969FA" w:rsidRDefault="00E969FA" w:rsidP="00E969F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E969FA">
        <w:rPr>
          <w:rFonts w:ascii="Times New Roman" w:hAnsi="Times New Roman" w:cs="Times New Roman"/>
          <w:b/>
          <w:sz w:val="24"/>
          <w:szCs w:val="24"/>
        </w:rPr>
        <w:lastRenderedPageBreak/>
        <w:t>Ročník: 1</w:t>
      </w:r>
    </w:p>
    <w:p w:rsidR="00E969FA" w:rsidRDefault="00E969FA" w:rsidP="00E969FA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E969FA" w:rsidRPr="001169A3" w:rsidTr="00327EF8">
        <w:tc>
          <w:tcPr>
            <w:tcW w:w="5670" w:type="dxa"/>
          </w:tcPr>
          <w:p w:rsidR="00E969FA" w:rsidRPr="001169A3" w:rsidRDefault="00E969F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E969FA" w:rsidRPr="001169A3" w:rsidRDefault="00E969F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E969FA" w:rsidRPr="001169A3" w:rsidRDefault="00E969F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E969FA" w:rsidRPr="001169A3" w:rsidTr="00327EF8">
        <w:tc>
          <w:tcPr>
            <w:tcW w:w="13610" w:type="dxa"/>
            <w:gridSpan w:val="3"/>
          </w:tcPr>
          <w:p w:rsidR="00E969FA" w:rsidRPr="001169A3" w:rsidRDefault="00E969FA" w:rsidP="00327EF8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Místo, kde žijeme</w:t>
            </w:r>
          </w:p>
        </w:tc>
      </w:tr>
      <w:tr w:rsidR="00E969FA" w:rsidRPr="00D5062F" w:rsidTr="00327EF8">
        <w:tc>
          <w:tcPr>
            <w:tcW w:w="5670" w:type="dxa"/>
          </w:tcPr>
          <w:p w:rsidR="00E969FA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pojmenuje obec, ve které žije, ve které chodí do školy</w:t>
            </w:r>
          </w:p>
          <w:p w:rsidR="00E969FA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 svou adresu</w:t>
            </w:r>
          </w:p>
          <w:p w:rsidR="00E969FA" w:rsidRPr="006F0256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 se v budově školy a nejbližším okolí</w:t>
            </w:r>
          </w:p>
        </w:tc>
        <w:tc>
          <w:tcPr>
            <w:tcW w:w="56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Domov</w:t>
            </w:r>
          </w:p>
          <w:p w:rsidR="00E969FA" w:rsidRPr="00D5062F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Škola, její blízké okolí</w:t>
            </w:r>
          </w:p>
        </w:tc>
        <w:tc>
          <w:tcPr>
            <w:tcW w:w="2270" w:type="dxa"/>
          </w:tcPr>
          <w:p w:rsidR="00E969FA" w:rsidRPr="00D5062F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VDO – Občanská společnost a škola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9064F" w:rsidRPr="00587D4F">
              <w:rPr>
                <w:rFonts w:ascii="Times New Roman" w:hAnsi="Times New Roman" w:cs="Times New Roman"/>
                <w:i/>
                <w:sz w:val="24"/>
                <w:szCs w:val="24"/>
              </w:rPr>
              <w:t>Škola jako model otevřeného partnerství a demokratického společenství</w:t>
            </w:r>
          </w:p>
        </w:tc>
      </w:tr>
      <w:tr w:rsidR="00E969FA" w:rsidRPr="00D5062F" w:rsidTr="00327EF8">
        <w:tc>
          <w:tcPr>
            <w:tcW w:w="13610" w:type="dxa"/>
            <w:gridSpan w:val="3"/>
          </w:tcPr>
          <w:p w:rsidR="00E969FA" w:rsidRDefault="00E969F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Lidé kolem nás</w:t>
            </w:r>
          </w:p>
        </w:tc>
      </w:tr>
      <w:tr w:rsidR="00E969FA" w:rsidRPr="00F904E4" w:rsidTr="00327EF8">
        <w:tc>
          <w:tcPr>
            <w:tcW w:w="5670" w:type="dxa"/>
          </w:tcPr>
          <w:p w:rsidR="00E969FA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rozliší základní členy rodiny, popíše a předvede jejich role</w:t>
            </w:r>
          </w:p>
          <w:p w:rsidR="00E969FA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uvede příklady některých povolání a uvědomuje si jejich význam</w:t>
            </w:r>
          </w:p>
          <w:p w:rsidR="00E969FA" w:rsidRPr="00C33D5C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3D5C">
              <w:rPr>
                <w:rFonts w:ascii="Times New Roman" w:hAnsi="Times New Roman" w:cs="Times New Roman"/>
                <w:sz w:val="24"/>
                <w:szCs w:val="24"/>
              </w:rPr>
              <w:t>projevuje toleranci k přirozeným odlišnostem spolužáků, jejich přednostem i nedostatkům</w:t>
            </w:r>
          </w:p>
        </w:tc>
        <w:tc>
          <w:tcPr>
            <w:tcW w:w="56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Moje rodina, život v</w:t>
            </w:r>
            <w:r w:rsidR="00F9525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rodině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dospělých</w:t>
            </w:r>
          </w:p>
          <w:p w:rsidR="00E969FA" w:rsidRPr="00F904E4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Spolužáci</w:t>
            </w:r>
          </w:p>
        </w:tc>
        <w:tc>
          <w:tcPr>
            <w:tcW w:w="22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OSV – 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>Sociální rozvoj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Poznávání lidí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9064F" w:rsidRPr="00587D4F">
              <w:rPr>
                <w:rFonts w:ascii="Times New Roman" w:hAnsi="Times New Roman" w:cs="Times New Roman"/>
                <w:i/>
                <w:sz w:val="24"/>
                <w:szCs w:val="24"/>
              </w:rPr>
              <w:t>Vzájemné poznávání ve skupině; Rozvoj pozornosti vůči odlišnostem a hledání výhod v odlišnostech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Mezilidské vztahy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9064F" w:rsidRPr="00587D4F">
              <w:rPr>
                <w:rFonts w:ascii="Times New Roman" w:hAnsi="Times New Roman" w:cs="Times New Roman"/>
                <w:i/>
                <w:sz w:val="24"/>
                <w:szCs w:val="24"/>
              </w:rPr>
              <w:t>Vztahy a naše skupina, třída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969FA" w:rsidRDefault="00E969FA" w:rsidP="00EF748E">
            <w:pPr>
              <w:pStyle w:val="Bezmez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Lidské vztahy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9064F" w:rsidRPr="00587D4F">
              <w:rPr>
                <w:rFonts w:ascii="Times New Roman" w:hAnsi="Times New Roman" w:cs="Times New Roman"/>
                <w:i/>
                <w:sz w:val="24"/>
                <w:szCs w:val="24"/>
              </w:rPr>
              <w:t>Tolerantní vztahy a spolupráce s ostatními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Kulturní diference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9064F" w:rsidRPr="00587D4F">
              <w:rPr>
                <w:rFonts w:ascii="Times New Roman" w:hAnsi="Times New Roman" w:cs="Times New Roman"/>
                <w:i/>
                <w:sz w:val="24"/>
                <w:szCs w:val="24"/>
              </w:rPr>
              <w:t>Jedinečnost každého člověka</w:t>
            </w:r>
          </w:p>
          <w:p w:rsidR="00EF748E" w:rsidRPr="00F904E4" w:rsidRDefault="00EF748E" w:rsidP="00EF748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9FA" w:rsidRPr="00F904E4" w:rsidTr="00327EF8">
        <w:tc>
          <w:tcPr>
            <w:tcW w:w="13610" w:type="dxa"/>
            <w:gridSpan w:val="3"/>
          </w:tcPr>
          <w:p w:rsidR="00E969FA" w:rsidRDefault="00E969F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Lidé a čas</w:t>
            </w:r>
          </w:p>
        </w:tc>
      </w:tr>
      <w:tr w:rsidR="00E969FA" w:rsidRPr="00F904E4" w:rsidTr="00327EF8">
        <w:tc>
          <w:tcPr>
            <w:tcW w:w="5670" w:type="dxa"/>
          </w:tcPr>
          <w:p w:rsidR="00E969FA" w:rsidRPr="006A5FC8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5FC8">
              <w:rPr>
                <w:rFonts w:ascii="Times New Roman" w:hAnsi="Times New Roman" w:cs="Times New Roman"/>
                <w:sz w:val="24"/>
                <w:szCs w:val="24"/>
              </w:rPr>
              <w:t>rozlišuje děj v minulosti, přítomnosti a budoucnosti</w:t>
            </w:r>
          </w:p>
          <w:p w:rsidR="00E969FA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rozliší dny v týdnu</w:t>
            </w:r>
          </w:p>
          <w:p w:rsidR="00E969FA" w:rsidRPr="00F904E4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vyjmenuje roční období, zaznamená některé souvislosti mezi činností člověka a ročním obdobím</w:t>
            </w:r>
          </w:p>
        </w:tc>
        <w:tc>
          <w:tcPr>
            <w:tcW w:w="56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Základní orientace v čase (teď, před chvílí, později, atd.)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Kalendář </w:t>
            </w:r>
          </w:p>
          <w:p w:rsidR="00E969FA" w:rsidRDefault="00E969FA" w:rsidP="00E969FA">
            <w:pPr>
              <w:pStyle w:val="Bezmezer"/>
              <w:numPr>
                <w:ilvl w:val="0"/>
                <w:numId w:val="6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Roční období</w:t>
            </w:r>
          </w:p>
          <w:p w:rsidR="00E969FA" w:rsidRDefault="00E969FA" w:rsidP="00E969FA">
            <w:pPr>
              <w:pStyle w:val="Bezmezer"/>
              <w:numPr>
                <w:ilvl w:val="0"/>
                <w:numId w:val="6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Dny v týdnu</w:t>
            </w:r>
          </w:p>
          <w:p w:rsidR="00E969FA" w:rsidRDefault="00E969FA" w:rsidP="00E969FA">
            <w:pPr>
              <w:pStyle w:val="Bezmezer"/>
              <w:numPr>
                <w:ilvl w:val="0"/>
                <w:numId w:val="6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Vánoce, Velikonoce</w:t>
            </w:r>
          </w:p>
        </w:tc>
        <w:tc>
          <w:tcPr>
            <w:tcW w:w="2270" w:type="dxa"/>
          </w:tcPr>
          <w:p w:rsidR="00E969FA" w:rsidRPr="00F904E4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9FA" w:rsidRPr="00F904E4" w:rsidTr="00327EF8">
        <w:tc>
          <w:tcPr>
            <w:tcW w:w="13610" w:type="dxa"/>
            <w:gridSpan w:val="3"/>
          </w:tcPr>
          <w:p w:rsidR="00E969FA" w:rsidRPr="00F904E4" w:rsidRDefault="00E969F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jeho zdraví</w:t>
            </w:r>
          </w:p>
        </w:tc>
      </w:tr>
      <w:tr w:rsidR="00E969FA" w:rsidRPr="00F904E4" w:rsidTr="00327EF8">
        <w:tc>
          <w:tcPr>
            <w:tcW w:w="5670" w:type="dxa"/>
          </w:tcPr>
          <w:p w:rsidR="00E969FA" w:rsidRPr="00284B59" w:rsidRDefault="009C5DDD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F4D40">
              <w:rPr>
                <w:rFonts w:ascii="Times New Roman" w:hAnsi="Times New Roman" w:cs="Times New Roman"/>
                <w:b/>
                <w:sz w:val="24"/>
                <w:szCs w:val="24"/>
              </w:rPr>
              <w:t>ČJS-3-5-01</w:t>
            </w:r>
            <w:r w:rsidR="00E969FA" w:rsidRPr="00284B59">
              <w:rPr>
                <w:rFonts w:ascii="Times New Roman" w:hAnsi="Times New Roman" w:cs="Times New Roman"/>
                <w:sz w:val="24"/>
                <w:szCs w:val="24"/>
              </w:rPr>
              <w:t>uplatňuje základní hygienické, režimové a jiné zdravotně preventivní návyky s využitím elementárních znalostí o lidském těle</w:t>
            </w:r>
          </w:p>
          <w:p w:rsidR="00E969FA" w:rsidRPr="00284B59" w:rsidRDefault="009C5DDD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ČJS-3-5-02 </w:t>
            </w:r>
            <w:r w:rsidR="00074050">
              <w:rPr>
                <w:rFonts w:ascii="Times New Roman" w:hAnsi="Times New Roman" w:cs="Times New Roman"/>
                <w:sz w:val="24"/>
                <w:szCs w:val="24"/>
              </w:rPr>
              <w:t>rozezná nebezpečí různého charakteru, využívá bezpečná místa pro hru a trávení volného času; uplatňuje základní pravidla bezpečného chování účastníka silničního provozu, jedná tak, aby neohrožoval zdraví své a zdraví jiných</w:t>
            </w:r>
          </w:p>
          <w:p w:rsidR="00E969FA" w:rsidRPr="006A5FC8" w:rsidRDefault="009C5DDD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ČJS-3-5-03 </w:t>
            </w:r>
            <w:r w:rsidR="00E969FA" w:rsidRPr="006A5FC8">
              <w:rPr>
                <w:rFonts w:ascii="Times New Roman" w:hAnsi="Times New Roman" w:cs="Times New Roman"/>
                <w:sz w:val="24"/>
                <w:szCs w:val="24"/>
              </w:rPr>
              <w:t>chová se obezřetně při setkání s neznámými jedinci, odmítne komunikaci, která je mu nepříjemná; v případě potřeby požádá o pomoc pro sebe i pro jiné</w:t>
            </w:r>
            <w:r w:rsidR="00074050">
              <w:rPr>
                <w:rFonts w:ascii="Times New Roman" w:hAnsi="Times New Roman" w:cs="Times New Roman"/>
                <w:sz w:val="24"/>
                <w:szCs w:val="24"/>
              </w:rPr>
              <w:t>; ovládá způsoby komunikace s operátory tísňových linek</w:t>
            </w:r>
          </w:p>
          <w:p w:rsidR="00E969FA" w:rsidRPr="00F904E4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5FC8">
              <w:rPr>
                <w:rFonts w:ascii="Times New Roman" w:hAnsi="Times New Roman" w:cs="Times New Roman"/>
                <w:sz w:val="24"/>
                <w:szCs w:val="24"/>
              </w:rPr>
              <w:t>uplatňuje základní pravidla účastníků silničního provozu</w:t>
            </w:r>
          </w:p>
        </w:tc>
        <w:tc>
          <w:tcPr>
            <w:tcW w:w="56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Čistota 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Režim dne</w:t>
            </w:r>
          </w:p>
          <w:p w:rsidR="00E969FA" w:rsidRDefault="00E969FA" w:rsidP="00E969FA">
            <w:pPr>
              <w:pStyle w:val="Bezmezer"/>
              <w:numPr>
                <w:ilvl w:val="0"/>
                <w:numId w:val="6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Hygienické návyky</w:t>
            </w:r>
          </w:p>
          <w:p w:rsidR="00E969FA" w:rsidRDefault="00E969FA" w:rsidP="00E969FA">
            <w:pPr>
              <w:pStyle w:val="Bezmezer"/>
              <w:numPr>
                <w:ilvl w:val="0"/>
                <w:numId w:val="6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Výživa, pitný režim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Osobní bezpečí</w:t>
            </w:r>
          </w:p>
          <w:p w:rsidR="00E969FA" w:rsidRDefault="00E969FA" w:rsidP="00E969FA">
            <w:pPr>
              <w:pStyle w:val="Bezmezer"/>
              <w:numPr>
                <w:ilvl w:val="0"/>
                <w:numId w:val="6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Obezřetnost v kontaktu s neznámými lidmi</w:t>
            </w:r>
          </w:p>
          <w:p w:rsidR="00E969FA" w:rsidRDefault="00E969FA" w:rsidP="00E969FA">
            <w:pPr>
              <w:pStyle w:val="Bezmezer"/>
              <w:numPr>
                <w:ilvl w:val="0"/>
                <w:numId w:val="6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Cesta do školy – základní pravidla silničního provozu (přechod pro chodce, semafor, apod.)</w:t>
            </w:r>
          </w:p>
        </w:tc>
        <w:tc>
          <w:tcPr>
            <w:tcW w:w="2270" w:type="dxa"/>
          </w:tcPr>
          <w:p w:rsidR="00E969FA" w:rsidRPr="00F904E4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9FA" w:rsidRPr="00F904E4" w:rsidTr="00327EF8">
        <w:tc>
          <w:tcPr>
            <w:tcW w:w="13610" w:type="dxa"/>
            <w:gridSpan w:val="3"/>
          </w:tcPr>
          <w:p w:rsidR="00E969FA" w:rsidRPr="00F904E4" w:rsidRDefault="00E969F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Rozmanitost přírody</w:t>
            </w:r>
          </w:p>
        </w:tc>
      </w:tr>
      <w:tr w:rsidR="00E969FA" w:rsidRPr="00F904E4" w:rsidTr="00327EF8">
        <w:tc>
          <w:tcPr>
            <w:tcW w:w="5670" w:type="dxa"/>
          </w:tcPr>
          <w:p w:rsidR="00E969FA" w:rsidRPr="00284B59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84B59">
              <w:rPr>
                <w:rFonts w:ascii="Times New Roman" w:hAnsi="Times New Roman" w:cs="Times New Roman"/>
                <w:sz w:val="24"/>
                <w:szCs w:val="24"/>
              </w:rPr>
              <w:t>pozoruje viditelné proměny v přírodě v jednotlivých ročních obdobích</w:t>
            </w:r>
          </w:p>
          <w:p w:rsidR="00E969FA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rozliší strom, keř, bylinu</w:t>
            </w:r>
          </w:p>
          <w:p w:rsidR="00E969FA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 se v pracovních činnostech na zahradě v průběhu roku</w:t>
            </w:r>
          </w:p>
          <w:p w:rsidR="00E969FA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pojmenuje užitková hospodářská zvířata, domácí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zvířata a jejich mláďata</w:t>
            </w:r>
          </w:p>
          <w:p w:rsidR="00E969FA" w:rsidRPr="00F904E4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pečuje o čistotu a pořádek ve svém okolí, třídí odpad</w:t>
            </w:r>
          </w:p>
        </w:tc>
        <w:tc>
          <w:tcPr>
            <w:tcW w:w="56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Změny v přírodě v průběhu ročních období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 zahradě</w:t>
            </w:r>
          </w:p>
          <w:p w:rsidR="00E969FA" w:rsidRDefault="00E969FA" w:rsidP="00E969FA">
            <w:pPr>
              <w:pStyle w:val="Bezmezer"/>
              <w:numPr>
                <w:ilvl w:val="0"/>
                <w:numId w:val="6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Rostliny (strom, keř, bylina)</w:t>
            </w:r>
          </w:p>
          <w:p w:rsidR="00E969FA" w:rsidRDefault="00E969FA" w:rsidP="00E969FA">
            <w:pPr>
              <w:pStyle w:val="Bezmezer"/>
              <w:numPr>
                <w:ilvl w:val="0"/>
                <w:numId w:val="6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na zahradě</w:t>
            </w:r>
          </w:p>
          <w:p w:rsidR="00E969FA" w:rsidRDefault="00E969FA" w:rsidP="00E969FA">
            <w:pPr>
              <w:pStyle w:val="Bezmezer"/>
              <w:numPr>
                <w:ilvl w:val="0"/>
                <w:numId w:val="6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Domácí zvířata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Ohleduplné chování k přírodě – třídění odpadu</w:t>
            </w:r>
          </w:p>
        </w:tc>
        <w:tc>
          <w:tcPr>
            <w:tcW w:w="2270" w:type="dxa"/>
          </w:tcPr>
          <w:p w:rsidR="00E969FA" w:rsidRPr="00F904E4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 – Lidské aktivity a problémy životního prostředí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9064F" w:rsidRPr="00587D4F">
              <w:rPr>
                <w:rFonts w:ascii="Times New Roman" w:hAnsi="Times New Roman" w:cs="Times New Roman"/>
                <w:i/>
                <w:sz w:val="24"/>
                <w:szCs w:val="24"/>
              </w:rPr>
              <w:t>Zemědělství a životní prostředí; Odpady a hospodaření s odpady</w:t>
            </w:r>
          </w:p>
        </w:tc>
      </w:tr>
    </w:tbl>
    <w:p w:rsidR="00E969FA" w:rsidRPr="00F904E4" w:rsidRDefault="00E969FA" w:rsidP="00E969F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E969FA" w:rsidRDefault="00E969FA" w:rsidP="00E969F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E969FA">
        <w:rPr>
          <w:rFonts w:ascii="Times New Roman" w:hAnsi="Times New Roman" w:cs="Times New Roman"/>
          <w:b/>
          <w:sz w:val="24"/>
          <w:szCs w:val="24"/>
        </w:rPr>
        <w:t>Ročník: 2</w:t>
      </w:r>
    </w:p>
    <w:p w:rsidR="00E969FA" w:rsidRDefault="00E969FA" w:rsidP="00E969FA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E969FA" w:rsidRPr="001169A3" w:rsidTr="00327EF8">
        <w:tc>
          <w:tcPr>
            <w:tcW w:w="5670" w:type="dxa"/>
          </w:tcPr>
          <w:p w:rsidR="00E969FA" w:rsidRPr="001169A3" w:rsidRDefault="00E969F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E969FA" w:rsidRPr="001169A3" w:rsidRDefault="00E969F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E969FA" w:rsidRPr="001169A3" w:rsidRDefault="00E969F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E969FA" w:rsidRPr="001169A3" w:rsidTr="00327EF8">
        <w:tc>
          <w:tcPr>
            <w:tcW w:w="13610" w:type="dxa"/>
            <w:gridSpan w:val="3"/>
          </w:tcPr>
          <w:p w:rsidR="00E969FA" w:rsidRPr="001169A3" w:rsidRDefault="00E969FA" w:rsidP="00327EF8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Místo, kde žijeme</w:t>
            </w:r>
          </w:p>
        </w:tc>
      </w:tr>
      <w:tr w:rsidR="00E969FA" w:rsidRPr="00D5062F" w:rsidTr="00327EF8">
        <w:tc>
          <w:tcPr>
            <w:tcW w:w="5670" w:type="dxa"/>
          </w:tcPr>
          <w:p w:rsidR="00E969FA" w:rsidRPr="005D0D1E" w:rsidRDefault="00A91AA8" w:rsidP="0056733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91AA8">
              <w:rPr>
                <w:rFonts w:ascii="Times New Roman" w:hAnsi="Times New Roman" w:cs="Times New Roman"/>
                <w:b/>
                <w:sz w:val="24"/>
                <w:szCs w:val="24"/>
              </w:rPr>
              <w:t>ČJS-3-1-01</w:t>
            </w:r>
            <w:r w:rsidR="00E969FA" w:rsidRPr="00C33D5C">
              <w:rPr>
                <w:rFonts w:ascii="Times New Roman" w:hAnsi="Times New Roman" w:cs="Times New Roman"/>
                <w:sz w:val="24"/>
                <w:szCs w:val="24"/>
              </w:rPr>
              <w:t>vyznačí v jednoduchém plánu místo svého bydliště a školy, cestu na určené místo a rozliší možná nebezpečí v nejbližším okolí</w:t>
            </w:r>
          </w:p>
        </w:tc>
        <w:tc>
          <w:tcPr>
            <w:tcW w:w="5670" w:type="dxa"/>
          </w:tcPr>
          <w:p w:rsidR="00E969FA" w:rsidRPr="00567333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333">
              <w:rPr>
                <w:rFonts w:ascii="Times New Roman" w:hAnsi="Times New Roman" w:cs="Times New Roman"/>
                <w:sz w:val="24"/>
                <w:szCs w:val="24"/>
              </w:rPr>
              <w:t>Cesta do školy</w:t>
            </w:r>
          </w:p>
          <w:p w:rsidR="00E969FA" w:rsidRPr="00567333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333">
              <w:rPr>
                <w:rFonts w:ascii="Times New Roman" w:hAnsi="Times New Roman" w:cs="Times New Roman"/>
                <w:sz w:val="24"/>
                <w:szCs w:val="24"/>
              </w:rPr>
              <w:t>Obec</w:t>
            </w:r>
          </w:p>
          <w:p w:rsidR="00E969FA" w:rsidRPr="00567333" w:rsidRDefault="00E969FA" w:rsidP="00567333">
            <w:pPr>
              <w:pStyle w:val="Bezmezer"/>
              <w:numPr>
                <w:ilvl w:val="0"/>
                <w:numId w:val="6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67333">
              <w:rPr>
                <w:rFonts w:ascii="Times New Roman" w:hAnsi="Times New Roman" w:cs="Times New Roman"/>
                <w:sz w:val="24"/>
                <w:szCs w:val="24"/>
              </w:rPr>
              <w:t>Významná místa, hlavní orientační body</w:t>
            </w:r>
          </w:p>
        </w:tc>
        <w:tc>
          <w:tcPr>
            <w:tcW w:w="2270" w:type="dxa"/>
          </w:tcPr>
          <w:p w:rsidR="00E969FA" w:rsidRPr="00D5062F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 – Vztah člověka k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prostředí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9064F" w:rsidRPr="00587D4F">
              <w:rPr>
                <w:rFonts w:ascii="Times New Roman" w:hAnsi="Times New Roman" w:cs="Times New Roman"/>
                <w:i/>
                <w:sz w:val="24"/>
                <w:szCs w:val="24"/>
              </w:rPr>
              <w:t>Naše obec</w:t>
            </w:r>
          </w:p>
        </w:tc>
      </w:tr>
      <w:tr w:rsidR="00E969FA" w:rsidRPr="00D5062F" w:rsidTr="00327EF8">
        <w:tc>
          <w:tcPr>
            <w:tcW w:w="13610" w:type="dxa"/>
            <w:gridSpan w:val="3"/>
          </w:tcPr>
          <w:p w:rsidR="00E969FA" w:rsidRDefault="00E969F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Lidé kolem nás</w:t>
            </w:r>
          </w:p>
        </w:tc>
      </w:tr>
      <w:tr w:rsidR="00E969FA" w:rsidRPr="00F904E4" w:rsidTr="00327EF8">
        <w:tc>
          <w:tcPr>
            <w:tcW w:w="5670" w:type="dxa"/>
          </w:tcPr>
          <w:p w:rsidR="00E969FA" w:rsidRPr="006A5FC8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5FC8">
              <w:rPr>
                <w:rFonts w:ascii="Times New Roman" w:hAnsi="Times New Roman" w:cs="Times New Roman"/>
                <w:sz w:val="24"/>
                <w:szCs w:val="24"/>
              </w:rPr>
              <w:t>rozlišuje blízké příbuzenské vztahy v rodině</w:t>
            </w:r>
          </w:p>
          <w:p w:rsidR="00E969FA" w:rsidRPr="00F904E4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3D5C">
              <w:rPr>
                <w:rFonts w:ascii="Times New Roman" w:hAnsi="Times New Roman" w:cs="Times New Roman"/>
                <w:sz w:val="24"/>
                <w:szCs w:val="24"/>
              </w:rPr>
              <w:t xml:space="preserve">projevuje toleranci k přirozeným odlišnostem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ostatních lidí</w:t>
            </w:r>
            <w:r w:rsidRPr="00C33D5C">
              <w:rPr>
                <w:rFonts w:ascii="Times New Roman" w:hAnsi="Times New Roman" w:cs="Times New Roman"/>
                <w:sz w:val="24"/>
                <w:szCs w:val="24"/>
              </w:rPr>
              <w:t>, jejich přednostem i nedostatkům</w:t>
            </w:r>
          </w:p>
        </w:tc>
        <w:tc>
          <w:tcPr>
            <w:tcW w:w="56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Moje rodina</w:t>
            </w:r>
          </w:p>
          <w:p w:rsidR="00E969FA" w:rsidRDefault="00E969FA" w:rsidP="00E969FA">
            <w:pPr>
              <w:pStyle w:val="Bezmezer"/>
              <w:numPr>
                <w:ilvl w:val="0"/>
                <w:numId w:val="7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Vztahy mezi členy rodiny</w:t>
            </w:r>
          </w:p>
          <w:p w:rsidR="00E969FA" w:rsidRDefault="00E969FA" w:rsidP="00E969FA">
            <w:pPr>
              <w:pStyle w:val="Bezmezer"/>
              <w:numPr>
                <w:ilvl w:val="0"/>
                <w:numId w:val="7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Povinnosti členů rodiny</w:t>
            </w:r>
          </w:p>
          <w:p w:rsidR="00E969FA" w:rsidRPr="00F904E4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Chování lidí – základní pravidla slušného chování </w:t>
            </w:r>
          </w:p>
        </w:tc>
        <w:tc>
          <w:tcPr>
            <w:tcW w:w="22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OSV – </w:t>
            </w:r>
            <w:r w:rsidR="00B76634">
              <w:rPr>
                <w:rFonts w:ascii="Times New Roman" w:hAnsi="Times New Roman" w:cs="Times New Roman"/>
                <w:sz w:val="24"/>
                <w:szCs w:val="24"/>
              </w:rPr>
              <w:t>Sociální rozvoj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Mezilidské vztahy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9064F" w:rsidRPr="00587D4F">
              <w:rPr>
                <w:rFonts w:ascii="Times New Roman" w:hAnsi="Times New Roman" w:cs="Times New Roman"/>
                <w:i/>
                <w:sz w:val="24"/>
                <w:szCs w:val="24"/>
              </w:rPr>
              <w:t>Péče o dobré vztahy, chování podporující dobré vztahy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Komunikace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9064F" w:rsidRPr="00587D4F">
              <w:rPr>
                <w:rFonts w:ascii="Times New Roman" w:hAnsi="Times New Roman" w:cs="Times New Roman"/>
                <w:i/>
                <w:sz w:val="24"/>
                <w:szCs w:val="24"/>
              </w:rPr>
              <w:t>Komunikace v různých situacích</w:t>
            </w:r>
            <w:r w:rsidR="00B76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260E8">
              <w:rPr>
                <w:rFonts w:ascii="Times New Roman" w:hAnsi="Times New Roman" w:cs="Times New Roman"/>
                <w:sz w:val="24"/>
                <w:szCs w:val="24"/>
              </w:rPr>
              <w:t xml:space="preserve">; Morální rozvoj (Hodnoty, postoje, praktická etika – </w:t>
            </w:r>
            <w:r w:rsidR="007260E8" w:rsidRPr="007260E8">
              <w:rPr>
                <w:rFonts w:ascii="Times New Roman" w:hAnsi="Times New Roman" w:cs="Times New Roman"/>
                <w:i/>
                <w:sz w:val="24"/>
                <w:szCs w:val="24"/>
              </w:rPr>
              <w:t>Vytváření povědomí o kvalitách typu odpovědnost, spolehlivost, spravedlnosti, respektování, atd.</w:t>
            </w:r>
            <w:r w:rsidR="007260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969FA" w:rsidRPr="00F904E4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Lidské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vztahy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9064F" w:rsidRPr="00587D4F">
              <w:rPr>
                <w:rFonts w:ascii="Times New Roman" w:hAnsi="Times New Roman" w:cs="Times New Roman"/>
                <w:i/>
                <w:sz w:val="24"/>
                <w:szCs w:val="24"/>
              </w:rPr>
              <w:t>Tolerantní vztahy; Uplatňování principu slušného chování</w:t>
            </w:r>
          </w:p>
        </w:tc>
      </w:tr>
      <w:tr w:rsidR="00E969FA" w:rsidRPr="00F904E4" w:rsidTr="00327EF8">
        <w:tc>
          <w:tcPr>
            <w:tcW w:w="5670" w:type="dxa"/>
          </w:tcPr>
          <w:p w:rsidR="00E969FA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5F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využívá časové údaje při řešení různých situací v denním životě, rozlišuje děj v minulosti, přítomnosti a budoucnosti</w:t>
            </w:r>
          </w:p>
          <w:p w:rsidR="00E969FA" w:rsidRPr="00F904E4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určí na hodinách časový údaj (1/4, ½, ¾, celá)</w:t>
            </w:r>
          </w:p>
        </w:tc>
        <w:tc>
          <w:tcPr>
            <w:tcW w:w="56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Rok, měsíc, den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Měření času – hodiny (1/4, ½, ¾, celá hodina)</w:t>
            </w:r>
          </w:p>
        </w:tc>
        <w:tc>
          <w:tcPr>
            <w:tcW w:w="2270" w:type="dxa"/>
          </w:tcPr>
          <w:p w:rsidR="00E969FA" w:rsidRPr="00F904E4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9FA" w:rsidRPr="00F904E4" w:rsidTr="00327EF8">
        <w:tc>
          <w:tcPr>
            <w:tcW w:w="13610" w:type="dxa"/>
            <w:gridSpan w:val="3"/>
          </w:tcPr>
          <w:p w:rsidR="00E969FA" w:rsidRPr="00F904E4" w:rsidRDefault="00E969F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jeho zdraví</w:t>
            </w:r>
          </w:p>
        </w:tc>
      </w:tr>
      <w:tr w:rsidR="00E969FA" w:rsidRPr="00F904E4" w:rsidTr="00327EF8">
        <w:tc>
          <w:tcPr>
            <w:tcW w:w="5670" w:type="dxa"/>
          </w:tcPr>
          <w:p w:rsidR="00E969FA" w:rsidRPr="00284B59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84B59">
              <w:rPr>
                <w:rFonts w:ascii="Times New Roman" w:hAnsi="Times New Roman" w:cs="Times New Roman"/>
                <w:sz w:val="24"/>
                <w:szCs w:val="24"/>
              </w:rPr>
              <w:t>uplatňuje základní hygienické, režimové a jiné zdravotně preventivní návyky; projevuje vhodným chováním a činnostmi vztah ke zdraví</w:t>
            </w:r>
          </w:p>
          <w:p w:rsidR="00E969FA" w:rsidRPr="00284B59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84B59">
              <w:rPr>
                <w:rFonts w:ascii="Times New Roman" w:hAnsi="Times New Roman" w:cs="Times New Roman"/>
                <w:sz w:val="24"/>
                <w:szCs w:val="24"/>
              </w:rPr>
              <w:t>dodržuje zásady bezpečného chování tak, aby neohrožoval zdraví své a zdraví jiných</w:t>
            </w:r>
          </w:p>
          <w:p w:rsidR="00E969FA" w:rsidRPr="006A5FC8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5FC8">
              <w:rPr>
                <w:rFonts w:ascii="Times New Roman" w:hAnsi="Times New Roman" w:cs="Times New Roman"/>
                <w:sz w:val="24"/>
                <w:szCs w:val="24"/>
              </w:rPr>
              <w:t>reaguje adekvátně na pokyny dospělých při mimořádných událostech</w:t>
            </w:r>
          </w:p>
        </w:tc>
        <w:tc>
          <w:tcPr>
            <w:tcW w:w="56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Péče o zdraví</w:t>
            </w:r>
          </w:p>
          <w:p w:rsidR="00E969FA" w:rsidRDefault="00E969FA" w:rsidP="00E969FA">
            <w:pPr>
              <w:pStyle w:val="Bezmezer"/>
              <w:numPr>
                <w:ilvl w:val="0"/>
                <w:numId w:val="6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Zdraví x nemoc</w:t>
            </w:r>
          </w:p>
          <w:p w:rsidR="00E969FA" w:rsidRDefault="00E969FA" w:rsidP="00E969FA">
            <w:pPr>
              <w:pStyle w:val="Bezmezer"/>
              <w:numPr>
                <w:ilvl w:val="0"/>
                <w:numId w:val="6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Prevence úrazů, nemoci</w:t>
            </w:r>
          </w:p>
          <w:p w:rsidR="00E969FA" w:rsidRDefault="00E969FA" w:rsidP="00E969FA">
            <w:pPr>
              <w:pStyle w:val="Bezmezer"/>
              <w:numPr>
                <w:ilvl w:val="0"/>
                <w:numId w:val="6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Základy první pomoci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Situace hromadného ohrožení, evakuace</w:t>
            </w:r>
          </w:p>
        </w:tc>
        <w:tc>
          <w:tcPr>
            <w:tcW w:w="2270" w:type="dxa"/>
          </w:tcPr>
          <w:p w:rsidR="00E969FA" w:rsidRPr="00F904E4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9FA" w:rsidRPr="00F904E4" w:rsidTr="00327EF8">
        <w:tc>
          <w:tcPr>
            <w:tcW w:w="13610" w:type="dxa"/>
            <w:gridSpan w:val="3"/>
          </w:tcPr>
          <w:p w:rsidR="00E969FA" w:rsidRPr="00F904E4" w:rsidRDefault="00E969F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Rozmanitost přírody</w:t>
            </w:r>
          </w:p>
        </w:tc>
      </w:tr>
      <w:tr w:rsidR="00E969FA" w:rsidRPr="00F904E4" w:rsidTr="00327EF8">
        <w:tc>
          <w:tcPr>
            <w:tcW w:w="5670" w:type="dxa"/>
          </w:tcPr>
          <w:p w:rsidR="00E969FA" w:rsidRDefault="000F4D40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F4D40">
              <w:rPr>
                <w:rFonts w:ascii="Times New Roman" w:hAnsi="Times New Roman" w:cs="Times New Roman"/>
                <w:b/>
                <w:sz w:val="24"/>
                <w:szCs w:val="24"/>
              </w:rPr>
              <w:t>ČJS-3-4-01</w:t>
            </w:r>
            <w:r w:rsidR="00E969FA" w:rsidRPr="00284B59">
              <w:rPr>
                <w:rFonts w:ascii="Times New Roman" w:hAnsi="Times New Roman" w:cs="Times New Roman"/>
                <w:sz w:val="24"/>
                <w:szCs w:val="24"/>
              </w:rPr>
              <w:t>pozoruje, popíše a porovná viditelné proměny v přírodě v jednotlivých ročních obdobích</w:t>
            </w:r>
          </w:p>
          <w:p w:rsidR="00E969FA" w:rsidRPr="00284B59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84B59">
              <w:rPr>
                <w:rFonts w:ascii="Times New Roman" w:hAnsi="Times New Roman" w:cs="Times New Roman"/>
                <w:sz w:val="24"/>
                <w:szCs w:val="24"/>
              </w:rPr>
              <w:t>uvede příklady výskytu organismů ve známé lokalitě</w:t>
            </w:r>
          </w:p>
          <w:p w:rsidR="00E969FA" w:rsidRPr="00284B59" w:rsidRDefault="000F4D40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ČJS-3-4-03 </w:t>
            </w:r>
            <w:r w:rsidR="00E969FA" w:rsidRPr="00284B59">
              <w:rPr>
                <w:rFonts w:ascii="Times New Roman" w:hAnsi="Times New Roman" w:cs="Times New Roman"/>
                <w:sz w:val="24"/>
                <w:szCs w:val="24"/>
              </w:rPr>
              <w:t>provádí jednoduché pokusy u skupiny známých látek, určuje jejich společné a rozdílné vlastnosti a změří základní veličiny pomocí jednoduchých nástrojů a přístrojů</w:t>
            </w:r>
          </w:p>
        </w:tc>
        <w:tc>
          <w:tcPr>
            <w:tcW w:w="56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Proměny přírody v jednotlivých ročních obdobích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Rostliny a živočichové v našem okolí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Voda, vzduch</w:t>
            </w:r>
          </w:p>
        </w:tc>
        <w:tc>
          <w:tcPr>
            <w:tcW w:w="2270" w:type="dxa"/>
          </w:tcPr>
          <w:p w:rsidR="00E969FA" w:rsidRPr="00F904E4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 – Základní podmínky života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9064F" w:rsidRPr="00587D4F">
              <w:rPr>
                <w:rFonts w:ascii="Times New Roman" w:hAnsi="Times New Roman" w:cs="Times New Roman"/>
                <w:i/>
                <w:sz w:val="24"/>
                <w:szCs w:val="24"/>
              </w:rPr>
              <w:t>Voda; Ovzduší</w:t>
            </w:r>
          </w:p>
        </w:tc>
      </w:tr>
    </w:tbl>
    <w:p w:rsidR="00E969FA" w:rsidRDefault="00E969FA" w:rsidP="00E969F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EA71FE" w:rsidRDefault="00EA71FE" w:rsidP="00E969F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EA71FE" w:rsidRDefault="00EA71FE" w:rsidP="00E969F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EA71FE" w:rsidRPr="00F904E4" w:rsidRDefault="00EA71FE" w:rsidP="00E969F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E969FA" w:rsidRDefault="00E969FA" w:rsidP="00E969F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E969FA">
        <w:rPr>
          <w:rFonts w:ascii="Times New Roman" w:hAnsi="Times New Roman" w:cs="Times New Roman"/>
          <w:b/>
          <w:sz w:val="24"/>
          <w:szCs w:val="24"/>
        </w:rPr>
        <w:t>Ročník: 3</w:t>
      </w:r>
    </w:p>
    <w:p w:rsidR="00E969FA" w:rsidRDefault="00E969FA" w:rsidP="00E969FA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E969FA" w:rsidRPr="001169A3" w:rsidTr="00327EF8">
        <w:tc>
          <w:tcPr>
            <w:tcW w:w="5670" w:type="dxa"/>
          </w:tcPr>
          <w:p w:rsidR="00E969FA" w:rsidRPr="001169A3" w:rsidRDefault="00E969F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E969FA" w:rsidRPr="001169A3" w:rsidRDefault="00E969F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E969FA" w:rsidRPr="001169A3" w:rsidRDefault="00E969F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E969FA" w:rsidRPr="001169A3" w:rsidTr="00327EF8">
        <w:tc>
          <w:tcPr>
            <w:tcW w:w="13610" w:type="dxa"/>
            <w:gridSpan w:val="3"/>
          </w:tcPr>
          <w:p w:rsidR="00E969FA" w:rsidRPr="001169A3" w:rsidRDefault="00E969FA" w:rsidP="00327EF8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Místo, kde žijeme</w:t>
            </w:r>
          </w:p>
        </w:tc>
      </w:tr>
      <w:tr w:rsidR="00E969FA" w:rsidRPr="00D5062F" w:rsidTr="00327EF8">
        <w:tc>
          <w:tcPr>
            <w:tcW w:w="5670" w:type="dxa"/>
          </w:tcPr>
          <w:p w:rsidR="00E969FA" w:rsidRPr="00C33D5C" w:rsidRDefault="00A91AA8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1AA8">
              <w:rPr>
                <w:rFonts w:ascii="Times New Roman" w:hAnsi="Times New Roman" w:cs="Times New Roman"/>
                <w:b/>
                <w:sz w:val="24"/>
                <w:szCs w:val="24"/>
              </w:rPr>
              <w:t>ČJS-3-1-02</w:t>
            </w:r>
            <w:r w:rsidR="00E969FA" w:rsidRPr="00C33D5C">
              <w:rPr>
                <w:rFonts w:ascii="Times New Roman" w:hAnsi="Times New Roman" w:cs="Times New Roman"/>
                <w:sz w:val="24"/>
                <w:szCs w:val="24"/>
              </w:rPr>
              <w:t>začlení svou obec (město) do příslušného kraje a obslužného centra ČR, pozoruje a popíše změny v nejbližším okolí, obci (městě)</w:t>
            </w:r>
          </w:p>
          <w:p w:rsidR="00E969FA" w:rsidRPr="00C33D5C" w:rsidRDefault="00A91AA8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1AA8">
              <w:rPr>
                <w:rFonts w:ascii="Times New Roman" w:hAnsi="Times New Roman" w:cs="Times New Roman"/>
                <w:b/>
                <w:sz w:val="24"/>
                <w:szCs w:val="24"/>
              </w:rPr>
              <w:t>ČJS-3-1-01</w:t>
            </w:r>
            <w:r w:rsidR="00E969FA" w:rsidRPr="00C33D5C">
              <w:rPr>
                <w:rFonts w:ascii="Times New Roman" w:hAnsi="Times New Roman" w:cs="Times New Roman"/>
                <w:sz w:val="24"/>
                <w:szCs w:val="24"/>
              </w:rPr>
              <w:t>vyznačí v jednoduchém plánu místo svého bydliště a školy, cestu na určené místo a rozliší možná nebezpečí v nejbližším okolí</w:t>
            </w:r>
          </w:p>
          <w:p w:rsidR="00E969FA" w:rsidRPr="006A5FC8" w:rsidRDefault="005D61C1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61C1">
              <w:rPr>
                <w:rFonts w:ascii="Times New Roman" w:hAnsi="Times New Roman" w:cs="Times New Roman"/>
                <w:b/>
                <w:sz w:val="24"/>
                <w:szCs w:val="24"/>
              </w:rPr>
              <w:t>ČJS-3-3-03</w:t>
            </w:r>
            <w:r w:rsidR="00E969FA" w:rsidRPr="006A5FC8">
              <w:rPr>
                <w:rFonts w:ascii="Times New Roman" w:hAnsi="Times New Roman" w:cs="Times New Roman"/>
                <w:sz w:val="24"/>
                <w:szCs w:val="24"/>
              </w:rPr>
              <w:t>interpretuje některé pověsti nebo báje spjaté s místem, v němž žije</w:t>
            </w:r>
          </w:p>
          <w:p w:rsidR="00E969FA" w:rsidRPr="006F0256" w:rsidRDefault="005D61C1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ČJS-3-3-02</w:t>
            </w:r>
            <w:r w:rsidR="00E969FA" w:rsidRPr="006A5FC8">
              <w:rPr>
                <w:rFonts w:ascii="Times New Roman" w:hAnsi="Times New Roman" w:cs="Times New Roman"/>
                <w:sz w:val="24"/>
                <w:szCs w:val="24"/>
              </w:rPr>
              <w:t>pojmenuje některé rodáky, kulturní či historické památky, významné události regionu</w:t>
            </w:r>
          </w:p>
        </w:tc>
        <w:tc>
          <w:tcPr>
            <w:tcW w:w="56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Naše město a jeho nejbližší okolí</w:t>
            </w:r>
          </w:p>
          <w:p w:rsidR="00E969FA" w:rsidRDefault="00E969FA" w:rsidP="00E969FA">
            <w:pPr>
              <w:pStyle w:val="Bezmezer"/>
              <w:numPr>
                <w:ilvl w:val="0"/>
                <w:numId w:val="6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Plánky, mapy obce a místní krajiny</w:t>
            </w:r>
          </w:p>
          <w:p w:rsidR="00E969FA" w:rsidRDefault="00E969FA" w:rsidP="00E969FA">
            <w:pPr>
              <w:pStyle w:val="Bezmezer"/>
              <w:numPr>
                <w:ilvl w:val="0"/>
                <w:numId w:val="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Trávení volného času (sport, kultura, atd.)</w:t>
            </w:r>
          </w:p>
          <w:p w:rsidR="00E969FA" w:rsidRDefault="00E969FA" w:rsidP="00E969FA">
            <w:pPr>
              <w:pStyle w:val="Bezmezer"/>
              <w:numPr>
                <w:ilvl w:val="0"/>
                <w:numId w:val="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Minulost a současnost, pověsti </w:t>
            </w:r>
          </w:p>
          <w:p w:rsidR="00E969FA" w:rsidRDefault="00E969FA" w:rsidP="00E969FA">
            <w:pPr>
              <w:pStyle w:val="Bezmezer"/>
              <w:numPr>
                <w:ilvl w:val="0"/>
                <w:numId w:val="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Historické památky, významná místa</w:t>
            </w:r>
          </w:p>
          <w:p w:rsidR="00E969FA" w:rsidRPr="00567333" w:rsidRDefault="00E969FA" w:rsidP="00E969FA">
            <w:pPr>
              <w:pStyle w:val="Bezmezer"/>
              <w:numPr>
                <w:ilvl w:val="0"/>
                <w:numId w:val="6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67333">
              <w:rPr>
                <w:rFonts w:ascii="Times New Roman" w:hAnsi="Times New Roman" w:cs="Times New Roman"/>
                <w:sz w:val="24"/>
                <w:szCs w:val="24"/>
              </w:rPr>
              <w:t xml:space="preserve">Osobnosti a historické události </w:t>
            </w:r>
          </w:p>
        </w:tc>
        <w:tc>
          <w:tcPr>
            <w:tcW w:w="22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Kulturní diference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9064F" w:rsidRPr="00587D4F">
              <w:rPr>
                <w:rFonts w:ascii="Times New Roman" w:hAnsi="Times New Roman" w:cs="Times New Roman"/>
                <w:i/>
                <w:sz w:val="24"/>
                <w:szCs w:val="24"/>
              </w:rPr>
              <w:t>Poznávání vlastního kulturního zakotvení</w:t>
            </w:r>
            <w:r w:rsidR="00C217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2174E" w:rsidRPr="00C2174E" w:rsidRDefault="00C2174E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VDO – Formy participace občanů v politickém životě – </w:t>
            </w: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Společenské organizace a hnutí</w:t>
            </w:r>
          </w:p>
        </w:tc>
      </w:tr>
      <w:tr w:rsidR="00E969FA" w:rsidRPr="00D5062F" w:rsidTr="00327EF8">
        <w:tc>
          <w:tcPr>
            <w:tcW w:w="13610" w:type="dxa"/>
            <w:gridSpan w:val="3"/>
          </w:tcPr>
          <w:p w:rsidR="00E969FA" w:rsidRDefault="00E969F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Lidé kolem nás</w:t>
            </w:r>
          </w:p>
        </w:tc>
      </w:tr>
      <w:tr w:rsidR="00E969FA" w:rsidRPr="00F904E4" w:rsidTr="00327EF8">
        <w:tc>
          <w:tcPr>
            <w:tcW w:w="5670" w:type="dxa"/>
          </w:tcPr>
          <w:p w:rsidR="00E969FA" w:rsidRPr="00C33D5C" w:rsidRDefault="005D61C1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61C1">
              <w:rPr>
                <w:rFonts w:ascii="Times New Roman" w:hAnsi="Times New Roman" w:cs="Times New Roman"/>
                <w:b/>
                <w:sz w:val="24"/>
                <w:szCs w:val="24"/>
              </w:rPr>
              <w:t>ČJS-3-2-01</w:t>
            </w:r>
            <w:r w:rsidR="00E969FA" w:rsidRPr="00C33D5C">
              <w:rPr>
                <w:rFonts w:ascii="Times New Roman" w:hAnsi="Times New Roman" w:cs="Times New Roman"/>
                <w:sz w:val="24"/>
                <w:szCs w:val="24"/>
              </w:rPr>
              <w:t>rozlišuje blízké příbuzenské vztahy v rodině, role rodinných příslušníků a vztahy mezi nimi</w:t>
            </w:r>
          </w:p>
          <w:p w:rsidR="00E969FA" w:rsidRPr="00C33D5C" w:rsidRDefault="005D61C1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61C1">
              <w:rPr>
                <w:rFonts w:ascii="Times New Roman" w:hAnsi="Times New Roman" w:cs="Times New Roman"/>
                <w:b/>
                <w:sz w:val="24"/>
                <w:szCs w:val="24"/>
              </w:rPr>
              <w:t>ČJS-3-2-02</w:t>
            </w:r>
            <w:r w:rsidR="00E969FA" w:rsidRPr="00C33D5C">
              <w:rPr>
                <w:rFonts w:ascii="Times New Roman" w:hAnsi="Times New Roman" w:cs="Times New Roman"/>
                <w:sz w:val="24"/>
                <w:szCs w:val="24"/>
              </w:rPr>
              <w:t>odvodí význam a potřebu různých povolání a pracovních činností</w:t>
            </w:r>
          </w:p>
          <w:p w:rsidR="00E969FA" w:rsidRPr="00F904E4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3D5C">
              <w:rPr>
                <w:rFonts w:ascii="Times New Roman" w:hAnsi="Times New Roman" w:cs="Times New Roman"/>
                <w:sz w:val="24"/>
                <w:szCs w:val="24"/>
              </w:rPr>
              <w:t>projevuje toleranci k přirozeným odlišnostem spolužáků</w:t>
            </w:r>
            <w:r w:rsidR="006A5DDC">
              <w:rPr>
                <w:rFonts w:ascii="Times New Roman" w:hAnsi="Times New Roman" w:cs="Times New Roman"/>
                <w:sz w:val="24"/>
                <w:szCs w:val="24"/>
              </w:rPr>
              <w:t xml:space="preserve"> i jiných lidí</w:t>
            </w:r>
            <w:r w:rsidRPr="00C33D5C">
              <w:rPr>
                <w:rFonts w:ascii="Times New Roman" w:hAnsi="Times New Roman" w:cs="Times New Roman"/>
                <w:sz w:val="24"/>
                <w:szCs w:val="24"/>
              </w:rPr>
              <w:t>, jejich přednostem i nedostatkům</w:t>
            </w:r>
          </w:p>
        </w:tc>
        <w:tc>
          <w:tcPr>
            <w:tcW w:w="56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Rodina </w:t>
            </w:r>
          </w:p>
          <w:p w:rsidR="00E969FA" w:rsidRDefault="00E969FA" w:rsidP="00E969FA">
            <w:pPr>
              <w:pStyle w:val="Bezmezer"/>
              <w:numPr>
                <w:ilvl w:val="0"/>
                <w:numId w:val="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Role členů rodiny, práva a povinnosti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Práce, zaměstnání</w:t>
            </w:r>
          </w:p>
          <w:p w:rsidR="00E969FA" w:rsidRDefault="00E969FA" w:rsidP="00E969FA">
            <w:pPr>
              <w:pStyle w:val="Bezmezer"/>
              <w:numPr>
                <w:ilvl w:val="0"/>
                <w:numId w:val="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Každý dělá něco jiného, každý má jiné schopnosti; tolerance</w:t>
            </w:r>
          </w:p>
          <w:p w:rsidR="00E969FA" w:rsidRPr="00F904E4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Kolektiv třídy, spolužáci, kamarádi</w:t>
            </w:r>
          </w:p>
        </w:tc>
        <w:tc>
          <w:tcPr>
            <w:tcW w:w="22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OSV – </w:t>
            </w:r>
            <w:r w:rsidR="00E74AAD">
              <w:rPr>
                <w:rFonts w:ascii="Times New Roman" w:hAnsi="Times New Roman" w:cs="Times New Roman"/>
                <w:sz w:val="24"/>
                <w:szCs w:val="24"/>
              </w:rPr>
              <w:t>Sociální rozvoj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Mezilidské vztahy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9064F" w:rsidRPr="00587D4F">
              <w:rPr>
                <w:rFonts w:ascii="Times New Roman" w:hAnsi="Times New Roman" w:cs="Times New Roman"/>
                <w:i/>
                <w:sz w:val="24"/>
                <w:szCs w:val="24"/>
              </w:rPr>
              <w:t>Empatie a pohled na svět očima druhého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Komunikace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9064F" w:rsidRPr="00587D4F">
              <w:rPr>
                <w:rFonts w:ascii="Times New Roman" w:hAnsi="Times New Roman" w:cs="Times New Roman"/>
                <w:i/>
                <w:sz w:val="24"/>
                <w:szCs w:val="24"/>
              </w:rPr>
              <w:t>Komunikace v různých situacích</w:t>
            </w:r>
            <w:r w:rsidR="00E74AA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D60C7">
              <w:rPr>
                <w:rFonts w:ascii="Times New Roman" w:hAnsi="Times New Roman" w:cs="Times New Roman"/>
                <w:sz w:val="24"/>
                <w:szCs w:val="24"/>
              </w:rPr>
              <w:t xml:space="preserve">; Morální rozvoj (Řešení problémů a rozhodovací dovednosti - </w:t>
            </w:r>
            <w:r w:rsidR="00CD60C7" w:rsidRPr="00CD60C7">
              <w:rPr>
                <w:rFonts w:ascii="Times New Roman" w:hAnsi="Times New Roman" w:cs="Times New Roman"/>
                <w:i/>
                <w:sz w:val="24"/>
                <w:szCs w:val="24"/>
              </w:rPr>
              <w:t>Problémy v mezilidských vztazích</w:t>
            </w:r>
            <w:r w:rsidR="00CD60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969FA" w:rsidRPr="00F904E4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Kulturní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diference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9064F" w:rsidRPr="00587D4F">
              <w:rPr>
                <w:rFonts w:ascii="Times New Roman" w:hAnsi="Times New Roman" w:cs="Times New Roman"/>
                <w:i/>
                <w:sz w:val="24"/>
                <w:szCs w:val="24"/>
              </w:rPr>
              <w:t>Jedinečnost každého člověka a jeho individuální zvláštnosti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Lidské vztahy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9064F" w:rsidRPr="00587D4F">
              <w:rPr>
                <w:rFonts w:ascii="Times New Roman" w:hAnsi="Times New Roman" w:cs="Times New Roman"/>
                <w:i/>
                <w:sz w:val="24"/>
                <w:szCs w:val="24"/>
              </w:rPr>
              <w:t>Právo všech lidí žít společně a podílet se na spolupráci</w:t>
            </w:r>
          </w:p>
        </w:tc>
      </w:tr>
      <w:tr w:rsidR="00E969FA" w:rsidRPr="00F904E4" w:rsidTr="00327EF8">
        <w:tc>
          <w:tcPr>
            <w:tcW w:w="13610" w:type="dxa"/>
            <w:gridSpan w:val="3"/>
          </w:tcPr>
          <w:p w:rsidR="00E969FA" w:rsidRDefault="00E969F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Lidé a čas</w:t>
            </w:r>
          </w:p>
        </w:tc>
      </w:tr>
      <w:tr w:rsidR="00E969FA" w:rsidRPr="00F904E4" w:rsidTr="00327EF8">
        <w:tc>
          <w:tcPr>
            <w:tcW w:w="5670" w:type="dxa"/>
          </w:tcPr>
          <w:p w:rsidR="00E969FA" w:rsidRPr="006A5FC8" w:rsidRDefault="005D61C1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ČJS-3-3-01</w:t>
            </w:r>
            <w:r w:rsidR="00E969FA" w:rsidRPr="006A5FC8">
              <w:rPr>
                <w:rFonts w:ascii="Times New Roman" w:hAnsi="Times New Roman" w:cs="Times New Roman"/>
                <w:sz w:val="24"/>
                <w:szCs w:val="24"/>
              </w:rPr>
              <w:t>využívá časové údaje při řešení různých situací v denním životě, rozlišuje děj v minulosti, přítomnosti a budoucnosti</w:t>
            </w:r>
          </w:p>
          <w:p w:rsidR="00E969FA" w:rsidRPr="003E63ED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E63ED">
              <w:rPr>
                <w:rFonts w:ascii="Times New Roman" w:hAnsi="Times New Roman" w:cs="Times New Roman"/>
                <w:sz w:val="24"/>
                <w:szCs w:val="24"/>
              </w:rPr>
              <w:t>uplatňuje elementární poznatky o sobě, o rodině a činnostech člověka, o lidské společnosti, soužití, zvycích a o práci lidí; na příkladech porovnává minulost a současnost</w:t>
            </w:r>
          </w:p>
        </w:tc>
        <w:tc>
          <w:tcPr>
            <w:tcW w:w="56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Hodiny a čas (ručičkové, digitální hodiny)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Minulost, současnost, budoucnost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Zvyky a obyčeje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Rodinné oslavy</w:t>
            </w:r>
          </w:p>
        </w:tc>
        <w:tc>
          <w:tcPr>
            <w:tcW w:w="2270" w:type="dxa"/>
          </w:tcPr>
          <w:p w:rsidR="00E969FA" w:rsidRPr="00F904E4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9FA" w:rsidRPr="00F904E4" w:rsidTr="00327EF8">
        <w:tc>
          <w:tcPr>
            <w:tcW w:w="13610" w:type="dxa"/>
            <w:gridSpan w:val="3"/>
          </w:tcPr>
          <w:p w:rsidR="00E969FA" w:rsidRPr="00F904E4" w:rsidRDefault="00E969F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jeho zdraví</w:t>
            </w:r>
          </w:p>
        </w:tc>
      </w:tr>
      <w:tr w:rsidR="00E969FA" w:rsidRPr="00F904E4" w:rsidTr="00327EF8">
        <w:tc>
          <w:tcPr>
            <w:tcW w:w="5670" w:type="dxa"/>
          </w:tcPr>
          <w:p w:rsidR="00E969FA" w:rsidRPr="00284B59" w:rsidRDefault="000F4D40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F4D40">
              <w:rPr>
                <w:rFonts w:ascii="Times New Roman" w:hAnsi="Times New Roman" w:cs="Times New Roman"/>
                <w:b/>
                <w:sz w:val="24"/>
                <w:szCs w:val="24"/>
              </w:rPr>
              <w:t>ČJS-3-5-01</w:t>
            </w:r>
            <w:r w:rsidR="00E969FA" w:rsidRPr="00284B59">
              <w:rPr>
                <w:rFonts w:ascii="Times New Roman" w:hAnsi="Times New Roman" w:cs="Times New Roman"/>
                <w:sz w:val="24"/>
                <w:szCs w:val="24"/>
              </w:rPr>
              <w:t>uplatňuje základní hygienické, režimové a jiné zdravotně preventivní návyky s využitím elementárních znalostí o lidském těle; projevuje vhodným chováním a činnostmi vztah ke zdraví</w:t>
            </w:r>
          </w:p>
          <w:p w:rsidR="00074050" w:rsidRPr="00284B59" w:rsidRDefault="009C5DDD" w:rsidP="00074050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ČJS-3-5-02 </w:t>
            </w:r>
            <w:r w:rsidR="00074050">
              <w:rPr>
                <w:rFonts w:ascii="Times New Roman" w:hAnsi="Times New Roman" w:cs="Times New Roman"/>
                <w:sz w:val="24"/>
                <w:szCs w:val="24"/>
              </w:rPr>
              <w:t>rozezná nebezpečí různého charakteru, využívá bezpečná místa pro hru a trávení volného času; uplatňuje základní pravidla bezpečného chování účastníka silničního provozu, jedná tak, aby neohrožoval zdraví své a zdraví jiných</w:t>
            </w:r>
          </w:p>
          <w:p w:rsidR="00E969FA" w:rsidRPr="006A5FC8" w:rsidRDefault="009C5DDD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ČJS-3-5-04 </w:t>
            </w:r>
            <w:r w:rsidR="00E969FA" w:rsidRPr="006A5FC8">
              <w:rPr>
                <w:rFonts w:ascii="Times New Roman" w:hAnsi="Times New Roman" w:cs="Times New Roman"/>
                <w:sz w:val="24"/>
                <w:szCs w:val="24"/>
              </w:rPr>
              <w:t>reaguje adekvátně na pokyny dospělých při mimořádných událostech</w:t>
            </w:r>
          </w:p>
        </w:tc>
        <w:tc>
          <w:tcPr>
            <w:tcW w:w="56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Poznáváme lidské tělo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Správná životospráva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Návykové látky</w:t>
            </w:r>
          </w:p>
          <w:p w:rsidR="00E969FA" w:rsidRDefault="00E969FA" w:rsidP="00E969FA">
            <w:pPr>
              <w:pStyle w:val="Bezmezer"/>
              <w:numPr>
                <w:ilvl w:val="0"/>
                <w:numId w:val="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Zdravotní a sociální rizika jejich zneužívání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Osobní bezpečí</w:t>
            </w:r>
          </w:p>
          <w:p w:rsidR="00E969FA" w:rsidRDefault="00E969FA" w:rsidP="00E969FA">
            <w:pPr>
              <w:pStyle w:val="Bezmezer"/>
              <w:numPr>
                <w:ilvl w:val="0"/>
                <w:numId w:val="7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Bezpečnost v silničním provozu (chodec, cyklista), základní dopravní značky</w:t>
            </w:r>
          </w:p>
          <w:p w:rsidR="00E969FA" w:rsidRDefault="00E969FA" w:rsidP="00E969FA">
            <w:pPr>
              <w:pStyle w:val="Bezmezer"/>
              <w:numPr>
                <w:ilvl w:val="0"/>
                <w:numId w:val="7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Drobné úrazy a poranění, první pomoc</w:t>
            </w:r>
          </w:p>
          <w:p w:rsidR="00E969FA" w:rsidRDefault="00E969FA" w:rsidP="00E969FA">
            <w:pPr>
              <w:pStyle w:val="Bezmezer"/>
              <w:numPr>
                <w:ilvl w:val="0"/>
                <w:numId w:val="7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Situace hromadného ohrožení, evakuace školy</w:t>
            </w:r>
          </w:p>
        </w:tc>
        <w:tc>
          <w:tcPr>
            <w:tcW w:w="2270" w:type="dxa"/>
          </w:tcPr>
          <w:p w:rsidR="00E969FA" w:rsidRPr="00F904E4" w:rsidRDefault="00E969FA" w:rsidP="000906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Osobnostní rozvoj (Sebepoznání a sebepojetí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9064F" w:rsidRPr="00587D4F">
              <w:rPr>
                <w:rFonts w:ascii="Times New Roman" w:hAnsi="Times New Roman" w:cs="Times New Roman"/>
                <w:i/>
                <w:sz w:val="24"/>
                <w:szCs w:val="24"/>
              </w:rPr>
              <w:t>Moje tělo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969FA" w:rsidRPr="00F904E4" w:rsidTr="00327EF8">
        <w:tc>
          <w:tcPr>
            <w:tcW w:w="13610" w:type="dxa"/>
            <w:gridSpan w:val="3"/>
          </w:tcPr>
          <w:p w:rsidR="00E969FA" w:rsidRDefault="00E969F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Rozmanitost přírody</w:t>
            </w:r>
          </w:p>
        </w:tc>
      </w:tr>
      <w:tr w:rsidR="00E969FA" w:rsidRPr="00F904E4" w:rsidTr="00327EF8">
        <w:tc>
          <w:tcPr>
            <w:tcW w:w="5670" w:type="dxa"/>
          </w:tcPr>
          <w:p w:rsidR="00E969FA" w:rsidRPr="00284B59" w:rsidRDefault="000F4D40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F4D4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ČJS-3-4-01</w:t>
            </w:r>
            <w:r w:rsidR="00E969FA" w:rsidRPr="00284B59">
              <w:rPr>
                <w:rFonts w:ascii="Times New Roman" w:hAnsi="Times New Roman" w:cs="Times New Roman"/>
                <w:sz w:val="24"/>
                <w:szCs w:val="24"/>
              </w:rPr>
              <w:t>pozoruje, popíše a porovná viditelné proměny v přírodě v jednotlivých ročních obdobích</w:t>
            </w:r>
          </w:p>
          <w:p w:rsidR="00E969FA" w:rsidRDefault="000F4D40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ČJS-3-4-02 </w:t>
            </w:r>
            <w:r w:rsidR="00E969FA" w:rsidRPr="00284B59">
              <w:rPr>
                <w:rFonts w:ascii="Times New Roman" w:hAnsi="Times New Roman" w:cs="Times New Roman"/>
                <w:sz w:val="24"/>
                <w:szCs w:val="24"/>
              </w:rPr>
              <w:t>roztřídí některé přírodniny podle nápadných určujících znaků, uvede příklady výskytu organismů ve známé lokalitě</w:t>
            </w:r>
          </w:p>
          <w:p w:rsidR="00E969FA" w:rsidRPr="00F904E4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 zásady ohleduplného chování k</w:t>
            </w:r>
            <w:r w:rsidR="00503B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přírodě</w:t>
            </w:r>
          </w:p>
        </w:tc>
        <w:tc>
          <w:tcPr>
            <w:tcW w:w="56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Živá a neživá příroda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Přírodniny a lidské výtvory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Ohleduplné chování k přírodě a ochrana přírody</w:t>
            </w:r>
          </w:p>
        </w:tc>
        <w:tc>
          <w:tcPr>
            <w:tcW w:w="2270" w:type="dxa"/>
          </w:tcPr>
          <w:p w:rsidR="00E969FA" w:rsidRPr="00F904E4" w:rsidRDefault="00E969FA" w:rsidP="000906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 – Vztah člověka k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prostředí</w:t>
            </w:r>
            <w:r w:rsidR="0009064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9064F" w:rsidRPr="00587D4F">
              <w:rPr>
                <w:rFonts w:ascii="Times New Roman" w:hAnsi="Times New Roman" w:cs="Times New Roman"/>
                <w:i/>
                <w:sz w:val="24"/>
                <w:szCs w:val="24"/>
              </w:rPr>
              <w:t>Náš životní styl</w:t>
            </w:r>
          </w:p>
        </w:tc>
      </w:tr>
    </w:tbl>
    <w:p w:rsidR="00E969FA" w:rsidRPr="00F904E4" w:rsidRDefault="00E969FA" w:rsidP="00E969F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E969FA" w:rsidRDefault="00E969FA" w:rsidP="00E969FA">
      <w:pPr>
        <w:pStyle w:val="Bezmezer"/>
        <w:sectPr w:rsidR="00E969FA" w:rsidSect="00E969FA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E969FA" w:rsidRPr="00E969FA" w:rsidRDefault="00E969FA" w:rsidP="008F428B">
      <w:pPr>
        <w:pStyle w:val="Nadpis3"/>
      </w:pPr>
      <w:bookmarkStart w:id="272" w:name="_Toc149045656"/>
      <w:r w:rsidRPr="00E969FA">
        <w:lastRenderedPageBreak/>
        <w:t>PŘÍRODOVĚDA</w:t>
      </w:r>
      <w:bookmarkEnd w:id="272"/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9FA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0CEC" w:rsidRDefault="00E969FA" w:rsidP="00800CEC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Vyučovací předmět Přírodověda je vyprofilován z vzdělávací oblasti a ze vzdělávacího oboru Člověk a jeho svět. Spolu s Vlastivědou navazuje ve druhém časovém období na předmět Prvouka, který byl vyučován v 1. – 3. ročníku. Přírodověda je vyučována ve čtvrtém a pátém ročníku v </w:t>
      </w:r>
      <w:r w:rsidR="001A5FEA">
        <w:rPr>
          <w:rFonts w:ascii="Times New Roman" w:hAnsi="Times New Roman" w:cs="Times New Roman"/>
          <w:sz w:val="24"/>
          <w:szCs w:val="24"/>
        </w:rPr>
        <w:t>časové dotaci dvě hodiny týdně, abychom dosáhli ve čtvrtém ročníku dvou hodin  týdně je doplněná o jednu disponibilní hodinu.</w:t>
      </w:r>
    </w:p>
    <w:p w:rsidR="00800CEC" w:rsidRDefault="00800CEC" w:rsidP="00800CEC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800CEC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 xml:space="preserve">Předmět je realizován pomocí dvou základních tematických okruhů -  Rozmanitost přírody a Člověk a jeho zdraví. Výuka směřuje k poznávání přírodních zákonitostí, získávání představ o neživé i živé přírodě, o člověku jako součásti přírody, ale i o člověku samotném. Žáci se také učí zodpovědnému přístupu ke svému zdraví. </w:t>
      </w:r>
    </w:p>
    <w:p w:rsidR="00800CEC" w:rsidRDefault="00800CEC" w:rsidP="00800CEC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800CEC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Do předmětu jsou zařazena tato průřezová témata:</w:t>
      </w:r>
    </w:p>
    <w:p w:rsidR="00E969FA" w:rsidRPr="00E969FA" w:rsidRDefault="00E969FA" w:rsidP="00E969FA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Osobnostní a sociální výchova (OSV)</w:t>
      </w:r>
    </w:p>
    <w:p w:rsidR="00E969FA" w:rsidRPr="00E969FA" w:rsidRDefault="00E969FA" w:rsidP="00E969FA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Osobnostní rozvoj</w:t>
      </w:r>
    </w:p>
    <w:p w:rsidR="00E969FA" w:rsidRPr="00E969FA" w:rsidRDefault="00E969FA" w:rsidP="00E969FA">
      <w:pPr>
        <w:pStyle w:val="Bezmezer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Sebepoznání a sebepojetí</w:t>
      </w:r>
    </w:p>
    <w:p w:rsidR="00E969FA" w:rsidRPr="00E969FA" w:rsidRDefault="00E969FA" w:rsidP="00E969FA">
      <w:pPr>
        <w:pStyle w:val="Bezmezer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Psychohygiena</w:t>
      </w:r>
    </w:p>
    <w:p w:rsidR="00E969FA" w:rsidRPr="00E969FA" w:rsidRDefault="00E969FA" w:rsidP="00E969FA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Sociální rozvoj</w:t>
      </w:r>
    </w:p>
    <w:p w:rsidR="00E969FA" w:rsidRPr="00E969FA" w:rsidRDefault="00E969FA" w:rsidP="00E969FA">
      <w:pPr>
        <w:pStyle w:val="Bezmezer"/>
        <w:numPr>
          <w:ilvl w:val="0"/>
          <w:numId w:val="3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Komunikace</w:t>
      </w:r>
    </w:p>
    <w:p w:rsidR="00E969FA" w:rsidRPr="00E969FA" w:rsidRDefault="00E969FA" w:rsidP="00E969FA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Multikulturní výchova (</w:t>
      </w:r>
      <w:proofErr w:type="spellStart"/>
      <w:r w:rsidRPr="00E969FA">
        <w:rPr>
          <w:rFonts w:ascii="Times New Roman" w:hAnsi="Times New Roman" w:cs="Times New Roman"/>
          <w:sz w:val="24"/>
          <w:szCs w:val="24"/>
        </w:rPr>
        <w:t>MkV</w:t>
      </w:r>
      <w:proofErr w:type="spellEnd"/>
      <w:r w:rsidRPr="00E969FA">
        <w:rPr>
          <w:rFonts w:ascii="Times New Roman" w:hAnsi="Times New Roman" w:cs="Times New Roman"/>
          <w:sz w:val="24"/>
          <w:szCs w:val="24"/>
        </w:rPr>
        <w:t>)</w:t>
      </w:r>
    </w:p>
    <w:p w:rsidR="00E969FA" w:rsidRPr="00E969FA" w:rsidRDefault="00E969FA" w:rsidP="00E969FA">
      <w:pPr>
        <w:pStyle w:val="Bezmezer"/>
        <w:numPr>
          <w:ilvl w:val="0"/>
          <w:numId w:val="7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Lidské vztahy</w:t>
      </w:r>
    </w:p>
    <w:p w:rsidR="00E969FA" w:rsidRPr="00E969FA" w:rsidRDefault="00E969FA" w:rsidP="00E969FA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Environmentální výchova (EV)</w:t>
      </w:r>
    </w:p>
    <w:p w:rsidR="00E969FA" w:rsidRPr="00E969FA" w:rsidRDefault="00E969FA" w:rsidP="00E969FA">
      <w:pPr>
        <w:pStyle w:val="Bezmezer"/>
        <w:numPr>
          <w:ilvl w:val="0"/>
          <w:numId w:val="7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Ekosystémy</w:t>
      </w:r>
    </w:p>
    <w:p w:rsidR="00E969FA" w:rsidRPr="00800CEC" w:rsidRDefault="00E969FA" w:rsidP="00E969FA">
      <w:pPr>
        <w:pStyle w:val="Bezmezer"/>
        <w:numPr>
          <w:ilvl w:val="0"/>
          <w:numId w:val="76"/>
        </w:numPr>
        <w:tabs>
          <w:tab w:val="left" w:pos="379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CEC">
        <w:rPr>
          <w:rFonts w:ascii="Times New Roman" w:hAnsi="Times New Roman" w:cs="Times New Roman"/>
          <w:sz w:val="24"/>
          <w:szCs w:val="24"/>
        </w:rPr>
        <w:t>Základní podmínky života</w:t>
      </w:r>
      <w:r w:rsidRPr="00800CEC">
        <w:rPr>
          <w:rFonts w:ascii="Times New Roman" w:hAnsi="Times New Roman" w:cs="Times New Roman"/>
          <w:sz w:val="24"/>
          <w:szCs w:val="24"/>
        </w:rPr>
        <w:tab/>
      </w:r>
    </w:p>
    <w:p w:rsidR="00E969FA" w:rsidRPr="00800CEC" w:rsidRDefault="00E969FA" w:rsidP="00E969FA">
      <w:pPr>
        <w:pStyle w:val="Bezmezer"/>
        <w:numPr>
          <w:ilvl w:val="0"/>
          <w:numId w:val="76"/>
        </w:numPr>
        <w:tabs>
          <w:tab w:val="left" w:pos="295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CEC">
        <w:rPr>
          <w:rFonts w:ascii="Times New Roman" w:hAnsi="Times New Roman" w:cs="Times New Roman"/>
          <w:sz w:val="24"/>
          <w:szCs w:val="24"/>
        </w:rPr>
        <w:t>Vztah člověka k prostředí</w:t>
      </w:r>
      <w:r w:rsidRPr="00800CEC">
        <w:rPr>
          <w:rFonts w:ascii="Times New Roman" w:hAnsi="Times New Roman" w:cs="Times New Roman"/>
          <w:sz w:val="24"/>
          <w:szCs w:val="24"/>
        </w:rPr>
        <w:tab/>
      </w:r>
    </w:p>
    <w:p w:rsidR="00E969FA" w:rsidRPr="00800CEC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 xml:space="preserve">Základní formou realizace tohoto předmětu je vyučovací jednotka. Výuka probíhá jednak v kmenových učebnách, v učebně informatiky a jednak v terénu. </w:t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9FA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KOMPETENCE K UČENÍ</w:t>
      </w:r>
    </w:p>
    <w:p w:rsidR="00E969FA" w:rsidRPr="00E969FA" w:rsidRDefault="00E969FA" w:rsidP="00E969FA">
      <w:pPr>
        <w:pStyle w:val="Bezmezer"/>
        <w:numPr>
          <w:ilvl w:val="0"/>
          <w:numId w:val="9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nabízíme žákům vhodné učební pomůcky, encyklopedie</w:t>
      </w:r>
    </w:p>
    <w:p w:rsidR="00E969FA" w:rsidRPr="00E969FA" w:rsidRDefault="00E969FA" w:rsidP="00E969FA">
      <w:pPr>
        <w:pStyle w:val="Bezmezer"/>
        <w:numPr>
          <w:ilvl w:val="0"/>
          <w:numId w:val="9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vedeme žáky k využití získaných vědomostí a dovedností v životě</w:t>
      </w:r>
    </w:p>
    <w:p w:rsidR="00E969FA" w:rsidRPr="00E969FA" w:rsidRDefault="00E969FA" w:rsidP="00E969FA">
      <w:pPr>
        <w:pStyle w:val="Bezmezer"/>
        <w:numPr>
          <w:ilvl w:val="0"/>
          <w:numId w:val="9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vytváříme příležitosti pro formulování problémů, vyjadřování svých závěrů a znovuobjevování poznatků</w:t>
      </w:r>
    </w:p>
    <w:p w:rsidR="00E969FA" w:rsidRPr="00E969FA" w:rsidRDefault="00E969FA" w:rsidP="00E969FA">
      <w:pPr>
        <w:pStyle w:val="Bezmezer"/>
        <w:numPr>
          <w:ilvl w:val="0"/>
          <w:numId w:val="9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vedeme žáky k jednoduchému zaznamenávání svých pozorování a objevů</w:t>
      </w:r>
    </w:p>
    <w:p w:rsidR="00E969FA" w:rsidRPr="00E969FA" w:rsidRDefault="00E969FA" w:rsidP="00E969FA">
      <w:pPr>
        <w:pStyle w:val="Bezmezer"/>
        <w:numPr>
          <w:ilvl w:val="0"/>
          <w:numId w:val="9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lastRenderedPageBreak/>
        <w:t>individuálním přístupem k žákům maximalizujeme jejich šanci prožít úspěch</w:t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E969FA" w:rsidRPr="00E969FA" w:rsidRDefault="00E969FA" w:rsidP="00E969FA">
      <w:pPr>
        <w:pStyle w:val="Bezmezer"/>
        <w:numPr>
          <w:ilvl w:val="0"/>
          <w:numId w:val="9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vedeme výuku tak, aby žáci hledali různá řešení problému a své řešení si dokázali obhájit</w:t>
      </w:r>
    </w:p>
    <w:p w:rsidR="00E969FA" w:rsidRPr="00E969FA" w:rsidRDefault="00E969FA" w:rsidP="00E969FA">
      <w:pPr>
        <w:pStyle w:val="Bezmezer"/>
        <w:numPr>
          <w:ilvl w:val="0"/>
          <w:numId w:val="9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při výuce motivujeme žáky problémovými úlohami z praktického života</w:t>
      </w:r>
    </w:p>
    <w:p w:rsidR="00E969FA" w:rsidRPr="00E969FA" w:rsidRDefault="00E969FA" w:rsidP="00E969FA">
      <w:pPr>
        <w:pStyle w:val="Bezmezer"/>
        <w:numPr>
          <w:ilvl w:val="0"/>
          <w:numId w:val="9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vedeme žáky ke správnému rozhodování v různých situacích, k vyhledávání informací vhodných k řešení problémů</w:t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E969FA" w:rsidRPr="00E969FA" w:rsidRDefault="00E969FA" w:rsidP="00E969FA">
      <w:pPr>
        <w:pStyle w:val="Bezmezer"/>
        <w:numPr>
          <w:ilvl w:val="0"/>
          <w:numId w:val="9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vedeme žáky ke vhodné komunikaci se spolužáky, učiteli i ostatními dospělými ve škole i mimo školu</w:t>
      </w:r>
    </w:p>
    <w:p w:rsidR="00E969FA" w:rsidRPr="00E969FA" w:rsidRDefault="00E969FA" w:rsidP="00E969FA">
      <w:pPr>
        <w:pStyle w:val="Bezmezer"/>
        <w:numPr>
          <w:ilvl w:val="0"/>
          <w:numId w:val="9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vedeme žáky k používání správné terminologie</w:t>
      </w:r>
    </w:p>
    <w:p w:rsidR="00E969FA" w:rsidRPr="00E969FA" w:rsidRDefault="00E969FA" w:rsidP="00E969FA">
      <w:pPr>
        <w:pStyle w:val="Bezmezer"/>
        <w:numPr>
          <w:ilvl w:val="0"/>
          <w:numId w:val="9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podporujeme přátelské vztahy ve třídách a mezi třídami</w:t>
      </w:r>
    </w:p>
    <w:p w:rsidR="00E969FA" w:rsidRPr="00E969FA" w:rsidRDefault="00E969FA" w:rsidP="00E969FA">
      <w:pPr>
        <w:pStyle w:val="Bezmezer"/>
        <w:numPr>
          <w:ilvl w:val="0"/>
          <w:numId w:val="9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začleňujeme metody kooperativního učení a jejich prostřednictvím vedeme žáky ke vzájemné spolupráci</w:t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E969FA" w:rsidRPr="00E969FA" w:rsidRDefault="00E969FA" w:rsidP="00E969FA">
      <w:pPr>
        <w:pStyle w:val="Bezmezer"/>
        <w:numPr>
          <w:ilvl w:val="0"/>
          <w:numId w:val="9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vedeme žáky k respektování společně dohodnutých pravidel chování, na jejichž formulaci se sami podílejí</w:t>
      </w:r>
    </w:p>
    <w:p w:rsidR="00E969FA" w:rsidRPr="00E969FA" w:rsidRDefault="00E969FA" w:rsidP="00E969FA">
      <w:pPr>
        <w:pStyle w:val="Bezmezer"/>
        <w:numPr>
          <w:ilvl w:val="0"/>
          <w:numId w:val="9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učíme žáky odmítavému postoji ke všemu, co narušuje dobré vztahy mezi nimi</w:t>
      </w:r>
    </w:p>
    <w:p w:rsidR="00E969FA" w:rsidRPr="00E969FA" w:rsidRDefault="00E969FA" w:rsidP="00E969FA">
      <w:pPr>
        <w:pStyle w:val="Bezmezer"/>
        <w:numPr>
          <w:ilvl w:val="0"/>
          <w:numId w:val="9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využíváme párové i skupinové vyučování</w:t>
      </w:r>
    </w:p>
    <w:p w:rsidR="00E969FA" w:rsidRPr="00E969FA" w:rsidRDefault="00E969FA" w:rsidP="00E969FA">
      <w:pPr>
        <w:pStyle w:val="Bezmezer"/>
        <w:numPr>
          <w:ilvl w:val="0"/>
          <w:numId w:val="9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snažíme se o to, aby žáci prokázali schopnost střídat role ve skupině</w:t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KOMPETENCE OBČANSKÉ</w:t>
      </w:r>
    </w:p>
    <w:p w:rsidR="00E969FA" w:rsidRPr="00E969FA" w:rsidRDefault="00E969FA" w:rsidP="00E969FA">
      <w:pPr>
        <w:pStyle w:val="Bezmezer"/>
        <w:numPr>
          <w:ilvl w:val="0"/>
          <w:numId w:val="9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v třídním kolektivu společně stanovujeme pravidla chování, vedeme k vzájemnému slušnému chování bez hrubostí a násilí, ke snaze vzájemně si pomáhat a ocenit práci druhých</w:t>
      </w:r>
    </w:p>
    <w:p w:rsidR="00E969FA" w:rsidRPr="00E969FA" w:rsidRDefault="00E969FA" w:rsidP="00E969FA">
      <w:pPr>
        <w:pStyle w:val="Bezmezer"/>
        <w:numPr>
          <w:ilvl w:val="0"/>
          <w:numId w:val="9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vedeme žáky k vytváření ohleduplného vztahu k přírodě</w:t>
      </w:r>
    </w:p>
    <w:p w:rsidR="00E969FA" w:rsidRPr="00E969FA" w:rsidRDefault="00E969FA" w:rsidP="00E969FA">
      <w:pPr>
        <w:pStyle w:val="Bezmezer"/>
        <w:numPr>
          <w:ilvl w:val="0"/>
          <w:numId w:val="9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při pobytech v přírodě vedeme žáky k zodpovědnému chování</w:t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KOMPETENCE PRACOVNÍ</w:t>
      </w:r>
    </w:p>
    <w:p w:rsidR="00E969FA" w:rsidRPr="00E969FA" w:rsidRDefault="00E969FA" w:rsidP="00E969FA">
      <w:pPr>
        <w:pStyle w:val="Bezmezer"/>
        <w:numPr>
          <w:ilvl w:val="0"/>
          <w:numId w:val="9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vedeme žáky k utváření pracovních návyků, dodržování vymezených pravidel</w:t>
      </w:r>
    </w:p>
    <w:p w:rsidR="00E969FA" w:rsidRPr="00E969FA" w:rsidRDefault="00E969FA" w:rsidP="00E969FA">
      <w:pPr>
        <w:pStyle w:val="Bezmezer"/>
        <w:numPr>
          <w:ilvl w:val="0"/>
          <w:numId w:val="9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motivujeme ke snaze o co nejlepší plnění svých povinností a uvědomování si svých práv</w:t>
      </w:r>
    </w:p>
    <w:p w:rsidR="00E969FA" w:rsidRPr="00E969FA" w:rsidRDefault="00E969FA" w:rsidP="00E969FA">
      <w:pPr>
        <w:pStyle w:val="Bezmezer"/>
        <w:numPr>
          <w:ilvl w:val="0"/>
          <w:numId w:val="9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vedeme žáky ke správnému zacházení s učebními pomůckami a jejich maximálnímu využití</w:t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jc w:val="both"/>
        <w:rPr>
          <w:rFonts w:ascii="Times New Roman" w:hAnsi="Times New Roman" w:cs="Times New Roman"/>
        </w:rPr>
      </w:pPr>
    </w:p>
    <w:p w:rsidR="00E969FA" w:rsidRPr="00E969FA" w:rsidRDefault="00E969FA" w:rsidP="00E969FA">
      <w:pPr>
        <w:rPr>
          <w:rFonts w:ascii="Times New Roman" w:hAnsi="Times New Roman" w:cs="Times New Roman"/>
        </w:rPr>
      </w:pPr>
    </w:p>
    <w:p w:rsidR="00E969FA" w:rsidRDefault="00E969FA" w:rsidP="00E969FA">
      <w:pPr>
        <w:pStyle w:val="Bezmezer"/>
        <w:rPr>
          <w:rFonts w:ascii="Times New Roman" w:hAnsi="Times New Roman" w:cs="Times New Roman"/>
          <w:sz w:val="24"/>
          <w:szCs w:val="24"/>
        </w:rPr>
        <w:sectPr w:rsidR="00E969FA" w:rsidSect="00327EF8">
          <w:pgSz w:w="11906" w:h="16838"/>
          <w:pgMar w:top="1418" w:right="1418" w:bottom="1843" w:left="1418" w:header="709" w:footer="709" w:gutter="0"/>
          <w:cols w:space="708"/>
          <w:docGrid w:linePitch="360"/>
        </w:sectPr>
      </w:pPr>
    </w:p>
    <w:p w:rsidR="00E969FA" w:rsidRPr="00A306AA" w:rsidRDefault="00E969FA" w:rsidP="00E969F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A306AA">
        <w:rPr>
          <w:rFonts w:ascii="Times New Roman" w:hAnsi="Times New Roman" w:cs="Times New Roman"/>
          <w:b/>
          <w:sz w:val="24"/>
          <w:szCs w:val="24"/>
        </w:rPr>
        <w:lastRenderedPageBreak/>
        <w:t>Ročník: 4</w:t>
      </w:r>
    </w:p>
    <w:p w:rsidR="00E969FA" w:rsidRDefault="00E969FA" w:rsidP="00E969FA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E969FA" w:rsidRPr="001169A3" w:rsidTr="00327EF8">
        <w:tc>
          <w:tcPr>
            <w:tcW w:w="5670" w:type="dxa"/>
          </w:tcPr>
          <w:p w:rsidR="00E969FA" w:rsidRPr="001169A3" w:rsidRDefault="00E969F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E969FA" w:rsidRPr="001169A3" w:rsidRDefault="00E969F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E969FA" w:rsidRPr="001169A3" w:rsidRDefault="00E969F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E969FA" w:rsidRPr="001169A3" w:rsidTr="00327EF8">
        <w:tc>
          <w:tcPr>
            <w:tcW w:w="13610" w:type="dxa"/>
            <w:gridSpan w:val="3"/>
          </w:tcPr>
          <w:p w:rsidR="00E969FA" w:rsidRPr="001169A3" w:rsidRDefault="00E969FA" w:rsidP="00327EF8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Rozmanitost přírody</w:t>
            </w:r>
          </w:p>
        </w:tc>
      </w:tr>
      <w:tr w:rsidR="00E969FA" w:rsidRPr="00D5062F" w:rsidTr="00327EF8">
        <w:tc>
          <w:tcPr>
            <w:tcW w:w="5670" w:type="dxa"/>
          </w:tcPr>
          <w:p w:rsidR="00E969FA" w:rsidRPr="009440BB" w:rsidRDefault="000F4D40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ČJS-5-4-02 </w:t>
            </w:r>
            <w:r w:rsidR="00E969FA" w:rsidRPr="009440BB">
              <w:rPr>
                <w:rFonts w:ascii="Times New Roman" w:hAnsi="Times New Roman" w:cs="Times New Roman"/>
                <w:sz w:val="24"/>
                <w:szCs w:val="24"/>
              </w:rPr>
              <w:t>vysvětlí na základě elementárních poznatků o Zemi jako součásti vesmíru souvislost s rozdělením času a střídáním ročních období</w:t>
            </w:r>
          </w:p>
          <w:p w:rsidR="00E969FA" w:rsidRPr="009440BB" w:rsidRDefault="000F4D40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ČJS-5-4-07 </w:t>
            </w:r>
            <w:r w:rsidR="00E969FA" w:rsidRPr="009440BB">
              <w:rPr>
                <w:rFonts w:ascii="Times New Roman" w:hAnsi="Times New Roman" w:cs="Times New Roman"/>
                <w:sz w:val="24"/>
                <w:szCs w:val="24"/>
              </w:rPr>
              <w:t xml:space="preserve">založí jednoduchý pokus, naplánuje a zdůvodní postup, vyhodnotí a vysvětlí výsledky pokusu </w:t>
            </w:r>
          </w:p>
          <w:p w:rsidR="00E969FA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objasní pojem zvětrávání, vysvětlí vznik půdy</w:t>
            </w:r>
          </w:p>
          <w:p w:rsidR="00E969FA" w:rsidRPr="006F0256" w:rsidRDefault="000F4D40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F4D40">
              <w:rPr>
                <w:rFonts w:ascii="Times New Roman" w:hAnsi="Times New Roman" w:cs="Times New Roman"/>
                <w:b/>
                <w:sz w:val="24"/>
                <w:szCs w:val="24"/>
              </w:rPr>
              <w:t>ČJS-5-4-01</w:t>
            </w:r>
            <w:r w:rsidR="00E969FA" w:rsidRPr="009440BB">
              <w:rPr>
                <w:rFonts w:ascii="Times New Roman" w:hAnsi="Times New Roman" w:cs="Times New Roman"/>
                <w:sz w:val="24"/>
                <w:szCs w:val="24"/>
              </w:rPr>
              <w:t>objevuje a zjišťuje propojenost prvků živé a neživé přírody, princip rovnováhy přírody a nachází souvislosti mezi konečným vzhledem přírody a činností člověka</w:t>
            </w:r>
          </w:p>
        </w:tc>
        <w:tc>
          <w:tcPr>
            <w:tcW w:w="56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Vesmír a Země</w:t>
            </w:r>
          </w:p>
          <w:p w:rsidR="00E969FA" w:rsidRDefault="00E969FA" w:rsidP="00E969FA">
            <w:pPr>
              <w:pStyle w:val="Bezmezer"/>
              <w:numPr>
                <w:ilvl w:val="0"/>
                <w:numId w:val="8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Sluneční soustava</w:t>
            </w:r>
          </w:p>
          <w:p w:rsidR="00E969FA" w:rsidRDefault="00E969FA" w:rsidP="00E969FA">
            <w:pPr>
              <w:pStyle w:val="Bezmezer"/>
              <w:numPr>
                <w:ilvl w:val="0"/>
                <w:numId w:val="8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Střídání dne a noci, ročních období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Látky a jejich vlastnosti</w:t>
            </w:r>
          </w:p>
          <w:p w:rsidR="00E969FA" w:rsidRDefault="00E969FA" w:rsidP="00E969FA">
            <w:pPr>
              <w:pStyle w:val="Bezmezer"/>
              <w:numPr>
                <w:ilvl w:val="0"/>
                <w:numId w:val="9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Voda </w:t>
            </w:r>
          </w:p>
          <w:p w:rsidR="00E969FA" w:rsidRDefault="00E969FA" w:rsidP="00E969FA">
            <w:pPr>
              <w:pStyle w:val="Bezmezer"/>
              <w:numPr>
                <w:ilvl w:val="0"/>
                <w:numId w:val="9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Vzduch</w:t>
            </w:r>
          </w:p>
          <w:p w:rsidR="00E969FA" w:rsidRPr="008B344F" w:rsidRDefault="00E969FA" w:rsidP="00E969FA">
            <w:pPr>
              <w:pStyle w:val="Bezmezer"/>
              <w:numPr>
                <w:ilvl w:val="0"/>
                <w:numId w:val="8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B344F">
              <w:rPr>
                <w:rFonts w:ascii="Times New Roman" w:hAnsi="Times New Roman" w:cs="Times New Roman"/>
                <w:sz w:val="24"/>
                <w:szCs w:val="24"/>
              </w:rPr>
              <w:t xml:space="preserve">Třídění látek,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8B344F">
              <w:rPr>
                <w:rFonts w:ascii="Times New Roman" w:hAnsi="Times New Roman" w:cs="Times New Roman"/>
                <w:sz w:val="24"/>
                <w:szCs w:val="24"/>
              </w:rPr>
              <w:t>lastnosti, změny látek a skupenství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Nerosty, horniny, půda</w:t>
            </w:r>
          </w:p>
          <w:p w:rsidR="00E969FA" w:rsidRDefault="00E969FA" w:rsidP="00E969FA">
            <w:pPr>
              <w:pStyle w:val="Bezmezer"/>
              <w:numPr>
                <w:ilvl w:val="0"/>
                <w:numId w:val="8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Některé významné horniny a nerosty</w:t>
            </w:r>
          </w:p>
          <w:p w:rsidR="00E969FA" w:rsidRDefault="00E969FA" w:rsidP="00E969FA">
            <w:pPr>
              <w:pStyle w:val="Bezmezer"/>
              <w:numPr>
                <w:ilvl w:val="0"/>
                <w:numId w:val="8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Zvětrávání, vznik půdy a její význam 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Podmínky života na Zemi</w:t>
            </w:r>
          </w:p>
          <w:p w:rsidR="00E969FA" w:rsidRDefault="00E969FA" w:rsidP="00E969FA">
            <w:pPr>
              <w:pStyle w:val="Bezmezer"/>
              <w:numPr>
                <w:ilvl w:val="0"/>
                <w:numId w:val="9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Rozmanitost podmínek života</w:t>
            </w:r>
          </w:p>
          <w:p w:rsidR="00E969FA" w:rsidRPr="00D5062F" w:rsidRDefault="00E969FA" w:rsidP="00E969FA">
            <w:pPr>
              <w:pStyle w:val="Bezmezer"/>
              <w:numPr>
                <w:ilvl w:val="0"/>
                <w:numId w:val="9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Význam ovzduší, vodstva, půd, rostlinstva, živočišstva  </w:t>
            </w:r>
          </w:p>
        </w:tc>
        <w:tc>
          <w:tcPr>
            <w:tcW w:w="2270" w:type="dxa"/>
          </w:tcPr>
          <w:p w:rsidR="00E969FA" w:rsidRPr="00D5062F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 – Základní podmínky života</w:t>
            </w:r>
            <w:r w:rsidR="00427D0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27D0D" w:rsidRPr="00A700B2">
              <w:rPr>
                <w:rFonts w:ascii="Times New Roman" w:hAnsi="Times New Roman" w:cs="Times New Roman"/>
                <w:i/>
                <w:sz w:val="24"/>
                <w:szCs w:val="24"/>
              </w:rPr>
              <w:t>Voda; Ovzduší; Půda; Ekosystémy, biodiverzita</w:t>
            </w:r>
          </w:p>
        </w:tc>
      </w:tr>
      <w:tr w:rsidR="00E969FA" w:rsidRPr="00D5062F" w:rsidTr="00327EF8">
        <w:tc>
          <w:tcPr>
            <w:tcW w:w="13610" w:type="dxa"/>
            <w:gridSpan w:val="3"/>
          </w:tcPr>
          <w:p w:rsidR="00E969FA" w:rsidRDefault="00E969F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jeho zdraví</w:t>
            </w:r>
          </w:p>
        </w:tc>
      </w:tr>
      <w:tr w:rsidR="00E969FA" w:rsidRPr="00F904E4" w:rsidTr="00327EF8">
        <w:tc>
          <w:tcPr>
            <w:tcW w:w="5670" w:type="dxa"/>
          </w:tcPr>
          <w:p w:rsidR="00E969FA" w:rsidRDefault="001A6947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6947">
              <w:rPr>
                <w:rFonts w:ascii="Times New Roman" w:hAnsi="Times New Roman" w:cs="Times New Roman"/>
                <w:b/>
                <w:sz w:val="24"/>
                <w:szCs w:val="24"/>
              </w:rPr>
              <w:t>ČJS-5-5-06</w:t>
            </w:r>
            <w:r w:rsidR="00E969FA" w:rsidRPr="000D58E5">
              <w:rPr>
                <w:rFonts w:ascii="Times New Roman" w:hAnsi="Times New Roman" w:cs="Times New Roman"/>
                <w:sz w:val="24"/>
                <w:szCs w:val="24"/>
              </w:rPr>
              <w:t xml:space="preserve">uplatňuje základní dovednosti a návyky související s podporou zdraví a jeho preventivní ochranou </w:t>
            </w:r>
          </w:p>
          <w:p w:rsidR="00E969FA" w:rsidRPr="000D58E5" w:rsidRDefault="001A6947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ČJS-5-5-01 </w:t>
            </w:r>
            <w:r w:rsidR="00E969FA" w:rsidRPr="000D58E5">
              <w:rPr>
                <w:rFonts w:ascii="Times New Roman" w:hAnsi="Times New Roman" w:cs="Times New Roman"/>
                <w:sz w:val="24"/>
                <w:szCs w:val="24"/>
              </w:rPr>
              <w:t>využívá poznatků o lidském těle k vysvětlení základních funkcí jednotlivých orgánových soustav a podpoře vlastního zdravého způsobu života</w:t>
            </w:r>
          </w:p>
          <w:p w:rsidR="00E969FA" w:rsidRPr="000D58E5" w:rsidRDefault="001A6947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ČJS-5-5-03 </w:t>
            </w:r>
            <w:r w:rsidR="00E969FA" w:rsidRPr="000D58E5">
              <w:rPr>
                <w:rFonts w:ascii="Times New Roman" w:hAnsi="Times New Roman" w:cs="Times New Roman"/>
                <w:sz w:val="24"/>
                <w:szCs w:val="24"/>
              </w:rPr>
              <w:t>účelně plánuje svůj čas pro učení, práci, zábavu a odpočinek podle vlastních potřeb s ohledem na oprávněné nároky jiných osob</w:t>
            </w:r>
          </w:p>
          <w:p w:rsidR="00385B30" w:rsidRDefault="001A6947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ČJS-5-5-07 </w:t>
            </w:r>
            <w:r w:rsidR="00385B30">
              <w:rPr>
                <w:rFonts w:ascii="Times New Roman" w:hAnsi="Times New Roman" w:cs="Times New Roman"/>
                <w:sz w:val="24"/>
                <w:szCs w:val="24"/>
              </w:rPr>
              <w:t xml:space="preserve">rozpozná život ohrožující zranění; </w:t>
            </w:r>
            <w:r w:rsidR="00E969FA" w:rsidRPr="000D58E5">
              <w:rPr>
                <w:rFonts w:ascii="Times New Roman" w:hAnsi="Times New Roman" w:cs="Times New Roman"/>
                <w:sz w:val="24"/>
                <w:szCs w:val="24"/>
              </w:rPr>
              <w:t>ošetří drobná poranění a zajistí lékařskou pomoc</w:t>
            </w:r>
          </w:p>
          <w:p w:rsidR="00E969FA" w:rsidRDefault="00385B30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vnímá dopravní situaci, správně ji vyhodnotí a vyvodí odpovídající závěry pro své chování jako chodec a cyklista</w:t>
            </w:r>
          </w:p>
          <w:p w:rsidR="00E969FA" w:rsidRPr="00F904E4" w:rsidRDefault="003C6C43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ČJS-5-5-05 </w:t>
            </w:r>
            <w:r w:rsidR="00E969FA" w:rsidRPr="000D58E5">
              <w:rPr>
                <w:rFonts w:ascii="Times New Roman" w:hAnsi="Times New Roman" w:cs="Times New Roman"/>
                <w:sz w:val="24"/>
                <w:szCs w:val="24"/>
              </w:rPr>
              <w:t>předvede v modelových situacích osvojené jednoduché způsoby odmítání návykových látek</w:t>
            </w:r>
          </w:p>
        </w:tc>
        <w:tc>
          <w:tcPr>
            <w:tcW w:w="56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Péče o zdraví, zdravý životní styl</w:t>
            </w:r>
          </w:p>
          <w:p w:rsidR="00E969FA" w:rsidRDefault="00E969FA" w:rsidP="00E969FA">
            <w:pPr>
              <w:pStyle w:val="Bezmezer"/>
              <w:numPr>
                <w:ilvl w:val="0"/>
                <w:numId w:val="9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Pitný režim, zdravá strava</w:t>
            </w:r>
          </w:p>
          <w:p w:rsidR="00E969FA" w:rsidRDefault="00E969FA" w:rsidP="00E969FA">
            <w:pPr>
              <w:pStyle w:val="Bezmezer"/>
              <w:numPr>
                <w:ilvl w:val="0"/>
                <w:numId w:val="9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Aktivní trávení volného času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Lidské tělo</w:t>
            </w:r>
          </w:p>
          <w:p w:rsidR="00E969FA" w:rsidRDefault="00E969FA" w:rsidP="00E969FA">
            <w:pPr>
              <w:pStyle w:val="Bezmezer"/>
              <w:numPr>
                <w:ilvl w:val="0"/>
                <w:numId w:val="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Orgánové soustavy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Osobní bezpečí</w:t>
            </w:r>
          </w:p>
          <w:p w:rsidR="00385B30" w:rsidRDefault="00385B30" w:rsidP="00E969FA">
            <w:pPr>
              <w:pStyle w:val="Bezmezer"/>
              <w:numPr>
                <w:ilvl w:val="0"/>
                <w:numId w:val="8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Rizikové situace v dopravě, dopravních prostředcích</w:t>
            </w:r>
          </w:p>
          <w:p w:rsidR="00E969FA" w:rsidRDefault="00E969FA" w:rsidP="00E969FA">
            <w:pPr>
              <w:pStyle w:val="Bezmezer"/>
              <w:numPr>
                <w:ilvl w:val="0"/>
                <w:numId w:val="8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Základy první pomoci, důležitá telefonní čísla</w:t>
            </w:r>
          </w:p>
          <w:p w:rsidR="00E969FA" w:rsidRDefault="00E969FA" w:rsidP="00E969FA">
            <w:pPr>
              <w:pStyle w:val="Bezmezer"/>
              <w:numPr>
                <w:ilvl w:val="0"/>
                <w:numId w:val="8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Odmítání návykových látek</w:t>
            </w:r>
          </w:p>
          <w:p w:rsidR="00E969FA" w:rsidRDefault="00E969FA" w:rsidP="00E969FA">
            <w:pPr>
              <w:pStyle w:val="Bezmezer"/>
              <w:numPr>
                <w:ilvl w:val="0"/>
                <w:numId w:val="8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Situace hromadného ohrožení</w:t>
            </w:r>
          </w:p>
          <w:p w:rsidR="00E969FA" w:rsidRPr="00F904E4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E969FA" w:rsidRPr="00F904E4" w:rsidRDefault="00E969FA" w:rsidP="00427D0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Osobnostní rozvoj (Sebepoznání a sebepojetí</w:t>
            </w:r>
            <w:r w:rsidR="00427D0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27D0D" w:rsidRPr="00A700B2">
              <w:rPr>
                <w:rFonts w:ascii="Times New Roman" w:hAnsi="Times New Roman" w:cs="Times New Roman"/>
                <w:i/>
                <w:sz w:val="24"/>
                <w:szCs w:val="24"/>
              </w:rPr>
              <w:t>Moje tělo;  Můj vztah ke mně samému, zdravé a vyrovnané sebepojetí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Psychohygiena</w:t>
            </w:r>
            <w:r w:rsidR="00427D0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27D0D" w:rsidRPr="00A700B2">
              <w:rPr>
                <w:rFonts w:ascii="Times New Roman" w:hAnsi="Times New Roman" w:cs="Times New Roman"/>
                <w:i/>
                <w:sz w:val="24"/>
                <w:szCs w:val="24"/>
              </w:rPr>
              <w:t>Organizace času; Hledání pomoci při potížích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E969FA" w:rsidRDefault="00E969FA" w:rsidP="00E969F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A306AA" w:rsidRDefault="00A306AA" w:rsidP="00E969F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E969FA" w:rsidRPr="00A306AA" w:rsidRDefault="00E969FA" w:rsidP="00E969F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A306AA">
        <w:rPr>
          <w:rFonts w:ascii="Times New Roman" w:hAnsi="Times New Roman" w:cs="Times New Roman"/>
          <w:b/>
          <w:sz w:val="24"/>
          <w:szCs w:val="24"/>
        </w:rPr>
        <w:t>Ročník: 5</w:t>
      </w:r>
    </w:p>
    <w:p w:rsidR="00E969FA" w:rsidRDefault="00E969FA" w:rsidP="00E969FA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E969FA" w:rsidRPr="001169A3" w:rsidTr="00327EF8">
        <w:tc>
          <w:tcPr>
            <w:tcW w:w="5670" w:type="dxa"/>
          </w:tcPr>
          <w:p w:rsidR="00E969FA" w:rsidRPr="001169A3" w:rsidRDefault="00E969F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E969FA" w:rsidRPr="001169A3" w:rsidRDefault="00E969F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E969FA" w:rsidRPr="001169A3" w:rsidRDefault="00E969F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E969FA" w:rsidRPr="001169A3" w:rsidTr="00327EF8">
        <w:tc>
          <w:tcPr>
            <w:tcW w:w="13610" w:type="dxa"/>
            <w:gridSpan w:val="3"/>
          </w:tcPr>
          <w:p w:rsidR="00E969FA" w:rsidRPr="001169A3" w:rsidRDefault="00E969FA" w:rsidP="00327EF8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Rozmanitost přírody</w:t>
            </w:r>
          </w:p>
        </w:tc>
      </w:tr>
      <w:tr w:rsidR="00E969FA" w:rsidRPr="00D5062F" w:rsidTr="00327EF8">
        <w:tc>
          <w:tcPr>
            <w:tcW w:w="5670" w:type="dxa"/>
          </w:tcPr>
          <w:p w:rsidR="00E969FA" w:rsidRPr="009440BB" w:rsidRDefault="000F4D40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ČJS-5-4-04 </w:t>
            </w:r>
            <w:r w:rsidR="00E969FA" w:rsidRPr="009440BB">
              <w:rPr>
                <w:rFonts w:ascii="Times New Roman" w:hAnsi="Times New Roman" w:cs="Times New Roman"/>
                <w:sz w:val="24"/>
                <w:szCs w:val="24"/>
              </w:rPr>
              <w:t>porovnává na základě pozorování základní projevy života na konkrétních organismech, prakticky třídí organismy do známých skupin, využívá k tomu i jednoduché klíče a atlasy</w:t>
            </w:r>
          </w:p>
          <w:p w:rsidR="00E969FA" w:rsidRPr="003A506B" w:rsidRDefault="000F4D40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ČJS-5-4-03 </w:t>
            </w:r>
            <w:r w:rsidR="00E969FA" w:rsidRPr="009440BB">
              <w:rPr>
                <w:rFonts w:ascii="Times New Roman" w:hAnsi="Times New Roman" w:cs="Times New Roman"/>
                <w:sz w:val="24"/>
                <w:szCs w:val="24"/>
              </w:rPr>
              <w:t xml:space="preserve">zkoumá základní společenstva ve vybraných lokalitách regionů, zdůvodní podstatné vzájemné vztahy mezi organismy </w:t>
            </w:r>
          </w:p>
          <w:p w:rsidR="00E969FA" w:rsidRDefault="000F4D40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ČJS-5-4-05 </w:t>
            </w:r>
            <w:r w:rsidR="00E969FA" w:rsidRPr="009440BB">
              <w:rPr>
                <w:rFonts w:ascii="Times New Roman" w:hAnsi="Times New Roman" w:cs="Times New Roman"/>
                <w:sz w:val="24"/>
                <w:szCs w:val="24"/>
              </w:rPr>
              <w:t>zhodnotí některé konkrétní činnosti člověka v přírodě a rozlišuje aktivity, které mohou prostředí i zdraví člověka podporovat nebo poškozovat</w:t>
            </w:r>
          </w:p>
          <w:p w:rsidR="003A506B" w:rsidRPr="003A506B" w:rsidRDefault="003A506B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5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ČJS-5-4-06 </w:t>
            </w:r>
            <w:r w:rsidRPr="003A506B">
              <w:rPr>
                <w:rFonts w:ascii="Times New Roman" w:hAnsi="Times New Roman" w:cs="Times New Roman"/>
                <w:sz w:val="24"/>
                <w:szCs w:val="24"/>
              </w:rPr>
              <w:t>založí jednoduchý pokus, naplánuje a zdůvodní postup, vyhodnotí a vysvětlí výsledky pokusu</w:t>
            </w:r>
          </w:p>
        </w:tc>
        <w:tc>
          <w:tcPr>
            <w:tcW w:w="56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Rostliny, houby, živočichové</w:t>
            </w:r>
          </w:p>
          <w:p w:rsidR="00E969FA" w:rsidRDefault="00E969FA" w:rsidP="00E969FA">
            <w:pPr>
              <w:pStyle w:val="Bezmezer"/>
              <w:numPr>
                <w:ilvl w:val="0"/>
                <w:numId w:val="8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Znaky života, životní potřeby a projevy</w:t>
            </w:r>
          </w:p>
          <w:p w:rsidR="00E969FA" w:rsidRDefault="00E969FA" w:rsidP="00E969FA">
            <w:pPr>
              <w:pStyle w:val="Bezmezer"/>
              <w:numPr>
                <w:ilvl w:val="0"/>
                <w:numId w:val="8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Průběh a způsob života, stavba těla z některých nejznámějších druhů, jejich význam v přírodě a pro člověka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Rovnováha v přírodě</w:t>
            </w:r>
          </w:p>
          <w:p w:rsidR="00E969FA" w:rsidRDefault="00E969FA" w:rsidP="00E969FA">
            <w:pPr>
              <w:pStyle w:val="Bezmezer"/>
              <w:numPr>
                <w:ilvl w:val="0"/>
                <w:numId w:val="8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Vzájemné vztahy mezi organismy</w:t>
            </w:r>
          </w:p>
          <w:p w:rsidR="00E969FA" w:rsidRDefault="00E969FA" w:rsidP="00E969FA">
            <w:pPr>
              <w:pStyle w:val="Bezmezer"/>
              <w:numPr>
                <w:ilvl w:val="0"/>
                <w:numId w:val="8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Základní společenstva (lesy; louky a pastviny; vody, mokřady a prameniště; skály a hory; člověkem vytvořená místa)</w:t>
            </w:r>
          </w:p>
          <w:p w:rsidR="00E969FA" w:rsidRDefault="00E969FA" w:rsidP="00E969FA">
            <w:pPr>
              <w:pStyle w:val="Bezmezer"/>
              <w:numPr>
                <w:ilvl w:val="0"/>
                <w:numId w:val="8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Ochrana životního prostředí</w:t>
            </w:r>
          </w:p>
          <w:p w:rsidR="00E969FA" w:rsidRPr="003A506B" w:rsidRDefault="00E969FA" w:rsidP="00567333">
            <w:pPr>
              <w:pStyle w:val="Bezmezer"/>
              <w:ind w:left="36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</w:tcPr>
          <w:p w:rsidR="00E969FA" w:rsidRPr="00D5062F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EV – </w:t>
            </w:r>
            <w:r w:rsidRPr="00DC7B07">
              <w:rPr>
                <w:rFonts w:ascii="Times New Roman" w:hAnsi="Times New Roman" w:cs="Times New Roman"/>
                <w:sz w:val="24"/>
                <w:szCs w:val="24"/>
              </w:rPr>
              <w:t>Ekosystémy</w:t>
            </w:r>
            <w:r w:rsidR="00427D0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27D0D" w:rsidRPr="00A700B2">
              <w:rPr>
                <w:rFonts w:ascii="Times New Roman" w:hAnsi="Times New Roman" w:cs="Times New Roman"/>
                <w:i/>
                <w:sz w:val="24"/>
                <w:szCs w:val="24"/>
              </w:rPr>
              <w:t>Les; Pole; Vodní zdroje; Lidské sídlo; Kulturní krajina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C7B07">
              <w:rPr>
                <w:rFonts w:ascii="Times New Roman" w:hAnsi="Times New Roman" w:cs="Times New Roman"/>
                <w:sz w:val="24"/>
                <w:szCs w:val="24"/>
              </w:rPr>
              <w:t>Základní podmínky života</w:t>
            </w:r>
            <w:r w:rsidR="00427D0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27D0D" w:rsidRPr="00A700B2">
              <w:rPr>
                <w:rFonts w:ascii="Times New Roman" w:hAnsi="Times New Roman" w:cs="Times New Roman"/>
                <w:i/>
                <w:sz w:val="24"/>
                <w:szCs w:val="24"/>
              </w:rPr>
              <w:t>Ekosystémy, biodiverzita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C7B07">
              <w:rPr>
                <w:rFonts w:ascii="Times New Roman" w:hAnsi="Times New Roman" w:cs="Times New Roman"/>
                <w:sz w:val="24"/>
                <w:szCs w:val="24"/>
              </w:rPr>
              <w:t>Vztah člověka k</w:t>
            </w:r>
            <w:r w:rsidR="00427D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C7B07">
              <w:rPr>
                <w:rFonts w:ascii="Times New Roman" w:hAnsi="Times New Roman" w:cs="Times New Roman"/>
                <w:sz w:val="24"/>
                <w:szCs w:val="24"/>
              </w:rPr>
              <w:t>prostředí</w:t>
            </w:r>
            <w:r w:rsidR="00427D0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27D0D" w:rsidRPr="00A700B2">
              <w:rPr>
                <w:rFonts w:ascii="Times New Roman" w:hAnsi="Times New Roman" w:cs="Times New Roman"/>
                <w:i/>
                <w:sz w:val="24"/>
                <w:szCs w:val="24"/>
              </w:rPr>
              <w:t>Aktuální ekologický problém</w:t>
            </w:r>
          </w:p>
        </w:tc>
      </w:tr>
      <w:tr w:rsidR="00E969FA" w:rsidRPr="00D5062F" w:rsidTr="00327EF8">
        <w:tc>
          <w:tcPr>
            <w:tcW w:w="13610" w:type="dxa"/>
            <w:gridSpan w:val="3"/>
          </w:tcPr>
          <w:p w:rsidR="00E969FA" w:rsidRDefault="00E969F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jeho zdraví</w:t>
            </w:r>
          </w:p>
        </w:tc>
      </w:tr>
      <w:tr w:rsidR="00E969FA" w:rsidRPr="00F904E4" w:rsidTr="00327EF8">
        <w:tc>
          <w:tcPr>
            <w:tcW w:w="5670" w:type="dxa"/>
          </w:tcPr>
          <w:p w:rsidR="00E969FA" w:rsidRPr="000D58E5" w:rsidRDefault="001A6947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ČJS-5-5-02 </w:t>
            </w:r>
            <w:r w:rsidR="00E969FA" w:rsidRPr="000D58E5">
              <w:rPr>
                <w:rFonts w:ascii="Times New Roman" w:hAnsi="Times New Roman" w:cs="Times New Roman"/>
                <w:sz w:val="24"/>
                <w:szCs w:val="24"/>
              </w:rPr>
              <w:t>rozlišuje jednotlivé etapy lidského života a orientuje se ve vývoji dítěte před a po jeho narození</w:t>
            </w:r>
          </w:p>
          <w:p w:rsidR="00E969FA" w:rsidRPr="00F904E4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58E5">
              <w:rPr>
                <w:rFonts w:ascii="Times New Roman" w:hAnsi="Times New Roman" w:cs="Times New Roman"/>
                <w:sz w:val="24"/>
                <w:szCs w:val="24"/>
              </w:rPr>
              <w:t xml:space="preserve">uplatňuje účelné způsoby chování v situacích </w:t>
            </w:r>
            <w:r w:rsidRPr="000D58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ohrožujících zdraví a v modelových situacích simulujících mimořádné události</w:t>
            </w:r>
          </w:p>
        </w:tc>
        <w:tc>
          <w:tcPr>
            <w:tcW w:w="56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Vývoj jedince, vývojové etapy v životě člověka</w:t>
            </w:r>
          </w:p>
          <w:p w:rsidR="00E969FA" w:rsidRPr="000D58E5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E5">
              <w:rPr>
                <w:rFonts w:ascii="Times New Roman" w:hAnsi="Times New Roman" w:cs="Times New Roman"/>
                <w:sz w:val="24"/>
                <w:szCs w:val="24"/>
              </w:rPr>
              <w:t>Partnerství, rodičovství, základy sexuální výchovy</w:t>
            </w:r>
          </w:p>
          <w:p w:rsidR="00E969FA" w:rsidRPr="000D58E5" w:rsidRDefault="00E969FA" w:rsidP="00E969FA">
            <w:pPr>
              <w:pStyle w:val="Bezmezer"/>
              <w:numPr>
                <w:ilvl w:val="0"/>
                <w:numId w:val="8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58E5">
              <w:rPr>
                <w:rFonts w:ascii="Times New Roman" w:hAnsi="Times New Roman" w:cs="Times New Roman"/>
                <w:sz w:val="24"/>
                <w:szCs w:val="24"/>
              </w:rPr>
              <w:t>Biologické a psychické změny v dospívání</w:t>
            </w:r>
          </w:p>
          <w:p w:rsidR="00E969FA" w:rsidRPr="000D58E5" w:rsidRDefault="00E969FA" w:rsidP="00E969FA">
            <w:pPr>
              <w:pStyle w:val="Bezmezer"/>
              <w:numPr>
                <w:ilvl w:val="0"/>
                <w:numId w:val="8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58E5">
              <w:rPr>
                <w:rFonts w:ascii="Times New Roman" w:hAnsi="Times New Roman" w:cs="Times New Roman"/>
                <w:sz w:val="24"/>
                <w:szCs w:val="24"/>
              </w:rPr>
              <w:t>Rodina a partnerství</w:t>
            </w:r>
          </w:p>
          <w:p w:rsidR="00E969FA" w:rsidRPr="000D58E5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Osobní bezpečí</w:t>
            </w:r>
          </w:p>
          <w:p w:rsidR="00E969FA" w:rsidRDefault="00E969FA" w:rsidP="00E969FA">
            <w:pPr>
              <w:pStyle w:val="Bezmezer"/>
              <w:numPr>
                <w:ilvl w:val="0"/>
                <w:numId w:val="8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Krizové situace (šikana, týrání, sexuální zneužívání, apod.), služby odborné pomoci</w:t>
            </w:r>
          </w:p>
          <w:p w:rsidR="00E969FA" w:rsidRDefault="00E969FA" w:rsidP="00E969FA">
            <w:pPr>
              <w:pStyle w:val="Bezmezer"/>
              <w:numPr>
                <w:ilvl w:val="0"/>
                <w:numId w:val="8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Stres a jeho rizika</w:t>
            </w:r>
          </w:p>
          <w:p w:rsidR="00E969FA" w:rsidRPr="00F904E4" w:rsidRDefault="00E969FA" w:rsidP="00E969FA">
            <w:pPr>
              <w:pStyle w:val="Bezmezer"/>
              <w:numPr>
                <w:ilvl w:val="0"/>
                <w:numId w:val="8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Mimořádné události</w:t>
            </w:r>
          </w:p>
        </w:tc>
        <w:tc>
          <w:tcPr>
            <w:tcW w:w="22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OSV – Osobnostní rozvoj (Psychohygiena</w:t>
            </w:r>
            <w:r w:rsidR="00427D0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27D0D" w:rsidRPr="00A700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Moje tělo, moje </w:t>
            </w:r>
            <w:r w:rsidR="00427D0D" w:rsidRPr="00A700B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psychika; Moje vztahy k druhým lidem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 Sociální rozvoj (Komunikace</w:t>
            </w:r>
            <w:r w:rsidR="00427D0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27D0D" w:rsidRPr="00A700B2">
              <w:rPr>
                <w:rFonts w:ascii="Times New Roman" w:hAnsi="Times New Roman" w:cs="Times New Roman"/>
                <w:i/>
                <w:sz w:val="24"/>
                <w:szCs w:val="24"/>
              </w:rPr>
              <w:t>Asertivní komunikace, dovednosti komunikační obrany proti agresi a manipulaci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969FA" w:rsidRPr="00F904E4" w:rsidRDefault="00E969FA" w:rsidP="00427D0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Lidské vztahy</w:t>
            </w:r>
            <w:r w:rsidR="00427D0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27D0D" w:rsidRPr="00A700B2">
              <w:rPr>
                <w:rFonts w:ascii="Times New Roman" w:hAnsi="Times New Roman" w:cs="Times New Roman"/>
                <w:i/>
                <w:sz w:val="24"/>
                <w:szCs w:val="24"/>
              </w:rPr>
              <w:t>Předsudky a vžité stereotypy; Tolerance, empatie, lidská solidarita</w:t>
            </w:r>
          </w:p>
        </w:tc>
      </w:tr>
    </w:tbl>
    <w:p w:rsidR="00E969FA" w:rsidRDefault="00E969FA" w:rsidP="00E969F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A306AA" w:rsidRDefault="00A306AA" w:rsidP="00E969FA">
      <w:pPr>
        <w:pStyle w:val="Nadpis2"/>
        <w:jc w:val="both"/>
        <w:rPr>
          <w:rFonts w:ascii="Times New Roman" w:hAnsi="Times New Roman"/>
          <w:sz w:val="36"/>
          <w:szCs w:val="36"/>
        </w:rPr>
        <w:sectPr w:rsidR="00A306AA" w:rsidSect="00A306AA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E969FA" w:rsidRPr="00A306AA" w:rsidRDefault="00E969FA" w:rsidP="008F428B">
      <w:pPr>
        <w:pStyle w:val="Nadpis3"/>
      </w:pPr>
      <w:bookmarkStart w:id="273" w:name="_Toc149045657"/>
      <w:r w:rsidRPr="00A306AA">
        <w:lastRenderedPageBreak/>
        <w:t>VLASTIVĚDA</w:t>
      </w:r>
      <w:bookmarkEnd w:id="273"/>
    </w:p>
    <w:p w:rsidR="00E969FA" w:rsidRPr="00A306A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9FA" w:rsidRPr="00A306A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6AA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E969FA" w:rsidRPr="00A306A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9FA" w:rsidRPr="00A306AA" w:rsidRDefault="00E969FA" w:rsidP="00800CEC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 xml:space="preserve">Vyučovací předmět Vlastivěda je vyprofilován z vzdělávací oblasti a ze vzdělávacího oboru Člověk a jeho svět. Spolu s Přírodovědou navazuje ve druhém časovém období na předmět Prvouka, který byl vyučován v 1. – 3. ročníku. </w:t>
      </w:r>
    </w:p>
    <w:p w:rsidR="00800CEC" w:rsidRDefault="00800CEC" w:rsidP="00800CEC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A306AA" w:rsidRDefault="00E969FA" w:rsidP="00800CEC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Vlastivěda je vyučována ve čtvrtém a pátém ročníku v časové dotaci jedna hodina týdně. Předmět zahrnuje zeměpisné, ale i historické učivo. Je realizován pomocí tří základních tematických okruhů -  Místo, kde žijeme; Lidé kolem nás; Lidé a čas. V</w:t>
      </w:r>
      <w:r w:rsidR="00A968A9">
        <w:rPr>
          <w:rFonts w:ascii="Times New Roman" w:hAnsi="Times New Roman" w:cs="Times New Roman"/>
          <w:sz w:val="24"/>
          <w:szCs w:val="24"/>
        </w:rPr>
        <w:t>ýuka rozvíjí představu o součas</w:t>
      </w:r>
      <w:r w:rsidRPr="00A306AA">
        <w:rPr>
          <w:rFonts w:ascii="Times New Roman" w:hAnsi="Times New Roman" w:cs="Times New Roman"/>
          <w:sz w:val="24"/>
          <w:szCs w:val="24"/>
        </w:rPr>
        <w:t xml:space="preserve">ném i minulém uspořádání světa kolem nás. Žáci se učí se o svém domově, kraji, státu, kontinentu, získávají povědomí o svých právech a povinnostech, o základech etiky a etikety. </w:t>
      </w:r>
    </w:p>
    <w:p w:rsidR="00800CEC" w:rsidRDefault="00800CEC" w:rsidP="00800CEC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A306AA" w:rsidRDefault="00E969FA" w:rsidP="00800CEC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Do předmětu jsou zařazena tato průřezová témata:</w:t>
      </w:r>
    </w:p>
    <w:p w:rsidR="00E969FA" w:rsidRPr="00A306AA" w:rsidRDefault="00E969FA" w:rsidP="00800CEC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Osobnostní a sociální výchova (OSV)</w:t>
      </w:r>
    </w:p>
    <w:p w:rsidR="00E969FA" w:rsidRPr="00A306AA" w:rsidRDefault="00E969FA" w:rsidP="00E969FA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Sociální rozvoj</w:t>
      </w:r>
    </w:p>
    <w:p w:rsidR="00E969FA" w:rsidRPr="00A306AA" w:rsidRDefault="00E969FA" w:rsidP="00E969FA">
      <w:pPr>
        <w:pStyle w:val="Bezmezer"/>
        <w:numPr>
          <w:ilvl w:val="0"/>
          <w:numId w:val="3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Mezilidské vztahy</w:t>
      </w:r>
    </w:p>
    <w:p w:rsidR="00E969FA" w:rsidRPr="00A306AA" w:rsidRDefault="00E969FA" w:rsidP="00E969FA">
      <w:pPr>
        <w:pStyle w:val="Bezmezer"/>
        <w:numPr>
          <w:ilvl w:val="0"/>
          <w:numId w:val="3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Komunikace</w:t>
      </w:r>
    </w:p>
    <w:p w:rsidR="00E969FA" w:rsidRPr="00A306AA" w:rsidRDefault="00E969FA" w:rsidP="00E969FA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Výchova demokratického občana (VDO)</w:t>
      </w:r>
    </w:p>
    <w:p w:rsidR="00E969FA" w:rsidRPr="00A306AA" w:rsidRDefault="00E969FA" w:rsidP="00E969FA">
      <w:pPr>
        <w:pStyle w:val="Bezmezer"/>
        <w:numPr>
          <w:ilvl w:val="0"/>
          <w:numId w:val="7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Občanská společnost a škola</w:t>
      </w:r>
    </w:p>
    <w:p w:rsidR="00E969FA" w:rsidRDefault="00E969FA" w:rsidP="00E969FA">
      <w:pPr>
        <w:pStyle w:val="Bezmezer"/>
        <w:numPr>
          <w:ilvl w:val="0"/>
          <w:numId w:val="7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Občan, občanská společnost a stát</w:t>
      </w:r>
    </w:p>
    <w:p w:rsidR="00F9525D" w:rsidRPr="00A306AA" w:rsidRDefault="00F9525D" w:rsidP="00E969FA">
      <w:pPr>
        <w:pStyle w:val="Bezmezer"/>
        <w:numPr>
          <w:ilvl w:val="0"/>
          <w:numId w:val="7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Principy demokracie jako formy vlády a způsobu rozhodování</w:t>
      </w:r>
    </w:p>
    <w:p w:rsidR="00E969FA" w:rsidRPr="00A306AA" w:rsidRDefault="00E969FA" w:rsidP="00E969FA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Výchova k myšlení v evropských a globálních souvislostech (VMEGS)</w:t>
      </w:r>
    </w:p>
    <w:p w:rsidR="00E969FA" w:rsidRPr="00A306AA" w:rsidRDefault="00E969FA" w:rsidP="00E969FA">
      <w:pPr>
        <w:pStyle w:val="Bezmezer"/>
        <w:numPr>
          <w:ilvl w:val="0"/>
          <w:numId w:val="1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 xml:space="preserve">Evropa a svět nás </w:t>
      </w:r>
      <w:proofErr w:type="gramStart"/>
      <w:r w:rsidRPr="00A306AA">
        <w:rPr>
          <w:rFonts w:ascii="Times New Roman" w:hAnsi="Times New Roman" w:cs="Times New Roman"/>
          <w:sz w:val="24"/>
          <w:szCs w:val="24"/>
        </w:rPr>
        <w:t>zajímá</w:t>
      </w:r>
      <w:proofErr w:type="gramEnd"/>
    </w:p>
    <w:p w:rsidR="00E969FA" w:rsidRPr="00A306AA" w:rsidRDefault="00E969FA" w:rsidP="00E969FA">
      <w:pPr>
        <w:pStyle w:val="Bezmezer"/>
        <w:numPr>
          <w:ilvl w:val="0"/>
          <w:numId w:val="1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Objevujeme Evropu a svět</w:t>
      </w:r>
    </w:p>
    <w:p w:rsidR="00E969FA" w:rsidRPr="00A306AA" w:rsidRDefault="00E969FA" w:rsidP="00E969FA">
      <w:pPr>
        <w:pStyle w:val="Bezmezer"/>
        <w:numPr>
          <w:ilvl w:val="0"/>
          <w:numId w:val="1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Jsme Evropané</w:t>
      </w:r>
    </w:p>
    <w:p w:rsidR="00E969FA" w:rsidRPr="00A306AA" w:rsidRDefault="00E969FA" w:rsidP="00E969FA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Multikulturní výchova (</w:t>
      </w:r>
      <w:proofErr w:type="spellStart"/>
      <w:r w:rsidRPr="00A306AA">
        <w:rPr>
          <w:rFonts w:ascii="Times New Roman" w:hAnsi="Times New Roman" w:cs="Times New Roman"/>
          <w:sz w:val="24"/>
          <w:szCs w:val="24"/>
        </w:rPr>
        <w:t>MkV</w:t>
      </w:r>
      <w:proofErr w:type="spellEnd"/>
      <w:r w:rsidRPr="00A306AA">
        <w:rPr>
          <w:rFonts w:ascii="Times New Roman" w:hAnsi="Times New Roman" w:cs="Times New Roman"/>
          <w:sz w:val="24"/>
          <w:szCs w:val="24"/>
        </w:rPr>
        <w:t>)</w:t>
      </w:r>
    </w:p>
    <w:p w:rsidR="00E969FA" w:rsidRPr="00A306AA" w:rsidRDefault="00E969FA" w:rsidP="00E969FA">
      <w:pPr>
        <w:pStyle w:val="Bezmezer"/>
        <w:numPr>
          <w:ilvl w:val="0"/>
          <w:numId w:val="7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Kulturní diference</w:t>
      </w:r>
    </w:p>
    <w:p w:rsidR="00E969FA" w:rsidRPr="00A306AA" w:rsidRDefault="00E969FA" w:rsidP="00E969FA">
      <w:pPr>
        <w:pStyle w:val="Bezmezer"/>
        <w:numPr>
          <w:ilvl w:val="0"/>
          <w:numId w:val="7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Lidské vztahy</w:t>
      </w:r>
    </w:p>
    <w:p w:rsidR="00E969FA" w:rsidRPr="00A306AA" w:rsidRDefault="00E969FA" w:rsidP="00E969FA">
      <w:pPr>
        <w:pStyle w:val="Bezmezer"/>
        <w:numPr>
          <w:ilvl w:val="0"/>
          <w:numId w:val="7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Etnický původ</w:t>
      </w:r>
    </w:p>
    <w:p w:rsidR="00E969FA" w:rsidRDefault="00E969FA" w:rsidP="00E969FA">
      <w:pPr>
        <w:pStyle w:val="Bezmezer"/>
        <w:numPr>
          <w:ilvl w:val="0"/>
          <w:numId w:val="7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306AA">
        <w:rPr>
          <w:rFonts w:ascii="Times New Roman" w:hAnsi="Times New Roman" w:cs="Times New Roman"/>
          <w:sz w:val="24"/>
          <w:szCs w:val="24"/>
        </w:rPr>
        <w:t>Multikulturalita</w:t>
      </w:r>
      <w:proofErr w:type="spellEnd"/>
    </w:p>
    <w:p w:rsidR="003C2DEF" w:rsidRPr="00A306AA" w:rsidRDefault="003C2DEF" w:rsidP="00E969FA">
      <w:pPr>
        <w:pStyle w:val="Bezmezer"/>
        <w:numPr>
          <w:ilvl w:val="0"/>
          <w:numId w:val="7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Princip sociálního smíru a solidarity</w:t>
      </w:r>
    </w:p>
    <w:p w:rsidR="00E969FA" w:rsidRPr="00A306AA" w:rsidRDefault="00E969FA" w:rsidP="00E969FA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Environmentální výchova (EV)</w:t>
      </w:r>
    </w:p>
    <w:p w:rsidR="00E969FA" w:rsidRPr="00A306AA" w:rsidRDefault="00E969FA" w:rsidP="00E969FA">
      <w:pPr>
        <w:pStyle w:val="Bezmezer"/>
        <w:numPr>
          <w:ilvl w:val="0"/>
          <w:numId w:val="76"/>
        </w:numPr>
        <w:tabs>
          <w:tab w:val="left" w:pos="379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Základní podmínky života</w:t>
      </w:r>
      <w:r w:rsidRPr="00A306AA">
        <w:rPr>
          <w:rFonts w:ascii="Times New Roman" w:hAnsi="Times New Roman" w:cs="Times New Roman"/>
          <w:sz w:val="24"/>
          <w:szCs w:val="24"/>
        </w:rPr>
        <w:tab/>
      </w:r>
    </w:p>
    <w:p w:rsidR="00E969FA" w:rsidRPr="00A306AA" w:rsidRDefault="00E969FA" w:rsidP="00E969FA">
      <w:pPr>
        <w:pStyle w:val="Bezmezer"/>
        <w:numPr>
          <w:ilvl w:val="0"/>
          <w:numId w:val="36"/>
        </w:numPr>
        <w:tabs>
          <w:tab w:val="left" w:pos="295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Vztah člověka k prostředí</w:t>
      </w:r>
    </w:p>
    <w:p w:rsidR="00E969FA" w:rsidRPr="00A306A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A306A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 xml:space="preserve">Základní formou realizace předmětu je vyučovací jednotka. Výuka probíhá v kmenových učebnách, popřípadě v učebně informatiky. Nedílnou součástí jsou i vycházky, exkurze, návštěvy muzeí. </w:t>
      </w:r>
    </w:p>
    <w:p w:rsidR="009B031F" w:rsidRDefault="009B031F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A306A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6AA">
        <w:rPr>
          <w:rFonts w:ascii="Times New Roman" w:hAnsi="Times New Roman" w:cs="Times New Roman"/>
          <w:b/>
          <w:sz w:val="28"/>
          <w:szCs w:val="28"/>
        </w:rPr>
        <w:lastRenderedPageBreak/>
        <w:t>Výchovné a vzdělávací strategie</w:t>
      </w:r>
    </w:p>
    <w:p w:rsidR="00E969FA" w:rsidRPr="00A306A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A306A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KOMPETENCE K UČENÍ</w:t>
      </w:r>
    </w:p>
    <w:p w:rsidR="00E969FA" w:rsidRPr="00A306AA" w:rsidRDefault="00E969FA" w:rsidP="00E969FA">
      <w:pPr>
        <w:pStyle w:val="Bezmezer"/>
        <w:numPr>
          <w:ilvl w:val="0"/>
          <w:numId w:val="1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učíme žáky vyhledávat podstatné informace</w:t>
      </w:r>
    </w:p>
    <w:p w:rsidR="00E969FA" w:rsidRPr="00A306AA" w:rsidRDefault="00E969FA" w:rsidP="00E969FA">
      <w:pPr>
        <w:pStyle w:val="Bezmezer"/>
        <w:numPr>
          <w:ilvl w:val="0"/>
          <w:numId w:val="1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pracujeme s geografickými materiály (globus, mapy, atlasy, plánky), s obecně používanými termíny, znaky a symboly</w:t>
      </w:r>
    </w:p>
    <w:p w:rsidR="00E969FA" w:rsidRPr="00A306AA" w:rsidRDefault="00E969FA" w:rsidP="00E969FA">
      <w:pPr>
        <w:pStyle w:val="Bezmezer"/>
        <w:numPr>
          <w:ilvl w:val="0"/>
          <w:numId w:val="1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podněcujeme k tvořivému myšlení, vedeme k úvahám o problému, vyjadřování svých závěrů, znovuobjevování poznatků</w:t>
      </w:r>
    </w:p>
    <w:p w:rsidR="00E969FA" w:rsidRPr="00A306AA" w:rsidRDefault="00E969FA" w:rsidP="00E969FA">
      <w:pPr>
        <w:pStyle w:val="Bezmezer"/>
        <w:numPr>
          <w:ilvl w:val="0"/>
          <w:numId w:val="1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vedeme žáky k využití získaných vědomostí a dovedností v životě</w:t>
      </w:r>
    </w:p>
    <w:p w:rsidR="00E969FA" w:rsidRPr="00A306A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A306A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E969FA" w:rsidRPr="00A306AA" w:rsidRDefault="00E969FA" w:rsidP="00E969FA">
      <w:pPr>
        <w:pStyle w:val="Bezmezer"/>
        <w:numPr>
          <w:ilvl w:val="0"/>
          <w:numId w:val="1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nabízíme žákům různé zdroje informací</w:t>
      </w:r>
    </w:p>
    <w:p w:rsidR="00E969FA" w:rsidRPr="00A306AA" w:rsidRDefault="00E969FA" w:rsidP="00E969FA">
      <w:pPr>
        <w:pStyle w:val="Bezmezer"/>
        <w:numPr>
          <w:ilvl w:val="0"/>
          <w:numId w:val="1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volíme takové metody práce, při kterých žáci třídí, rozlišují, přidávají a vyřazují určité pojmy, pracují s různými pomůckami</w:t>
      </w:r>
    </w:p>
    <w:p w:rsidR="00E969FA" w:rsidRPr="00A306AA" w:rsidRDefault="00E969FA" w:rsidP="00E969FA">
      <w:pPr>
        <w:pStyle w:val="Bezmezer"/>
        <w:numPr>
          <w:ilvl w:val="0"/>
          <w:numId w:val="1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umožňujeme každému žákovi zažít úspěch a učíme nenechat se odradit případným neúspěchem</w:t>
      </w:r>
    </w:p>
    <w:p w:rsidR="00E969FA" w:rsidRPr="00A306A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A306A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E969FA" w:rsidRPr="00A306AA" w:rsidRDefault="00E969FA" w:rsidP="00E969FA">
      <w:pPr>
        <w:pStyle w:val="Bezmezer"/>
        <w:numPr>
          <w:ilvl w:val="0"/>
          <w:numId w:val="1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vedeme žáky k používání správné terminologie a symboliky</w:t>
      </w:r>
    </w:p>
    <w:p w:rsidR="00E969FA" w:rsidRPr="00A306AA" w:rsidRDefault="00E969FA" w:rsidP="00E969FA">
      <w:pPr>
        <w:pStyle w:val="Bezmezer"/>
        <w:numPr>
          <w:ilvl w:val="0"/>
          <w:numId w:val="1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dáváme žákům prostor k vyjádření vlastního názoru</w:t>
      </w:r>
    </w:p>
    <w:p w:rsidR="00E969FA" w:rsidRPr="00A306AA" w:rsidRDefault="00E969FA" w:rsidP="00E969FA">
      <w:pPr>
        <w:pStyle w:val="Bezmezer"/>
        <w:numPr>
          <w:ilvl w:val="0"/>
          <w:numId w:val="1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umožňujeme žákům hovořit o poznaných souvislostech a zkušenostech z jejich života</w:t>
      </w:r>
    </w:p>
    <w:p w:rsidR="00E969FA" w:rsidRPr="00A306A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A306A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E969FA" w:rsidRPr="00A306AA" w:rsidRDefault="00E969FA" w:rsidP="00E969FA">
      <w:pPr>
        <w:pStyle w:val="Bezmezer"/>
        <w:numPr>
          <w:ilvl w:val="0"/>
          <w:numId w:val="1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vedeme žáky ke vzájemné toleranci, porozumění mezilidským vztahům v užším i širším sociálním prostředí</w:t>
      </w:r>
    </w:p>
    <w:p w:rsidR="00E969FA" w:rsidRPr="00A306AA" w:rsidRDefault="00E969FA" w:rsidP="00E969FA">
      <w:pPr>
        <w:pStyle w:val="Bezmezer"/>
        <w:numPr>
          <w:ilvl w:val="0"/>
          <w:numId w:val="1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zajímáme se o názory a zkušenosti žáků</w:t>
      </w:r>
    </w:p>
    <w:p w:rsidR="00E969FA" w:rsidRPr="00A306A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A306A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KOMPETENCE OBČANSKÉ</w:t>
      </w:r>
    </w:p>
    <w:p w:rsidR="00E969FA" w:rsidRPr="00A306AA" w:rsidRDefault="00E969FA" w:rsidP="00E969FA">
      <w:pPr>
        <w:pStyle w:val="Bezmezer"/>
        <w:numPr>
          <w:ilvl w:val="0"/>
          <w:numId w:val="1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učíme žáky projevovat toleranci k přirozeným odlišnostem lidské společnosti</w:t>
      </w:r>
    </w:p>
    <w:p w:rsidR="00E969FA" w:rsidRPr="00A306AA" w:rsidRDefault="00E969FA" w:rsidP="00E969FA">
      <w:pPr>
        <w:pStyle w:val="Bezmezer"/>
        <w:numPr>
          <w:ilvl w:val="0"/>
          <w:numId w:val="1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vedeme žáky ke snaze o co nejlepší plnění svých povinností i uvědomování si svých práv</w:t>
      </w:r>
    </w:p>
    <w:p w:rsidR="00E969FA" w:rsidRPr="00A306A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A306A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KOMPETENCE PRACOVNÍ</w:t>
      </w:r>
    </w:p>
    <w:p w:rsidR="00E969FA" w:rsidRPr="00A306AA" w:rsidRDefault="00E969FA" w:rsidP="00E969FA">
      <w:pPr>
        <w:pStyle w:val="Bezmezer"/>
        <w:numPr>
          <w:ilvl w:val="0"/>
          <w:numId w:val="1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vedeme žáky k plánování úkolů a postupů</w:t>
      </w:r>
    </w:p>
    <w:p w:rsidR="00E969FA" w:rsidRPr="00A306AA" w:rsidRDefault="00E969FA" w:rsidP="00E969FA">
      <w:pPr>
        <w:pStyle w:val="Bezmezer"/>
        <w:numPr>
          <w:ilvl w:val="0"/>
          <w:numId w:val="1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AA">
        <w:rPr>
          <w:rFonts w:ascii="Times New Roman" w:hAnsi="Times New Roman" w:cs="Times New Roman"/>
          <w:sz w:val="24"/>
          <w:szCs w:val="24"/>
        </w:rPr>
        <w:t>směřujeme žáky k uplatňování poznatků o lidské společnosti, soužití a o práci lidí k porovnávání minulosti a současnosti na příkladech</w:t>
      </w:r>
    </w:p>
    <w:p w:rsidR="00E969FA" w:rsidRPr="00A306A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A306AA" w:rsidRDefault="00E969FA" w:rsidP="00E969FA">
      <w:pPr>
        <w:rPr>
          <w:rFonts w:ascii="Times New Roman" w:hAnsi="Times New Roman" w:cs="Times New Roman"/>
          <w:sz w:val="24"/>
          <w:szCs w:val="24"/>
        </w:rPr>
        <w:sectPr w:rsidR="00E969FA" w:rsidRPr="00A306AA" w:rsidSect="00327EF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969FA" w:rsidRPr="00A306AA" w:rsidRDefault="00E969FA" w:rsidP="00E969F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A306AA">
        <w:rPr>
          <w:rFonts w:ascii="Times New Roman" w:hAnsi="Times New Roman" w:cs="Times New Roman"/>
          <w:b/>
          <w:sz w:val="24"/>
          <w:szCs w:val="24"/>
        </w:rPr>
        <w:lastRenderedPageBreak/>
        <w:t>Ročník: 4</w:t>
      </w:r>
    </w:p>
    <w:p w:rsidR="00E969FA" w:rsidRDefault="00E969FA" w:rsidP="00E969FA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E969FA" w:rsidRPr="001169A3" w:rsidTr="00327EF8">
        <w:tc>
          <w:tcPr>
            <w:tcW w:w="5670" w:type="dxa"/>
          </w:tcPr>
          <w:p w:rsidR="00E969FA" w:rsidRPr="001169A3" w:rsidRDefault="00E969F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E969FA" w:rsidRPr="001169A3" w:rsidRDefault="00E969F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E969FA" w:rsidRPr="001169A3" w:rsidRDefault="00E969F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E969FA" w:rsidRPr="001169A3" w:rsidTr="00327EF8">
        <w:tc>
          <w:tcPr>
            <w:tcW w:w="13610" w:type="dxa"/>
            <w:gridSpan w:val="3"/>
          </w:tcPr>
          <w:p w:rsidR="00E969FA" w:rsidRPr="001169A3" w:rsidRDefault="00E969FA" w:rsidP="00327EF8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Místo, kde žijeme</w:t>
            </w:r>
          </w:p>
        </w:tc>
      </w:tr>
      <w:tr w:rsidR="00E969FA" w:rsidRPr="00D5062F" w:rsidTr="00327EF8">
        <w:tc>
          <w:tcPr>
            <w:tcW w:w="5670" w:type="dxa"/>
          </w:tcPr>
          <w:p w:rsidR="00E969FA" w:rsidRPr="00A011CB" w:rsidRDefault="00692AC3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2AC3">
              <w:rPr>
                <w:rFonts w:ascii="Times New Roman" w:hAnsi="Times New Roman" w:cs="Times New Roman"/>
                <w:b/>
                <w:sz w:val="24"/>
                <w:szCs w:val="24"/>
              </w:rPr>
              <w:t>ČJS-5-1-01</w:t>
            </w:r>
            <w:r w:rsidR="00E969FA" w:rsidRPr="00A011CB">
              <w:rPr>
                <w:rFonts w:ascii="Times New Roman" w:hAnsi="Times New Roman" w:cs="Times New Roman"/>
                <w:sz w:val="24"/>
                <w:szCs w:val="24"/>
              </w:rPr>
              <w:t>určí a vysvětlí polohu svého bydliště nebo pobytu vzhledem ke krajině a státu</w:t>
            </w:r>
          </w:p>
          <w:p w:rsidR="00E969FA" w:rsidRPr="00A011CB" w:rsidRDefault="00692AC3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2AC3">
              <w:rPr>
                <w:rFonts w:ascii="Times New Roman" w:hAnsi="Times New Roman" w:cs="Times New Roman"/>
                <w:b/>
                <w:sz w:val="24"/>
                <w:szCs w:val="24"/>
              </w:rPr>
              <w:t>ČJS-5-1-02</w:t>
            </w:r>
            <w:r w:rsidR="00E969FA" w:rsidRPr="00A011CB">
              <w:rPr>
                <w:rFonts w:ascii="Times New Roman" w:hAnsi="Times New Roman" w:cs="Times New Roman"/>
                <w:sz w:val="24"/>
                <w:szCs w:val="24"/>
              </w:rPr>
              <w:t>určí světové strany v přírodě i podle mapy, orientuje se podle nich a řídí se podle zásad bezpečného pohybu a pobytu v přírodě</w:t>
            </w:r>
          </w:p>
          <w:p w:rsidR="00E969FA" w:rsidRDefault="00692AC3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2AC3">
              <w:rPr>
                <w:rFonts w:ascii="Times New Roman" w:hAnsi="Times New Roman" w:cs="Times New Roman"/>
                <w:b/>
                <w:sz w:val="24"/>
                <w:szCs w:val="24"/>
              </w:rPr>
              <w:t>ČJS-5-1-03</w:t>
            </w:r>
            <w:r w:rsidR="00E969FA" w:rsidRPr="00A011CB">
              <w:rPr>
                <w:rFonts w:ascii="Times New Roman" w:hAnsi="Times New Roman" w:cs="Times New Roman"/>
                <w:sz w:val="24"/>
                <w:szCs w:val="24"/>
              </w:rPr>
              <w:t>rozlišuje mezi náčrty, plány a základními typy map; vyhledává jednoduché údaje o přírodních podmínkách a sídlištích lidí na mapách naší republiky</w:t>
            </w:r>
          </w:p>
          <w:p w:rsidR="00E969FA" w:rsidRPr="00A011CB" w:rsidRDefault="00692AC3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2AC3">
              <w:rPr>
                <w:rFonts w:ascii="Times New Roman" w:hAnsi="Times New Roman" w:cs="Times New Roman"/>
                <w:b/>
                <w:sz w:val="24"/>
                <w:szCs w:val="24"/>
              </w:rPr>
              <w:t>ČJS-5-1-06</w:t>
            </w:r>
            <w:r w:rsidR="00E969FA" w:rsidRPr="00A011CB">
              <w:rPr>
                <w:rFonts w:ascii="Times New Roman" w:hAnsi="Times New Roman" w:cs="Times New Roman"/>
                <w:sz w:val="24"/>
                <w:szCs w:val="24"/>
              </w:rPr>
              <w:t>rozlišuje hlavní orgány státní moci a některé jejich zástupce, symboly našeho státu a jejich význam</w:t>
            </w:r>
          </w:p>
        </w:tc>
        <w:tc>
          <w:tcPr>
            <w:tcW w:w="56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Mapy, plány</w:t>
            </w:r>
          </w:p>
          <w:p w:rsidR="00E969FA" w:rsidRDefault="00E969FA" w:rsidP="00E969FA">
            <w:pPr>
              <w:pStyle w:val="Bezmezer"/>
              <w:numPr>
                <w:ilvl w:val="0"/>
                <w:numId w:val="1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Druhy</w:t>
            </w:r>
          </w:p>
          <w:p w:rsidR="00E969FA" w:rsidRDefault="00E969FA" w:rsidP="00E969FA">
            <w:pPr>
              <w:pStyle w:val="Bezmezer"/>
              <w:numPr>
                <w:ilvl w:val="0"/>
                <w:numId w:val="1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Světové strany</w:t>
            </w:r>
          </w:p>
          <w:p w:rsidR="00E969FA" w:rsidRDefault="00E969FA" w:rsidP="00E969FA">
            <w:pPr>
              <w:pStyle w:val="Bezmezer"/>
              <w:numPr>
                <w:ilvl w:val="0"/>
                <w:numId w:val="1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Základní symbolika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Krajina </w:t>
            </w:r>
          </w:p>
          <w:p w:rsidR="00E969FA" w:rsidRPr="00EE52BA" w:rsidRDefault="00E969FA" w:rsidP="00E969FA">
            <w:pPr>
              <w:pStyle w:val="Bezmezer"/>
              <w:numPr>
                <w:ilvl w:val="0"/>
                <w:numId w:val="10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E52BA">
              <w:rPr>
                <w:rFonts w:ascii="Times New Roman" w:hAnsi="Times New Roman" w:cs="Times New Roman"/>
                <w:sz w:val="24"/>
                <w:szCs w:val="24"/>
              </w:rPr>
              <w:t>Zemský povrch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vodstvo</w:t>
            </w:r>
          </w:p>
          <w:p w:rsidR="00E969FA" w:rsidRPr="00EE52BA" w:rsidRDefault="00E969FA" w:rsidP="00E969FA">
            <w:pPr>
              <w:pStyle w:val="Bezmezer"/>
              <w:numPr>
                <w:ilvl w:val="0"/>
                <w:numId w:val="10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E52BA">
              <w:rPr>
                <w:rFonts w:ascii="Times New Roman" w:hAnsi="Times New Roman" w:cs="Times New Roman"/>
                <w:sz w:val="24"/>
                <w:szCs w:val="24"/>
              </w:rPr>
              <w:t>Počasí a podnebí</w:t>
            </w:r>
          </w:p>
          <w:p w:rsidR="00E969FA" w:rsidRPr="00EE52BA" w:rsidRDefault="00E969FA" w:rsidP="00E969FA">
            <w:pPr>
              <w:pStyle w:val="Bezmezer"/>
              <w:numPr>
                <w:ilvl w:val="0"/>
                <w:numId w:val="10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E52BA">
              <w:rPr>
                <w:rFonts w:ascii="Times New Roman" w:hAnsi="Times New Roman" w:cs="Times New Roman"/>
                <w:sz w:val="24"/>
                <w:szCs w:val="24"/>
              </w:rPr>
              <w:t>Půdy</w:t>
            </w:r>
          </w:p>
          <w:p w:rsidR="00E969FA" w:rsidRPr="00EE52BA" w:rsidRDefault="00E969FA" w:rsidP="00E969FA">
            <w:pPr>
              <w:pStyle w:val="Bezmezer"/>
              <w:numPr>
                <w:ilvl w:val="0"/>
                <w:numId w:val="10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E52BA">
              <w:rPr>
                <w:rFonts w:ascii="Times New Roman" w:hAnsi="Times New Roman" w:cs="Times New Roman"/>
                <w:sz w:val="24"/>
                <w:szCs w:val="24"/>
              </w:rPr>
              <w:t>Rostliny a živočichové</w:t>
            </w:r>
          </w:p>
          <w:p w:rsidR="00E969FA" w:rsidRDefault="00E969FA" w:rsidP="00E969FA">
            <w:pPr>
              <w:pStyle w:val="Bezmezer"/>
              <w:numPr>
                <w:ilvl w:val="0"/>
                <w:numId w:val="10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E52BA">
              <w:rPr>
                <w:rFonts w:ascii="Times New Roman" w:hAnsi="Times New Roman" w:cs="Times New Roman"/>
                <w:sz w:val="24"/>
                <w:szCs w:val="24"/>
              </w:rPr>
              <w:t>Vliv krajiny na život lidí</w:t>
            </w:r>
          </w:p>
          <w:p w:rsidR="00E969FA" w:rsidRPr="003647A0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A0">
              <w:rPr>
                <w:rFonts w:ascii="Times New Roman" w:hAnsi="Times New Roman" w:cs="Times New Roman"/>
                <w:sz w:val="24"/>
                <w:szCs w:val="24"/>
              </w:rPr>
              <w:t>Naše vlast</w:t>
            </w:r>
          </w:p>
          <w:p w:rsidR="00E969FA" w:rsidRPr="003647A0" w:rsidRDefault="00E969FA" w:rsidP="00E969FA">
            <w:pPr>
              <w:pStyle w:val="Bezmezer"/>
              <w:numPr>
                <w:ilvl w:val="0"/>
                <w:numId w:val="10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Náš stát, základy politického systému, státní symboly</w:t>
            </w:r>
            <w:r w:rsidR="00B87E7E">
              <w:rPr>
                <w:rFonts w:ascii="Times New Roman" w:hAnsi="Times New Roman" w:cs="Times New Roman"/>
                <w:sz w:val="24"/>
                <w:szCs w:val="24"/>
              </w:rPr>
              <w:t>, armáda ČR</w:t>
            </w:r>
          </w:p>
          <w:p w:rsidR="00E969FA" w:rsidRPr="003647A0" w:rsidRDefault="00E969FA" w:rsidP="00E969FA">
            <w:pPr>
              <w:pStyle w:val="Bezmezer"/>
              <w:numPr>
                <w:ilvl w:val="0"/>
                <w:numId w:val="10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47A0">
              <w:rPr>
                <w:rFonts w:ascii="Times New Roman" w:hAnsi="Times New Roman" w:cs="Times New Roman"/>
                <w:sz w:val="24"/>
                <w:szCs w:val="24"/>
              </w:rPr>
              <w:t>Reliéf</w:t>
            </w:r>
          </w:p>
          <w:p w:rsidR="00E969FA" w:rsidRPr="003647A0" w:rsidRDefault="00E969FA" w:rsidP="00E969FA">
            <w:pPr>
              <w:pStyle w:val="Bezmezer"/>
              <w:numPr>
                <w:ilvl w:val="0"/>
                <w:numId w:val="10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47A0">
              <w:rPr>
                <w:rFonts w:ascii="Times New Roman" w:hAnsi="Times New Roman" w:cs="Times New Roman"/>
                <w:sz w:val="24"/>
                <w:szCs w:val="24"/>
              </w:rPr>
              <w:t>Nerostné bohatství</w:t>
            </w:r>
          </w:p>
          <w:p w:rsidR="00E969FA" w:rsidRPr="003647A0" w:rsidRDefault="00E969FA" w:rsidP="00E969FA">
            <w:pPr>
              <w:pStyle w:val="Bezmezer"/>
              <w:numPr>
                <w:ilvl w:val="0"/>
                <w:numId w:val="10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47A0">
              <w:rPr>
                <w:rFonts w:ascii="Times New Roman" w:hAnsi="Times New Roman" w:cs="Times New Roman"/>
                <w:sz w:val="24"/>
                <w:szCs w:val="24"/>
              </w:rPr>
              <w:t>Řeky, jezera, rybníky a přehrady</w:t>
            </w:r>
          </w:p>
          <w:p w:rsidR="00E969FA" w:rsidRPr="003647A0" w:rsidRDefault="00E969FA" w:rsidP="00E969FA">
            <w:pPr>
              <w:pStyle w:val="Bezmezer"/>
              <w:numPr>
                <w:ilvl w:val="0"/>
                <w:numId w:val="10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47A0">
              <w:rPr>
                <w:rFonts w:ascii="Times New Roman" w:hAnsi="Times New Roman" w:cs="Times New Roman"/>
                <w:sz w:val="24"/>
                <w:szCs w:val="24"/>
              </w:rPr>
              <w:t>Podnebí a počasí</w:t>
            </w:r>
          </w:p>
          <w:p w:rsidR="00E969FA" w:rsidRPr="003647A0" w:rsidRDefault="00E969FA" w:rsidP="00E969FA">
            <w:pPr>
              <w:pStyle w:val="Bezmezer"/>
              <w:numPr>
                <w:ilvl w:val="0"/>
                <w:numId w:val="10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47A0">
              <w:rPr>
                <w:rFonts w:ascii="Times New Roman" w:hAnsi="Times New Roman" w:cs="Times New Roman"/>
                <w:sz w:val="24"/>
                <w:szCs w:val="24"/>
              </w:rPr>
              <w:t>Lesy a ochrana přírody</w:t>
            </w:r>
          </w:p>
          <w:p w:rsidR="00E969FA" w:rsidRPr="003647A0" w:rsidRDefault="00E969FA" w:rsidP="00E969FA">
            <w:pPr>
              <w:pStyle w:val="Bezmezer"/>
              <w:numPr>
                <w:ilvl w:val="0"/>
                <w:numId w:val="10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47A0">
              <w:rPr>
                <w:rFonts w:ascii="Times New Roman" w:hAnsi="Times New Roman" w:cs="Times New Roman"/>
                <w:sz w:val="24"/>
                <w:szCs w:val="24"/>
              </w:rPr>
              <w:t>Města, městečka, vesnice</w:t>
            </w:r>
          </w:p>
          <w:p w:rsidR="00E969FA" w:rsidRPr="00D5062F" w:rsidRDefault="00E969FA" w:rsidP="00E969FA">
            <w:pPr>
              <w:pStyle w:val="Bezmezer"/>
              <w:numPr>
                <w:ilvl w:val="0"/>
                <w:numId w:val="10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47A0">
              <w:rPr>
                <w:rFonts w:ascii="Times New Roman" w:hAnsi="Times New Roman" w:cs="Times New Roman"/>
                <w:sz w:val="24"/>
                <w:szCs w:val="24"/>
              </w:rPr>
              <w:t>Češi, Moravané, Slezané</w:t>
            </w:r>
          </w:p>
        </w:tc>
        <w:tc>
          <w:tcPr>
            <w:tcW w:w="22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 – Základní podmínky života</w:t>
            </w:r>
            <w:r w:rsidR="00427D0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27D0D" w:rsidRPr="00297A73">
              <w:rPr>
                <w:rFonts w:ascii="Times New Roman" w:hAnsi="Times New Roman" w:cs="Times New Roman"/>
                <w:i/>
                <w:sz w:val="24"/>
                <w:szCs w:val="24"/>
              </w:rPr>
              <w:t>Voda; Ovzduší; Půda; Přírodní zdroje</w:t>
            </w:r>
          </w:p>
          <w:p w:rsidR="00E969FA" w:rsidRPr="00D5062F" w:rsidRDefault="00E969FA" w:rsidP="00427D0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VDO – Občan, občanská společnost a stát</w:t>
            </w:r>
            <w:r w:rsidR="00427D0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27D0D" w:rsidRPr="00297A73">
              <w:rPr>
                <w:rFonts w:ascii="Times New Roman" w:hAnsi="Times New Roman" w:cs="Times New Roman"/>
                <w:i/>
                <w:sz w:val="24"/>
                <w:szCs w:val="24"/>
              </w:rPr>
              <w:t>Základní principy demokratického politického systému</w:t>
            </w:r>
          </w:p>
        </w:tc>
      </w:tr>
      <w:tr w:rsidR="00E969FA" w:rsidRPr="00D5062F" w:rsidTr="00327EF8">
        <w:tc>
          <w:tcPr>
            <w:tcW w:w="13610" w:type="dxa"/>
            <w:gridSpan w:val="3"/>
          </w:tcPr>
          <w:p w:rsidR="00E969FA" w:rsidRDefault="00E969F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Lidé kolem nás</w:t>
            </w:r>
          </w:p>
        </w:tc>
      </w:tr>
      <w:tr w:rsidR="00E969FA" w:rsidRPr="00F904E4" w:rsidTr="00327EF8">
        <w:tc>
          <w:tcPr>
            <w:tcW w:w="5670" w:type="dxa"/>
          </w:tcPr>
          <w:p w:rsidR="00E969FA" w:rsidRPr="00A011CB" w:rsidRDefault="004B11B5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11B5">
              <w:rPr>
                <w:rFonts w:ascii="Times New Roman" w:hAnsi="Times New Roman" w:cs="Times New Roman"/>
                <w:b/>
                <w:sz w:val="24"/>
                <w:szCs w:val="24"/>
              </w:rPr>
              <w:t>ČJS-5-2-01</w:t>
            </w:r>
            <w:r w:rsidR="00E969FA" w:rsidRPr="00A011CB">
              <w:rPr>
                <w:rFonts w:ascii="Times New Roman" w:hAnsi="Times New Roman" w:cs="Times New Roman"/>
                <w:sz w:val="24"/>
                <w:szCs w:val="24"/>
              </w:rPr>
              <w:t>vyjádří na základě vlastních zkušeností základní vztahy mezi lidmi, vyvodí a dodržuje pravidla pro soužití ve škole, mezi chlapci a dívkami, v rodině, v obci (městě)</w:t>
            </w:r>
          </w:p>
          <w:p w:rsidR="003A506B" w:rsidRPr="003A506B" w:rsidRDefault="003A506B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506B">
              <w:rPr>
                <w:rFonts w:ascii="Times New Roman" w:hAnsi="Times New Roman" w:cs="Times New Roman"/>
                <w:b/>
                <w:sz w:val="24"/>
                <w:szCs w:val="24"/>
              </w:rPr>
              <w:t>ČJS-5-2-02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rozpozná ve svém okolí jednání a chování, která se už nemůžou tolerovat</w:t>
            </w:r>
          </w:p>
          <w:p w:rsidR="00E969FA" w:rsidRDefault="00DC6B5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ČJS-5-2-03 </w:t>
            </w:r>
            <w:r w:rsidR="00E969FA" w:rsidRPr="00A011CB">
              <w:rPr>
                <w:rFonts w:ascii="Times New Roman" w:hAnsi="Times New Roman" w:cs="Times New Roman"/>
                <w:sz w:val="24"/>
                <w:szCs w:val="24"/>
              </w:rPr>
              <w:t xml:space="preserve">orientuje se v základních formách </w:t>
            </w:r>
            <w:r w:rsidR="00E969FA" w:rsidRPr="00A011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vlastnictví</w:t>
            </w:r>
          </w:p>
          <w:p w:rsidR="00E969FA" w:rsidRPr="00A011CB" w:rsidRDefault="00DC6B5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ČJS-5-2-03</w:t>
            </w:r>
            <w:r w:rsidR="00E969FA" w:rsidRPr="00A011CB">
              <w:rPr>
                <w:rFonts w:ascii="Times New Roman" w:hAnsi="Times New Roman" w:cs="Times New Roman"/>
                <w:sz w:val="24"/>
                <w:szCs w:val="24"/>
              </w:rPr>
              <w:t>používá peníze v běžných situacích</w:t>
            </w:r>
            <w:r w:rsidR="00452D11">
              <w:rPr>
                <w:rFonts w:ascii="Times New Roman" w:hAnsi="Times New Roman" w:cs="Times New Roman"/>
                <w:sz w:val="24"/>
                <w:szCs w:val="24"/>
              </w:rPr>
              <w:t>; odhadne a zkontroluje cenu nákupu a vrácené peníze, na příkladu ukáže nemožnost realizace všech chtěných výdajů, vysvětlí, proč spořit, kdy si půjčovat a jak vracet dluhy</w:t>
            </w:r>
          </w:p>
        </w:tc>
        <w:tc>
          <w:tcPr>
            <w:tcW w:w="56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Moje rodina – můj domov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mezi lidmi</w:t>
            </w:r>
          </w:p>
          <w:p w:rsidR="00E969FA" w:rsidRDefault="00E969FA" w:rsidP="00E969FA">
            <w:pPr>
              <w:pStyle w:val="Bezmezer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Pravidla slušného chování</w:t>
            </w:r>
          </w:p>
          <w:p w:rsidR="00E969FA" w:rsidRDefault="00E969FA" w:rsidP="00E969FA">
            <w:pPr>
              <w:pStyle w:val="Bezmezer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Pozdrav, prosba, žádost, omluva, poděkování, apod.</w:t>
            </w:r>
          </w:p>
          <w:p w:rsidR="00E969FA" w:rsidRDefault="00E969FA" w:rsidP="00E969FA">
            <w:pPr>
              <w:pStyle w:val="Bezmezer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s postižením ve společnosti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Majetek</w:t>
            </w:r>
          </w:p>
          <w:p w:rsidR="00E969FA" w:rsidRDefault="00E969FA" w:rsidP="00E969FA">
            <w:pPr>
              <w:pStyle w:val="Bezmezer"/>
              <w:numPr>
                <w:ilvl w:val="0"/>
                <w:numId w:val="10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Vlastnictví</w:t>
            </w:r>
          </w:p>
          <w:p w:rsidR="00E969FA" w:rsidRDefault="00E969FA" w:rsidP="00E969FA">
            <w:pPr>
              <w:pStyle w:val="Bezmezer"/>
              <w:numPr>
                <w:ilvl w:val="0"/>
                <w:numId w:val="10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Peníze</w:t>
            </w:r>
          </w:p>
          <w:p w:rsidR="00E969FA" w:rsidRDefault="00E969FA" w:rsidP="00E969FA">
            <w:pPr>
              <w:pStyle w:val="Bezmezer"/>
              <w:numPr>
                <w:ilvl w:val="0"/>
                <w:numId w:val="10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Životní náklady</w:t>
            </w:r>
          </w:p>
          <w:p w:rsidR="00E67B91" w:rsidRPr="00F904E4" w:rsidRDefault="00E67B91" w:rsidP="00E969FA">
            <w:pPr>
              <w:pStyle w:val="Bezmezer"/>
              <w:numPr>
                <w:ilvl w:val="0"/>
                <w:numId w:val="10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Rozpočet a příjmy domácnosti</w:t>
            </w:r>
          </w:p>
        </w:tc>
        <w:tc>
          <w:tcPr>
            <w:tcW w:w="2270" w:type="dxa"/>
          </w:tcPr>
          <w:p w:rsidR="00427D0D" w:rsidRPr="00297A73" w:rsidRDefault="00E969FA" w:rsidP="00427D0D">
            <w:pPr>
              <w:pStyle w:val="Bezmez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Kulturní diference</w:t>
            </w:r>
            <w:r w:rsidR="00427D0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27D0D" w:rsidRPr="00297A73">
              <w:rPr>
                <w:rFonts w:ascii="Times New Roman" w:hAnsi="Times New Roman" w:cs="Times New Roman"/>
                <w:i/>
                <w:sz w:val="24"/>
                <w:szCs w:val="24"/>
              </w:rPr>
              <w:t>Člověk jako součást etnika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Lidské vztahy</w:t>
            </w:r>
            <w:r w:rsidR="00427D0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750B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427D0D" w:rsidRPr="00297A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rávo všech lidí žít společně; Uplatňování </w:t>
            </w:r>
            <w:r w:rsidR="00427D0D" w:rsidRPr="00297A7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principů slušného chování</w:t>
            </w:r>
          </w:p>
          <w:p w:rsidR="00E969FA" w:rsidRPr="00F904E4" w:rsidRDefault="00427D0D" w:rsidP="00427D0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OSV </w:t>
            </w:r>
            <w:r w:rsidR="00E969FA">
              <w:rPr>
                <w:rFonts w:ascii="Times New Roman" w:hAnsi="Times New Roman" w:cs="Times New Roman"/>
                <w:sz w:val="24"/>
                <w:szCs w:val="24"/>
              </w:rPr>
              <w:t>– Sociální rozvoj (Mezilidské vztahy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297A73">
              <w:rPr>
                <w:rFonts w:ascii="Times New Roman" w:hAnsi="Times New Roman" w:cs="Times New Roman"/>
                <w:i/>
                <w:sz w:val="24"/>
                <w:szCs w:val="24"/>
              </w:rPr>
              <w:t>Péče o dobré vztahy, respektování, podpora, pomoc</w:t>
            </w:r>
            <w:r w:rsidR="00E969FA">
              <w:rPr>
                <w:rFonts w:ascii="Times New Roman" w:hAnsi="Times New Roman" w:cs="Times New Roman"/>
                <w:sz w:val="24"/>
                <w:szCs w:val="24"/>
              </w:rPr>
              <w:t>; Komunikace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297A73">
              <w:rPr>
                <w:rFonts w:ascii="Times New Roman" w:hAnsi="Times New Roman" w:cs="Times New Roman"/>
                <w:i/>
                <w:sz w:val="24"/>
                <w:szCs w:val="24"/>
              </w:rPr>
              <w:t>Komunikace v různých situacích</w:t>
            </w:r>
            <w:r w:rsidR="00E969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969FA" w:rsidRPr="00F904E4" w:rsidTr="00327EF8">
        <w:tc>
          <w:tcPr>
            <w:tcW w:w="13610" w:type="dxa"/>
            <w:gridSpan w:val="3"/>
          </w:tcPr>
          <w:p w:rsidR="00E969FA" w:rsidRDefault="00E969F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Lidé a čas</w:t>
            </w:r>
          </w:p>
        </w:tc>
      </w:tr>
      <w:tr w:rsidR="00E969FA" w:rsidRPr="00F904E4" w:rsidTr="00327EF8">
        <w:tc>
          <w:tcPr>
            <w:tcW w:w="5670" w:type="dxa"/>
          </w:tcPr>
          <w:p w:rsidR="00E969FA" w:rsidRPr="006075A2" w:rsidRDefault="003A3EF4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3EF4">
              <w:rPr>
                <w:rFonts w:ascii="Times New Roman" w:hAnsi="Times New Roman" w:cs="Times New Roman"/>
                <w:b/>
                <w:sz w:val="24"/>
                <w:szCs w:val="24"/>
              </w:rPr>
              <w:t>ČJS-5-3-01</w:t>
            </w:r>
            <w:r w:rsidR="00E969FA" w:rsidRPr="006075A2">
              <w:rPr>
                <w:rFonts w:ascii="Times New Roman" w:hAnsi="Times New Roman" w:cs="Times New Roman"/>
                <w:sz w:val="24"/>
                <w:szCs w:val="24"/>
              </w:rPr>
              <w:t>pracuje s časovými údaji a využívá zjištěných údajů k pochopení vztahů mezi ději a mezi jevy</w:t>
            </w:r>
          </w:p>
          <w:p w:rsidR="00E969FA" w:rsidRPr="00D377E7" w:rsidRDefault="003A3EF4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3EF4">
              <w:rPr>
                <w:rFonts w:ascii="Times New Roman" w:hAnsi="Times New Roman" w:cs="Times New Roman"/>
                <w:b/>
                <w:sz w:val="24"/>
                <w:szCs w:val="24"/>
              </w:rPr>
              <w:t>ČJS-5-3-02</w:t>
            </w:r>
            <w:r w:rsidR="00E969FA" w:rsidRPr="00D377E7">
              <w:rPr>
                <w:rFonts w:ascii="Times New Roman" w:hAnsi="Times New Roman" w:cs="Times New Roman"/>
                <w:sz w:val="24"/>
                <w:szCs w:val="24"/>
              </w:rPr>
              <w:t xml:space="preserve">využívá archivů, knihoven, sbírek muzeí a galerií jako informačních zdrojů pro pochopení minulosti </w:t>
            </w:r>
          </w:p>
          <w:p w:rsidR="00E969FA" w:rsidRPr="00F904E4" w:rsidRDefault="003A3EF4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3EF4">
              <w:rPr>
                <w:rFonts w:ascii="Times New Roman" w:hAnsi="Times New Roman" w:cs="Times New Roman"/>
                <w:b/>
                <w:sz w:val="24"/>
                <w:szCs w:val="24"/>
              </w:rPr>
              <w:t>ČJS-5-3-04</w:t>
            </w:r>
            <w:r w:rsidR="00E969FA" w:rsidRPr="006075A2">
              <w:rPr>
                <w:rFonts w:ascii="Times New Roman" w:hAnsi="Times New Roman" w:cs="Times New Roman"/>
                <w:sz w:val="24"/>
                <w:szCs w:val="24"/>
              </w:rPr>
              <w:t>srovnává a hodnotí na vybraných ukázkách způsob života a práce předků na našem území v minulosti a současnosti s využitím regionálních specifik</w:t>
            </w:r>
          </w:p>
        </w:tc>
        <w:tc>
          <w:tcPr>
            <w:tcW w:w="56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Čas</w:t>
            </w:r>
          </w:p>
          <w:p w:rsidR="00E969FA" w:rsidRDefault="00E969FA" w:rsidP="00E969FA">
            <w:pPr>
              <w:pStyle w:val="Bezmezer"/>
              <w:numPr>
                <w:ilvl w:val="0"/>
                <w:numId w:val="10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Určování času, čas jako fyzikální veličina</w:t>
            </w:r>
          </w:p>
          <w:p w:rsidR="00E969FA" w:rsidRDefault="00E969FA" w:rsidP="00E969FA">
            <w:pPr>
              <w:pStyle w:val="Bezmezer"/>
              <w:numPr>
                <w:ilvl w:val="0"/>
                <w:numId w:val="10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Časový sled událostí (kalendáře, letopočet, generace, apod.)</w:t>
            </w:r>
          </w:p>
          <w:p w:rsidR="00E969FA" w:rsidRDefault="00E969FA" w:rsidP="00E969FA">
            <w:pPr>
              <w:pStyle w:val="Bezmezer"/>
              <w:numPr>
                <w:ilvl w:val="0"/>
                <w:numId w:val="10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Zkoumání minulosti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Současnost a minulost v našem životě (proměny způsobu života, bydlení, předměty denní potřeby, apod.)</w:t>
            </w:r>
          </w:p>
          <w:p w:rsidR="00E969FA" w:rsidRDefault="00E969FA" w:rsidP="00E969FA">
            <w:pPr>
              <w:pStyle w:val="Bezmezer"/>
              <w:numPr>
                <w:ilvl w:val="0"/>
                <w:numId w:val="10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Pravěk</w:t>
            </w:r>
          </w:p>
          <w:p w:rsidR="00E969FA" w:rsidRDefault="00E969FA" w:rsidP="00E969FA">
            <w:pPr>
              <w:pStyle w:val="Bezmezer"/>
              <w:numPr>
                <w:ilvl w:val="0"/>
                <w:numId w:val="10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Starověk</w:t>
            </w:r>
          </w:p>
          <w:p w:rsidR="00E969FA" w:rsidRDefault="00E969FA" w:rsidP="00E969FA">
            <w:pPr>
              <w:pStyle w:val="Bezmezer"/>
              <w:numPr>
                <w:ilvl w:val="0"/>
                <w:numId w:val="10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Středověk</w:t>
            </w:r>
          </w:p>
        </w:tc>
        <w:tc>
          <w:tcPr>
            <w:tcW w:w="2270" w:type="dxa"/>
          </w:tcPr>
          <w:p w:rsidR="00E969FA" w:rsidRPr="00297A73" w:rsidRDefault="00E969FA" w:rsidP="00327EF8">
            <w:pPr>
              <w:pStyle w:val="Bezmez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VMEGS – Jsme Evropané</w:t>
            </w:r>
            <w:r w:rsidR="00427D0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27D0D" w:rsidRPr="00297A73">
              <w:rPr>
                <w:rFonts w:ascii="Times New Roman" w:hAnsi="Times New Roman" w:cs="Times New Roman"/>
                <w:i/>
                <w:sz w:val="24"/>
                <w:szCs w:val="24"/>
              </w:rPr>
              <w:t>Kořeny a zdroje evropské civilizace</w:t>
            </w:r>
          </w:p>
          <w:p w:rsidR="00E969FA" w:rsidRPr="00F904E4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Etnický původ</w:t>
            </w:r>
            <w:r w:rsidR="00427D0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27D0D" w:rsidRPr="00297A73">
              <w:rPr>
                <w:rFonts w:ascii="Times New Roman" w:hAnsi="Times New Roman" w:cs="Times New Roman"/>
                <w:i/>
                <w:sz w:val="24"/>
                <w:szCs w:val="24"/>
              </w:rPr>
              <w:t>Rovnocennost všech etnických kultur a skupin; Odlišnost lidí, ale i jejich vzájemná rovnost</w:t>
            </w:r>
          </w:p>
        </w:tc>
      </w:tr>
    </w:tbl>
    <w:p w:rsidR="00E969FA" w:rsidRDefault="00E969FA" w:rsidP="00E969F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E969FA" w:rsidRDefault="00E969FA" w:rsidP="00E969F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E969FA" w:rsidRPr="00A306AA" w:rsidRDefault="00E969FA" w:rsidP="00E969F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A306AA">
        <w:rPr>
          <w:rFonts w:ascii="Times New Roman" w:hAnsi="Times New Roman" w:cs="Times New Roman"/>
          <w:b/>
          <w:sz w:val="24"/>
          <w:szCs w:val="24"/>
        </w:rPr>
        <w:t>Ročník: 5</w:t>
      </w:r>
    </w:p>
    <w:p w:rsidR="00E969FA" w:rsidRDefault="00E969FA" w:rsidP="00E969FA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E969FA" w:rsidRPr="001169A3" w:rsidTr="00327EF8">
        <w:tc>
          <w:tcPr>
            <w:tcW w:w="5670" w:type="dxa"/>
          </w:tcPr>
          <w:p w:rsidR="00E969FA" w:rsidRPr="001169A3" w:rsidRDefault="00E969F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E969FA" w:rsidRPr="001169A3" w:rsidRDefault="00E969F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E969FA" w:rsidRPr="001169A3" w:rsidRDefault="00E969F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E969FA" w:rsidRPr="001169A3" w:rsidTr="00327EF8">
        <w:tc>
          <w:tcPr>
            <w:tcW w:w="13610" w:type="dxa"/>
            <w:gridSpan w:val="3"/>
          </w:tcPr>
          <w:p w:rsidR="00E969FA" w:rsidRPr="001169A3" w:rsidRDefault="00E969FA" w:rsidP="00327EF8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Místo, kde žijeme</w:t>
            </w:r>
          </w:p>
        </w:tc>
      </w:tr>
      <w:tr w:rsidR="00E969FA" w:rsidRPr="00D5062F" w:rsidTr="00327EF8">
        <w:tc>
          <w:tcPr>
            <w:tcW w:w="5670" w:type="dxa"/>
          </w:tcPr>
          <w:p w:rsidR="00E969FA" w:rsidRDefault="00325895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5895">
              <w:rPr>
                <w:rFonts w:ascii="Times New Roman" w:hAnsi="Times New Roman" w:cs="Times New Roman"/>
                <w:b/>
                <w:sz w:val="24"/>
                <w:szCs w:val="24"/>
              </w:rPr>
              <w:t>ČJS-5-1-04</w:t>
            </w:r>
            <w:r w:rsidR="00D95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969FA" w:rsidRPr="00A011CB">
              <w:rPr>
                <w:rFonts w:ascii="Times New Roman" w:hAnsi="Times New Roman" w:cs="Times New Roman"/>
                <w:sz w:val="24"/>
                <w:szCs w:val="24"/>
              </w:rPr>
              <w:t xml:space="preserve">vyhledá typické regionální zvláštnosti přírody, osídlení, hospodářství a kultury, jednoduchým způsobem posoudí jejich </w:t>
            </w:r>
            <w:r w:rsidR="00E969FA" w:rsidRPr="00A011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význam </w:t>
            </w:r>
          </w:p>
          <w:p w:rsidR="00E969FA" w:rsidRPr="0094456B" w:rsidRDefault="00325895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5895">
              <w:rPr>
                <w:rFonts w:ascii="Times New Roman" w:hAnsi="Times New Roman" w:cs="Times New Roman"/>
                <w:b/>
                <w:sz w:val="24"/>
                <w:szCs w:val="24"/>
              </w:rPr>
              <w:t>ČJS-5-1-03</w:t>
            </w:r>
            <w:r w:rsidR="00D95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969FA" w:rsidRPr="00A011CB">
              <w:rPr>
                <w:rFonts w:ascii="Times New Roman" w:hAnsi="Times New Roman" w:cs="Times New Roman"/>
                <w:sz w:val="24"/>
                <w:szCs w:val="24"/>
              </w:rPr>
              <w:t xml:space="preserve">vyhledává jednoduché údaje o přírodních podmínkách a sídlištích lidí na mapách naší republiky, Evropy </w:t>
            </w:r>
          </w:p>
          <w:p w:rsidR="00E969FA" w:rsidRPr="006F0256" w:rsidRDefault="00097FC9" w:rsidP="004739C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97FC9">
              <w:rPr>
                <w:rFonts w:ascii="Times New Roman" w:hAnsi="Times New Roman" w:cs="Times New Roman"/>
                <w:b/>
                <w:sz w:val="24"/>
                <w:szCs w:val="24"/>
              </w:rPr>
              <w:t>ČJS-5-05</w:t>
            </w:r>
            <w:r w:rsidR="00E969FA" w:rsidRPr="0094456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E969FA" w:rsidRPr="00A011CB">
              <w:rPr>
                <w:rFonts w:ascii="Times New Roman" w:hAnsi="Times New Roman" w:cs="Times New Roman"/>
                <w:sz w:val="24"/>
                <w:szCs w:val="24"/>
              </w:rPr>
              <w:t>porovná způsob života a přírodu v naší vlasti i v jiných zemích</w:t>
            </w:r>
          </w:p>
        </w:tc>
        <w:tc>
          <w:tcPr>
            <w:tcW w:w="5670" w:type="dxa"/>
          </w:tcPr>
          <w:p w:rsidR="00E969FA" w:rsidRPr="00CC2570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Kraje ČR</w:t>
            </w:r>
          </w:p>
          <w:p w:rsidR="00E969FA" w:rsidRPr="00CC2570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70">
              <w:rPr>
                <w:rFonts w:ascii="Times New Roman" w:hAnsi="Times New Roman" w:cs="Times New Roman"/>
                <w:sz w:val="24"/>
                <w:szCs w:val="24"/>
              </w:rPr>
              <w:t>Evropa a svět</w:t>
            </w:r>
          </w:p>
          <w:p w:rsidR="00E969FA" w:rsidRPr="00CC2570" w:rsidRDefault="00E969FA" w:rsidP="00E969FA">
            <w:pPr>
              <w:pStyle w:val="Bezmezer"/>
              <w:numPr>
                <w:ilvl w:val="0"/>
                <w:numId w:val="10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2570">
              <w:rPr>
                <w:rFonts w:ascii="Times New Roman" w:hAnsi="Times New Roman" w:cs="Times New Roman"/>
                <w:sz w:val="24"/>
                <w:szCs w:val="24"/>
              </w:rPr>
              <w:t>Světadíly a oceány</w:t>
            </w:r>
          </w:p>
          <w:p w:rsidR="00E969FA" w:rsidRPr="00CC2570" w:rsidRDefault="00E969FA" w:rsidP="00E969FA">
            <w:pPr>
              <w:pStyle w:val="Bezmezer"/>
              <w:numPr>
                <w:ilvl w:val="0"/>
                <w:numId w:val="10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25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Evropa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EU</w:t>
            </w:r>
          </w:p>
          <w:p w:rsidR="00E969FA" w:rsidRPr="00F9773B" w:rsidRDefault="00E969FA" w:rsidP="00E969FA">
            <w:pPr>
              <w:pStyle w:val="Bezmezer"/>
              <w:numPr>
                <w:ilvl w:val="0"/>
                <w:numId w:val="10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773B">
              <w:rPr>
                <w:rFonts w:ascii="Times New Roman" w:hAnsi="Times New Roman" w:cs="Times New Roman"/>
                <w:sz w:val="24"/>
                <w:szCs w:val="24"/>
              </w:rPr>
              <w:t>Cestování</w:t>
            </w:r>
          </w:p>
        </w:tc>
        <w:tc>
          <w:tcPr>
            <w:tcW w:w="2270" w:type="dxa"/>
          </w:tcPr>
          <w:p w:rsidR="00427D0D" w:rsidRPr="00F9773B" w:rsidRDefault="00E969FA" w:rsidP="00327EF8">
            <w:pPr>
              <w:pStyle w:val="Bezmez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VMEGS – Evropa a svět nás zajímá</w:t>
            </w:r>
            <w:r w:rsidR="00427D0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27D0D" w:rsidRPr="00297A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Místa, události a </w:t>
            </w:r>
            <w:r w:rsidR="00427D0D" w:rsidRPr="00297A7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artefakty v blízkém okolí mající vztah k Evropě a světu; Naši sousedé v Evropě</w:t>
            </w:r>
            <w:r w:rsidRPr="00297A73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  <w:r w:rsidR="00427D0D" w:rsidRPr="00297A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27D0D" w:rsidRPr="00F9773B">
              <w:rPr>
                <w:rFonts w:ascii="Times New Roman" w:hAnsi="Times New Roman" w:cs="Times New Roman"/>
                <w:i/>
                <w:sz w:val="24"/>
                <w:szCs w:val="24"/>
              </w:rPr>
              <w:t>Zážitky a zkušenosti z Evropy a ze světa</w:t>
            </w:r>
          </w:p>
          <w:p w:rsidR="00E969FA" w:rsidRPr="00297A73" w:rsidRDefault="00E969FA" w:rsidP="00327EF8">
            <w:pPr>
              <w:pStyle w:val="Bezmez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Objevujeme Evropu a svět</w:t>
            </w:r>
            <w:r w:rsidR="00427D0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27D0D" w:rsidRPr="00297A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Naše vlast a Evropa; Státní a evropské symboly </w:t>
            </w:r>
          </w:p>
          <w:p w:rsidR="00E969FA" w:rsidRPr="00D5062F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MkV</w:t>
            </w:r>
            <w:proofErr w:type="spellEnd"/>
            <w:proofErr w:type="gramEnd"/>
            <w:r w:rsidR="00427D0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Multikulturalita</w:t>
            </w:r>
            <w:proofErr w:type="spellEnd"/>
            <w:proofErr w:type="gramEnd"/>
            <w:r w:rsidR="00427D0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427D0D" w:rsidRPr="0094456B">
              <w:rPr>
                <w:rFonts w:ascii="Times New Roman" w:hAnsi="Times New Roman" w:cs="Times New Roman"/>
                <w:i/>
                <w:sz w:val="24"/>
                <w:szCs w:val="24"/>
              </w:rPr>
              <w:t>Multikulturalita</w:t>
            </w:r>
            <w:proofErr w:type="spellEnd"/>
            <w:r w:rsidR="00427D0D" w:rsidRPr="009445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současného světa</w:t>
            </w:r>
          </w:p>
        </w:tc>
      </w:tr>
      <w:tr w:rsidR="00E969FA" w:rsidRPr="00D5062F" w:rsidTr="00327EF8">
        <w:tc>
          <w:tcPr>
            <w:tcW w:w="13610" w:type="dxa"/>
            <w:gridSpan w:val="3"/>
          </w:tcPr>
          <w:p w:rsidR="00E969FA" w:rsidRDefault="00E969F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Lidé kolem nás</w:t>
            </w:r>
          </w:p>
        </w:tc>
      </w:tr>
      <w:tr w:rsidR="00E969FA" w:rsidRPr="00F904E4" w:rsidTr="00327EF8">
        <w:tc>
          <w:tcPr>
            <w:tcW w:w="5670" w:type="dxa"/>
          </w:tcPr>
          <w:p w:rsidR="00E969FA" w:rsidRPr="00A011CB" w:rsidRDefault="00E969FA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11CB">
              <w:rPr>
                <w:rFonts w:ascii="Times New Roman" w:hAnsi="Times New Roman" w:cs="Times New Roman"/>
                <w:sz w:val="24"/>
                <w:szCs w:val="24"/>
              </w:rPr>
              <w:t>ob</w:t>
            </w:r>
            <w:r w:rsidR="0080181A">
              <w:rPr>
                <w:rFonts w:ascii="Times New Roman" w:hAnsi="Times New Roman" w:cs="Times New Roman"/>
                <w:sz w:val="24"/>
                <w:szCs w:val="24"/>
              </w:rPr>
              <w:t xml:space="preserve">hájí a odůvodní </w:t>
            </w:r>
            <w:r w:rsidRPr="00A011CB">
              <w:rPr>
                <w:rFonts w:ascii="Times New Roman" w:hAnsi="Times New Roman" w:cs="Times New Roman"/>
                <w:sz w:val="24"/>
                <w:szCs w:val="24"/>
              </w:rPr>
              <w:t>své názory, připustí svůj omyl</w:t>
            </w:r>
            <w:r w:rsidR="0080181A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Pr="00A011CB">
              <w:rPr>
                <w:rFonts w:ascii="Times New Roman" w:hAnsi="Times New Roman" w:cs="Times New Roman"/>
                <w:sz w:val="24"/>
                <w:szCs w:val="24"/>
              </w:rPr>
              <w:t xml:space="preserve"> dohodne se na společném postupu řešení</w:t>
            </w:r>
          </w:p>
          <w:p w:rsidR="00E969FA" w:rsidRPr="00A011CB" w:rsidRDefault="00D108F3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108F3">
              <w:rPr>
                <w:rFonts w:ascii="Times New Roman" w:hAnsi="Times New Roman" w:cs="Times New Roman"/>
                <w:b/>
                <w:sz w:val="24"/>
                <w:szCs w:val="24"/>
              </w:rPr>
              <w:t>ČJS-5-2-03</w:t>
            </w:r>
            <w:r w:rsidR="00D95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969FA" w:rsidRPr="00A011CB">
              <w:rPr>
                <w:rFonts w:ascii="Times New Roman" w:hAnsi="Times New Roman" w:cs="Times New Roman"/>
                <w:sz w:val="24"/>
                <w:szCs w:val="24"/>
              </w:rPr>
              <w:t>rozpozná ve svém okolí jednání a chování, která se už tolerovat nemohou a která porušují základní lidská práva nebo demokratické principy</w:t>
            </w:r>
          </w:p>
          <w:p w:rsidR="00E969FA" w:rsidRPr="006075A2" w:rsidRDefault="00DB5978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108F3">
              <w:rPr>
                <w:rFonts w:ascii="Times New Roman" w:hAnsi="Times New Roman" w:cs="Times New Roman"/>
                <w:b/>
                <w:sz w:val="24"/>
                <w:szCs w:val="24"/>
              </w:rPr>
              <w:t>ČJS-5-2-03</w:t>
            </w:r>
            <w:r w:rsidR="00D95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969FA" w:rsidRPr="006075A2">
              <w:rPr>
                <w:rFonts w:ascii="Times New Roman" w:hAnsi="Times New Roman" w:cs="Times New Roman"/>
                <w:sz w:val="24"/>
                <w:szCs w:val="24"/>
              </w:rPr>
              <w:t>zdůvodní základní význam chráněných částí přírody, nemovitých i movitých kulturních památek</w:t>
            </w:r>
          </w:p>
          <w:p w:rsidR="00845C8B" w:rsidRPr="0094456B" w:rsidRDefault="00845C8B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reaguje</w:t>
            </w:r>
            <w:r w:rsidRPr="00920A9A">
              <w:rPr>
                <w:rFonts w:ascii="Times New Roman" w:hAnsi="Times New Roman" w:cs="Times New Roman"/>
                <w:sz w:val="24"/>
                <w:szCs w:val="24"/>
              </w:rPr>
              <w:t xml:space="preserve"> vhodným způsobem na pokyny dospělých při mimořádných událostech</w:t>
            </w:r>
          </w:p>
        </w:tc>
        <w:tc>
          <w:tcPr>
            <w:tcW w:w="56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Právo a spravedlnost</w:t>
            </w:r>
          </w:p>
          <w:p w:rsidR="00E969FA" w:rsidRDefault="00E969FA" w:rsidP="00E969FA">
            <w:pPr>
              <w:pStyle w:val="Bezmezer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Demokratické principy</w:t>
            </w:r>
          </w:p>
          <w:p w:rsidR="00E969FA" w:rsidRDefault="00E969FA" w:rsidP="00E969FA">
            <w:pPr>
              <w:pStyle w:val="Bezmezer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Práva a povinnosti ve škole</w:t>
            </w:r>
          </w:p>
          <w:p w:rsidR="00E969FA" w:rsidRDefault="00E969FA" w:rsidP="00E969FA">
            <w:pPr>
              <w:pStyle w:val="Bezmezer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Listina základních práv a svobod</w:t>
            </w:r>
          </w:p>
          <w:p w:rsidR="00E969FA" w:rsidRDefault="00E969FA" w:rsidP="00E969FA">
            <w:pPr>
              <w:pStyle w:val="Bezmezer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Práva dítěte</w:t>
            </w:r>
          </w:p>
          <w:p w:rsidR="00E969FA" w:rsidRDefault="00E969FA" w:rsidP="00E969FA">
            <w:pPr>
              <w:pStyle w:val="Bezmezer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Protiprávní jednání</w:t>
            </w:r>
          </w:p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Kultura</w:t>
            </w:r>
          </w:p>
          <w:p w:rsidR="00E969FA" w:rsidRDefault="00E969FA" w:rsidP="00E969FA">
            <w:pPr>
              <w:pStyle w:val="Bezmezer"/>
              <w:numPr>
                <w:ilvl w:val="0"/>
                <w:numId w:val="1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Podoby a projevy kultury, kulturní instituce</w:t>
            </w:r>
          </w:p>
          <w:p w:rsidR="00E969FA" w:rsidRDefault="00E969FA" w:rsidP="00E969FA">
            <w:pPr>
              <w:pStyle w:val="Bezmezer"/>
              <w:numPr>
                <w:ilvl w:val="0"/>
                <w:numId w:val="1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Kulturní památky, české památky UNESCO</w:t>
            </w:r>
          </w:p>
          <w:p w:rsidR="00E969FA" w:rsidRDefault="00E969FA" w:rsidP="00E969FA">
            <w:pPr>
              <w:pStyle w:val="Bezmezer"/>
              <w:numPr>
                <w:ilvl w:val="0"/>
                <w:numId w:val="1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Masová kultura</w:t>
            </w:r>
          </w:p>
          <w:p w:rsidR="00E969FA" w:rsidRPr="004739C9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9C9">
              <w:rPr>
                <w:rFonts w:ascii="Times New Roman" w:hAnsi="Times New Roman" w:cs="Times New Roman"/>
                <w:sz w:val="24"/>
                <w:szCs w:val="24"/>
              </w:rPr>
              <w:t>Základní globální problémy</w:t>
            </w:r>
          </w:p>
        </w:tc>
        <w:tc>
          <w:tcPr>
            <w:tcW w:w="2270" w:type="dxa"/>
          </w:tcPr>
          <w:p w:rsidR="00E969FA" w:rsidRPr="00C2174E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VDO – Občanská společnost 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škola</w:t>
            </w:r>
            <w:proofErr w:type="gramEnd"/>
            <w:r w:rsidR="00FA46B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gramStart"/>
            <w:r w:rsidR="00FA46B5" w:rsidRPr="00297A73">
              <w:rPr>
                <w:rFonts w:ascii="Times New Roman" w:hAnsi="Times New Roman" w:cs="Times New Roman"/>
                <w:i/>
                <w:sz w:val="24"/>
                <w:szCs w:val="24"/>
              </w:rPr>
              <w:t>Demokratická</w:t>
            </w:r>
            <w:proofErr w:type="gramEnd"/>
            <w:r w:rsidR="00FA46B5" w:rsidRPr="00297A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atmosféra a demokratické vztahy ve škole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Občan, občanská společnost a stát</w:t>
            </w:r>
            <w:r w:rsidR="00FA46B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A46B5" w:rsidRPr="00297A73">
              <w:rPr>
                <w:rFonts w:ascii="Times New Roman" w:hAnsi="Times New Roman" w:cs="Times New Roman"/>
                <w:i/>
                <w:sz w:val="24"/>
                <w:szCs w:val="24"/>
              </w:rPr>
              <w:t>Listina základních práv a svobod, práva a povinnosti občana</w:t>
            </w:r>
            <w:r w:rsidR="00C2174E">
              <w:rPr>
                <w:rFonts w:ascii="Times New Roman" w:hAnsi="Times New Roman" w:cs="Times New Roman"/>
                <w:sz w:val="24"/>
                <w:szCs w:val="24"/>
              </w:rPr>
              <w:t xml:space="preserve">; Principy demokracie jako formy vlády a způsobu rozhodování – </w:t>
            </w:r>
            <w:r w:rsidR="00C2174E"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Principy demokracie</w:t>
            </w:r>
          </w:p>
          <w:p w:rsidR="00D76F5E" w:rsidRDefault="00D76F5E" w:rsidP="00FA46B5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princip sociálního smíru a solidarity – </w:t>
            </w:r>
            <w:r w:rsidRPr="00D76F5E">
              <w:rPr>
                <w:rFonts w:ascii="Times New Roman" w:hAnsi="Times New Roman" w:cs="Times New Roman"/>
                <w:i/>
                <w:sz w:val="24"/>
                <w:szCs w:val="24"/>
              </w:rPr>
              <w:t>Otázka lidských práv, základní dokumenty</w:t>
            </w:r>
          </w:p>
          <w:p w:rsidR="00E969FA" w:rsidRPr="004739C9" w:rsidRDefault="00E969FA" w:rsidP="00FA46B5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9C9">
              <w:rPr>
                <w:rFonts w:ascii="Times New Roman" w:hAnsi="Times New Roman" w:cs="Times New Roman"/>
                <w:sz w:val="24"/>
                <w:szCs w:val="24"/>
              </w:rPr>
              <w:t>EV - Vztah člověka k</w:t>
            </w:r>
            <w:r w:rsidR="00FA46B5" w:rsidRPr="004739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739C9">
              <w:rPr>
                <w:rFonts w:ascii="Times New Roman" w:hAnsi="Times New Roman" w:cs="Times New Roman"/>
                <w:sz w:val="24"/>
                <w:szCs w:val="24"/>
              </w:rPr>
              <w:t>prostředí</w:t>
            </w:r>
            <w:r w:rsidR="00FA46B5" w:rsidRPr="004739C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A46B5" w:rsidRPr="004739C9">
              <w:rPr>
                <w:rFonts w:ascii="Times New Roman" w:hAnsi="Times New Roman" w:cs="Times New Roman"/>
                <w:i/>
                <w:sz w:val="24"/>
                <w:szCs w:val="24"/>
              </w:rPr>
              <w:t>Náš životní styl; Nerovnoměrnost života na Zemi</w:t>
            </w:r>
          </w:p>
        </w:tc>
      </w:tr>
      <w:tr w:rsidR="00E969FA" w:rsidRPr="00F904E4" w:rsidTr="00327EF8">
        <w:tc>
          <w:tcPr>
            <w:tcW w:w="13610" w:type="dxa"/>
            <w:gridSpan w:val="3"/>
          </w:tcPr>
          <w:p w:rsidR="00E969FA" w:rsidRDefault="00E969FA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Lidé a čas</w:t>
            </w:r>
          </w:p>
        </w:tc>
      </w:tr>
      <w:tr w:rsidR="00E969FA" w:rsidRPr="00F904E4" w:rsidTr="00327EF8">
        <w:tc>
          <w:tcPr>
            <w:tcW w:w="5670" w:type="dxa"/>
          </w:tcPr>
          <w:p w:rsidR="00E969FA" w:rsidRPr="006075A2" w:rsidRDefault="003A3EF4" w:rsidP="00E969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3EF4">
              <w:rPr>
                <w:rFonts w:ascii="Times New Roman" w:hAnsi="Times New Roman" w:cs="Times New Roman"/>
                <w:b/>
                <w:sz w:val="24"/>
                <w:szCs w:val="24"/>
              </w:rPr>
              <w:t>ČJS-5-3-01</w:t>
            </w:r>
            <w:r w:rsidR="00E969FA" w:rsidRPr="006075A2">
              <w:rPr>
                <w:rFonts w:ascii="Times New Roman" w:hAnsi="Times New Roman" w:cs="Times New Roman"/>
                <w:sz w:val="24"/>
                <w:szCs w:val="24"/>
              </w:rPr>
              <w:t>pracuje s časovými údaji a využívá zjištěných údajů k pochopení vztahů mezi ději a mezi jevy</w:t>
            </w:r>
          </w:p>
          <w:p w:rsidR="00E969FA" w:rsidRPr="0094456B" w:rsidRDefault="00382531" w:rsidP="004739C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82531">
              <w:rPr>
                <w:rFonts w:ascii="Times New Roman" w:hAnsi="Times New Roman" w:cs="Times New Roman"/>
                <w:b/>
                <w:sz w:val="24"/>
                <w:szCs w:val="24"/>
              </w:rPr>
              <w:t>ČJS-5-3-03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2531">
              <w:rPr>
                <w:rFonts w:ascii="Times New Roman" w:hAnsi="Times New Roman" w:cs="Times New Roman"/>
                <w:sz w:val="24"/>
                <w:szCs w:val="24"/>
              </w:rPr>
              <w:t>srovnává a hodnotí na vybraných ukázkách způsob života a práce předků na našem území v minulosti a současnosti s využitím regionálních specifik</w:t>
            </w:r>
          </w:p>
        </w:tc>
        <w:tc>
          <w:tcPr>
            <w:tcW w:w="5670" w:type="dxa"/>
          </w:tcPr>
          <w:p w:rsidR="00E969FA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Současnost a minulost v našem životě</w:t>
            </w:r>
          </w:p>
          <w:p w:rsidR="00E969FA" w:rsidRDefault="00E969FA" w:rsidP="00E969FA">
            <w:pPr>
              <w:pStyle w:val="Bezmezer"/>
              <w:numPr>
                <w:ilvl w:val="0"/>
                <w:numId w:val="10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Novověk</w:t>
            </w:r>
          </w:p>
          <w:p w:rsidR="00E969FA" w:rsidRDefault="00E969FA" w:rsidP="00E969FA">
            <w:pPr>
              <w:pStyle w:val="Bezmezer"/>
              <w:numPr>
                <w:ilvl w:val="0"/>
                <w:numId w:val="10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 století</w:t>
            </w:r>
          </w:p>
          <w:p w:rsidR="00E969FA" w:rsidRPr="005F31CE" w:rsidRDefault="00E969FA" w:rsidP="004739C9">
            <w:pPr>
              <w:pStyle w:val="Bezmezer"/>
              <w:ind w:left="7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</w:tcPr>
          <w:p w:rsidR="00E969FA" w:rsidRPr="00297A73" w:rsidRDefault="00E969FA" w:rsidP="00327EF8">
            <w:pPr>
              <w:pStyle w:val="Bezmez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VMEGS – Jsme Evropané</w:t>
            </w:r>
            <w:r w:rsidR="00FA46B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A46B5" w:rsidRPr="00297A73">
              <w:rPr>
                <w:rFonts w:ascii="Times New Roman" w:hAnsi="Times New Roman" w:cs="Times New Roman"/>
                <w:i/>
                <w:sz w:val="24"/>
                <w:szCs w:val="24"/>
              </w:rPr>
              <w:t>Klíčové mezníky evropské historie</w:t>
            </w:r>
          </w:p>
          <w:p w:rsidR="00E969FA" w:rsidRPr="00F904E4" w:rsidRDefault="00E969FA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MkV</w:t>
            </w:r>
            <w:proofErr w:type="spellEnd"/>
            <w:proofErr w:type="gramEnd"/>
            <w:r w:rsidR="00FA46B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Multikulturalita</w:t>
            </w:r>
            <w:proofErr w:type="spellEnd"/>
            <w:proofErr w:type="gramEnd"/>
            <w:r w:rsidR="00FA46B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FA46B5" w:rsidRPr="00297A73">
              <w:rPr>
                <w:rFonts w:ascii="Times New Roman" w:hAnsi="Times New Roman" w:cs="Times New Roman"/>
                <w:i/>
                <w:sz w:val="24"/>
                <w:szCs w:val="24"/>
              </w:rPr>
              <w:t>Multikulturalita</w:t>
            </w:r>
            <w:proofErr w:type="spellEnd"/>
            <w:r w:rsidR="00FA46B5" w:rsidRPr="00297A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jako prostředek vzájemného obohacování</w:t>
            </w:r>
          </w:p>
        </w:tc>
      </w:tr>
    </w:tbl>
    <w:p w:rsidR="00E969FA" w:rsidRDefault="00E969FA" w:rsidP="00E969F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E969FA" w:rsidRDefault="00E969FA" w:rsidP="00E969FA">
      <w:pPr>
        <w:pStyle w:val="Bezmezer"/>
      </w:pPr>
    </w:p>
    <w:p w:rsidR="003326CD" w:rsidRDefault="003326CD" w:rsidP="001C1D00">
      <w:pPr>
        <w:pStyle w:val="Bezmezer"/>
        <w:rPr>
          <w:rFonts w:ascii="Times New Roman" w:hAnsi="Times New Roman" w:cs="Times New Roman"/>
          <w:sz w:val="24"/>
          <w:szCs w:val="24"/>
        </w:rPr>
        <w:sectPr w:rsidR="003326CD" w:rsidSect="003326CD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A306AA" w:rsidRDefault="00A306AA" w:rsidP="008F428B">
      <w:pPr>
        <w:pStyle w:val="Nadpis2"/>
      </w:pPr>
      <w:bookmarkStart w:id="274" w:name="_Toc149045658"/>
      <w:r>
        <w:lastRenderedPageBreak/>
        <w:t>Člověk a společnost</w:t>
      </w:r>
      <w:bookmarkEnd w:id="274"/>
    </w:p>
    <w:p w:rsidR="009B031F" w:rsidRDefault="009B031F" w:rsidP="009B031F">
      <w:pPr>
        <w:pStyle w:val="Bezmezer"/>
      </w:pPr>
    </w:p>
    <w:p w:rsidR="003326CD" w:rsidRPr="00CE0111" w:rsidRDefault="003326CD" w:rsidP="008F428B">
      <w:pPr>
        <w:pStyle w:val="Nadpis3"/>
      </w:pPr>
      <w:bookmarkStart w:id="275" w:name="_Toc149045659"/>
      <w:r w:rsidRPr="00CE0111">
        <w:t>DĚJEPIS</w:t>
      </w:r>
      <w:bookmarkEnd w:id="275"/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6CD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9B031F" w:rsidRDefault="009B031F" w:rsidP="009B031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9B031F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 xml:space="preserve">Název tohoto vyučovacího předmětu je shodný s odpovídajícím vzdělávacím oborem ve vzdělávací oblasti Člověk a společnost. Dějepisu vyučujeme ve všech ročnících druhého stupně v časové dotaci dvě hodiny týdně. K dosažení tohoto počtu hodin bylo nutné v šestém </w:t>
      </w:r>
      <w:r w:rsidR="00F6010E">
        <w:rPr>
          <w:rFonts w:ascii="Times New Roman" w:hAnsi="Times New Roman" w:cs="Times New Roman"/>
          <w:sz w:val="24"/>
          <w:szCs w:val="24"/>
        </w:rPr>
        <w:t xml:space="preserve">a sedmém </w:t>
      </w:r>
      <w:r w:rsidRPr="003326CD">
        <w:rPr>
          <w:rFonts w:ascii="Times New Roman" w:hAnsi="Times New Roman" w:cs="Times New Roman"/>
          <w:sz w:val="24"/>
          <w:szCs w:val="24"/>
        </w:rPr>
        <w:t xml:space="preserve">ročníku přidat k jedné povinné vyučovací hodině ještě další hodinu disponibilní. </w:t>
      </w:r>
    </w:p>
    <w:p w:rsidR="009B031F" w:rsidRDefault="009B031F" w:rsidP="009B031F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9B031F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Vyučovací předmět Dějepis zprostředkovává žákům poznatky o minulosti lidstva. Při jeho výuce klademe důraz na kontinuitu dějin, seznamujeme žáky s významnými historickými událostmi a osobnostmi, které ovlivnily život v minulosti, ale jejich význam sahá až do současnosti. Žáky vedeme je k poznání, že historie není pouze věda s výčtem dat, ale že se jedná o oblast obohacující náš život a poskytující příklady pro jednání v současnosti.</w:t>
      </w:r>
    </w:p>
    <w:p w:rsidR="009B031F" w:rsidRDefault="009B031F" w:rsidP="009B031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9B031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Do předmětu jsou zařazena tato průřezová témata:</w:t>
      </w:r>
    </w:p>
    <w:p w:rsidR="003326CD" w:rsidRPr="003326CD" w:rsidRDefault="003326CD" w:rsidP="009B031F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Výchova demokratického občana (VDO)</w:t>
      </w:r>
    </w:p>
    <w:p w:rsidR="003326CD" w:rsidRPr="003326CD" w:rsidRDefault="003326CD" w:rsidP="009B031F">
      <w:pPr>
        <w:pStyle w:val="Bezmezer"/>
        <w:numPr>
          <w:ilvl w:val="0"/>
          <w:numId w:val="7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Principy demokracie jako formy vlády a způsobu rozhodování</w:t>
      </w:r>
    </w:p>
    <w:p w:rsidR="003326CD" w:rsidRPr="003326CD" w:rsidRDefault="003326CD" w:rsidP="003326CD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Výchova k myšlení v evropských a globálních souvislostech (VMEGS)</w:t>
      </w:r>
    </w:p>
    <w:p w:rsidR="003326CD" w:rsidRPr="003326CD" w:rsidRDefault="003326CD" w:rsidP="003326CD">
      <w:pPr>
        <w:pStyle w:val="Bezmezer"/>
        <w:numPr>
          <w:ilvl w:val="0"/>
          <w:numId w:val="1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Objevujeme Evropu a svět</w:t>
      </w:r>
    </w:p>
    <w:p w:rsidR="003326CD" w:rsidRPr="003326CD" w:rsidRDefault="003326CD" w:rsidP="003326CD">
      <w:pPr>
        <w:pStyle w:val="Bezmezer"/>
        <w:numPr>
          <w:ilvl w:val="0"/>
          <w:numId w:val="1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Jsme Evropané</w:t>
      </w:r>
    </w:p>
    <w:p w:rsidR="003326CD" w:rsidRPr="003326CD" w:rsidRDefault="003326CD" w:rsidP="003326CD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Multikulturní výchova (</w:t>
      </w:r>
      <w:proofErr w:type="spellStart"/>
      <w:r w:rsidRPr="003326CD">
        <w:rPr>
          <w:rFonts w:ascii="Times New Roman" w:hAnsi="Times New Roman" w:cs="Times New Roman"/>
          <w:sz w:val="24"/>
          <w:szCs w:val="24"/>
        </w:rPr>
        <w:t>MkV</w:t>
      </w:r>
      <w:proofErr w:type="spellEnd"/>
      <w:r w:rsidRPr="003326CD">
        <w:rPr>
          <w:rFonts w:ascii="Times New Roman" w:hAnsi="Times New Roman" w:cs="Times New Roman"/>
          <w:sz w:val="24"/>
          <w:szCs w:val="24"/>
        </w:rPr>
        <w:t>)</w:t>
      </w:r>
    </w:p>
    <w:p w:rsidR="003326CD" w:rsidRPr="003326CD" w:rsidRDefault="003326CD" w:rsidP="003326CD">
      <w:pPr>
        <w:pStyle w:val="Bezmezer"/>
        <w:numPr>
          <w:ilvl w:val="0"/>
          <w:numId w:val="7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Etnický původ</w:t>
      </w:r>
    </w:p>
    <w:p w:rsidR="003326CD" w:rsidRPr="003326CD" w:rsidRDefault="003326CD" w:rsidP="003326CD">
      <w:pPr>
        <w:pStyle w:val="Bezmezer"/>
        <w:numPr>
          <w:ilvl w:val="0"/>
          <w:numId w:val="7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6CD">
        <w:rPr>
          <w:rFonts w:ascii="Times New Roman" w:hAnsi="Times New Roman" w:cs="Times New Roman"/>
          <w:sz w:val="24"/>
          <w:szCs w:val="24"/>
        </w:rPr>
        <w:t>Multikulturalita</w:t>
      </w:r>
      <w:proofErr w:type="spellEnd"/>
    </w:p>
    <w:p w:rsidR="003326CD" w:rsidRPr="003326CD" w:rsidRDefault="003326CD" w:rsidP="003326CD">
      <w:pPr>
        <w:pStyle w:val="Bezmezer"/>
        <w:spacing w:line="276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 xml:space="preserve">Vyučování probíhá zpravidla v kmenových učebnách. Předávání vědomostí spojujeme s citovými prožitky, proto je výuka podpořena také návštěvami kulturních institucí a jiných doprovodných akcí. Základní formou realizace je vyučovací hodina. </w:t>
      </w: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6CD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KOMPETENCE K UČENÍ</w:t>
      </w:r>
    </w:p>
    <w:p w:rsidR="003326CD" w:rsidRPr="003326CD" w:rsidRDefault="003326CD" w:rsidP="003326CD">
      <w:pPr>
        <w:pStyle w:val="Bezmezer"/>
        <w:numPr>
          <w:ilvl w:val="0"/>
          <w:numId w:val="12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zdůrazňujeme význam historických souvislostí</w:t>
      </w:r>
    </w:p>
    <w:p w:rsidR="003326CD" w:rsidRPr="003326CD" w:rsidRDefault="003326CD" w:rsidP="003326CD">
      <w:pPr>
        <w:pStyle w:val="Bezmezer"/>
        <w:numPr>
          <w:ilvl w:val="0"/>
          <w:numId w:val="12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propojujeme poznatky z různých vzdělávacích oblastí</w:t>
      </w:r>
    </w:p>
    <w:p w:rsidR="003326CD" w:rsidRPr="003326CD" w:rsidRDefault="003326CD" w:rsidP="003326CD">
      <w:pPr>
        <w:pStyle w:val="Bezmezer"/>
        <w:numPr>
          <w:ilvl w:val="0"/>
          <w:numId w:val="12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vedeme k získávání vědomostí o minulosti a současnosti zábavnou formou (např. hry, kvízy, dokumenty, dramatizace)</w:t>
      </w:r>
    </w:p>
    <w:p w:rsidR="003326CD" w:rsidRPr="003326CD" w:rsidRDefault="003326CD" w:rsidP="003326CD">
      <w:pPr>
        <w:pStyle w:val="Bezmezer"/>
        <w:numPr>
          <w:ilvl w:val="0"/>
          <w:numId w:val="12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realizujeme exkurze na historická místa regionu a celého území ČR</w:t>
      </w:r>
    </w:p>
    <w:p w:rsid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lastRenderedPageBreak/>
        <w:t>KOMPETENCE K ŘEŠENÍ PROBLÉMŮ</w:t>
      </w:r>
    </w:p>
    <w:p w:rsidR="003326CD" w:rsidRPr="003326CD" w:rsidRDefault="003326CD" w:rsidP="003326CD">
      <w:pPr>
        <w:pStyle w:val="Bezmezer"/>
        <w:numPr>
          <w:ilvl w:val="0"/>
          <w:numId w:val="12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učíme žáka orientovat se v novodobých dějinách</w:t>
      </w:r>
    </w:p>
    <w:p w:rsidR="003326CD" w:rsidRPr="003326CD" w:rsidRDefault="003326CD" w:rsidP="003326CD">
      <w:pPr>
        <w:pStyle w:val="Bezmezer"/>
        <w:numPr>
          <w:ilvl w:val="0"/>
          <w:numId w:val="12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vedeme žáka k orientaci v časové posloupnosti, srovnáváme život v současnosti a minulosti</w:t>
      </w:r>
    </w:p>
    <w:p w:rsidR="003326CD" w:rsidRPr="003326CD" w:rsidRDefault="003326CD" w:rsidP="003326CD">
      <w:pPr>
        <w:pStyle w:val="Bezmezer"/>
        <w:numPr>
          <w:ilvl w:val="0"/>
          <w:numId w:val="12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učíme žáky pracovat s informacemi z různých zdrojů (literatura, historický dokument, internet, výstavy, apod.) a tyto zdroje vhodným způsobem využívat</w:t>
      </w: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3326CD" w:rsidRPr="003326CD" w:rsidRDefault="003326CD" w:rsidP="003326CD">
      <w:pPr>
        <w:pStyle w:val="Bezmezer"/>
        <w:numPr>
          <w:ilvl w:val="0"/>
          <w:numId w:val="12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vysvětlujeme archaismy</w:t>
      </w:r>
    </w:p>
    <w:p w:rsidR="003326CD" w:rsidRPr="003326CD" w:rsidRDefault="003326CD" w:rsidP="003326CD">
      <w:pPr>
        <w:pStyle w:val="Bezmezer"/>
        <w:numPr>
          <w:ilvl w:val="0"/>
          <w:numId w:val="12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využíváme diskuzí k rozvíjení vědomostí žáka</w:t>
      </w: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3326CD" w:rsidRPr="003326CD" w:rsidRDefault="003326CD" w:rsidP="003326CD">
      <w:pPr>
        <w:pStyle w:val="Bezmezer"/>
        <w:numPr>
          <w:ilvl w:val="0"/>
          <w:numId w:val="12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vytváříme představu o proměně morálních hodnot během vývoje lidstva</w:t>
      </w:r>
    </w:p>
    <w:p w:rsidR="003326CD" w:rsidRPr="003326CD" w:rsidRDefault="003326CD" w:rsidP="003326CD">
      <w:pPr>
        <w:pStyle w:val="Bezmezer"/>
        <w:numPr>
          <w:ilvl w:val="0"/>
          <w:numId w:val="12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vedeme žáky k respektování společně dohodnutých pravidel chování a jednání</w:t>
      </w: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KOMPETENCE OBČANSKÉ</w:t>
      </w:r>
    </w:p>
    <w:p w:rsidR="003326CD" w:rsidRPr="003326CD" w:rsidRDefault="003326CD" w:rsidP="003326CD">
      <w:pPr>
        <w:pStyle w:val="Bezmezer"/>
        <w:numPr>
          <w:ilvl w:val="0"/>
          <w:numId w:val="12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 xml:space="preserve">podporujeme uvědomění si své příslušnosti k ČR </w:t>
      </w:r>
    </w:p>
    <w:p w:rsidR="003326CD" w:rsidRPr="003326CD" w:rsidRDefault="003326CD" w:rsidP="003326CD">
      <w:pPr>
        <w:pStyle w:val="Bezmezer"/>
        <w:numPr>
          <w:ilvl w:val="0"/>
          <w:numId w:val="12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seznamujeme s nejvýznamnějšími osobnostmi naší vlasti</w:t>
      </w:r>
    </w:p>
    <w:p w:rsidR="003326CD" w:rsidRPr="003326CD" w:rsidRDefault="003326CD" w:rsidP="003326CD">
      <w:pPr>
        <w:pStyle w:val="Bezmezer"/>
        <w:numPr>
          <w:ilvl w:val="0"/>
          <w:numId w:val="12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vyzdvihujeme přínos tradic a kulturně-historického dědictví</w:t>
      </w:r>
    </w:p>
    <w:p w:rsidR="003326CD" w:rsidRPr="003326CD" w:rsidRDefault="003326CD" w:rsidP="003326CD">
      <w:pPr>
        <w:pStyle w:val="Bezmezer"/>
        <w:numPr>
          <w:ilvl w:val="0"/>
          <w:numId w:val="12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seznamujeme s historií etnických skupin i kulturním vývojem ostatních národů</w:t>
      </w: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KOMPETENCE PRACOVNÍ</w:t>
      </w:r>
    </w:p>
    <w:p w:rsidR="003326CD" w:rsidRPr="003326CD" w:rsidRDefault="003326CD" w:rsidP="003326CD">
      <w:pPr>
        <w:pStyle w:val="Bezmezer"/>
        <w:numPr>
          <w:ilvl w:val="0"/>
          <w:numId w:val="12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vyžadujeme na žákovi systematickou přípravu na výuku, kontrolujeme jeho samostatnou práci</w:t>
      </w:r>
    </w:p>
    <w:p w:rsidR="003326CD" w:rsidRPr="003326CD" w:rsidRDefault="003326CD" w:rsidP="003326CD">
      <w:pPr>
        <w:pStyle w:val="Bezmezer"/>
        <w:numPr>
          <w:ilvl w:val="0"/>
          <w:numId w:val="12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informujeme o zaniklých řemeslech</w:t>
      </w: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b/>
          <w:sz w:val="24"/>
          <w:szCs w:val="24"/>
        </w:rPr>
        <w:sectPr w:rsidR="003326CD" w:rsidRPr="003326CD" w:rsidSect="00327EF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3326C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Ročník: 6 </w:t>
      </w: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326CD" w:rsidRPr="00D5062F" w:rsidTr="00327EF8">
        <w:tc>
          <w:tcPr>
            <w:tcW w:w="5670" w:type="dxa"/>
          </w:tcPr>
          <w:p w:rsidR="003326CD" w:rsidRPr="001169A3" w:rsidRDefault="003326CD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326CD" w:rsidRPr="001169A3" w:rsidRDefault="003326CD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326CD" w:rsidRPr="001169A3" w:rsidRDefault="003326CD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3326CD" w:rsidRPr="00D5062F" w:rsidTr="00327EF8">
        <w:tc>
          <w:tcPr>
            <w:tcW w:w="13610" w:type="dxa"/>
            <w:gridSpan w:val="3"/>
          </w:tcPr>
          <w:p w:rsidR="003326CD" w:rsidRPr="001169A3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62F">
              <w:rPr>
                <w:rFonts w:ascii="Times New Roman" w:hAnsi="Times New Roman" w:cs="Times New Roman"/>
                <w:sz w:val="24"/>
                <w:szCs w:val="24"/>
              </w:rPr>
              <w:t>Člověk v</w:t>
            </w:r>
            <w:r w:rsidR="00503B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5062F">
              <w:rPr>
                <w:rFonts w:ascii="Times New Roman" w:hAnsi="Times New Roman" w:cs="Times New Roman"/>
                <w:sz w:val="24"/>
                <w:szCs w:val="24"/>
              </w:rPr>
              <w:t>dějinách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Pr="00D5062F" w:rsidRDefault="00C12D5B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D-9-1-01</w:t>
            </w:r>
            <w:r w:rsidR="003326CD" w:rsidRPr="00D5062F">
              <w:rPr>
                <w:rFonts w:ascii="Times New Roman" w:hAnsi="Times New Roman" w:cs="Times New Roman"/>
                <w:sz w:val="24"/>
                <w:szCs w:val="24"/>
              </w:rPr>
              <w:t>uvede konkrétní příklady důležitosti a potřebnosti dějepisných poznatků</w:t>
            </w:r>
          </w:p>
          <w:p w:rsidR="003326CD" w:rsidRPr="00D5062F" w:rsidRDefault="00C12D5B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D-9-1-0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326CD" w:rsidRPr="00D5062F">
              <w:rPr>
                <w:rFonts w:ascii="Times New Roman" w:hAnsi="Times New Roman" w:cs="Times New Roman"/>
                <w:sz w:val="24"/>
                <w:szCs w:val="24"/>
              </w:rPr>
              <w:t>uvede příklady zdrojů informací o minulosti; pojmenuje instituce, kde jsou tyto zdroje shromažďovány</w:t>
            </w:r>
          </w:p>
          <w:p w:rsidR="003326CD" w:rsidRPr="00D5062F" w:rsidRDefault="00C12D5B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D-9-1-0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326CD" w:rsidRPr="00D5062F">
              <w:rPr>
                <w:rFonts w:ascii="Times New Roman" w:hAnsi="Times New Roman" w:cs="Times New Roman"/>
                <w:sz w:val="24"/>
                <w:szCs w:val="24"/>
              </w:rPr>
              <w:t>orientuje se na časové ose a v historické mapě, řadí hlavní historické epochy v chronologickém sledu</w:t>
            </w:r>
          </w:p>
        </w:tc>
        <w:tc>
          <w:tcPr>
            <w:tcW w:w="5670" w:type="dxa"/>
          </w:tcPr>
          <w:p w:rsidR="003326CD" w:rsidRPr="00D5062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62F">
              <w:rPr>
                <w:rFonts w:ascii="Times New Roman" w:hAnsi="Times New Roman" w:cs="Times New Roman"/>
                <w:sz w:val="24"/>
                <w:szCs w:val="24"/>
              </w:rPr>
              <w:t>Význam zkoumání dějin</w:t>
            </w:r>
          </w:p>
          <w:p w:rsidR="003326CD" w:rsidRPr="00D5062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62F">
              <w:rPr>
                <w:rFonts w:ascii="Times New Roman" w:hAnsi="Times New Roman" w:cs="Times New Roman"/>
                <w:sz w:val="24"/>
                <w:szCs w:val="24"/>
              </w:rPr>
              <w:t>Získávání informací o dějinách</w:t>
            </w:r>
          </w:p>
          <w:p w:rsidR="003326CD" w:rsidRPr="00D5062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62F">
              <w:rPr>
                <w:rFonts w:ascii="Times New Roman" w:hAnsi="Times New Roman" w:cs="Times New Roman"/>
                <w:sz w:val="24"/>
                <w:szCs w:val="24"/>
              </w:rPr>
              <w:t>Historické prameny</w:t>
            </w:r>
          </w:p>
        </w:tc>
        <w:tc>
          <w:tcPr>
            <w:tcW w:w="2270" w:type="dxa"/>
          </w:tcPr>
          <w:p w:rsidR="003326CD" w:rsidRPr="00D5062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6CD" w:rsidRPr="00D5062F" w:rsidTr="00327EF8">
        <w:tc>
          <w:tcPr>
            <w:tcW w:w="13610" w:type="dxa"/>
            <w:gridSpan w:val="3"/>
          </w:tcPr>
          <w:p w:rsidR="003326CD" w:rsidRPr="00D5062F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Počátky lidské společnosti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Pr="00D5062F" w:rsidRDefault="00C12D5B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D-9-2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-01</w:t>
            </w:r>
            <w:r w:rsidR="003326CD" w:rsidRPr="00D5062F">
              <w:rPr>
                <w:rFonts w:ascii="Times New Roman" w:hAnsi="Times New Roman" w:cs="Times New Roman"/>
                <w:sz w:val="24"/>
                <w:szCs w:val="24"/>
              </w:rPr>
              <w:t>charakterizuje život prav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D5062F">
              <w:rPr>
                <w:rFonts w:ascii="Times New Roman" w:hAnsi="Times New Roman" w:cs="Times New Roman"/>
                <w:sz w:val="24"/>
                <w:szCs w:val="24"/>
              </w:rPr>
              <w:t>kých sb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D5062F"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čů</w:t>
            </w:r>
            <w:r w:rsidR="003326CD" w:rsidRPr="00D5062F">
              <w:rPr>
                <w:rFonts w:ascii="Times New Roman" w:hAnsi="Times New Roman" w:cs="Times New Roman"/>
                <w:sz w:val="24"/>
                <w:szCs w:val="24"/>
              </w:rPr>
              <w:t xml:space="preserve"> a lovc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D5062F">
              <w:rPr>
                <w:rFonts w:ascii="Times New Roman" w:hAnsi="Times New Roman" w:cs="Times New Roman"/>
                <w:sz w:val="24"/>
                <w:szCs w:val="24"/>
              </w:rPr>
              <w:t>, jejich materiální a duchovní kulturu</w:t>
            </w:r>
          </w:p>
          <w:p w:rsidR="003326CD" w:rsidRPr="00D5062F" w:rsidRDefault="00C12D5B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D-9-2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326CD" w:rsidRPr="00D5062F">
              <w:rPr>
                <w:rFonts w:ascii="Times New Roman" w:hAnsi="Times New Roman" w:cs="Times New Roman"/>
                <w:sz w:val="24"/>
                <w:szCs w:val="24"/>
              </w:rPr>
              <w:t>objasní význam zem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D5062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D5062F">
              <w:rPr>
                <w:rFonts w:ascii="Times New Roman" w:hAnsi="Times New Roman" w:cs="Times New Roman"/>
                <w:sz w:val="24"/>
                <w:szCs w:val="24"/>
              </w:rPr>
              <w:t>lství, dobytká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D5062F">
              <w:rPr>
                <w:rFonts w:ascii="Times New Roman" w:hAnsi="Times New Roman" w:cs="Times New Roman"/>
                <w:sz w:val="24"/>
                <w:szCs w:val="24"/>
              </w:rPr>
              <w:t>ství a zpracování kov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D5062F">
              <w:rPr>
                <w:rFonts w:ascii="Times New Roman" w:hAnsi="Times New Roman" w:cs="Times New Roman"/>
                <w:sz w:val="24"/>
                <w:szCs w:val="24"/>
              </w:rPr>
              <w:t xml:space="preserve"> pro lidskou spole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3326CD" w:rsidRPr="00D5062F">
              <w:rPr>
                <w:rFonts w:ascii="Times New Roman" w:hAnsi="Times New Roman" w:cs="Times New Roman"/>
                <w:sz w:val="24"/>
                <w:szCs w:val="24"/>
              </w:rPr>
              <w:t>nost</w:t>
            </w:r>
          </w:p>
          <w:p w:rsidR="003326CD" w:rsidRPr="0028138E" w:rsidRDefault="003326CD" w:rsidP="00E212C6">
            <w:pPr>
              <w:pStyle w:val="Bezmezer"/>
              <w:ind w:left="7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lidská společnost v pravěku</w:t>
            </w:r>
          </w:p>
          <w:p w:rsidR="003326CD" w:rsidRDefault="003326CD" w:rsidP="003326CD">
            <w:pPr>
              <w:pStyle w:val="Bezmezer"/>
              <w:numPr>
                <w:ilvl w:val="0"/>
                <w:numId w:val="1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Doba kamenná</w:t>
            </w:r>
          </w:p>
          <w:p w:rsidR="003326CD" w:rsidRDefault="003326CD" w:rsidP="003326CD">
            <w:pPr>
              <w:pStyle w:val="Bezmezer"/>
              <w:numPr>
                <w:ilvl w:val="0"/>
                <w:numId w:val="1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Doba bronzová</w:t>
            </w:r>
          </w:p>
          <w:p w:rsidR="003326CD" w:rsidRDefault="003326CD" w:rsidP="003326CD">
            <w:pPr>
              <w:pStyle w:val="Bezmezer"/>
              <w:numPr>
                <w:ilvl w:val="0"/>
                <w:numId w:val="1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Doba železná</w:t>
            </w:r>
          </w:p>
          <w:p w:rsidR="003326CD" w:rsidRDefault="003326CD" w:rsidP="003326CD">
            <w:pPr>
              <w:pStyle w:val="Bezmezer"/>
              <w:numPr>
                <w:ilvl w:val="0"/>
                <w:numId w:val="1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Keltové</w:t>
            </w:r>
          </w:p>
          <w:p w:rsidR="003326CD" w:rsidRPr="00D5062F" w:rsidRDefault="003326CD" w:rsidP="003326CD">
            <w:pPr>
              <w:pStyle w:val="Bezmezer"/>
              <w:numPr>
                <w:ilvl w:val="0"/>
                <w:numId w:val="1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Stěhování národů</w:t>
            </w:r>
          </w:p>
        </w:tc>
        <w:tc>
          <w:tcPr>
            <w:tcW w:w="2270" w:type="dxa"/>
          </w:tcPr>
          <w:p w:rsidR="003326CD" w:rsidRPr="00D5062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6CD" w:rsidRPr="00D5062F" w:rsidTr="00327EF8">
        <w:tc>
          <w:tcPr>
            <w:tcW w:w="13610" w:type="dxa"/>
            <w:gridSpan w:val="3"/>
          </w:tcPr>
          <w:p w:rsidR="003326CD" w:rsidRPr="00D5062F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Nejstarší civilizace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Default="00C12D5B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D-9-3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-01</w:t>
            </w:r>
            <w:r w:rsidR="003326CD" w:rsidRPr="00241D2F">
              <w:rPr>
                <w:rFonts w:ascii="Times New Roman" w:hAnsi="Times New Roman" w:cs="Times New Roman"/>
                <w:sz w:val="24"/>
                <w:szCs w:val="24"/>
              </w:rPr>
              <w:t>rozpozná souvislost mezi přírodními podmínkami a vznikem prvních velkých zemědělských civilizací</w:t>
            </w:r>
          </w:p>
          <w:p w:rsidR="003326CD" w:rsidRPr="00241D2F" w:rsidRDefault="00C12D5B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D-9-3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3326CD" w:rsidRPr="00241D2F">
              <w:rPr>
                <w:rFonts w:ascii="Times New Roman" w:hAnsi="Times New Roman" w:cs="Times New Roman"/>
                <w:sz w:val="24"/>
                <w:szCs w:val="24"/>
              </w:rPr>
              <w:t>uvede nejvýznamn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241D2F">
              <w:rPr>
                <w:rFonts w:ascii="Times New Roman" w:hAnsi="Times New Roman" w:cs="Times New Roman"/>
                <w:sz w:val="24"/>
                <w:szCs w:val="24"/>
              </w:rPr>
              <w:t>jší typy památek, které se staly sou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3326CD" w:rsidRPr="00241D2F">
              <w:rPr>
                <w:rFonts w:ascii="Times New Roman" w:hAnsi="Times New Roman" w:cs="Times New Roman"/>
                <w:sz w:val="24"/>
                <w:szCs w:val="24"/>
              </w:rPr>
              <w:t>ástí sv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241D2F">
              <w:rPr>
                <w:rFonts w:ascii="Times New Roman" w:hAnsi="Times New Roman" w:cs="Times New Roman"/>
                <w:sz w:val="24"/>
                <w:szCs w:val="24"/>
              </w:rPr>
              <w:t>tového kulturního d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241D2F">
              <w:rPr>
                <w:rFonts w:ascii="Times New Roman" w:hAnsi="Times New Roman" w:cs="Times New Roman"/>
                <w:sz w:val="24"/>
                <w:szCs w:val="24"/>
              </w:rPr>
              <w:t>dictví</w:t>
            </w:r>
          </w:p>
          <w:p w:rsidR="003326CD" w:rsidRPr="00D5062F" w:rsidRDefault="003326CD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41D2F">
              <w:rPr>
                <w:rFonts w:ascii="Times New Roman" w:hAnsi="Times New Roman" w:cs="Times New Roman"/>
                <w:sz w:val="24"/>
                <w:szCs w:val="24"/>
              </w:rPr>
              <w:t>porovná formy vlády a postavení spole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241D2F">
              <w:rPr>
                <w:rFonts w:ascii="Times New Roman" w:hAnsi="Times New Roman" w:cs="Times New Roman"/>
                <w:sz w:val="24"/>
                <w:szCs w:val="24"/>
              </w:rPr>
              <w:t xml:space="preserve">enských skupin v jednotlivých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státech</w:t>
            </w:r>
          </w:p>
        </w:tc>
        <w:tc>
          <w:tcPr>
            <w:tcW w:w="56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Nejstarší starověké civilizace</w:t>
            </w:r>
          </w:p>
          <w:p w:rsidR="003326CD" w:rsidRDefault="003326CD" w:rsidP="003326CD">
            <w:pPr>
              <w:pStyle w:val="Bezmezer"/>
              <w:numPr>
                <w:ilvl w:val="0"/>
                <w:numId w:val="1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Mezopotámie</w:t>
            </w:r>
          </w:p>
          <w:p w:rsidR="003326CD" w:rsidRDefault="003326CD" w:rsidP="003326CD">
            <w:pPr>
              <w:pStyle w:val="Bezmezer"/>
              <w:numPr>
                <w:ilvl w:val="0"/>
                <w:numId w:val="1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Egypt</w:t>
            </w:r>
          </w:p>
          <w:p w:rsidR="003326CD" w:rsidRDefault="003326CD" w:rsidP="003326CD">
            <w:pPr>
              <w:pStyle w:val="Bezmezer"/>
              <w:numPr>
                <w:ilvl w:val="0"/>
                <w:numId w:val="1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Indie, Čína</w:t>
            </w:r>
          </w:p>
          <w:p w:rsidR="003326CD" w:rsidRPr="00D5062F" w:rsidRDefault="003326CD" w:rsidP="00327EF8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3326CD" w:rsidRPr="00D5062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6CD" w:rsidRPr="00D5062F" w:rsidTr="00327EF8">
        <w:tc>
          <w:tcPr>
            <w:tcW w:w="13610" w:type="dxa"/>
            <w:gridSpan w:val="3"/>
          </w:tcPr>
          <w:p w:rsidR="003326CD" w:rsidRPr="00D5062F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Starověké Řecko a Řím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Pr="0028138E" w:rsidRDefault="00C12D5B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D-9-3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3326CD" w:rsidRPr="00BD7F03">
              <w:rPr>
                <w:rFonts w:ascii="Times New Roman" w:hAnsi="Times New Roman" w:cs="Times New Roman"/>
                <w:sz w:val="24"/>
                <w:szCs w:val="24"/>
              </w:rPr>
              <w:t xml:space="preserve">demonstruje na konkrétních příkladech přínos 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antické</w:t>
            </w:r>
            <w:r w:rsidR="003326CD" w:rsidRPr="00BD7F03">
              <w:rPr>
                <w:rFonts w:ascii="Times New Roman" w:hAnsi="Times New Roman" w:cs="Times New Roman"/>
                <w:sz w:val="24"/>
                <w:szCs w:val="24"/>
              </w:rPr>
              <w:t xml:space="preserve"> kultury </w:t>
            </w:r>
          </w:p>
          <w:p w:rsidR="003326CD" w:rsidRPr="00BD7F03" w:rsidRDefault="003326CD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D7F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uvede nejvýznamnější typy památek, které se staly součástí světového kulturního dědictví</w:t>
            </w:r>
          </w:p>
          <w:p w:rsidR="003326CD" w:rsidRPr="00241D2F" w:rsidRDefault="00C12D5B" w:rsidP="005E53D0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D-9-3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 xml:space="preserve">porovná formy vlády a postavení společenských skupin v jednotlivých státech a </w:t>
            </w:r>
            <w:r w:rsidR="003326CD" w:rsidRPr="00241D2F">
              <w:rPr>
                <w:rFonts w:ascii="Times New Roman" w:hAnsi="Times New Roman" w:cs="Times New Roman"/>
                <w:sz w:val="24"/>
                <w:szCs w:val="24"/>
              </w:rPr>
              <w:t>vysv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241D2F">
              <w:rPr>
                <w:rFonts w:ascii="Times New Roman" w:hAnsi="Times New Roman" w:cs="Times New Roman"/>
                <w:sz w:val="24"/>
                <w:szCs w:val="24"/>
              </w:rPr>
              <w:t>tlí</w:t>
            </w:r>
            <w:r w:rsidR="005E53D0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3326CD" w:rsidRPr="00241D2F">
              <w:rPr>
                <w:rFonts w:ascii="Times New Roman" w:hAnsi="Times New Roman" w:cs="Times New Roman"/>
                <w:sz w:val="24"/>
                <w:szCs w:val="24"/>
              </w:rPr>
              <w:t>odstatu antické demokracie</w:t>
            </w:r>
          </w:p>
        </w:tc>
        <w:tc>
          <w:tcPr>
            <w:tcW w:w="56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Starověké Řecko</w:t>
            </w:r>
          </w:p>
          <w:p w:rsidR="003326CD" w:rsidRDefault="003326CD" w:rsidP="003326CD">
            <w:pPr>
              <w:pStyle w:val="Bezmezer"/>
              <w:numPr>
                <w:ilvl w:val="0"/>
                <w:numId w:val="1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Nejstarší kultury na území Řecka</w:t>
            </w:r>
          </w:p>
          <w:p w:rsidR="003326CD" w:rsidRDefault="003326CD" w:rsidP="003326CD">
            <w:pPr>
              <w:pStyle w:val="Bezmezer"/>
              <w:numPr>
                <w:ilvl w:val="0"/>
                <w:numId w:val="1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Homérské Řecko</w:t>
            </w:r>
          </w:p>
          <w:p w:rsidR="003326CD" w:rsidRDefault="003326CD" w:rsidP="003326CD">
            <w:pPr>
              <w:pStyle w:val="Bezmezer"/>
              <w:numPr>
                <w:ilvl w:val="0"/>
                <w:numId w:val="1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Archaické období </w:t>
            </w:r>
          </w:p>
          <w:p w:rsidR="003326CD" w:rsidRDefault="003326CD" w:rsidP="003326CD">
            <w:pPr>
              <w:pStyle w:val="Bezmezer"/>
              <w:numPr>
                <w:ilvl w:val="0"/>
                <w:numId w:val="1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Klasické období</w:t>
            </w:r>
          </w:p>
          <w:p w:rsidR="003326CD" w:rsidRDefault="003326CD" w:rsidP="003326CD">
            <w:pPr>
              <w:pStyle w:val="Bezmezer"/>
              <w:numPr>
                <w:ilvl w:val="0"/>
                <w:numId w:val="1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Makedonská nadvláda</w:t>
            </w:r>
          </w:p>
          <w:p w:rsidR="003326CD" w:rsidRDefault="003326CD" w:rsidP="003326CD">
            <w:pPr>
              <w:pStyle w:val="Bezmezer"/>
              <w:numPr>
                <w:ilvl w:val="0"/>
                <w:numId w:val="1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Kultura, umění, duchovní odkaz 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Starověký Řím</w:t>
            </w:r>
          </w:p>
          <w:p w:rsidR="003326CD" w:rsidRDefault="003326CD" w:rsidP="003326CD">
            <w:pPr>
              <w:pStyle w:val="Bezmezer"/>
              <w:numPr>
                <w:ilvl w:val="0"/>
                <w:numId w:val="1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Období království</w:t>
            </w:r>
          </w:p>
          <w:p w:rsidR="003326CD" w:rsidRDefault="003326CD" w:rsidP="003326CD">
            <w:pPr>
              <w:pStyle w:val="Bezmezer"/>
              <w:numPr>
                <w:ilvl w:val="0"/>
                <w:numId w:val="1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Období republiky</w:t>
            </w:r>
          </w:p>
          <w:p w:rsidR="003326CD" w:rsidRDefault="003326CD" w:rsidP="003326CD">
            <w:pPr>
              <w:pStyle w:val="Bezmezer"/>
              <w:numPr>
                <w:ilvl w:val="0"/>
                <w:numId w:val="1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Úsilí o ovládnutí Středomoří</w:t>
            </w:r>
          </w:p>
          <w:p w:rsidR="003326CD" w:rsidRDefault="003326CD" w:rsidP="003326CD">
            <w:pPr>
              <w:pStyle w:val="Bezmezer"/>
              <w:numPr>
                <w:ilvl w:val="0"/>
                <w:numId w:val="1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Období císařství</w:t>
            </w:r>
          </w:p>
          <w:p w:rsidR="003326CD" w:rsidRDefault="003326CD" w:rsidP="003326CD">
            <w:pPr>
              <w:pStyle w:val="Bezmezer"/>
              <w:numPr>
                <w:ilvl w:val="0"/>
                <w:numId w:val="1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Počátky křesťanství</w:t>
            </w:r>
          </w:p>
          <w:p w:rsidR="003326CD" w:rsidRDefault="003326CD" w:rsidP="003326CD">
            <w:pPr>
              <w:pStyle w:val="Bezmezer"/>
              <w:numPr>
                <w:ilvl w:val="0"/>
                <w:numId w:val="1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Kultura, umění, vzdělanost</w:t>
            </w:r>
          </w:p>
        </w:tc>
        <w:tc>
          <w:tcPr>
            <w:tcW w:w="2270" w:type="dxa"/>
          </w:tcPr>
          <w:p w:rsidR="003326CD" w:rsidRPr="00D5062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VMEGS – Objevujeme Evropu a svět</w:t>
            </w:r>
            <w:r w:rsidR="00A97F0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97F0C" w:rsidRPr="004C40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Evropské </w:t>
            </w:r>
            <w:r w:rsidR="00A97F0C" w:rsidRPr="004C406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krajiny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Jsme Evropané</w:t>
            </w:r>
            <w:r w:rsidR="00A97F0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97F0C" w:rsidRPr="004C406A">
              <w:rPr>
                <w:rFonts w:ascii="Times New Roman" w:hAnsi="Times New Roman" w:cs="Times New Roman"/>
                <w:i/>
                <w:sz w:val="24"/>
                <w:szCs w:val="24"/>
              </w:rPr>
              <w:t>Kořeny a zdroje evropské civilizace</w:t>
            </w:r>
          </w:p>
        </w:tc>
      </w:tr>
    </w:tbl>
    <w:p w:rsid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3326CD">
        <w:rPr>
          <w:rFonts w:ascii="Times New Roman" w:hAnsi="Times New Roman" w:cs="Times New Roman"/>
          <w:b/>
          <w:sz w:val="24"/>
          <w:szCs w:val="24"/>
        </w:rPr>
        <w:t>Ročník: 7</w:t>
      </w:r>
    </w:p>
    <w:p w:rsid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326CD" w:rsidRPr="001169A3" w:rsidTr="00327EF8">
        <w:tc>
          <w:tcPr>
            <w:tcW w:w="5670" w:type="dxa"/>
          </w:tcPr>
          <w:p w:rsidR="003326CD" w:rsidRPr="001169A3" w:rsidRDefault="003326CD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326CD" w:rsidRPr="001169A3" w:rsidRDefault="003326CD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326CD" w:rsidRPr="001169A3" w:rsidRDefault="003326CD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3326CD" w:rsidRPr="001169A3" w:rsidTr="00327EF8">
        <w:tc>
          <w:tcPr>
            <w:tcW w:w="13610" w:type="dxa"/>
            <w:gridSpan w:val="3"/>
          </w:tcPr>
          <w:p w:rsidR="003326CD" w:rsidRPr="001169A3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Počátky středověku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Pr="00E212C6" w:rsidRDefault="00C12D5B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12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D-9-4-01 </w:t>
            </w:r>
            <w:r w:rsidR="003326CD" w:rsidRPr="00E212C6">
              <w:rPr>
                <w:rFonts w:ascii="Times New Roman" w:hAnsi="Times New Roman" w:cs="Times New Roman"/>
                <w:sz w:val="24"/>
                <w:szCs w:val="24"/>
              </w:rPr>
              <w:t>popíše podstatnou změnu evropské situace, která nastala v důsledku příchodu nových etnik, christianizace a vzniku států</w:t>
            </w:r>
          </w:p>
          <w:p w:rsidR="003326CD" w:rsidRDefault="00C12D5B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D-9-4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5376F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26CD" w:rsidRPr="002036B4">
              <w:rPr>
                <w:rFonts w:ascii="Times New Roman" w:hAnsi="Times New Roman" w:cs="Times New Roman"/>
                <w:sz w:val="24"/>
                <w:szCs w:val="24"/>
              </w:rPr>
              <w:t>objasní situaci Velkomoravské říše a vnitřní vývoj českého státu a postavení těchto státních útvar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2036B4">
              <w:rPr>
                <w:rFonts w:ascii="Times New Roman" w:hAnsi="Times New Roman" w:cs="Times New Roman"/>
                <w:sz w:val="24"/>
                <w:szCs w:val="24"/>
              </w:rPr>
              <w:t xml:space="preserve"> v evropských souvislostech</w:t>
            </w:r>
          </w:p>
          <w:p w:rsidR="003326CD" w:rsidRPr="00D5062F" w:rsidRDefault="005376F1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D-9-4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3326CD" w:rsidRPr="00B855B6">
              <w:rPr>
                <w:rFonts w:ascii="Times New Roman" w:hAnsi="Times New Roman" w:cs="Times New Roman"/>
                <w:sz w:val="24"/>
                <w:szCs w:val="24"/>
              </w:rPr>
              <w:t>vymezí úlohu křesťanství a víry v životě středověkého člověka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, konflikty mezi světskou a církevní mocí</w:t>
            </w:r>
          </w:p>
        </w:tc>
        <w:tc>
          <w:tcPr>
            <w:tcW w:w="5670" w:type="dxa"/>
          </w:tcPr>
          <w:p w:rsidR="003326CD" w:rsidRPr="00B855B6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B855B6">
              <w:rPr>
                <w:rFonts w:ascii="Times New Roman" w:hAnsi="Times New Roman" w:cs="Times New Roman"/>
                <w:sz w:val="24"/>
                <w:szCs w:val="24"/>
              </w:rPr>
              <w:t>ový etnický obraz Evropy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Francká říše, Byzantská říše, Sámova říše</w:t>
            </w:r>
          </w:p>
          <w:p w:rsidR="003326CD" w:rsidRPr="00B855B6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855B6">
              <w:rPr>
                <w:rFonts w:ascii="Times New Roman" w:hAnsi="Times New Roman" w:cs="Times New Roman"/>
                <w:sz w:val="24"/>
                <w:szCs w:val="24"/>
              </w:rPr>
              <w:t>slám a islámsk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é</w:t>
            </w:r>
            <w:r w:rsidRPr="00B855B6">
              <w:rPr>
                <w:rFonts w:ascii="Times New Roman" w:hAnsi="Times New Roman" w:cs="Times New Roman"/>
                <w:sz w:val="24"/>
                <w:szCs w:val="24"/>
              </w:rPr>
              <w:t xml:space="preserve"> říše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ovlivňující Evropu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B6">
              <w:rPr>
                <w:rFonts w:ascii="Times New Roman" w:hAnsi="Times New Roman" w:cs="Times New Roman"/>
                <w:sz w:val="24"/>
                <w:szCs w:val="24"/>
              </w:rPr>
              <w:t>Velká Morava, český stát, jejich vnitřní vývoj</w:t>
            </w:r>
            <w:r w:rsidR="00E21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55B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E21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B855B6">
              <w:rPr>
                <w:rFonts w:ascii="Times New Roman" w:hAnsi="Times New Roman" w:cs="Times New Roman"/>
                <w:sz w:val="24"/>
                <w:szCs w:val="24"/>
              </w:rPr>
              <w:t>ostavení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855B6">
              <w:rPr>
                <w:rFonts w:ascii="Times New Roman" w:hAnsi="Times New Roman" w:cs="Times New Roman"/>
                <w:sz w:val="24"/>
                <w:szCs w:val="24"/>
              </w:rPr>
              <w:t>Evropě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B855B6">
              <w:rPr>
                <w:rFonts w:ascii="Times New Roman" w:hAnsi="Times New Roman" w:cs="Times New Roman"/>
                <w:sz w:val="24"/>
                <w:szCs w:val="24"/>
              </w:rPr>
              <w:t xml:space="preserve">řesťanství </w:t>
            </w:r>
          </w:p>
          <w:p w:rsidR="003326CD" w:rsidRPr="00D5062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 Přemyslovci</w:t>
            </w:r>
          </w:p>
        </w:tc>
        <w:tc>
          <w:tcPr>
            <w:tcW w:w="2270" w:type="dxa"/>
          </w:tcPr>
          <w:p w:rsidR="003326CD" w:rsidRPr="00D5062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VMEGS – Objevujeme Evropu a svět</w:t>
            </w:r>
            <w:r w:rsidR="00A97F0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97F0C" w:rsidRPr="004C406A">
              <w:rPr>
                <w:rFonts w:ascii="Times New Roman" w:hAnsi="Times New Roman" w:cs="Times New Roman"/>
                <w:i/>
                <w:sz w:val="24"/>
                <w:szCs w:val="24"/>
              </w:rPr>
              <w:t>Evropa a svět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Jsme Evropané</w:t>
            </w:r>
            <w:r w:rsidR="00A97F0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97F0C" w:rsidRPr="004C406A">
              <w:rPr>
                <w:rFonts w:ascii="Times New Roman" w:hAnsi="Times New Roman" w:cs="Times New Roman"/>
                <w:i/>
                <w:sz w:val="24"/>
                <w:szCs w:val="24"/>
              </w:rPr>
              <w:t>Kořeny a zdroje evropské civilizace</w:t>
            </w:r>
          </w:p>
        </w:tc>
      </w:tr>
      <w:tr w:rsidR="003326CD" w:rsidRPr="00D5062F" w:rsidTr="00327EF8">
        <w:tc>
          <w:tcPr>
            <w:tcW w:w="13610" w:type="dxa"/>
            <w:gridSpan w:val="3"/>
          </w:tcPr>
          <w:p w:rsidR="003326CD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Gotické období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Pr="005376F1" w:rsidRDefault="00C12D5B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376F1">
              <w:rPr>
                <w:rFonts w:ascii="Times New Roman" w:hAnsi="Times New Roman" w:cs="Times New Roman"/>
                <w:b/>
                <w:sz w:val="24"/>
                <w:szCs w:val="24"/>
              </w:rPr>
              <w:t>D-9-4-0</w:t>
            </w:r>
            <w:r w:rsidR="005376F1" w:rsidRPr="005376F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376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26CD" w:rsidRPr="005376F1">
              <w:rPr>
                <w:rFonts w:ascii="Times New Roman" w:hAnsi="Times New Roman" w:cs="Times New Roman"/>
                <w:sz w:val="24"/>
                <w:szCs w:val="24"/>
              </w:rPr>
              <w:t>ilustruje postavení jednotlivých vrstev středověké společnosti</w:t>
            </w:r>
            <w:r w:rsidR="005376F1" w:rsidRPr="005376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326CD" w:rsidRPr="005376F1">
              <w:rPr>
                <w:rFonts w:ascii="Times New Roman" w:hAnsi="Times New Roman" w:cs="Times New Roman"/>
                <w:sz w:val="24"/>
                <w:szCs w:val="24"/>
              </w:rPr>
              <w:t>uvede příklady románské a gotické kultury</w:t>
            </w:r>
          </w:p>
          <w:p w:rsidR="003326CD" w:rsidRPr="002036B4" w:rsidRDefault="00AA476C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D-9-5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3326CD" w:rsidRPr="00406DC4">
              <w:rPr>
                <w:rFonts w:ascii="Times New Roman" w:hAnsi="Times New Roman" w:cs="Times New Roman"/>
                <w:sz w:val="24"/>
                <w:szCs w:val="24"/>
              </w:rPr>
              <w:t>vymezí význam husitské tradice pro český politický a kulturní život</w:t>
            </w:r>
          </w:p>
        </w:tc>
        <w:tc>
          <w:tcPr>
            <w:tcW w:w="5670" w:type="dxa"/>
          </w:tcPr>
          <w:p w:rsidR="003326CD" w:rsidRPr="002A2C75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A2C75">
              <w:rPr>
                <w:rFonts w:ascii="Times New Roman" w:hAnsi="Times New Roman" w:cs="Times New Roman"/>
                <w:sz w:val="24"/>
                <w:szCs w:val="24"/>
              </w:rPr>
              <w:t>truktura středověké společnosti</w:t>
            </w:r>
          </w:p>
          <w:p w:rsidR="003326CD" w:rsidRPr="002A2C75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A2C75">
              <w:rPr>
                <w:rFonts w:ascii="Times New Roman" w:hAnsi="Times New Roman" w:cs="Times New Roman"/>
                <w:sz w:val="24"/>
                <w:szCs w:val="24"/>
              </w:rPr>
              <w:t>ěsto a venkov ve středověku</w:t>
            </w:r>
          </w:p>
          <w:p w:rsidR="003326CD" w:rsidRPr="002A2C75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2A2C75">
              <w:rPr>
                <w:rFonts w:ascii="Times New Roman" w:hAnsi="Times New Roman" w:cs="Times New Roman"/>
                <w:sz w:val="24"/>
                <w:szCs w:val="24"/>
              </w:rPr>
              <w:t>ultura středověké společnosti</w:t>
            </w:r>
          </w:p>
          <w:p w:rsidR="003326CD" w:rsidRPr="002A2C75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Středoevropská velmoc </w:t>
            </w:r>
            <w:r w:rsidRPr="002A2C75">
              <w:rPr>
                <w:rFonts w:ascii="Times New Roman" w:hAnsi="Times New Roman" w:cs="Times New Roman"/>
                <w:sz w:val="24"/>
                <w:szCs w:val="24"/>
              </w:rPr>
              <w:t>Přemyslovc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  <w:p w:rsidR="003326CD" w:rsidRPr="002A2C75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C75">
              <w:rPr>
                <w:rFonts w:ascii="Times New Roman" w:hAnsi="Times New Roman" w:cs="Times New Roman"/>
                <w:sz w:val="24"/>
                <w:szCs w:val="24"/>
              </w:rPr>
              <w:t>Lucemburkové a země Koruny české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</w:t>
            </w:r>
            <w:r w:rsidRPr="002A2C75">
              <w:rPr>
                <w:rFonts w:ascii="Times New Roman" w:hAnsi="Times New Roman" w:cs="Times New Roman"/>
                <w:sz w:val="24"/>
                <w:szCs w:val="24"/>
              </w:rPr>
              <w:t>usitství a husitská revoluce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2A2C75">
              <w:rPr>
                <w:rFonts w:ascii="Times New Roman" w:hAnsi="Times New Roman" w:cs="Times New Roman"/>
                <w:sz w:val="24"/>
                <w:szCs w:val="24"/>
              </w:rPr>
              <w:t>oba</w:t>
            </w:r>
            <w:r w:rsidR="00A260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2C75">
              <w:rPr>
                <w:rFonts w:ascii="Times New Roman" w:hAnsi="Times New Roman" w:cs="Times New Roman"/>
                <w:sz w:val="24"/>
                <w:szCs w:val="24"/>
              </w:rPr>
              <w:t>poděbradská a jagellonská</w:t>
            </w:r>
          </w:p>
        </w:tc>
        <w:tc>
          <w:tcPr>
            <w:tcW w:w="2270" w:type="dxa"/>
          </w:tcPr>
          <w:p w:rsidR="003326CD" w:rsidRPr="00D5062F" w:rsidRDefault="00A97F0C" w:rsidP="00A97F0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VMEGS – 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Jsme Evropané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4C406A">
              <w:rPr>
                <w:rFonts w:ascii="Times New Roman" w:hAnsi="Times New Roman" w:cs="Times New Roman"/>
                <w:i/>
                <w:sz w:val="24"/>
                <w:szCs w:val="24"/>
              </w:rPr>
              <w:t>Klíčové mezníky evropské historie</w:t>
            </w:r>
          </w:p>
        </w:tc>
      </w:tr>
      <w:tr w:rsidR="003326CD" w:rsidRPr="00D5062F" w:rsidTr="00327EF8">
        <w:tc>
          <w:tcPr>
            <w:tcW w:w="13610" w:type="dxa"/>
            <w:gridSpan w:val="3"/>
          </w:tcPr>
          <w:p w:rsidR="003326CD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Renesance a reformace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Default="00362CFE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D-9-5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3326CD" w:rsidRPr="00795F16">
              <w:rPr>
                <w:rFonts w:ascii="Times New Roman" w:hAnsi="Times New Roman" w:cs="Times New Roman"/>
                <w:sz w:val="24"/>
                <w:szCs w:val="24"/>
              </w:rPr>
              <w:t>vysvětlí znovuobjevení antického ideálu člověka</w:t>
            </w:r>
          </w:p>
          <w:p w:rsidR="003326CD" w:rsidRDefault="00AA476C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D-9-5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B6560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26CD" w:rsidRPr="00E4754E">
              <w:rPr>
                <w:rFonts w:ascii="Times New Roman" w:hAnsi="Times New Roman" w:cs="Times New Roman"/>
                <w:sz w:val="24"/>
                <w:szCs w:val="24"/>
              </w:rPr>
              <w:t>rozpozná základní znaky kulturní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ho</w:t>
            </w:r>
            <w:r w:rsidR="003326CD" w:rsidRPr="00E4754E">
              <w:rPr>
                <w:rFonts w:ascii="Times New Roman" w:hAnsi="Times New Roman" w:cs="Times New Roman"/>
                <w:sz w:val="24"/>
                <w:szCs w:val="24"/>
              </w:rPr>
              <w:t xml:space="preserve"> styl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3326CD" w:rsidRPr="00E4754E">
              <w:rPr>
                <w:rFonts w:ascii="Times New Roman" w:hAnsi="Times New Roman" w:cs="Times New Roman"/>
                <w:sz w:val="24"/>
                <w:szCs w:val="24"/>
              </w:rPr>
              <w:t xml:space="preserve"> a 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E4754E">
              <w:rPr>
                <w:rFonts w:ascii="Times New Roman" w:hAnsi="Times New Roman" w:cs="Times New Roman"/>
                <w:sz w:val="24"/>
                <w:szCs w:val="24"/>
              </w:rPr>
              <w:t>íklady</w:t>
            </w:r>
            <w:r w:rsidR="00537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26CD" w:rsidRPr="00E4754E">
              <w:rPr>
                <w:rFonts w:ascii="Times New Roman" w:hAnsi="Times New Roman" w:cs="Times New Roman"/>
                <w:sz w:val="24"/>
                <w:szCs w:val="24"/>
              </w:rPr>
              <w:t>významných kulturních památek</w:t>
            </w:r>
          </w:p>
          <w:p w:rsidR="003326CD" w:rsidRDefault="00AA476C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D-9-5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3326CD" w:rsidRPr="00795F16">
              <w:rPr>
                <w:rFonts w:ascii="Times New Roman" w:hAnsi="Times New Roman" w:cs="Times New Roman"/>
                <w:sz w:val="24"/>
                <w:szCs w:val="24"/>
              </w:rPr>
              <w:t>popíše průběh zámořských objevů, jejich příčiny a důsledky</w:t>
            </w:r>
          </w:p>
          <w:p w:rsidR="003326CD" w:rsidRPr="00B65603" w:rsidRDefault="00AA476C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D-9-5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 xml:space="preserve">vysvětlí </w:t>
            </w:r>
            <w:r w:rsidR="003326CD" w:rsidRPr="00E4754E">
              <w:rPr>
                <w:rFonts w:ascii="Times New Roman" w:hAnsi="Times New Roman" w:cs="Times New Roman"/>
                <w:sz w:val="24"/>
                <w:szCs w:val="24"/>
              </w:rPr>
              <w:t xml:space="preserve">nové myšlenky žádající reformu církve </w:t>
            </w:r>
          </w:p>
          <w:p w:rsidR="003326CD" w:rsidRPr="00E4754E" w:rsidRDefault="00AA476C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D-9-5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3326CD" w:rsidRPr="00E4754E">
              <w:rPr>
                <w:rFonts w:ascii="Times New Roman" w:hAnsi="Times New Roman" w:cs="Times New Roman"/>
                <w:sz w:val="24"/>
                <w:szCs w:val="24"/>
              </w:rPr>
              <w:t>objasní postavení českého státu v podmínkách Evropy rozdělené do řady mocenských a náboženských center a jeho postavení uvnit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E4754E">
              <w:rPr>
                <w:rFonts w:ascii="Times New Roman" w:hAnsi="Times New Roman" w:cs="Times New Roman"/>
                <w:sz w:val="24"/>
                <w:szCs w:val="24"/>
              </w:rPr>
              <w:t xml:space="preserve"> habsburské monarchie</w:t>
            </w:r>
          </w:p>
          <w:p w:rsidR="003326CD" w:rsidRPr="00795F16" w:rsidRDefault="00AA476C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D-9-5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="003326CD" w:rsidRPr="00795F16">
              <w:rPr>
                <w:rFonts w:ascii="Times New Roman" w:hAnsi="Times New Roman" w:cs="Times New Roman"/>
                <w:sz w:val="24"/>
                <w:szCs w:val="24"/>
              </w:rPr>
              <w:t>objasní příčiny a důsledky vzniku třicetileté války a posoudí její důsledky</w:t>
            </w:r>
          </w:p>
        </w:tc>
        <w:tc>
          <w:tcPr>
            <w:tcW w:w="5670" w:type="dxa"/>
          </w:tcPr>
          <w:p w:rsidR="003326CD" w:rsidRPr="008133D6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D6">
              <w:rPr>
                <w:rFonts w:ascii="Times New Roman" w:hAnsi="Times New Roman" w:cs="Times New Roman"/>
                <w:sz w:val="24"/>
                <w:szCs w:val="24"/>
              </w:rPr>
              <w:t>Evropané a nové objevy, poznání a</w:t>
            </w:r>
            <w:r w:rsidR="00B65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33D6">
              <w:rPr>
                <w:rFonts w:ascii="Times New Roman" w:hAnsi="Times New Roman" w:cs="Times New Roman"/>
                <w:sz w:val="24"/>
                <w:szCs w:val="24"/>
              </w:rPr>
              <w:t>zkušenosti</w:t>
            </w:r>
          </w:p>
          <w:p w:rsidR="003326CD" w:rsidRPr="008133D6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D6">
              <w:rPr>
                <w:rFonts w:ascii="Times New Roman" w:hAnsi="Times New Roman" w:cs="Times New Roman"/>
                <w:sz w:val="24"/>
                <w:szCs w:val="24"/>
              </w:rPr>
              <w:t>Evropa v době renesance</w:t>
            </w:r>
          </w:p>
          <w:p w:rsidR="003326CD" w:rsidRPr="008133D6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8133D6">
              <w:rPr>
                <w:rFonts w:ascii="Times New Roman" w:hAnsi="Times New Roman" w:cs="Times New Roman"/>
                <w:sz w:val="24"/>
                <w:szCs w:val="24"/>
              </w:rPr>
              <w:t>ámořské objevy a počátky dobývání světa</w:t>
            </w:r>
          </w:p>
          <w:p w:rsidR="003326CD" w:rsidRPr="008133D6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8133D6">
              <w:rPr>
                <w:rFonts w:ascii="Times New Roman" w:hAnsi="Times New Roman" w:cs="Times New Roman"/>
                <w:sz w:val="24"/>
                <w:szCs w:val="24"/>
              </w:rPr>
              <w:t>ástup reformace</w:t>
            </w:r>
          </w:p>
          <w:p w:rsidR="003326CD" w:rsidRPr="008133D6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8133D6">
              <w:rPr>
                <w:rFonts w:ascii="Times New Roman" w:hAnsi="Times New Roman" w:cs="Times New Roman"/>
                <w:sz w:val="24"/>
                <w:szCs w:val="24"/>
              </w:rPr>
              <w:t>onfesijní spory</w:t>
            </w:r>
          </w:p>
          <w:p w:rsidR="003326CD" w:rsidRPr="008133D6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8133D6">
              <w:rPr>
                <w:rFonts w:ascii="Times New Roman" w:hAnsi="Times New Roman" w:cs="Times New Roman"/>
                <w:sz w:val="24"/>
                <w:szCs w:val="24"/>
              </w:rPr>
              <w:t>eské země za prvních Habsburků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8133D6">
              <w:rPr>
                <w:rFonts w:ascii="Times New Roman" w:hAnsi="Times New Roman" w:cs="Times New Roman"/>
                <w:sz w:val="24"/>
                <w:szCs w:val="24"/>
              </w:rPr>
              <w:t>eské stavovské povstání a třicetiletá válka</w:t>
            </w:r>
          </w:p>
        </w:tc>
        <w:tc>
          <w:tcPr>
            <w:tcW w:w="2270" w:type="dxa"/>
          </w:tcPr>
          <w:p w:rsidR="003326CD" w:rsidRPr="00D5062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3326CD">
        <w:rPr>
          <w:rFonts w:ascii="Times New Roman" w:hAnsi="Times New Roman" w:cs="Times New Roman"/>
          <w:b/>
          <w:sz w:val="24"/>
          <w:szCs w:val="24"/>
        </w:rPr>
        <w:t>Ročník: 8</w:t>
      </w:r>
    </w:p>
    <w:p w:rsid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326CD" w:rsidRPr="001169A3" w:rsidTr="00327EF8">
        <w:tc>
          <w:tcPr>
            <w:tcW w:w="5670" w:type="dxa"/>
          </w:tcPr>
          <w:p w:rsidR="003326CD" w:rsidRPr="001169A3" w:rsidRDefault="003326CD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326CD" w:rsidRPr="001169A3" w:rsidRDefault="003326CD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326CD" w:rsidRPr="001169A3" w:rsidRDefault="003326CD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3326CD" w:rsidRPr="001169A3" w:rsidTr="00327EF8">
        <w:tc>
          <w:tcPr>
            <w:tcW w:w="13610" w:type="dxa"/>
            <w:gridSpan w:val="3"/>
          </w:tcPr>
          <w:p w:rsidR="003326CD" w:rsidRPr="001169A3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Počátky novověku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Pr="00A260D3" w:rsidRDefault="003326CD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60D3">
              <w:rPr>
                <w:rFonts w:ascii="Times New Roman" w:hAnsi="Times New Roman" w:cs="Times New Roman"/>
                <w:sz w:val="24"/>
                <w:szCs w:val="24"/>
              </w:rPr>
              <w:t xml:space="preserve">na příkladech </w:t>
            </w:r>
            <w:r w:rsidR="00A260D3" w:rsidRPr="00A260D3">
              <w:rPr>
                <w:rFonts w:ascii="Times New Roman" w:hAnsi="Times New Roman" w:cs="Times New Roman"/>
                <w:sz w:val="24"/>
                <w:szCs w:val="24"/>
              </w:rPr>
              <w:t xml:space="preserve">vysvětlí pojmy </w:t>
            </w:r>
            <w:r w:rsidRPr="00A260D3">
              <w:rPr>
                <w:rFonts w:ascii="Times New Roman" w:hAnsi="Times New Roman" w:cs="Times New Roman"/>
                <w:sz w:val="24"/>
                <w:szCs w:val="24"/>
              </w:rPr>
              <w:t>absolutismus, konstituční monarchie, parlamentarismus</w:t>
            </w:r>
          </w:p>
          <w:p w:rsidR="003326CD" w:rsidRPr="00D5062F" w:rsidRDefault="009D661A" w:rsidP="00A260D3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D-9-5-06 </w:t>
            </w:r>
            <w:r w:rsidR="003326CD" w:rsidRPr="00E4754E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ozpozná základní znaky kulturních</w:t>
            </w:r>
            <w:r w:rsidR="003326CD" w:rsidRPr="00E4754E">
              <w:rPr>
                <w:rFonts w:ascii="Times New Roman" w:hAnsi="Times New Roman" w:cs="Times New Roman"/>
                <w:sz w:val="24"/>
                <w:szCs w:val="24"/>
              </w:rPr>
              <w:t xml:space="preserve"> styl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 xml:space="preserve">, uvede </w:t>
            </w:r>
            <w:r w:rsidR="003326CD" w:rsidRPr="00E4754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E4754E">
              <w:rPr>
                <w:rFonts w:ascii="Times New Roman" w:hAnsi="Times New Roman" w:cs="Times New Roman"/>
                <w:sz w:val="24"/>
                <w:szCs w:val="24"/>
              </w:rPr>
              <w:t>íklady</w:t>
            </w:r>
            <w:r w:rsidR="00B65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26CD" w:rsidRPr="00E4754E">
              <w:rPr>
                <w:rFonts w:ascii="Times New Roman" w:hAnsi="Times New Roman" w:cs="Times New Roman"/>
                <w:sz w:val="24"/>
                <w:szCs w:val="24"/>
              </w:rPr>
              <w:t>významných kulturních památek</w:t>
            </w:r>
          </w:p>
        </w:tc>
        <w:tc>
          <w:tcPr>
            <w:tcW w:w="5670" w:type="dxa"/>
          </w:tcPr>
          <w:p w:rsidR="003326CD" w:rsidRPr="004274EB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4274EB">
              <w:rPr>
                <w:rFonts w:ascii="Times New Roman" w:hAnsi="Times New Roman" w:cs="Times New Roman"/>
                <w:sz w:val="24"/>
                <w:szCs w:val="24"/>
              </w:rPr>
              <w:t>vropské velmoci v 17. a 18. století, revoluce</w:t>
            </w:r>
            <w:r w:rsidR="009D6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74EB">
              <w:rPr>
                <w:rFonts w:ascii="Times New Roman" w:hAnsi="Times New Roman" w:cs="Times New Roman"/>
                <w:sz w:val="24"/>
                <w:szCs w:val="24"/>
              </w:rPr>
              <w:t>v Anglii</w:t>
            </w:r>
          </w:p>
          <w:p w:rsidR="003326CD" w:rsidRPr="004274EB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274EB">
              <w:rPr>
                <w:rFonts w:ascii="Times New Roman" w:hAnsi="Times New Roman" w:cs="Times New Roman"/>
                <w:sz w:val="24"/>
                <w:szCs w:val="24"/>
              </w:rPr>
              <w:t>bsolutismus v habsburské monarchii</w:t>
            </w:r>
          </w:p>
          <w:p w:rsidR="003326CD" w:rsidRPr="004274EB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4274EB">
              <w:rPr>
                <w:rFonts w:ascii="Times New Roman" w:hAnsi="Times New Roman" w:cs="Times New Roman"/>
                <w:sz w:val="24"/>
                <w:szCs w:val="24"/>
              </w:rPr>
              <w:t>arok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o, osvícenství</w:t>
            </w:r>
          </w:p>
          <w:p w:rsidR="003326CD" w:rsidRPr="00D5062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3326CD" w:rsidRPr="00D5062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VMEGS – Jsme Evropané</w:t>
            </w:r>
            <w:r w:rsidR="00A97F0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97F0C" w:rsidRPr="004C406A">
              <w:rPr>
                <w:rFonts w:ascii="Times New Roman" w:hAnsi="Times New Roman" w:cs="Times New Roman"/>
                <w:i/>
                <w:sz w:val="24"/>
                <w:szCs w:val="24"/>
              </w:rPr>
              <w:t>Klíčové mezníky evropské historie</w:t>
            </w:r>
          </w:p>
        </w:tc>
      </w:tr>
      <w:tr w:rsidR="003326CD" w:rsidRPr="00D5062F" w:rsidTr="00327EF8">
        <w:tc>
          <w:tcPr>
            <w:tcW w:w="13610" w:type="dxa"/>
            <w:gridSpan w:val="3"/>
          </w:tcPr>
          <w:p w:rsidR="003326CD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Modernizace společnosti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Pr="00AF6C9C" w:rsidRDefault="00AA476C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D-9-6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326CD" w:rsidRPr="00AF6C9C">
              <w:rPr>
                <w:rFonts w:ascii="Times New Roman" w:hAnsi="Times New Roman" w:cs="Times New Roman"/>
                <w:sz w:val="24"/>
                <w:szCs w:val="24"/>
              </w:rPr>
              <w:t xml:space="preserve">vysvětlí podstatné ekonomické, sociální, politické a kulturní změny ve </w:t>
            </w:r>
            <w:r w:rsidR="003326CD" w:rsidRPr="00AF6C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vybraných zemích a u nás, které charakterizují modernizaci spole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3326CD" w:rsidRPr="00AF6C9C">
              <w:rPr>
                <w:rFonts w:ascii="Times New Roman" w:hAnsi="Times New Roman" w:cs="Times New Roman"/>
                <w:sz w:val="24"/>
                <w:szCs w:val="24"/>
              </w:rPr>
              <w:t>nosti</w:t>
            </w:r>
          </w:p>
          <w:p w:rsidR="003326CD" w:rsidRPr="00AF6C9C" w:rsidRDefault="00AA476C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D-9-6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3326CD" w:rsidRPr="00AF6C9C">
              <w:rPr>
                <w:rFonts w:ascii="Times New Roman" w:hAnsi="Times New Roman" w:cs="Times New Roman"/>
                <w:sz w:val="24"/>
                <w:szCs w:val="24"/>
              </w:rPr>
              <w:t>objasní souvislost mezi událostmi francouzské revoluce a napoleonských válek na jedné stran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AF6C9C">
              <w:rPr>
                <w:rFonts w:ascii="Times New Roman" w:hAnsi="Times New Roman" w:cs="Times New Roman"/>
                <w:sz w:val="24"/>
                <w:szCs w:val="24"/>
              </w:rPr>
              <w:t xml:space="preserve"> a rozbitím starých spole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3326CD" w:rsidRPr="00AF6C9C">
              <w:rPr>
                <w:rFonts w:ascii="Times New Roman" w:hAnsi="Times New Roman" w:cs="Times New Roman"/>
                <w:sz w:val="24"/>
                <w:szCs w:val="24"/>
              </w:rPr>
              <w:t>enských struktur v Evrop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AF6C9C">
              <w:rPr>
                <w:rFonts w:ascii="Times New Roman" w:hAnsi="Times New Roman" w:cs="Times New Roman"/>
                <w:sz w:val="24"/>
                <w:szCs w:val="24"/>
              </w:rPr>
              <w:t xml:space="preserve"> na stran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AF6C9C">
              <w:rPr>
                <w:rFonts w:ascii="Times New Roman" w:hAnsi="Times New Roman" w:cs="Times New Roman"/>
                <w:sz w:val="24"/>
                <w:szCs w:val="24"/>
              </w:rPr>
              <w:t xml:space="preserve"> druhé</w:t>
            </w:r>
          </w:p>
          <w:p w:rsidR="003326CD" w:rsidRPr="00AF6C9C" w:rsidRDefault="00AA476C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D-9-6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3326CD" w:rsidRPr="00AF6C9C">
              <w:rPr>
                <w:rFonts w:ascii="Times New Roman" w:hAnsi="Times New Roman" w:cs="Times New Roman"/>
                <w:sz w:val="24"/>
                <w:szCs w:val="24"/>
              </w:rPr>
              <w:t>porovná jednotlivé fáze utváření novodobého českého národa v souvislosti s národními hnutími vybraných evropských národ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  <w:p w:rsidR="003326CD" w:rsidRPr="00A260D3" w:rsidRDefault="00A260D3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60D3">
              <w:rPr>
                <w:rFonts w:ascii="Times New Roman" w:hAnsi="Times New Roman" w:cs="Times New Roman"/>
                <w:sz w:val="24"/>
                <w:szCs w:val="24"/>
              </w:rPr>
              <w:t xml:space="preserve">na </w:t>
            </w:r>
            <w:r w:rsidR="003326CD" w:rsidRPr="00A260D3">
              <w:rPr>
                <w:rFonts w:ascii="Times New Roman" w:hAnsi="Times New Roman" w:cs="Times New Roman"/>
                <w:sz w:val="24"/>
                <w:szCs w:val="24"/>
              </w:rPr>
              <w:t xml:space="preserve">příkladech </w:t>
            </w:r>
            <w:r w:rsidRPr="00A260D3">
              <w:rPr>
                <w:rFonts w:ascii="Times New Roman" w:hAnsi="Times New Roman" w:cs="Times New Roman"/>
                <w:sz w:val="24"/>
                <w:szCs w:val="24"/>
              </w:rPr>
              <w:t xml:space="preserve">vysvětlí </w:t>
            </w:r>
            <w:r w:rsidR="003326CD" w:rsidRPr="00A260D3">
              <w:rPr>
                <w:rFonts w:ascii="Times New Roman" w:hAnsi="Times New Roman" w:cs="Times New Roman"/>
                <w:sz w:val="24"/>
                <w:szCs w:val="24"/>
              </w:rPr>
              <w:t>základní politické proudy</w:t>
            </w:r>
          </w:p>
          <w:p w:rsidR="003326CD" w:rsidRPr="00E4754E" w:rsidRDefault="00AA476C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D-9-6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6F3D7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26CD" w:rsidRPr="00AF6C9C">
              <w:rPr>
                <w:rFonts w:ascii="Times New Roman" w:hAnsi="Times New Roman" w:cs="Times New Roman"/>
                <w:sz w:val="24"/>
                <w:szCs w:val="24"/>
              </w:rPr>
              <w:t>vysvětlí rozdílné tempo modernizace a prohloubení nerovnomě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3326CD" w:rsidRPr="00AF6C9C">
              <w:rPr>
                <w:rFonts w:ascii="Times New Roman" w:hAnsi="Times New Roman" w:cs="Times New Roman"/>
                <w:sz w:val="24"/>
                <w:szCs w:val="24"/>
              </w:rPr>
              <w:t xml:space="preserve">nosti vývoje jednotlivých 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3326CD" w:rsidRPr="00AF6C9C">
              <w:rPr>
                <w:rFonts w:ascii="Times New Roman" w:hAnsi="Times New Roman" w:cs="Times New Roman"/>
                <w:sz w:val="24"/>
                <w:szCs w:val="24"/>
              </w:rPr>
              <w:t>ástí Evropy a sv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AF6C9C">
              <w:rPr>
                <w:rFonts w:ascii="Times New Roman" w:hAnsi="Times New Roman" w:cs="Times New Roman"/>
                <w:sz w:val="24"/>
                <w:szCs w:val="24"/>
              </w:rPr>
              <w:t>ta v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3326CD" w:rsidRPr="00AF6C9C">
              <w:rPr>
                <w:rFonts w:ascii="Times New Roman" w:hAnsi="Times New Roman" w:cs="Times New Roman"/>
                <w:sz w:val="24"/>
                <w:szCs w:val="24"/>
              </w:rPr>
              <w:t>etn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 xml:space="preserve">ě </w:t>
            </w:r>
            <w:r w:rsidR="003326CD" w:rsidRPr="00AF6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AF6C9C">
              <w:rPr>
                <w:rFonts w:ascii="Times New Roman" w:hAnsi="Times New Roman" w:cs="Times New Roman"/>
                <w:sz w:val="24"/>
                <w:szCs w:val="24"/>
              </w:rPr>
              <w:t>sledk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AF6C9C">
              <w:rPr>
                <w:rFonts w:ascii="Times New Roman" w:hAnsi="Times New Roman" w:cs="Times New Roman"/>
                <w:sz w:val="24"/>
                <w:szCs w:val="24"/>
              </w:rPr>
              <w:t>, ke kterým tato nerovnom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AF6C9C">
              <w:rPr>
                <w:rFonts w:ascii="Times New Roman" w:hAnsi="Times New Roman" w:cs="Times New Roman"/>
                <w:sz w:val="24"/>
                <w:szCs w:val="24"/>
              </w:rPr>
              <w:t>rnost vedla; charakterizujesoupe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AF6C9C">
              <w:rPr>
                <w:rFonts w:ascii="Times New Roman" w:hAnsi="Times New Roman" w:cs="Times New Roman"/>
                <w:sz w:val="24"/>
                <w:szCs w:val="24"/>
              </w:rPr>
              <w:t>ení mezi velmocemi a vymezí význam kolonií</w:t>
            </w:r>
          </w:p>
        </w:tc>
        <w:tc>
          <w:tcPr>
            <w:tcW w:w="56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Velká francouzská revoluce a napoleonské období, jejich vliv na Evropu a svět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Industrializace a její důsledky pro společnost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Vznik USA 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Národní hnutí velkých a malých národů, utváření novodobého českého národa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Revoluce 19. století jako prostředek řešení politických, sociálních a národnostních problémů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Politické proudy (konzervativismus, liberalismus, demokratismus, socialismus)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Kulturní rozrůzněnost doby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Konflikty mezi velmocemi, kolonialismus</w:t>
            </w:r>
          </w:p>
        </w:tc>
        <w:tc>
          <w:tcPr>
            <w:tcW w:w="2270" w:type="dxa"/>
          </w:tcPr>
          <w:p w:rsidR="003326CD" w:rsidRPr="00D5062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VMEGS – Jsme Evropané</w:t>
            </w:r>
            <w:r w:rsidR="00A97F0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97F0C" w:rsidRPr="004C40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Klíčové mezníky evropské </w:t>
            </w:r>
            <w:r w:rsidR="00A97F0C" w:rsidRPr="004C406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historie</w:t>
            </w:r>
          </w:p>
        </w:tc>
      </w:tr>
      <w:tr w:rsidR="003326CD" w:rsidRPr="00D5062F" w:rsidTr="00327EF8">
        <w:tc>
          <w:tcPr>
            <w:tcW w:w="13610" w:type="dxa"/>
            <w:gridSpan w:val="3"/>
          </w:tcPr>
          <w:p w:rsidR="003326CD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První světová válka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Pr="00024581" w:rsidRDefault="003326CD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24581">
              <w:rPr>
                <w:rFonts w:ascii="Times New Roman" w:hAnsi="Times New Roman" w:cs="Times New Roman"/>
                <w:sz w:val="24"/>
                <w:szCs w:val="24"/>
              </w:rPr>
              <w:t>prokáže základní orientaci ve válečných událostech a objasní motivaci významných účastníků</w:t>
            </w:r>
          </w:p>
          <w:p w:rsidR="003326CD" w:rsidRPr="00E4754E" w:rsidRDefault="003326CD" w:rsidP="008370E2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24581">
              <w:rPr>
                <w:rFonts w:ascii="Times New Roman" w:hAnsi="Times New Roman" w:cs="Times New Roman"/>
                <w:sz w:val="24"/>
                <w:szCs w:val="24"/>
              </w:rPr>
              <w:t xml:space="preserve">demonstruje zneužití techniky v 1. </w:t>
            </w:r>
            <w:r w:rsidR="006F3D7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024581">
              <w:rPr>
                <w:rFonts w:ascii="Times New Roman" w:hAnsi="Times New Roman" w:cs="Times New Roman"/>
                <w:sz w:val="24"/>
                <w:szCs w:val="24"/>
              </w:rPr>
              <w:t>větové</w:t>
            </w:r>
            <w:r w:rsidR="006F3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4581">
              <w:rPr>
                <w:rFonts w:ascii="Times New Roman" w:hAnsi="Times New Roman" w:cs="Times New Roman"/>
                <w:sz w:val="24"/>
                <w:szCs w:val="24"/>
              </w:rPr>
              <w:t>válce</w:t>
            </w:r>
          </w:p>
        </w:tc>
        <w:tc>
          <w:tcPr>
            <w:tcW w:w="56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 světová válka a její politické, sociální a kulturní důsledky</w:t>
            </w:r>
          </w:p>
        </w:tc>
        <w:tc>
          <w:tcPr>
            <w:tcW w:w="2270" w:type="dxa"/>
          </w:tcPr>
          <w:p w:rsidR="003326CD" w:rsidRPr="00D5062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3326CD">
        <w:rPr>
          <w:rFonts w:ascii="Times New Roman" w:hAnsi="Times New Roman" w:cs="Times New Roman"/>
          <w:b/>
          <w:sz w:val="24"/>
          <w:szCs w:val="24"/>
        </w:rPr>
        <w:t>Ročník: 9</w:t>
      </w:r>
    </w:p>
    <w:p w:rsid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326CD" w:rsidRPr="001169A3" w:rsidTr="00327EF8">
        <w:tc>
          <w:tcPr>
            <w:tcW w:w="5670" w:type="dxa"/>
          </w:tcPr>
          <w:p w:rsidR="003326CD" w:rsidRPr="001169A3" w:rsidRDefault="003326CD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326CD" w:rsidRPr="001169A3" w:rsidRDefault="003326CD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326CD" w:rsidRPr="001169A3" w:rsidRDefault="003326CD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3326CD" w:rsidRPr="001169A3" w:rsidTr="00327EF8">
        <w:tc>
          <w:tcPr>
            <w:tcW w:w="13610" w:type="dxa"/>
            <w:gridSpan w:val="3"/>
          </w:tcPr>
          <w:p w:rsidR="003326CD" w:rsidRPr="001169A3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Období mezi dvěma světovými válkami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Default="00042385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D-9-7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="003326CD" w:rsidRPr="00937DDB">
              <w:rPr>
                <w:rFonts w:ascii="Times New Roman" w:hAnsi="Times New Roman" w:cs="Times New Roman"/>
                <w:sz w:val="24"/>
                <w:szCs w:val="24"/>
              </w:rPr>
              <w:t xml:space="preserve">zhodnotí postavení 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8C1226">
              <w:rPr>
                <w:rFonts w:ascii="Times New Roman" w:hAnsi="Times New Roman" w:cs="Times New Roman"/>
                <w:sz w:val="24"/>
                <w:szCs w:val="24"/>
              </w:rPr>
              <w:t>eskoslovenska</w:t>
            </w:r>
            <w:r w:rsidR="003326CD" w:rsidRPr="00937DDB">
              <w:rPr>
                <w:rFonts w:ascii="Times New Roman" w:hAnsi="Times New Roman" w:cs="Times New Roman"/>
                <w:sz w:val="24"/>
                <w:szCs w:val="24"/>
              </w:rPr>
              <w:t xml:space="preserve"> v evropských souvislostech a jeho vnit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937DDB">
              <w:rPr>
                <w:rFonts w:ascii="Times New Roman" w:hAnsi="Times New Roman" w:cs="Times New Roman"/>
                <w:sz w:val="24"/>
                <w:szCs w:val="24"/>
              </w:rPr>
              <w:t>ní sociální, politické,hospodá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937DDB">
              <w:rPr>
                <w:rFonts w:ascii="Times New Roman" w:hAnsi="Times New Roman" w:cs="Times New Roman"/>
                <w:sz w:val="24"/>
                <w:szCs w:val="24"/>
              </w:rPr>
              <w:t>ské a kulturní prost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937DDB">
              <w:rPr>
                <w:rFonts w:ascii="Times New Roman" w:hAnsi="Times New Roman" w:cs="Times New Roman"/>
                <w:sz w:val="24"/>
                <w:szCs w:val="24"/>
              </w:rPr>
              <w:t>edí</w:t>
            </w:r>
          </w:p>
          <w:p w:rsidR="003326CD" w:rsidRDefault="00417F18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D-9-7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3326CD" w:rsidRPr="007F48C0">
              <w:rPr>
                <w:rFonts w:ascii="Times New Roman" w:hAnsi="Times New Roman" w:cs="Times New Roman"/>
                <w:sz w:val="24"/>
                <w:szCs w:val="24"/>
              </w:rPr>
              <w:t>rozpozná klady a nedostatky demokratických systém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  <w:p w:rsidR="003326CD" w:rsidRPr="00D5062F" w:rsidRDefault="00042385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D-9-7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3326CD" w:rsidRPr="00937DDB">
              <w:rPr>
                <w:rFonts w:ascii="Times New Roman" w:hAnsi="Times New Roman" w:cs="Times New Roman"/>
                <w:sz w:val="24"/>
                <w:szCs w:val="24"/>
              </w:rPr>
              <w:t>charakterizuje jednotlivé totalitní systémy, 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937DDB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3326CD" w:rsidRPr="00937DDB">
              <w:rPr>
                <w:rFonts w:ascii="Times New Roman" w:hAnsi="Times New Roman" w:cs="Times New Roman"/>
                <w:sz w:val="24"/>
                <w:szCs w:val="24"/>
              </w:rPr>
              <w:t>iny jejich nastolení v širších ekonomickýcha politických souvislostech</w:t>
            </w:r>
          </w:p>
        </w:tc>
        <w:tc>
          <w:tcPr>
            <w:tcW w:w="56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Pr="00771EE4">
              <w:rPr>
                <w:rFonts w:ascii="Times New Roman" w:hAnsi="Times New Roman" w:cs="Times New Roman"/>
                <w:sz w:val="24"/>
                <w:szCs w:val="24"/>
              </w:rPr>
              <w:t>vět po 1. světové válce</w:t>
            </w:r>
          </w:p>
          <w:p w:rsidR="003326CD" w:rsidRPr="00771EE4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771EE4">
              <w:rPr>
                <w:rFonts w:ascii="Times New Roman" w:hAnsi="Times New Roman" w:cs="Times New Roman"/>
                <w:sz w:val="24"/>
                <w:szCs w:val="24"/>
              </w:rPr>
              <w:t>znik 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SR, její hospodářsko-politický vývoj, sociální a národnostní problémy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771EE4">
              <w:rPr>
                <w:rFonts w:ascii="Times New Roman" w:hAnsi="Times New Roman" w:cs="Times New Roman"/>
                <w:sz w:val="24"/>
                <w:szCs w:val="24"/>
              </w:rPr>
              <w:t xml:space="preserve">ituace v Evropě ve 30.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771EE4">
              <w:rPr>
                <w:rFonts w:ascii="Times New Roman" w:hAnsi="Times New Roman" w:cs="Times New Roman"/>
                <w:sz w:val="24"/>
                <w:szCs w:val="24"/>
              </w:rPr>
              <w:t>etech</w:t>
            </w:r>
          </w:p>
          <w:p w:rsidR="003326CD" w:rsidRPr="00D5062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771EE4">
              <w:rPr>
                <w:rFonts w:ascii="Times New Roman" w:hAnsi="Times New Roman" w:cs="Times New Roman"/>
                <w:sz w:val="24"/>
                <w:szCs w:val="24"/>
              </w:rPr>
              <w:t>otalitní systémy - komunismus, fašismus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nacismus,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jejich důsledky pro ČSR</w:t>
            </w:r>
          </w:p>
        </w:tc>
        <w:tc>
          <w:tcPr>
            <w:tcW w:w="2270" w:type="dxa"/>
          </w:tcPr>
          <w:p w:rsidR="003326CD" w:rsidRPr="00E3496A" w:rsidRDefault="003326CD" w:rsidP="00327EF8">
            <w:pPr>
              <w:pStyle w:val="Bezmez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VMEGS – Jsme Evropané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92D8D" w:rsidRPr="00E3496A">
              <w:rPr>
                <w:rFonts w:ascii="Times New Roman" w:hAnsi="Times New Roman" w:cs="Times New Roman"/>
                <w:i/>
                <w:sz w:val="24"/>
                <w:szCs w:val="24"/>
              </w:rPr>
              <w:t>Klíčové mezníky evropské historie</w:t>
            </w:r>
          </w:p>
          <w:p w:rsidR="003326CD" w:rsidRPr="00D5062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Etnický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původ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E3496A">
              <w:rPr>
                <w:rFonts w:ascii="Times New Roman" w:hAnsi="Times New Roman" w:cs="Times New Roman"/>
                <w:i/>
                <w:sz w:val="24"/>
                <w:szCs w:val="24"/>
              </w:rPr>
              <w:t>Projevy rasové nesnášenlivosti</w:t>
            </w:r>
          </w:p>
        </w:tc>
      </w:tr>
      <w:tr w:rsidR="003326CD" w:rsidRPr="00D5062F" w:rsidTr="00327EF8">
        <w:tc>
          <w:tcPr>
            <w:tcW w:w="13610" w:type="dxa"/>
            <w:gridSpan w:val="3"/>
          </w:tcPr>
          <w:p w:rsidR="003326CD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Druhá světová válka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Default="00417F18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D-9-7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326CD" w:rsidRPr="00A4094F">
              <w:rPr>
                <w:rFonts w:ascii="Times New Roman" w:hAnsi="Times New Roman" w:cs="Times New Roman"/>
                <w:sz w:val="24"/>
                <w:szCs w:val="24"/>
              </w:rPr>
              <w:t>na 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A4094F">
              <w:rPr>
                <w:rFonts w:ascii="Times New Roman" w:hAnsi="Times New Roman" w:cs="Times New Roman"/>
                <w:sz w:val="24"/>
                <w:szCs w:val="24"/>
              </w:rPr>
              <w:t xml:space="preserve">íkladech demonstruje zneužití techniky ve 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 xml:space="preserve">II. </w:t>
            </w:r>
            <w:r w:rsidR="003326CD" w:rsidRPr="00A4094F">
              <w:rPr>
                <w:rFonts w:ascii="Times New Roman" w:hAnsi="Times New Roman" w:cs="Times New Roman"/>
                <w:sz w:val="24"/>
                <w:szCs w:val="24"/>
              </w:rPr>
              <w:t>sv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A4094F">
              <w:rPr>
                <w:rFonts w:ascii="Times New Roman" w:hAnsi="Times New Roman" w:cs="Times New Roman"/>
                <w:sz w:val="24"/>
                <w:szCs w:val="24"/>
              </w:rPr>
              <w:t>tov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é válce</w:t>
            </w:r>
            <w:r w:rsidR="003326CD" w:rsidRPr="00A4094F">
              <w:rPr>
                <w:rFonts w:ascii="Times New Roman" w:hAnsi="Times New Roman" w:cs="Times New Roman"/>
                <w:sz w:val="24"/>
                <w:szCs w:val="24"/>
              </w:rPr>
              <w:t xml:space="preserve"> a je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jí</w:t>
            </w:r>
            <w:r w:rsidR="003326CD" w:rsidRPr="00A4094F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A4094F">
              <w:rPr>
                <w:rFonts w:ascii="Times New Roman" w:hAnsi="Times New Roman" w:cs="Times New Roman"/>
                <w:sz w:val="24"/>
                <w:szCs w:val="24"/>
              </w:rPr>
              <w:t>sledky</w:t>
            </w:r>
          </w:p>
          <w:p w:rsidR="003326CD" w:rsidRDefault="00042385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D-9-7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3326CD" w:rsidRPr="00077C38">
              <w:rPr>
                <w:rFonts w:ascii="Times New Roman" w:hAnsi="Times New Roman" w:cs="Times New Roman"/>
                <w:sz w:val="24"/>
                <w:szCs w:val="24"/>
              </w:rPr>
              <w:t>na 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077C38">
              <w:rPr>
                <w:rFonts w:ascii="Times New Roman" w:hAnsi="Times New Roman" w:cs="Times New Roman"/>
                <w:sz w:val="24"/>
                <w:szCs w:val="24"/>
              </w:rPr>
              <w:t>íkladech vyloží antisemitismus, rasismus a jejich nep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077C38">
              <w:rPr>
                <w:rFonts w:ascii="Times New Roman" w:hAnsi="Times New Roman" w:cs="Times New Roman"/>
                <w:sz w:val="24"/>
                <w:szCs w:val="24"/>
              </w:rPr>
              <w:t>ijatelnost z hlediska lidských práv</w:t>
            </w:r>
          </w:p>
          <w:p w:rsidR="003326CD" w:rsidRPr="00E4754E" w:rsidRDefault="00042385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D-9-7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 xml:space="preserve">charakterizuje </w:t>
            </w:r>
            <w:r w:rsidR="003326CD" w:rsidRPr="00077C3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077C38">
              <w:rPr>
                <w:rFonts w:ascii="Times New Roman" w:hAnsi="Times New Roman" w:cs="Times New Roman"/>
                <w:sz w:val="24"/>
                <w:szCs w:val="24"/>
              </w:rPr>
              <w:t xml:space="preserve">sledky existence 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 xml:space="preserve">fašismu a nacismu </w:t>
            </w:r>
            <w:r w:rsidR="003326CD" w:rsidRPr="00077C38">
              <w:rPr>
                <w:rFonts w:ascii="Times New Roman" w:hAnsi="Times New Roman" w:cs="Times New Roman"/>
                <w:sz w:val="24"/>
                <w:szCs w:val="24"/>
              </w:rPr>
              <w:t>pro sv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077C38">
              <w:rPr>
                <w:rFonts w:ascii="Times New Roman" w:hAnsi="Times New Roman" w:cs="Times New Roman"/>
                <w:sz w:val="24"/>
                <w:szCs w:val="24"/>
              </w:rPr>
              <w:t>t; rozpozná destruktivní sílutotalitarismu a vypjatého nacionalismu</w:t>
            </w:r>
          </w:p>
        </w:tc>
        <w:tc>
          <w:tcPr>
            <w:tcW w:w="5670" w:type="dxa"/>
          </w:tcPr>
          <w:p w:rsidR="003326CD" w:rsidRPr="0000589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00589F">
              <w:rPr>
                <w:rFonts w:ascii="Times New Roman" w:hAnsi="Times New Roman" w:cs="Times New Roman"/>
                <w:sz w:val="24"/>
                <w:szCs w:val="24"/>
              </w:rPr>
              <w:t>epřátelské strany a světová válčiště na</w:t>
            </w:r>
            <w:r w:rsidR="006F3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89F">
              <w:rPr>
                <w:rFonts w:ascii="Times New Roman" w:hAnsi="Times New Roman" w:cs="Times New Roman"/>
                <w:sz w:val="24"/>
                <w:szCs w:val="24"/>
              </w:rPr>
              <w:t>počátku</w:t>
            </w:r>
            <w:r w:rsidR="006F3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II. </w:t>
            </w:r>
            <w:r w:rsidRPr="0000589F">
              <w:rPr>
                <w:rFonts w:ascii="Times New Roman" w:hAnsi="Times New Roman" w:cs="Times New Roman"/>
                <w:sz w:val="24"/>
                <w:szCs w:val="24"/>
              </w:rPr>
              <w:t>světové války</w:t>
            </w:r>
          </w:p>
          <w:p w:rsidR="003326CD" w:rsidRPr="0000589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</w:t>
            </w:r>
            <w:r w:rsidRPr="0000589F">
              <w:rPr>
                <w:rFonts w:ascii="Times New Roman" w:hAnsi="Times New Roman" w:cs="Times New Roman"/>
                <w:sz w:val="24"/>
                <w:szCs w:val="24"/>
              </w:rPr>
              <w:t>ivot v okupovaných zemích, holocaust</w:t>
            </w:r>
          </w:p>
          <w:p w:rsidR="003326CD" w:rsidRPr="0000589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00589F">
              <w:rPr>
                <w:rFonts w:ascii="Times New Roman" w:hAnsi="Times New Roman" w:cs="Times New Roman"/>
                <w:sz w:val="24"/>
                <w:szCs w:val="24"/>
              </w:rPr>
              <w:t>rvní a druhé období války 1939 -1943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00589F">
              <w:rPr>
                <w:rFonts w:ascii="Times New Roman" w:hAnsi="Times New Roman" w:cs="Times New Roman"/>
                <w:sz w:val="24"/>
                <w:szCs w:val="24"/>
              </w:rPr>
              <w:t>rotektorát, domácí a zahraniční odboj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00589F">
              <w:rPr>
                <w:rFonts w:ascii="Times New Roman" w:hAnsi="Times New Roman" w:cs="Times New Roman"/>
                <w:sz w:val="24"/>
                <w:szCs w:val="24"/>
              </w:rPr>
              <w:t xml:space="preserve">řetí období války 1943 </w:t>
            </w:r>
            <w:r w:rsidR="00503BA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589F">
              <w:rPr>
                <w:rFonts w:ascii="Times New Roman" w:hAnsi="Times New Roman" w:cs="Times New Roman"/>
                <w:sz w:val="24"/>
                <w:szCs w:val="24"/>
              </w:rPr>
              <w:t xml:space="preserve"> 1945</w:t>
            </w:r>
          </w:p>
        </w:tc>
        <w:tc>
          <w:tcPr>
            <w:tcW w:w="2270" w:type="dxa"/>
          </w:tcPr>
          <w:p w:rsidR="00F92D8D" w:rsidRPr="00E3496A" w:rsidRDefault="00F92D8D" w:rsidP="00F92D8D">
            <w:pPr>
              <w:pStyle w:val="Bezmez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VMEGS – Jsme Evropané – </w:t>
            </w:r>
            <w:r w:rsidRPr="00E3496A">
              <w:rPr>
                <w:rFonts w:ascii="Times New Roman" w:hAnsi="Times New Roman" w:cs="Times New Roman"/>
                <w:i/>
                <w:sz w:val="24"/>
                <w:szCs w:val="24"/>
              </w:rPr>
              <w:t>Klíčové mezníky evropské historie</w:t>
            </w:r>
          </w:p>
          <w:p w:rsidR="003326CD" w:rsidRPr="00D5062F" w:rsidRDefault="00E3496A" w:rsidP="00F92D8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Etnický původ – </w:t>
            </w:r>
            <w:r w:rsidRPr="00E3496A">
              <w:rPr>
                <w:rFonts w:ascii="Times New Roman" w:hAnsi="Times New Roman" w:cs="Times New Roman"/>
                <w:i/>
                <w:sz w:val="24"/>
                <w:szCs w:val="24"/>
              </w:rPr>
              <w:t>R</w:t>
            </w:r>
            <w:r w:rsidR="00F92D8D" w:rsidRPr="00E3496A">
              <w:rPr>
                <w:rFonts w:ascii="Times New Roman" w:hAnsi="Times New Roman" w:cs="Times New Roman"/>
                <w:i/>
                <w:sz w:val="24"/>
                <w:szCs w:val="24"/>
              </w:rPr>
              <w:t>ovnocennost všech etnických skupin; Projevy rasové nesnášenlivosti</w:t>
            </w:r>
          </w:p>
        </w:tc>
      </w:tr>
      <w:tr w:rsidR="003326CD" w:rsidRPr="00D5062F" w:rsidTr="00327EF8">
        <w:tc>
          <w:tcPr>
            <w:tcW w:w="13610" w:type="dxa"/>
            <w:gridSpan w:val="3"/>
          </w:tcPr>
          <w:p w:rsidR="003326CD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Rozdělený a integrující se svět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Default="00042385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D-9-8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326CD" w:rsidRPr="00B64F0A">
              <w:rPr>
                <w:rFonts w:ascii="Times New Roman" w:hAnsi="Times New Roman" w:cs="Times New Roman"/>
                <w:sz w:val="24"/>
                <w:szCs w:val="24"/>
              </w:rPr>
              <w:t>vysv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B64F0A">
              <w:rPr>
                <w:rFonts w:ascii="Times New Roman" w:hAnsi="Times New Roman" w:cs="Times New Roman"/>
                <w:sz w:val="24"/>
                <w:szCs w:val="24"/>
              </w:rPr>
              <w:t>tlí 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B64F0A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3326CD" w:rsidRPr="00B64F0A">
              <w:rPr>
                <w:rFonts w:ascii="Times New Roman" w:hAnsi="Times New Roman" w:cs="Times New Roman"/>
                <w:sz w:val="24"/>
                <w:szCs w:val="24"/>
              </w:rPr>
              <w:t>iny a d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B64F0A">
              <w:rPr>
                <w:rFonts w:ascii="Times New Roman" w:hAnsi="Times New Roman" w:cs="Times New Roman"/>
                <w:sz w:val="24"/>
                <w:szCs w:val="24"/>
              </w:rPr>
              <w:t>sledky vzniku bipolárního sv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B64F0A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</w:p>
          <w:p w:rsidR="003326CD" w:rsidRPr="00B64F0A" w:rsidRDefault="00042385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D-9-8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3326CD" w:rsidRPr="00B64F0A">
              <w:rPr>
                <w:rFonts w:ascii="Times New Roman" w:hAnsi="Times New Roman" w:cs="Times New Roman"/>
                <w:sz w:val="24"/>
                <w:szCs w:val="24"/>
              </w:rPr>
              <w:t>uvede 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B64F0A">
              <w:rPr>
                <w:rFonts w:ascii="Times New Roman" w:hAnsi="Times New Roman" w:cs="Times New Roman"/>
                <w:sz w:val="24"/>
                <w:szCs w:val="24"/>
              </w:rPr>
              <w:t>íklady st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B64F0A">
              <w:rPr>
                <w:rFonts w:ascii="Times New Roman" w:hAnsi="Times New Roman" w:cs="Times New Roman"/>
                <w:sz w:val="24"/>
                <w:szCs w:val="24"/>
              </w:rPr>
              <w:t>etávání obou blok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  <w:p w:rsidR="003326CD" w:rsidRPr="00B64F0A" w:rsidRDefault="00042385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D-9-8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3326CD" w:rsidRPr="00B64F0A">
              <w:rPr>
                <w:rFonts w:ascii="Times New Roman" w:hAnsi="Times New Roman" w:cs="Times New Roman"/>
                <w:sz w:val="24"/>
                <w:szCs w:val="24"/>
              </w:rPr>
              <w:t>vysvětlí a na příkladech doloží mocenské a politické důvody euroatlantické hospodářské a vojenské spolupráce</w:t>
            </w:r>
          </w:p>
          <w:p w:rsidR="003326CD" w:rsidRPr="00B64F0A" w:rsidRDefault="00042385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D-9-8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3326CD" w:rsidRPr="00B64F0A">
              <w:rPr>
                <w:rFonts w:ascii="Times New Roman" w:hAnsi="Times New Roman" w:cs="Times New Roman"/>
                <w:sz w:val="24"/>
                <w:szCs w:val="24"/>
              </w:rPr>
              <w:t>posoudí postavení rozvojových zemí</w:t>
            </w:r>
          </w:p>
          <w:p w:rsidR="003326CD" w:rsidRPr="00A4094F" w:rsidRDefault="00042385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D-9-8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3326CD" w:rsidRPr="00B64F0A">
              <w:rPr>
                <w:rFonts w:ascii="Times New Roman" w:hAnsi="Times New Roman" w:cs="Times New Roman"/>
                <w:sz w:val="24"/>
                <w:szCs w:val="24"/>
              </w:rPr>
              <w:t>prokáže základní orientaci v problémech sou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3326CD" w:rsidRPr="00B64F0A">
              <w:rPr>
                <w:rFonts w:ascii="Times New Roman" w:hAnsi="Times New Roman" w:cs="Times New Roman"/>
                <w:sz w:val="24"/>
                <w:szCs w:val="24"/>
              </w:rPr>
              <w:t>asného sv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B64F0A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</w:p>
        </w:tc>
        <w:tc>
          <w:tcPr>
            <w:tcW w:w="56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Svět po II. světové válce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Studená válka</w:t>
            </w:r>
          </w:p>
          <w:p w:rsidR="003326CD" w:rsidRDefault="003326CD" w:rsidP="003326CD">
            <w:pPr>
              <w:pStyle w:val="Bezmezer"/>
              <w:numPr>
                <w:ilvl w:val="0"/>
                <w:numId w:val="1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Rozdělení světa do vojenských bloků</w:t>
            </w:r>
          </w:p>
          <w:p w:rsidR="003326CD" w:rsidRDefault="003326CD" w:rsidP="003326CD">
            <w:pPr>
              <w:pStyle w:val="Bezmezer"/>
              <w:numPr>
                <w:ilvl w:val="0"/>
                <w:numId w:val="1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Politické, hospodářské, sociální a ideologické soupeření</w:t>
            </w:r>
          </w:p>
          <w:p w:rsidR="003326CD" w:rsidRDefault="003326CD" w:rsidP="003326CD">
            <w:pPr>
              <w:pStyle w:val="Bezmezer"/>
              <w:numPr>
                <w:ilvl w:val="0"/>
                <w:numId w:val="1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Rozpad koloniálního systému</w:t>
            </w:r>
          </w:p>
          <w:p w:rsidR="003326CD" w:rsidRDefault="003326CD" w:rsidP="003326CD">
            <w:pPr>
              <w:pStyle w:val="Bezmezer"/>
              <w:numPr>
                <w:ilvl w:val="0"/>
                <w:numId w:val="1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Život v zemích východního bloku</w:t>
            </w:r>
          </w:p>
          <w:p w:rsidR="003326CD" w:rsidRDefault="003326CD" w:rsidP="003326CD">
            <w:pPr>
              <w:pStyle w:val="Bezmezer"/>
              <w:numPr>
                <w:ilvl w:val="0"/>
                <w:numId w:val="1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Československo v letech 1948 – 1989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Pád komunistických režimů, budování demokratické Evropy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Vznik ČR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Rozvoj vědy a techniky, problémy planety na počátku 21. století </w:t>
            </w:r>
          </w:p>
        </w:tc>
        <w:tc>
          <w:tcPr>
            <w:tcW w:w="22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Multikulturalita</w:t>
            </w:r>
            <w:proofErr w:type="spellEnd"/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F92D8D" w:rsidRPr="00E3496A">
              <w:rPr>
                <w:rFonts w:ascii="Times New Roman" w:hAnsi="Times New Roman" w:cs="Times New Roman"/>
                <w:i/>
                <w:sz w:val="24"/>
                <w:szCs w:val="24"/>
              </w:rPr>
              <w:t>Multikulturalita</w:t>
            </w:r>
            <w:proofErr w:type="spellEnd"/>
            <w:r w:rsidR="00F92D8D" w:rsidRPr="00E349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současného světa</w:t>
            </w:r>
          </w:p>
          <w:p w:rsidR="003326CD" w:rsidRPr="00D5062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VDO – Principy demokracie jako formy vlády a způsobu rozhodování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E3496A">
              <w:rPr>
                <w:rFonts w:ascii="Times New Roman" w:hAnsi="Times New Roman" w:cs="Times New Roman"/>
                <w:i/>
                <w:sz w:val="24"/>
                <w:szCs w:val="24"/>
              </w:rPr>
              <w:t>Principy demokracie; Demokracie jako protiváha diktatury a anarchie</w:t>
            </w:r>
          </w:p>
        </w:tc>
      </w:tr>
    </w:tbl>
    <w:p w:rsid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  <w:sectPr w:rsidR="003326CD" w:rsidSect="003326CD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3326CD" w:rsidRPr="00311EA2" w:rsidRDefault="003326CD" w:rsidP="008F428B">
      <w:pPr>
        <w:pStyle w:val="Nadpis3"/>
      </w:pPr>
      <w:bookmarkStart w:id="276" w:name="_Toc149045660"/>
      <w:r>
        <w:lastRenderedPageBreak/>
        <w:t>OBČANSKÁ VÝCHOVA</w:t>
      </w:r>
      <w:bookmarkEnd w:id="276"/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6CD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990402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Vyučovací předmět Občanská výchov</w:t>
      </w:r>
      <w:r w:rsidR="003C47B1">
        <w:rPr>
          <w:rFonts w:ascii="Times New Roman" w:hAnsi="Times New Roman" w:cs="Times New Roman"/>
          <w:sz w:val="24"/>
          <w:szCs w:val="24"/>
        </w:rPr>
        <w:t xml:space="preserve">a je integrovaným předmětem, </w:t>
      </w:r>
      <w:proofErr w:type="gramStart"/>
      <w:r w:rsidR="003C47B1">
        <w:rPr>
          <w:rFonts w:ascii="Times New Roman" w:hAnsi="Times New Roman" w:cs="Times New Roman"/>
          <w:sz w:val="24"/>
          <w:szCs w:val="24"/>
        </w:rPr>
        <w:t>je</w:t>
      </w:r>
      <w:r w:rsidR="00F92D8D">
        <w:rPr>
          <w:rFonts w:ascii="Times New Roman" w:hAnsi="Times New Roman" w:cs="Times New Roman"/>
          <w:sz w:val="24"/>
          <w:szCs w:val="24"/>
        </w:rPr>
        <w:t>n</w:t>
      </w:r>
      <w:r w:rsidRPr="003326CD">
        <w:rPr>
          <w:rFonts w:ascii="Times New Roman" w:hAnsi="Times New Roman" w:cs="Times New Roman"/>
          <w:sz w:val="24"/>
          <w:szCs w:val="24"/>
        </w:rPr>
        <w:t>ž</w:t>
      </w:r>
      <w:proofErr w:type="gramEnd"/>
      <w:r w:rsidRPr="003326CD">
        <w:rPr>
          <w:rFonts w:ascii="Times New Roman" w:hAnsi="Times New Roman" w:cs="Times New Roman"/>
          <w:sz w:val="24"/>
          <w:szCs w:val="24"/>
        </w:rPr>
        <w:t xml:space="preserve"> vznikl ze vzdělávací oblasti Člověk a společnost a jejího vzdělávacího oboru Výchova k občanství a z části vzdělávacího oboru a oblasti Člověk a svět práce. Občanská výchova je vyučována ve všech ročnících druhého stupně jednu hodinu týdně. Z předchozího vzdělávání svým charakterem navazuje zejména na oblast Člověk a jeho svět a jí odpovídající předměty Prvouka, Přírodověda a Vlastivěda, které žáci absolvovali na prvním stupni.</w:t>
      </w:r>
    </w:p>
    <w:p w:rsidR="003326CD" w:rsidRPr="003326CD" w:rsidRDefault="003326CD" w:rsidP="00990402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990402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Vzdělávání v předmětu Občanská výchova směřuje k rozvoji společenského, občanského a právního vědomí, vede žáky k orientaci v sociální realitě, k jejich začlenění do společenských vztahů, k sebepoznání a pochopení jednání svého a respektování ostatních. V 6. ročníku si žáci upevňují a prohlubují znalosti o svém okolí (škole, obci, regionu, vlasti, lidském soužití). Učivo 7. ročníku je členěno do dvou základních tematických celků: Kulturní život; Člověk jako jedinec. V 8. ročníku se žáci dozvídají o vlastnictví, majetku, tržním hospodářství, učí se hospodařit s penězi a orientovat se na trhu práce. V 9. ročníku se opět se setkají s tématem profesní orientace a trh práce a navíc se seznamují s fungováním státu, právním řádem ČR, s mezinárodními vztahy.</w:t>
      </w:r>
    </w:p>
    <w:p w:rsidR="003326CD" w:rsidRPr="003326CD" w:rsidRDefault="003326CD" w:rsidP="00990402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990402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Do předmětu jsou zařazena tato průřezová témata:</w:t>
      </w:r>
    </w:p>
    <w:p w:rsidR="003326CD" w:rsidRPr="003326CD" w:rsidRDefault="003326CD" w:rsidP="003326CD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Osobnostní a sociální výchova (OSV)</w:t>
      </w:r>
    </w:p>
    <w:p w:rsidR="003326CD" w:rsidRPr="003326CD" w:rsidRDefault="003326CD" w:rsidP="003326CD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Osobnostní rozvoj</w:t>
      </w:r>
    </w:p>
    <w:p w:rsidR="003326CD" w:rsidRPr="003326CD" w:rsidRDefault="003326CD" w:rsidP="003326CD">
      <w:pPr>
        <w:pStyle w:val="Bezmezer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Sebepoznání a sebepojetí</w:t>
      </w:r>
    </w:p>
    <w:p w:rsidR="003326CD" w:rsidRPr="003326CD" w:rsidRDefault="003326CD" w:rsidP="003326CD">
      <w:pPr>
        <w:pStyle w:val="Bezmezer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 xml:space="preserve">Seberegulace a </w:t>
      </w:r>
      <w:proofErr w:type="spellStart"/>
      <w:r w:rsidRPr="003326CD">
        <w:rPr>
          <w:rFonts w:ascii="Times New Roman" w:hAnsi="Times New Roman" w:cs="Times New Roman"/>
          <w:sz w:val="24"/>
          <w:szCs w:val="24"/>
        </w:rPr>
        <w:t>sebeorganizace</w:t>
      </w:r>
      <w:proofErr w:type="spellEnd"/>
    </w:p>
    <w:p w:rsidR="003326CD" w:rsidRPr="003326CD" w:rsidRDefault="003326CD" w:rsidP="003326CD">
      <w:pPr>
        <w:pStyle w:val="Bezmezer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Psychohygiena</w:t>
      </w:r>
    </w:p>
    <w:p w:rsidR="003326CD" w:rsidRPr="003326CD" w:rsidRDefault="003326CD" w:rsidP="003326CD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Sociální rozvoj</w:t>
      </w:r>
    </w:p>
    <w:p w:rsidR="003326CD" w:rsidRPr="003326CD" w:rsidRDefault="003326CD" w:rsidP="003326CD">
      <w:pPr>
        <w:pStyle w:val="Bezmezer"/>
        <w:numPr>
          <w:ilvl w:val="0"/>
          <w:numId w:val="3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Poznávání lidí</w:t>
      </w:r>
    </w:p>
    <w:p w:rsidR="003326CD" w:rsidRPr="003326CD" w:rsidRDefault="003326CD" w:rsidP="003326CD">
      <w:pPr>
        <w:pStyle w:val="Bezmezer"/>
        <w:numPr>
          <w:ilvl w:val="0"/>
          <w:numId w:val="3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Mezilidské vztahy</w:t>
      </w:r>
    </w:p>
    <w:p w:rsidR="003326CD" w:rsidRPr="003326CD" w:rsidRDefault="003326CD" w:rsidP="003326CD">
      <w:pPr>
        <w:pStyle w:val="Bezmezer"/>
        <w:numPr>
          <w:ilvl w:val="0"/>
          <w:numId w:val="3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Komunikace</w:t>
      </w:r>
    </w:p>
    <w:p w:rsidR="003326CD" w:rsidRPr="003326CD" w:rsidRDefault="003326CD" w:rsidP="003326CD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Morální rozvoj</w:t>
      </w:r>
    </w:p>
    <w:p w:rsidR="003326CD" w:rsidRPr="003326CD" w:rsidRDefault="003326CD" w:rsidP="003326CD">
      <w:pPr>
        <w:pStyle w:val="Bezmezer"/>
        <w:numPr>
          <w:ilvl w:val="0"/>
          <w:numId w:val="15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Řešení problémů a rozhodovací dovednosti</w:t>
      </w:r>
    </w:p>
    <w:p w:rsidR="003326CD" w:rsidRPr="003326CD" w:rsidRDefault="003326CD" w:rsidP="003326CD">
      <w:pPr>
        <w:pStyle w:val="Bezmezer"/>
        <w:numPr>
          <w:ilvl w:val="0"/>
          <w:numId w:val="15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Hodnoty, postoje, praktická etika</w:t>
      </w:r>
    </w:p>
    <w:p w:rsidR="003326CD" w:rsidRPr="003326CD" w:rsidRDefault="003326CD" w:rsidP="003326CD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Výchova demokratického občana (VDO)</w:t>
      </w:r>
    </w:p>
    <w:p w:rsidR="003326CD" w:rsidRPr="003326CD" w:rsidRDefault="003326CD" w:rsidP="003326CD">
      <w:pPr>
        <w:pStyle w:val="Bezmezer"/>
        <w:numPr>
          <w:ilvl w:val="0"/>
          <w:numId w:val="7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Občanská společnost a škola</w:t>
      </w:r>
    </w:p>
    <w:p w:rsidR="003326CD" w:rsidRPr="003326CD" w:rsidRDefault="003326CD" w:rsidP="003326CD">
      <w:pPr>
        <w:pStyle w:val="Bezmezer"/>
        <w:numPr>
          <w:ilvl w:val="0"/>
          <w:numId w:val="7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Občan, občanská společnost a stát</w:t>
      </w:r>
    </w:p>
    <w:p w:rsidR="003326CD" w:rsidRPr="003326CD" w:rsidRDefault="003326CD" w:rsidP="003326CD">
      <w:pPr>
        <w:pStyle w:val="Bezmezer"/>
        <w:numPr>
          <w:ilvl w:val="0"/>
          <w:numId w:val="7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Formy participace občanů v politickém životě</w:t>
      </w:r>
    </w:p>
    <w:p w:rsidR="003326CD" w:rsidRPr="003326CD" w:rsidRDefault="003326CD" w:rsidP="003326CD">
      <w:pPr>
        <w:pStyle w:val="Bezmezer"/>
        <w:numPr>
          <w:ilvl w:val="0"/>
          <w:numId w:val="7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Principy demokracie jako formy vlády a způsobu rozhodování</w:t>
      </w:r>
    </w:p>
    <w:p w:rsidR="003326CD" w:rsidRPr="003326CD" w:rsidRDefault="003326CD" w:rsidP="003326CD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Výchova k myšlení v evropských a globálních souvislostech (VMEGS)</w:t>
      </w:r>
    </w:p>
    <w:p w:rsidR="003326CD" w:rsidRPr="003326CD" w:rsidRDefault="003326CD" w:rsidP="003326CD">
      <w:pPr>
        <w:pStyle w:val="Bezmezer"/>
        <w:numPr>
          <w:ilvl w:val="0"/>
          <w:numId w:val="1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Jsme Evropané</w:t>
      </w:r>
    </w:p>
    <w:p w:rsidR="003326CD" w:rsidRPr="003326CD" w:rsidRDefault="003326CD" w:rsidP="003326CD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Multikulturní výchova (</w:t>
      </w:r>
      <w:proofErr w:type="spellStart"/>
      <w:r w:rsidRPr="003326CD">
        <w:rPr>
          <w:rFonts w:ascii="Times New Roman" w:hAnsi="Times New Roman" w:cs="Times New Roman"/>
          <w:sz w:val="24"/>
          <w:szCs w:val="24"/>
        </w:rPr>
        <w:t>MkV</w:t>
      </w:r>
      <w:proofErr w:type="spellEnd"/>
      <w:r w:rsidRPr="003326CD">
        <w:rPr>
          <w:rFonts w:ascii="Times New Roman" w:hAnsi="Times New Roman" w:cs="Times New Roman"/>
          <w:sz w:val="24"/>
          <w:szCs w:val="24"/>
        </w:rPr>
        <w:t>)</w:t>
      </w:r>
    </w:p>
    <w:p w:rsidR="003326CD" w:rsidRPr="003326CD" w:rsidRDefault="003326CD" w:rsidP="003326CD">
      <w:pPr>
        <w:pStyle w:val="Bezmezer"/>
        <w:numPr>
          <w:ilvl w:val="0"/>
          <w:numId w:val="7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lastRenderedPageBreak/>
        <w:t>Kulturní diference</w:t>
      </w:r>
    </w:p>
    <w:p w:rsidR="003326CD" w:rsidRPr="003326CD" w:rsidRDefault="003326CD" w:rsidP="003326CD">
      <w:pPr>
        <w:pStyle w:val="Bezmezer"/>
        <w:numPr>
          <w:ilvl w:val="0"/>
          <w:numId w:val="7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Lidské vztahy</w:t>
      </w:r>
    </w:p>
    <w:p w:rsidR="003326CD" w:rsidRPr="003326CD" w:rsidRDefault="003326CD" w:rsidP="003326CD">
      <w:pPr>
        <w:pStyle w:val="Bezmezer"/>
        <w:numPr>
          <w:ilvl w:val="0"/>
          <w:numId w:val="7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6CD">
        <w:rPr>
          <w:rFonts w:ascii="Times New Roman" w:hAnsi="Times New Roman" w:cs="Times New Roman"/>
          <w:sz w:val="24"/>
          <w:szCs w:val="24"/>
        </w:rPr>
        <w:t>Multikulturalita</w:t>
      </w:r>
      <w:proofErr w:type="spellEnd"/>
    </w:p>
    <w:p w:rsidR="003326CD" w:rsidRPr="003326CD" w:rsidRDefault="003326CD" w:rsidP="003326CD">
      <w:pPr>
        <w:pStyle w:val="Bezmezer"/>
        <w:numPr>
          <w:ilvl w:val="0"/>
          <w:numId w:val="7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Princip sociálního smíru a solidarity</w:t>
      </w:r>
    </w:p>
    <w:p w:rsidR="003326CD" w:rsidRPr="003326CD" w:rsidRDefault="003326CD" w:rsidP="003326CD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Environmentální výchova (EV)</w:t>
      </w:r>
    </w:p>
    <w:p w:rsidR="003326CD" w:rsidRPr="003326CD" w:rsidRDefault="003326CD" w:rsidP="003326CD">
      <w:pPr>
        <w:pStyle w:val="Bezmezer"/>
        <w:numPr>
          <w:ilvl w:val="0"/>
          <w:numId w:val="7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Lidské aktivity a problémy životního prostředí</w:t>
      </w:r>
    </w:p>
    <w:p w:rsidR="003326CD" w:rsidRPr="003326CD" w:rsidRDefault="003326CD" w:rsidP="003326CD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Mediální výchova (MV)</w:t>
      </w:r>
    </w:p>
    <w:p w:rsidR="003326CD" w:rsidRPr="003326CD" w:rsidRDefault="003326CD" w:rsidP="003326CD">
      <w:pPr>
        <w:pStyle w:val="Bezmezer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Interpretace vztahu mediálních sdělení a reality</w:t>
      </w:r>
    </w:p>
    <w:p w:rsidR="003326CD" w:rsidRPr="003326CD" w:rsidRDefault="003326CD" w:rsidP="003326CD">
      <w:pPr>
        <w:pStyle w:val="Bezmezer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Fungování a vliv médií ve společnosti</w:t>
      </w: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Výuka probíhá ve třídách, v terapeutické místnosti, v prostředí odpovídajícímu danému obsahu a cíli výuky – úřady, muzea, divadla, kina, apod., v přírodě – v rámci školy v přírodě nebo zážitkových kurzů. Základní formou realizace je vyučovací jednotka.</w:t>
      </w: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9B031F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31F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3326CD" w:rsidRPr="003326CD" w:rsidRDefault="003326CD" w:rsidP="003326CD">
      <w:pPr>
        <w:pStyle w:val="Bezmezer"/>
        <w:spacing w:line="276" w:lineRule="auto"/>
        <w:jc w:val="both"/>
        <w:rPr>
          <w:b/>
          <w:sz w:val="28"/>
          <w:szCs w:val="28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KOMPETENCE K UČENÍ</w:t>
      </w:r>
    </w:p>
    <w:p w:rsidR="003326CD" w:rsidRPr="003326CD" w:rsidRDefault="003326CD" w:rsidP="003326CD">
      <w:pPr>
        <w:pStyle w:val="Bezmezer"/>
        <w:numPr>
          <w:ilvl w:val="0"/>
          <w:numId w:val="15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zajišťujeme dostatek informací</w:t>
      </w:r>
    </w:p>
    <w:p w:rsidR="003326CD" w:rsidRPr="003326CD" w:rsidRDefault="003326CD" w:rsidP="003326CD">
      <w:pPr>
        <w:pStyle w:val="Bezmezer"/>
        <w:numPr>
          <w:ilvl w:val="0"/>
          <w:numId w:val="15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vedeme ke sledování aktuálního dění</w:t>
      </w:r>
    </w:p>
    <w:p w:rsidR="003326CD" w:rsidRPr="003326CD" w:rsidRDefault="003326CD" w:rsidP="003326CD">
      <w:pPr>
        <w:pStyle w:val="Bezmezer"/>
        <w:numPr>
          <w:ilvl w:val="0"/>
          <w:numId w:val="15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vedeme k využití vhodných metod (literatura, internet, televize ve výuce, …) pro získání potřebné informace</w:t>
      </w: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3326CD" w:rsidRPr="003326CD" w:rsidRDefault="003326CD" w:rsidP="003326CD">
      <w:pPr>
        <w:pStyle w:val="Bezmezer"/>
        <w:numPr>
          <w:ilvl w:val="0"/>
          <w:numId w:val="15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vytváříme prostor pro řešení problémů formou modelových situací</w:t>
      </w:r>
    </w:p>
    <w:p w:rsidR="003326CD" w:rsidRPr="003326CD" w:rsidRDefault="003326CD" w:rsidP="003326CD">
      <w:pPr>
        <w:pStyle w:val="Bezmezer"/>
        <w:numPr>
          <w:ilvl w:val="0"/>
          <w:numId w:val="15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klademe důraz na vlastní hodnocení a sebehodnocení žáka</w:t>
      </w:r>
    </w:p>
    <w:p w:rsidR="003326CD" w:rsidRPr="003326CD" w:rsidRDefault="003326CD" w:rsidP="003326CD">
      <w:pPr>
        <w:pStyle w:val="Bezmezer"/>
        <w:numPr>
          <w:ilvl w:val="0"/>
          <w:numId w:val="15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učíme žáka názorové toleranci</w:t>
      </w:r>
    </w:p>
    <w:p w:rsidR="003326CD" w:rsidRPr="003326CD" w:rsidRDefault="003326CD" w:rsidP="003326CD">
      <w:pPr>
        <w:pStyle w:val="Bezmezer"/>
        <w:numPr>
          <w:ilvl w:val="0"/>
          <w:numId w:val="15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vedeme k přijmutí vlastní zodpovědnosti za své chování</w:t>
      </w: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3326CD" w:rsidRPr="003326CD" w:rsidRDefault="003326CD" w:rsidP="003326CD">
      <w:pPr>
        <w:pStyle w:val="Bezmezer"/>
        <w:numPr>
          <w:ilvl w:val="0"/>
          <w:numId w:val="15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umožňujeme žákovi klást dotazy, argumentovat, obhajovat stanovisko</w:t>
      </w:r>
    </w:p>
    <w:p w:rsidR="003326CD" w:rsidRPr="003326CD" w:rsidRDefault="003326CD" w:rsidP="003326CD">
      <w:pPr>
        <w:pStyle w:val="Bezmezer"/>
        <w:numPr>
          <w:ilvl w:val="0"/>
          <w:numId w:val="15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simulujeme se žákem diskusi z rodinného, společenského a politického prostředí a vedeme ho k osvojení pravidel dialogu</w:t>
      </w: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3326CD" w:rsidRPr="003326CD" w:rsidRDefault="003326CD" w:rsidP="003326CD">
      <w:pPr>
        <w:pStyle w:val="Bezmezer"/>
        <w:numPr>
          <w:ilvl w:val="0"/>
          <w:numId w:val="15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připravujeme aktivity (skupinová práce, hraní rolí, …) pomocí nichž prohlubuje žák mezilidské vztahy, soudržnost kolektivu, vědomí sounáležitosti a příslušnosti ke škole</w:t>
      </w:r>
    </w:p>
    <w:p w:rsidR="003326CD" w:rsidRPr="003326CD" w:rsidRDefault="003326CD" w:rsidP="003326CD">
      <w:pPr>
        <w:pStyle w:val="Bezmezer"/>
        <w:numPr>
          <w:ilvl w:val="0"/>
          <w:numId w:val="15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zprostředkováváme žákovi různé způsoby sebepoznávání a podporujeme využívání takto získaných informací pro jeho osobní rozvoj</w:t>
      </w:r>
    </w:p>
    <w:p w:rsidR="003326CD" w:rsidRPr="005946F6" w:rsidRDefault="003326CD" w:rsidP="003326CD">
      <w:pPr>
        <w:pStyle w:val="Odstavecseseznamem"/>
        <w:numPr>
          <w:ilvl w:val="0"/>
          <w:numId w:val="154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6F6">
        <w:rPr>
          <w:rFonts w:ascii="Times New Roman" w:hAnsi="Times New Roman" w:cs="Times New Roman"/>
          <w:sz w:val="24"/>
          <w:szCs w:val="24"/>
        </w:rPr>
        <w:t xml:space="preserve">poučujeme žáka o nebezpečí možného psychického a fyzického zneužívání </w:t>
      </w: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KOMPETENCE OBČANSKÉ</w:t>
      </w:r>
    </w:p>
    <w:p w:rsidR="003326CD" w:rsidRPr="003326CD" w:rsidRDefault="003326CD" w:rsidP="003326CD">
      <w:pPr>
        <w:pStyle w:val="Bezmezer"/>
        <w:numPr>
          <w:ilvl w:val="0"/>
          <w:numId w:val="15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vedeme k soužití ve společnosti, ve třídě</w:t>
      </w:r>
    </w:p>
    <w:p w:rsidR="003326CD" w:rsidRPr="003326CD" w:rsidRDefault="003326CD" w:rsidP="003326CD">
      <w:pPr>
        <w:pStyle w:val="Bezmezer"/>
        <w:numPr>
          <w:ilvl w:val="0"/>
          <w:numId w:val="15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lastRenderedPageBreak/>
        <w:t xml:space="preserve">předcházíme vzniku rasismu </w:t>
      </w:r>
    </w:p>
    <w:p w:rsidR="003326CD" w:rsidRPr="003326CD" w:rsidRDefault="003326CD" w:rsidP="003326CD">
      <w:pPr>
        <w:pStyle w:val="Bezmezer"/>
        <w:numPr>
          <w:ilvl w:val="0"/>
          <w:numId w:val="15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vytváříme povědomí o právech a povinnostech dětí a rodičů, o státní správě</w:t>
      </w:r>
    </w:p>
    <w:p w:rsidR="003326CD" w:rsidRPr="003326CD" w:rsidRDefault="003326CD" w:rsidP="003326CD">
      <w:pPr>
        <w:pStyle w:val="Bezmezer"/>
        <w:numPr>
          <w:ilvl w:val="0"/>
          <w:numId w:val="15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rozvíjíme u žáka uvědomění si svého místa ve společnosti</w:t>
      </w:r>
    </w:p>
    <w:p w:rsidR="003326CD" w:rsidRPr="003326CD" w:rsidRDefault="003326CD" w:rsidP="003326CD">
      <w:pPr>
        <w:pStyle w:val="Bezmezer"/>
        <w:numPr>
          <w:ilvl w:val="0"/>
          <w:numId w:val="15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připravujeme modelové situace, pomocí nichž seznamujeme žáky s různými formami</w:t>
      </w:r>
    </w:p>
    <w:p w:rsidR="003326CD" w:rsidRPr="003326CD" w:rsidRDefault="003326CD" w:rsidP="003326CD">
      <w:pPr>
        <w:pStyle w:val="Bezmezer"/>
        <w:numPr>
          <w:ilvl w:val="0"/>
          <w:numId w:val="15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 xml:space="preserve">společenských kontaktů (jednání na úřadech, pohovor u potenciálního </w:t>
      </w:r>
      <w:proofErr w:type="gramStart"/>
      <w:r w:rsidRPr="003326CD">
        <w:rPr>
          <w:rFonts w:ascii="Times New Roman" w:hAnsi="Times New Roman" w:cs="Times New Roman"/>
          <w:sz w:val="24"/>
          <w:szCs w:val="24"/>
        </w:rPr>
        <w:t>zaměstnavatele,</w:t>
      </w:r>
      <w:r w:rsidR="00314C67">
        <w:rPr>
          <w:rFonts w:ascii="Times New Roman" w:hAnsi="Times New Roman" w:cs="Times New Roman"/>
          <w:sz w:val="24"/>
          <w:szCs w:val="24"/>
        </w:rPr>
        <w:t xml:space="preserve"> </w:t>
      </w:r>
      <w:r w:rsidRPr="003326CD">
        <w:rPr>
          <w:rFonts w:ascii="Times New Roman" w:hAnsi="Times New Roman" w:cs="Times New Roman"/>
          <w:sz w:val="24"/>
          <w:szCs w:val="24"/>
        </w:rPr>
        <w:t>...)</w:t>
      </w:r>
      <w:proofErr w:type="gramEnd"/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KOMPETENCE PRACOVNÍ</w:t>
      </w:r>
    </w:p>
    <w:p w:rsidR="003326CD" w:rsidRPr="003326CD" w:rsidRDefault="003326CD" w:rsidP="003326CD">
      <w:pPr>
        <w:pStyle w:val="Bezmezer"/>
        <w:numPr>
          <w:ilvl w:val="0"/>
          <w:numId w:val="15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vysvětlujeme žákovi smysl práce a důvody proč pracovat</w:t>
      </w:r>
    </w:p>
    <w:p w:rsidR="003326CD" w:rsidRPr="003326CD" w:rsidRDefault="003326CD" w:rsidP="003326CD">
      <w:pPr>
        <w:pStyle w:val="Bezmezer"/>
        <w:numPr>
          <w:ilvl w:val="0"/>
          <w:numId w:val="15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snažíme se u žáka vypěstovat zájem o budoucí povolání</w:t>
      </w: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  <w:sectPr w:rsidR="003326CD" w:rsidRPr="003326CD" w:rsidSect="00327EF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3326CD">
        <w:rPr>
          <w:rFonts w:ascii="Times New Roman" w:hAnsi="Times New Roman" w:cs="Times New Roman"/>
          <w:b/>
          <w:sz w:val="24"/>
          <w:szCs w:val="24"/>
        </w:rPr>
        <w:lastRenderedPageBreak/>
        <w:t>Ročník: 6</w:t>
      </w:r>
    </w:p>
    <w:p w:rsid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326CD" w:rsidRPr="001169A3" w:rsidTr="00327EF8">
        <w:tc>
          <w:tcPr>
            <w:tcW w:w="5670" w:type="dxa"/>
          </w:tcPr>
          <w:p w:rsidR="003326CD" w:rsidRPr="001169A3" w:rsidRDefault="003326CD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326CD" w:rsidRPr="001169A3" w:rsidRDefault="003326CD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326CD" w:rsidRPr="001169A3" w:rsidRDefault="003326CD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3326CD" w:rsidRPr="001169A3" w:rsidTr="00327EF8">
        <w:tc>
          <w:tcPr>
            <w:tcW w:w="13610" w:type="dxa"/>
            <w:gridSpan w:val="3"/>
          </w:tcPr>
          <w:p w:rsidR="003326CD" w:rsidRPr="001169A3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Škola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Default="004C26FF" w:rsidP="003326CD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 a respektuje základní práva a povinnosti žáků školy</w:t>
            </w:r>
          </w:p>
          <w:p w:rsidR="004C26FF" w:rsidRDefault="004C26FF" w:rsidP="004C26FF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chápe školu nejen jako instituci poskytující vzdělání ale i jako prostředí pro setkávání a navazování přátelských vztahů </w:t>
            </w:r>
          </w:p>
          <w:p w:rsidR="00BF0550" w:rsidRPr="006F0256" w:rsidRDefault="00BF0550" w:rsidP="004C26FF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uvědomuje si význam vzdělání pro </w:t>
            </w:r>
            <w:r w:rsidR="00A80937">
              <w:rPr>
                <w:rFonts w:ascii="Times New Roman" w:hAnsi="Times New Roman" w:cs="Times New Roman"/>
                <w:sz w:val="24"/>
                <w:szCs w:val="24"/>
              </w:rPr>
              <w:t xml:space="preserve">praktický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život</w:t>
            </w:r>
          </w:p>
        </w:tc>
        <w:tc>
          <w:tcPr>
            <w:tcW w:w="56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Naše škola, občanská společnost a škola</w:t>
            </w:r>
          </w:p>
          <w:p w:rsidR="003326CD" w:rsidRDefault="003326CD" w:rsidP="003326CD">
            <w:pPr>
              <w:pStyle w:val="Bezmezer"/>
              <w:numPr>
                <w:ilvl w:val="0"/>
                <w:numId w:val="1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Život ve škole</w:t>
            </w:r>
          </w:p>
          <w:p w:rsidR="003326CD" w:rsidRDefault="003326CD" w:rsidP="003326CD">
            <w:pPr>
              <w:pStyle w:val="Bezmezer"/>
              <w:numPr>
                <w:ilvl w:val="0"/>
                <w:numId w:val="1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Práva a povinnosti žáků, společná pravidla a normy</w:t>
            </w:r>
          </w:p>
          <w:p w:rsidR="003326CD" w:rsidRDefault="003326CD" w:rsidP="003326CD">
            <w:pPr>
              <w:pStyle w:val="Bezmezer"/>
              <w:numPr>
                <w:ilvl w:val="0"/>
                <w:numId w:val="1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Škola jako model otevřeného partnerství a demokratického společenství</w:t>
            </w:r>
          </w:p>
          <w:p w:rsidR="003326CD" w:rsidRDefault="003326CD" w:rsidP="003326CD">
            <w:pPr>
              <w:pStyle w:val="Bezmezer"/>
              <w:numPr>
                <w:ilvl w:val="0"/>
                <w:numId w:val="1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Spolužáci, vzájemné poznávání se ve skupině</w:t>
            </w:r>
          </w:p>
          <w:p w:rsidR="003326CD" w:rsidRPr="00D5062F" w:rsidRDefault="003326CD" w:rsidP="003326CD">
            <w:pPr>
              <w:pStyle w:val="Bezmezer"/>
              <w:numPr>
                <w:ilvl w:val="0"/>
                <w:numId w:val="1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Vklad vzdělání pro život</w:t>
            </w:r>
          </w:p>
        </w:tc>
        <w:tc>
          <w:tcPr>
            <w:tcW w:w="22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VDO – Občanská společnost a škola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EA4C07">
              <w:rPr>
                <w:rFonts w:ascii="Times New Roman" w:hAnsi="Times New Roman" w:cs="Times New Roman"/>
                <w:i/>
                <w:sz w:val="24"/>
                <w:szCs w:val="24"/>
              </w:rPr>
              <w:t>Škola jako model otevřeného partnerství a demokratického společenství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F92D8D" w:rsidRPr="00EA4C07">
              <w:rPr>
                <w:rFonts w:ascii="Times New Roman" w:hAnsi="Times New Roman" w:cs="Times New Roman"/>
                <w:i/>
                <w:sz w:val="24"/>
                <w:szCs w:val="24"/>
              </w:rPr>
              <w:t>Demokratické principy a hodnoty v každodenním životě školy</w:t>
            </w:r>
          </w:p>
          <w:p w:rsidR="003326CD" w:rsidRPr="00D5062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Sociální rozvoj (Poznávání lidí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EA4C07">
              <w:rPr>
                <w:rFonts w:ascii="Times New Roman" w:hAnsi="Times New Roman" w:cs="Times New Roman"/>
                <w:i/>
                <w:sz w:val="24"/>
                <w:szCs w:val="24"/>
              </w:rPr>
              <w:t>Vzájemné poznávání se ve skupině, třídě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Mezilidské vztahy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EA4C07">
              <w:rPr>
                <w:rFonts w:ascii="Times New Roman" w:hAnsi="Times New Roman" w:cs="Times New Roman"/>
                <w:i/>
                <w:sz w:val="24"/>
                <w:szCs w:val="24"/>
              </w:rPr>
              <w:t>Vztahy a naše skupina, třída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326CD" w:rsidRPr="00D5062F" w:rsidTr="00327EF8">
        <w:tc>
          <w:tcPr>
            <w:tcW w:w="13610" w:type="dxa"/>
            <w:gridSpan w:val="3"/>
          </w:tcPr>
          <w:p w:rsidR="003326CD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Naše obec, region, kraj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Default="003326CD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9707A">
              <w:rPr>
                <w:rFonts w:ascii="Times New Roman" w:hAnsi="Times New Roman" w:cs="Times New Roman"/>
                <w:sz w:val="24"/>
                <w:szCs w:val="24"/>
              </w:rPr>
              <w:t>vyhledá a popíše zajímavosti regionu</w:t>
            </w:r>
          </w:p>
          <w:p w:rsidR="003326CD" w:rsidRPr="00314C67" w:rsidRDefault="003326CD" w:rsidP="00325906">
            <w:pPr>
              <w:pStyle w:val="Bezmezer"/>
              <w:ind w:left="7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Důležité instituce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Spolupráce školy se správními orgány a institucemi v obci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Zajímavá a památná místa, ochrana kulturních památek, přírodních objektů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Místní tradice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Významní rodáci</w:t>
            </w:r>
          </w:p>
        </w:tc>
        <w:tc>
          <w:tcPr>
            <w:tcW w:w="2270" w:type="dxa"/>
          </w:tcPr>
          <w:p w:rsidR="003326CD" w:rsidRPr="00D5062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VDO – Občanská společnost a škola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EA4C07">
              <w:rPr>
                <w:rFonts w:ascii="Times New Roman" w:hAnsi="Times New Roman" w:cs="Times New Roman"/>
                <w:i/>
                <w:sz w:val="24"/>
                <w:szCs w:val="24"/>
              </w:rPr>
              <w:t>Spolupráce školy se správními orgány a institucemi v obci</w:t>
            </w:r>
          </w:p>
        </w:tc>
      </w:tr>
      <w:tr w:rsidR="003326CD" w:rsidRPr="00D5062F" w:rsidTr="00327EF8">
        <w:tc>
          <w:tcPr>
            <w:tcW w:w="13610" w:type="dxa"/>
            <w:gridSpan w:val="3"/>
          </w:tcPr>
          <w:p w:rsidR="003326CD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Naše vlast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Pr="001951FB" w:rsidRDefault="00F4427C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VO-9-1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326CD" w:rsidRPr="001951FB">
              <w:rPr>
                <w:rFonts w:ascii="Times New Roman" w:hAnsi="Times New Roman" w:cs="Times New Roman"/>
                <w:sz w:val="24"/>
                <w:szCs w:val="24"/>
              </w:rPr>
              <w:t>objasní ú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3326CD" w:rsidRPr="001951FB">
              <w:rPr>
                <w:rFonts w:ascii="Times New Roman" w:hAnsi="Times New Roman" w:cs="Times New Roman"/>
                <w:sz w:val="24"/>
                <w:szCs w:val="24"/>
              </w:rPr>
              <w:t>el d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1951FB">
              <w:rPr>
                <w:rFonts w:ascii="Times New Roman" w:hAnsi="Times New Roman" w:cs="Times New Roman"/>
                <w:sz w:val="24"/>
                <w:szCs w:val="24"/>
              </w:rPr>
              <w:t>ležitých symbol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1951FB">
              <w:rPr>
                <w:rFonts w:ascii="Times New Roman" w:hAnsi="Times New Roman" w:cs="Times New Roman"/>
                <w:sz w:val="24"/>
                <w:szCs w:val="24"/>
              </w:rPr>
              <w:t xml:space="preserve"> našeho státu a zp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1951FB">
              <w:rPr>
                <w:rFonts w:ascii="Times New Roman" w:hAnsi="Times New Roman" w:cs="Times New Roman"/>
                <w:sz w:val="24"/>
                <w:szCs w:val="24"/>
              </w:rPr>
              <w:t>soby jejich používání</w:t>
            </w:r>
          </w:p>
          <w:p w:rsidR="003326CD" w:rsidRPr="00C9707A" w:rsidRDefault="00F4427C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VO-9-1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3326CD" w:rsidRPr="001951FB">
              <w:rPr>
                <w:rFonts w:ascii="Times New Roman" w:hAnsi="Times New Roman" w:cs="Times New Roman"/>
                <w:sz w:val="24"/>
                <w:szCs w:val="24"/>
              </w:rPr>
              <w:t>rozlišuje projevy vlastenectví od projev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 xml:space="preserve">ů </w:t>
            </w:r>
            <w:r w:rsidR="003326CD" w:rsidRPr="001951FB">
              <w:rPr>
                <w:rFonts w:ascii="Times New Roman" w:hAnsi="Times New Roman" w:cs="Times New Roman"/>
                <w:sz w:val="24"/>
                <w:szCs w:val="24"/>
              </w:rPr>
              <w:t>nacionalismu</w:t>
            </w:r>
          </w:p>
        </w:tc>
        <w:tc>
          <w:tcPr>
            <w:tcW w:w="56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Pojem vlast a vlastenectví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Státní symboly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Státní svátky, významné dny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Zajímavá a památná místa</w:t>
            </w:r>
          </w:p>
        </w:tc>
        <w:tc>
          <w:tcPr>
            <w:tcW w:w="22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6CD" w:rsidRPr="00D5062F" w:rsidTr="00327EF8">
        <w:tc>
          <w:tcPr>
            <w:tcW w:w="13610" w:type="dxa"/>
            <w:gridSpan w:val="3"/>
          </w:tcPr>
          <w:p w:rsidR="003326CD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Lidé okolo nás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Pr="001951FB" w:rsidRDefault="00F4427C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VO-9-1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BC318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26CD" w:rsidRPr="001951FB">
              <w:rPr>
                <w:rFonts w:ascii="Times New Roman" w:hAnsi="Times New Roman" w:cs="Times New Roman"/>
                <w:sz w:val="24"/>
                <w:szCs w:val="24"/>
              </w:rPr>
              <w:t xml:space="preserve">uplatňuje vhodné způsoby chování a komunikace v různých životních situacích, případné neshody 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3326CD" w:rsidRPr="001951FB">
              <w:rPr>
                <w:rFonts w:ascii="Times New Roman" w:hAnsi="Times New Roman" w:cs="Times New Roman"/>
                <w:sz w:val="24"/>
                <w:szCs w:val="24"/>
              </w:rPr>
              <w:t xml:space="preserve">i konflikty s druhými lidmi 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1951FB">
              <w:rPr>
                <w:rFonts w:ascii="Times New Roman" w:hAnsi="Times New Roman" w:cs="Times New Roman"/>
                <w:sz w:val="24"/>
                <w:szCs w:val="24"/>
              </w:rPr>
              <w:t>eší nenásilným zp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1951FB">
              <w:rPr>
                <w:rFonts w:ascii="Times New Roman" w:hAnsi="Times New Roman" w:cs="Times New Roman"/>
                <w:sz w:val="24"/>
                <w:szCs w:val="24"/>
              </w:rPr>
              <w:t>sobem</w:t>
            </w:r>
          </w:p>
          <w:p w:rsidR="003326CD" w:rsidRPr="001951FB" w:rsidRDefault="00F4427C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VO-9-1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BC318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26CD" w:rsidRPr="001951FB">
              <w:rPr>
                <w:rFonts w:ascii="Times New Roman" w:hAnsi="Times New Roman" w:cs="Times New Roman"/>
                <w:sz w:val="24"/>
                <w:szCs w:val="24"/>
              </w:rPr>
              <w:t>objasní potřebu tolerance ve společnosti, respektuje kulturní zvláštnosti i odlišné názory, zájmy, zp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1951FB">
              <w:rPr>
                <w:rFonts w:ascii="Times New Roman" w:hAnsi="Times New Roman" w:cs="Times New Roman"/>
                <w:sz w:val="24"/>
                <w:szCs w:val="24"/>
              </w:rPr>
              <w:t>soby chování a myšlení lidí, zaujímá tolerantní postoje k menšinám</w:t>
            </w:r>
          </w:p>
          <w:p w:rsidR="003326CD" w:rsidRPr="001951FB" w:rsidRDefault="00F4427C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VO-9-1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BC318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26CD" w:rsidRPr="001951FB">
              <w:rPr>
                <w:rFonts w:ascii="Times New Roman" w:hAnsi="Times New Roman" w:cs="Times New Roman"/>
                <w:sz w:val="24"/>
                <w:szCs w:val="24"/>
              </w:rPr>
              <w:t>rozpoznává netolerantní, rasistické, xenofobní a extremistické projevy v chování lidí a zaujímá aktivní postoj proti všem projev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1951FB">
              <w:rPr>
                <w:rFonts w:ascii="Times New Roman" w:hAnsi="Times New Roman" w:cs="Times New Roman"/>
                <w:sz w:val="24"/>
                <w:szCs w:val="24"/>
              </w:rPr>
              <w:t>m lidské nesnášenlivosti</w:t>
            </w:r>
          </w:p>
          <w:p w:rsidR="003326CD" w:rsidRPr="00BC3185" w:rsidRDefault="003326CD" w:rsidP="00325906">
            <w:pPr>
              <w:pStyle w:val="Bezmezer"/>
              <w:ind w:left="7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Vztahy mezi lidmi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Osobní a neosobní vztahy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Chování podporující dobré vztahy, empatie, respektování, podpora, pomoc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Postavení lidí ve společnosti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Přirozené a sociální rozdíly mezi lidmi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Rovnoprávnost mužů a žen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Lidské soužití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Morálka, mravnost, svoboda – vzájemná souvislost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Pravidla slušného chování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Výhody spolupráce lidí, dělba práce a činností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Komunikace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Verbální a neverbální komunikace, jejich formy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Komunikace v různých situacích (informování, odmítání, omluva, pozdrav, prosba, apod.)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Asertivní komunikace</w:t>
            </w:r>
          </w:p>
        </w:tc>
        <w:tc>
          <w:tcPr>
            <w:tcW w:w="22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OSV – 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>Sociální rozvoj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Mezilidské vztahy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EA4C07">
              <w:rPr>
                <w:rFonts w:ascii="Times New Roman" w:hAnsi="Times New Roman" w:cs="Times New Roman"/>
                <w:i/>
                <w:sz w:val="24"/>
                <w:szCs w:val="24"/>
              </w:rPr>
              <w:t>Chování podporující dobré vztahy, empatie, respektování, podpora, pomoc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Komunikace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EA4C07">
              <w:rPr>
                <w:rFonts w:ascii="Times New Roman" w:hAnsi="Times New Roman" w:cs="Times New Roman"/>
                <w:i/>
                <w:sz w:val="24"/>
                <w:szCs w:val="24"/>
              </w:rPr>
              <w:t>Asertivní komunikace; Dovednosti pro sdělování verbální i neverbální; Komunikace v různých situacích</w:t>
            </w:r>
          </w:p>
          <w:p w:rsidR="003326CD" w:rsidRDefault="003326CD" w:rsidP="00F92D8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77D00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idské vztahy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EA4C07">
              <w:rPr>
                <w:rFonts w:ascii="Times New Roman" w:hAnsi="Times New Roman" w:cs="Times New Roman"/>
                <w:i/>
                <w:sz w:val="24"/>
                <w:szCs w:val="24"/>
              </w:rPr>
              <w:t>Právo všech lidí žít společně a podílet se na spolupráci</w:t>
            </w:r>
            <w:r w:rsidRPr="00EA4C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</w:t>
            </w:r>
            <w:r w:rsidR="00F92D8D" w:rsidRPr="00EA4C07">
              <w:rPr>
                <w:rFonts w:ascii="Times New Roman" w:hAnsi="Times New Roman" w:cs="Times New Roman"/>
                <w:i/>
                <w:sz w:val="24"/>
                <w:szCs w:val="24"/>
              </w:rPr>
              <w:t>Základní morální hodnoty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Principy sociálního smíru a solidarity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EA4C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Otázka lidských práv, základní dokumenty; Nekonfliktní život </w:t>
            </w:r>
            <w:r w:rsidR="00F92D8D" w:rsidRPr="00EA4C0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v multikulturní společnosti</w:t>
            </w:r>
          </w:p>
        </w:tc>
      </w:tr>
    </w:tbl>
    <w:p w:rsid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3326CD">
        <w:rPr>
          <w:rFonts w:ascii="Times New Roman" w:hAnsi="Times New Roman" w:cs="Times New Roman"/>
          <w:b/>
          <w:sz w:val="24"/>
          <w:szCs w:val="24"/>
        </w:rPr>
        <w:t>Ročník: 7</w:t>
      </w:r>
    </w:p>
    <w:p w:rsid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326CD" w:rsidRPr="001169A3" w:rsidTr="00327EF8">
        <w:tc>
          <w:tcPr>
            <w:tcW w:w="5670" w:type="dxa"/>
          </w:tcPr>
          <w:p w:rsidR="003326CD" w:rsidRPr="001169A3" w:rsidRDefault="003326CD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326CD" w:rsidRPr="001169A3" w:rsidRDefault="003326CD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326CD" w:rsidRPr="001169A3" w:rsidRDefault="003326CD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3326CD" w:rsidRPr="001169A3" w:rsidTr="00327EF8">
        <w:tc>
          <w:tcPr>
            <w:tcW w:w="13610" w:type="dxa"/>
            <w:gridSpan w:val="3"/>
          </w:tcPr>
          <w:p w:rsidR="003326CD" w:rsidRPr="001169A3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Kulturní život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Pr="00804BFE" w:rsidRDefault="00F4427C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VO-9-1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98757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26CD" w:rsidRPr="00804BFE">
              <w:rPr>
                <w:rFonts w:ascii="Times New Roman" w:hAnsi="Times New Roman" w:cs="Times New Roman"/>
                <w:sz w:val="24"/>
                <w:szCs w:val="24"/>
              </w:rPr>
              <w:t>kriticky přistupuje k mediálním informacím, vyjádří svůj postoj k působení propagandy a reklamy na veřejné mínění a chování lidí</w:t>
            </w:r>
          </w:p>
          <w:p w:rsidR="003326CD" w:rsidRPr="006F0256" w:rsidRDefault="003326CD" w:rsidP="00327EF8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Rozmanitost kulturních projevů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Kulturní hodnoty, tradice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Média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Druhy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Vliv médií na společnost, politický život a kulturu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Role médií v každodenním životě jednotlivce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Vztah mediálních sdělení a reality</w:t>
            </w:r>
          </w:p>
          <w:p w:rsidR="003326CD" w:rsidRPr="00D5062F" w:rsidRDefault="003326CD" w:rsidP="003326CD">
            <w:pPr>
              <w:pStyle w:val="Bezmezer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Reklama </w:t>
            </w:r>
          </w:p>
        </w:tc>
        <w:tc>
          <w:tcPr>
            <w:tcW w:w="2270" w:type="dxa"/>
          </w:tcPr>
          <w:p w:rsidR="003326CD" w:rsidRPr="00D5062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MV – Interpretace vztahu mediálních sdělení a reality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EA4C07">
              <w:rPr>
                <w:rFonts w:ascii="Times New Roman" w:hAnsi="Times New Roman" w:cs="Times New Roman"/>
                <w:i/>
                <w:sz w:val="24"/>
                <w:szCs w:val="24"/>
              </w:rPr>
              <w:t>Různé typy sdělení, jejich rozlišování a jejich funkce; Vztah mediálního sdělení a sociální zkušenosti</w:t>
            </w:r>
            <w:r w:rsidRPr="00EA4C07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  <w:r w:rsidR="00F92D8D" w:rsidRPr="00EA4C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Rozdíl mezi reklamou a zprávou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Fungování a vliv médií ve společnosti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EA4C07">
              <w:rPr>
                <w:rFonts w:ascii="Times New Roman" w:hAnsi="Times New Roman" w:cs="Times New Roman"/>
                <w:i/>
                <w:sz w:val="24"/>
                <w:szCs w:val="24"/>
              </w:rPr>
              <w:t>Organizace a postavení médií ve společnosti, jejich vliv na každodenní život, politiku a kulturu</w:t>
            </w:r>
          </w:p>
        </w:tc>
      </w:tr>
      <w:tr w:rsidR="003326CD" w:rsidRPr="00D5062F" w:rsidTr="00327EF8">
        <w:tc>
          <w:tcPr>
            <w:tcW w:w="13610" w:type="dxa"/>
            <w:gridSpan w:val="3"/>
          </w:tcPr>
          <w:p w:rsidR="003326CD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jako jedinec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Pr="00F418EF" w:rsidRDefault="00F4427C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VO-9-2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326CD" w:rsidRPr="00F418EF">
              <w:rPr>
                <w:rFonts w:ascii="Times New Roman" w:hAnsi="Times New Roman" w:cs="Times New Roman"/>
                <w:sz w:val="24"/>
                <w:szCs w:val="24"/>
              </w:rPr>
              <w:t>objasní, jak může realističtější poznání a hodnocení vlastní osobnosti a potenciálu pozitivně ovlivnit jeho rozhodování, vztahy s druhými lidmi i kvalitu života</w:t>
            </w:r>
          </w:p>
          <w:p w:rsidR="003326CD" w:rsidRPr="00F418EF" w:rsidRDefault="00F4427C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VO-9-2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3326CD" w:rsidRPr="00F418EF">
              <w:rPr>
                <w:rFonts w:ascii="Times New Roman" w:hAnsi="Times New Roman" w:cs="Times New Roman"/>
                <w:sz w:val="24"/>
                <w:szCs w:val="24"/>
              </w:rPr>
              <w:t xml:space="preserve">posoudí vliv osobních vlastností na </w:t>
            </w:r>
            <w:r w:rsidR="003326CD" w:rsidRPr="00F41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dosahování individuálních i společných cílů, objasní význam v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F418EF">
              <w:rPr>
                <w:rFonts w:ascii="Times New Roman" w:hAnsi="Times New Roman" w:cs="Times New Roman"/>
                <w:sz w:val="24"/>
                <w:szCs w:val="24"/>
              </w:rPr>
              <w:t>le 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F418EF">
              <w:rPr>
                <w:rFonts w:ascii="Times New Roman" w:hAnsi="Times New Roman" w:cs="Times New Roman"/>
                <w:sz w:val="24"/>
                <w:szCs w:val="24"/>
              </w:rPr>
              <w:t>i dosahování cíl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F418EF">
              <w:rPr>
                <w:rFonts w:ascii="Times New Roman" w:hAnsi="Times New Roman" w:cs="Times New Roman"/>
                <w:sz w:val="24"/>
                <w:szCs w:val="24"/>
              </w:rPr>
              <w:t xml:space="preserve"> a 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F418EF">
              <w:rPr>
                <w:rFonts w:ascii="Times New Roman" w:hAnsi="Times New Roman" w:cs="Times New Roman"/>
                <w:sz w:val="24"/>
                <w:szCs w:val="24"/>
              </w:rPr>
              <w:t>ekonávání 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F418EF">
              <w:rPr>
                <w:rFonts w:ascii="Times New Roman" w:hAnsi="Times New Roman" w:cs="Times New Roman"/>
                <w:sz w:val="24"/>
                <w:szCs w:val="24"/>
              </w:rPr>
              <w:t>ekážek</w:t>
            </w:r>
          </w:p>
          <w:p w:rsidR="003326CD" w:rsidRPr="00F418EF" w:rsidRDefault="00F4427C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VO-9-2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326CD" w:rsidRPr="00F418EF">
              <w:rPr>
                <w:rFonts w:ascii="Times New Roman" w:hAnsi="Times New Roman" w:cs="Times New Roman"/>
                <w:sz w:val="24"/>
                <w:szCs w:val="24"/>
              </w:rPr>
              <w:t xml:space="preserve"> kriticky hodnotí a vhodn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F418EF">
              <w:rPr>
                <w:rFonts w:ascii="Times New Roman" w:hAnsi="Times New Roman" w:cs="Times New Roman"/>
                <w:sz w:val="24"/>
                <w:szCs w:val="24"/>
              </w:rPr>
              <w:t xml:space="preserve"> koriguje své chování a jednání</w:t>
            </w:r>
          </w:p>
          <w:p w:rsidR="003326CD" w:rsidRPr="00333081" w:rsidRDefault="00F4427C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VO-9-2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3326CD" w:rsidRPr="00F418EF">
              <w:rPr>
                <w:rFonts w:ascii="Times New Roman" w:hAnsi="Times New Roman" w:cs="Times New Roman"/>
                <w:sz w:val="24"/>
                <w:szCs w:val="24"/>
              </w:rPr>
              <w:t>popíše, jak lze usm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F418EF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ň</w:t>
            </w:r>
            <w:r w:rsidR="003326CD" w:rsidRPr="00F418EF">
              <w:rPr>
                <w:rFonts w:ascii="Times New Roman" w:hAnsi="Times New Roman" w:cs="Times New Roman"/>
                <w:sz w:val="24"/>
                <w:szCs w:val="24"/>
              </w:rPr>
              <w:t>ovat a kultivovat charakterové a volní vlastnosti, rozvíjet osobníp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F418EF">
              <w:rPr>
                <w:rFonts w:ascii="Times New Roman" w:hAnsi="Times New Roman" w:cs="Times New Roman"/>
                <w:sz w:val="24"/>
                <w:szCs w:val="24"/>
              </w:rPr>
              <w:t>ednosti, 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F418EF">
              <w:rPr>
                <w:rFonts w:ascii="Times New Roman" w:hAnsi="Times New Roman" w:cs="Times New Roman"/>
                <w:sz w:val="24"/>
                <w:szCs w:val="24"/>
              </w:rPr>
              <w:t>ekonávat osobní nedostatky a 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F418EF">
              <w:rPr>
                <w:rFonts w:ascii="Times New Roman" w:hAnsi="Times New Roman" w:cs="Times New Roman"/>
                <w:sz w:val="24"/>
                <w:szCs w:val="24"/>
              </w:rPr>
              <w:t>stovat zdravou sebed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F418E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F418E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  <w:tc>
          <w:tcPr>
            <w:tcW w:w="56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Podobnost a odlišnost lidí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Charakterové vlastnosti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Projevy chování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Vrozené předpoklady, získané dovednosti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Pomáhající a prosociální chování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Vnitřní svět člověka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Vnímání, prožívání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Stereotypy v posuzování druhých lidí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Systém osobních hodnot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Kvality typu odpovědnost, spolehlivost, spravedlivost, respektování, apod.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Životní cíle a plány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Sebehodnocení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Adaptace na životní změny, řešení problémových situací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Motivace, vůle</w:t>
            </w:r>
          </w:p>
        </w:tc>
        <w:tc>
          <w:tcPr>
            <w:tcW w:w="22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OSV – Morální rozvoj (Řešení problémů a rozhodovací dovednosti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EA4C0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Dovednosti pro řešení problémů a rozhodování z hlediska různých typů problémů a sociálních rolí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Hodnoty, postoje, praktická etika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EA4C07">
              <w:rPr>
                <w:rFonts w:ascii="Times New Roman" w:hAnsi="Times New Roman" w:cs="Times New Roman"/>
                <w:i/>
                <w:sz w:val="24"/>
                <w:szCs w:val="24"/>
              </w:rPr>
              <w:t>Kvality typu odpovědnost, spolehlivost, spravedlivost, respektování; Pomáhající a prosociální chování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326CD" w:rsidRPr="00EA4C07" w:rsidRDefault="003326CD" w:rsidP="00327EF8">
            <w:pPr>
              <w:pStyle w:val="Bezmez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Kulturní diference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EA4C07">
              <w:rPr>
                <w:rFonts w:ascii="Times New Roman" w:hAnsi="Times New Roman" w:cs="Times New Roman"/>
                <w:i/>
                <w:sz w:val="24"/>
                <w:szCs w:val="24"/>
              </w:rPr>
              <w:t>Jedinečnost každého člověka a jeho individuální zvláštnosti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OSV – Osobnostní rozvoj (Seberegulace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sebeorganizace</w:t>
            </w:r>
            <w:proofErr w:type="spellEnd"/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EA4C07">
              <w:rPr>
                <w:rFonts w:ascii="Times New Roman" w:hAnsi="Times New Roman" w:cs="Times New Roman"/>
                <w:i/>
                <w:sz w:val="24"/>
                <w:szCs w:val="24"/>
              </w:rPr>
              <w:t>Organizace vlastního času, plánování učení, studia, stanovování osobních cílů a kroků k jejich dosažení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Psychohygiena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EA4C0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Dovednosti pro předcházení a zvládání stresových situací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326CD" w:rsidRPr="00D5062F" w:rsidRDefault="003326CD" w:rsidP="00F92D8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Sociální rozvoj (Poznávání lidí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EA4C07">
              <w:rPr>
                <w:rFonts w:ascii="Times New Roman" w:hAnsi="Times New Roman" w:cs="Times New Roman"/>
                <w:i/>
                <w:sz w:val="24"/>
                <w:szCs w:val="24"/>
              </w:rPr>
              <w:t>Chyby při poznávání lidí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Mezilidské vztahy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EA4C07">
              <w:rPr>
                <w:rFonts w:ascii="Times New Roman" w:hAnsi="Times New Roman" w:cs="Times New Roman"/>
                <w:i/>
                <w:sz w:val="24"/>
                <w:szCs w:val="24"/>
              </w:rPr>
              <w:t>Empatie a pohled na svět očima druhého, respektování, podpora, pomoc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3326CD">
        <w:rPr>
          <w:rFonts w:ascii="Times New Roman" w:hAnsi="Times New Roman" w:cs="Times New Roman"/>
          <w:b/>
          <w:sz w:val="24"/>
          <w:szCs w:val="24"/>
        </w:rPr>
        <w:t>Ročník: 8</w:t>
      </w:r>
    </w:p>
    <w:p w:rsid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326CD" w:rsidRPr="001169A3" w:rsidTr="00327EF8">
        <w:tc>
          <w:tcPr>
            <w:tcW w:w="5670" w:type="dxa"/>
          </w:tcPr>
          <w:p w:rsidR="003326CD" w:rsidRPr="001169A3" w:rsidRDefault="003326CD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326CD" w:rsidRPr="001169A3" w:rsidRDefault="003326CD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326CD" w:rsidRPr="001169A3" w:rsidRDefault="003326CD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3326CD" w:rsidRPr="001169A3" w:rsidTr="00327EF8">
        <w:tc>
          <w:tcPr>
            <w:tcW w:w="13610" w:type="dxa"/>
            <w:gridSpan w:val="3"/>
          </w:tcPr>
          <w:p w:rsidR="003326CD" w:rsidRPr="001169A3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Majetek, vlastnictví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Pr="006F0256" w:rsidRDefault="00942450" w:rsidP="003C47B1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VO-9-3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326CD" w:rsidRPr="00836ACB">
              <w:rPr>
                <w:rFonts w:ascii="Times New Roman" w:hAnsi="Times New Roman" w:cs="Times New Roman"/>
                <w:sz w:val="24"/>
                <w:szCs w:val="24"/>
              </w:rPr>
              <w:t>rozlišuje a porovnává r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836ACB">
              <w:rPr>
                <w:rFonts w:ascii="Times New Roman" w:hAnsi="Times New Roman" w:cs="Times New Roman"/>
                <w:sz w:val="24"/>
                <w:szCs w:val="24"/>
              </w:rPr>
              <w:t xml:space="preserve">zné formy vlastnictví, </w:t>
            </w:r>
            <w:r w:rsidR="003C47B1">
              <w:rPr>
                <w:rFonts w:ascii="Times New Roman" w:hAnsi="Times New Roman" w:cs="Times New Roman"/>
                <w:sz w:val="24"/>
                <w:szCs w:val="24"/>
              </w:rPr>
              <w:t xml:space="preserve">včetně duševního vlastnictví, a způsoby jejich ochrany; </w:t>
            </w:r>
            <w:r w:rsidR="003326CD" w:rsidRPr="00836ACB">
              <w:rPr>
                <w:rFonts w:ascii="Times New Roman" w:hAnsi="Times New Roman" w:cs="Times New Roman"/>
                <w:sz w:val="24"/>
                <w:szCs w:val="24"/>
              </w:rPr>
              <w:t>uvede jejich 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836ACB">
              <w:rPr>
                <w:rFonts w:ascii="Times New Roman" w:hAnsi="Times New Roman" w:cs="Times New Roman"/>
                <w:sz w:val="24"/>
                <w:szCs w:val="24"/>
              </w:rPr>
              <w:t>íklady</w:t>
            </w:r>
          </w:p>
        </w:tc>
        <w:tc>
          <w:tcPr>
            <w:tcW w:w="56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Formy vlastnictví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Hmotné a duševní vlastnictví, jejich ochrana</w:t>
            </w:r>
          </w:p>
          <w:p w:rsidR="003326CD" w:rsidRPr="00D5062F" w:rsidRDefault="003326CD" w:rsidP="003C47B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Hospodaření s</w:t>
            </w:r>
            <w:r w:rsidR="003D09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majetkem</w:t>
            </w:r>
          </w:p>
        </w:tc>
        <w:tc>
          <w:tcPr>
            <w:tcW w:w="2270" w:type="dxa"/>
          </w:tcPr>
          <w:p w:rsidR="003326CD" w:rsidRPr="00D5062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6CD" w:rsidRPr="00D5062F" w:rsidTr="00327EF8">
        <w:tc>
          <w:tcPr>
            <w:tcW w:w="13610" w:type="dxa"/>
            <w:gridSpan w:val="3"/>
          </w:tcPr>
          <w:p w:rsidR="003326CD" w:rsidRPr="00D5062F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Peníze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Pr="00987571" w:rsidRDefault="00942450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875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VO-9-3-02 </w:t>
            </w:r>
            <w:r w:rsidR="003D0907" w:rsidRPr="00987571">
              <w:rPr>
                <w:rFonts w:ascii="Times New Roman" w:hAnsi="Times New Roman" w:cs="Times New Roman"/>
                <w:sz w:val="24"/>
                <w:szCs w:val="24"/>
              </w:rPr>
              <w:t>sestaví jednoduchý rozpočet domácnosti, uvede hlavní příjmy a výdaje, zváží nezbytnost jednotlivých výdajů v hospodaření domácnosti</w:t>
            </w:r>
            <w:r w:rsidR="00987571" w:rsidRPr="009875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D0907" w:rsidRPr="00987571">
              <w:rPr>
                <w:rFonts w:ascii="Times New Roman" w:hAnsi="Times New Roman" w:cs="Times New Roman"/>
                <w:sz w:val="24"/>
                <w:szCs w:val="24"/>
              </w:rPr>
              <w:t>objasní princip vyrovnaného, schodkového a přebytkového rozpočtu domácnosti</w:t>
            </w:r>
          </w:p>
          <w:p w:rsidR="00B24D7C" w:rsidRDefault="003E61F6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VO-9-3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B24D7C">
              <w:rPr>
                <w:rFonts w:ascii="Times New Roman" w:hAnsi="Times New Roman" w:cs="Times New Roman"/>
                <w:sz w:val="24"/>
                <w:szCs w:val="24"/>
              </w:rPr>
              <w:t xml:space="preserve">na příkladech ukáže vhodné využití různých nástrojů hotovostního a bezhotovostního placení, uvede příklady použití debetní a kreditní </w:t>
            </w:r>
            <w:r w:rsidR="00B24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platební karty, vysvětlí jejich omezení</w:t>
            </w:r>
          </w:p>
          <w:p w:rsidR="003326CD" w:rsidRDefault="00942450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VO-9-3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3326CD" w:rsidRPr="00836ACB">
              <w:rPr>
                <w:rFonts w:ascii="Times New Roman" w:hAnsi="Times New Roman" w:cs="Times New Roman"/>
                <w:sz w:val="24"/>
                <w:szCs w:val="24"/>
              </w:rPr>
              <w:t>vysv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836ACB">
              <w:rPr>
                <w:rFonts w:ascii="Times New Roman" w:hAnsi="Times New Roman" w:cs="Times New Roman"/>
                <w:sz w:val="24"/>
                <w:szCs w:val="24"/>
              </w:rPr>
              <w:t>tlí, jakou funkci plní banky a jaké služby ob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3326CD" w:rsidRPr="00836ACB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836ACB">
              <w:rPr>
                <w:rFonts w:ascii="Times New Roman" w:hAnsi="Times New Roman" w:cs="Times New Roman"/>
                <w:sz w:val="24"/>
                <w:szCs w:val="24"/>
              </w:rPr>
              <w:t>m nabízejí</w:t>
            </w:r>
            <w:r w:rsidR="00B24D7C">
              <w:rPr>
                <w:rFonts w:ascii="Times New Roman" w:hAnsi="Times New Roman" w:cs="Times New Roman"/>
                <w:sz w:val="24"/>
                <w:szCs w:val="24"/>
              </w:rPr>
              <w:t>, vysvětlí význam úroku placeného a přijatého, uvede nejčastější druhy pojištění a navrhne, kdy je využít</w:t>
            </w:r>
          </w:p>
          <w:p w:rsidR="00B24D7C" w:rsidRPr="00836ACB" w:rsidRDefault="00942450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VO-9-3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="00B24D7C">
              <w:rPr>
                <w:rFonts w:ascii="Times New Roman" w:hAnsi="Times New Roman" w:cs="Times New Roman"/>
                <w:sz w:val="24"/>
                <w:szCs w:val="24"/>
              </w:rPr>
              <w:t>uvede a porovná nejobvyklejší způsoby nakládání s volnými prostředky a způsoby krytí deficitu</w:t>
            </w:r>
          </w:p>
          <w:p w:rsidR="003326CD" w:rsidRPr="00836ACB" w:rsidRDefault="003E61F6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VO-9-3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="003326CD" w:rsidRPr="00836ACB">
              <w:rPr>
                <w:rFonts w:ascii="Times New Roman" w:hAnsi="Times New Roman" w:cs="Times New Roman"/>
                <w:sz w:val="24"/>
                <w:szCs w:val="24"/>
              </w:rPr>
              <w:t>rozlišuje, ze kterých zdroj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836ACB">
              <w:rPr>
                <w:rFonts w:ascii="Times New Roman" w:hAnsi="Times New Roman" w:cs="Times New Roman"/>
                <w:sz w:val="24"/>
                <w:szCs w:val="24"/>
              </w:rPr>
              <w:t xml:space="preserve"> pocházejí 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836ACB">
              <w:rPr>
                <w:rFonts w:ascii="Times New Roman" w:hAnsi="Times New Roman" w:cs="Times New Roman"/>
                <w:sz w:val="24"/>
                <w:szCs w:val="24"/>
              </w:rPr>
              <w:t>íjmy státu a do kterých oblastí stát sm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836ACB">
              <w:rPr>
                <w:rFonts w:ascii="Times New Roman" w:hAnsi="Times New Roman" w:cs="Times New Roman"/>
                <w:sz w:val="24"/>
                <w:szCs w:val="24"/>
              </w:rPr>
              <w:t>ruje své</w:t>
            </w:r>
          </w:p>
          <w:p w:rsidR="003326CD" w:rsidRPr="00333081" w:rsidRDefault="003326CD" w:rsidP="00327EF8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836ACB">
              <w:rPr>
                <w:rFonts w:ascii="Times New Roman" w:hAnsi="Times New Roman" w:cs="Times New Roman"/>
                <w:sz w:val="24"/>
                <w:szCs w:val="24"/>
              </w:rPr>
              <w:t>výdaje, uvede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Pr="00836ACB">
              <w:rPr>
                <w:rFonts w:ascii="Times New Roman" w:hAnsi="Times New Roman" w:cs="Times New Roman"/>
                <w:sz w:val="24"/>
                <w:szCs w:val="24"/>
              </w:rPr>
              <w:t>íklady dávek a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Pr="00836ACB">
              <w:rPr>
                <w:rFonts w:ascii="Times New Roman" w:hAnsi="Times New Roman" w:cs="Times New Roman"/>
                <w:sz w:val="24"/>
                <w:szCs w:val="24"/>
              </w:rPr>
              <w:t>ísp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Pr="00836ACB">
              <w:rPr>
                <w:rFonts w:ascii="Times New Roman" w:hAnsi="Times New Roman" w:cs="Times New Roman"/>
                <w:sz w:val="24"/>
                <w:szCs w:val="24"/>
              </w:rPr>
              <w:t>vk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Pr="00836ACB">
              <w:rPr>
                <w:rFonts w:ascii="Times New Roman" w:hAnsi="Times New Roman" w:cs="Times New Roman"/>
                <w:sz w:val="24"/>
                <w:szCs w:val="24"/>
              </w:rPr>
              <w:t>, které ze státního rozpo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836ACB">
              <w:rPr>
                <w:rFonts w:ascii="Times New Roman" w:hAnsi="Times New Roman" w:cs="Times New Roman"/>
                <w:sz w:val="24"/>
                <w:szCs w:val="24"/>
              </w:rPr>
              <w:t>tu získávají ob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836ACB">
              <w:rPr>
                <w:rFonts w:ascii="Times New Roman" w:hAnsi="Times New Roman" w:cs="Times New Roman"/>
                <w:sz w:val="24"/>
                <w:szCs w:val="24"/>
              </w:rPr>
              <w:t>ané</w:t>
            </w:r>
          </w:p>
        </w:tc>
        <w:tc>
          <w:tcPr>
            <w:tcW w:w="56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Funkce a podoby peněz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Formy placení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Hospodaření s penězi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Rodinný rozpočet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Kapesné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Státní rozpočet, význam daní</w:t>
            </w:r>
          </w:p>
        </w:tc>
        <w:tc>
          <w:tcPr>
            <w:tcW w:w="2270" w:type="dxa"/>
          </w:tcPr>
          <w:p w:rsidR="003326CD" w:rsidRPr="00D5062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6CD" w:rsidRPr="00D5062F" w:rsidTr="00327EF8">
        <w:tc>
          <w:tcPr>
            <w:tcW w:w="13610" w:type="dxa"/>
            <w:gridSpan w:val="3"/>
          </w:tcPr>
          <w:p w:rsidR="003326CD" w:rsidRPr="00D5062F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Tržní hospodářství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Pr="00333081" w:rsidRDefault="003E61F6" w:rsidP="00B24D7C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VO-9-3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="00B24D7C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 w:rsidR="003326CD" w:rsidRPr="00836ACB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836ACB">
              <w:rPr>
                <w:rFonts w:ascii="Times New Roman" w:hAnsi="Times New Roman" w:cs="Times New Roman"/>
                <w:sz w:val="24"/>
                <w:szCs w:val="24"/>
              </w:rPr>
              <w:t>íkladu chování kupujících a prodávajících vyloží podstatu fungování trhu</w:t>
            </w:r>
            <w:r w:rsidR="00B24D7C">
              <w:rPr>
                <w:rFonts w:ascii="Times New Roman" w:hAnsi="Times New Roman" w:cs="Times New Roman"/>
                <w:sz w:val="24"/>
                <w:szCs w:val="24"/>
              </w:rPr>
              <w:t>, objasní vliv nabídky a poptávky na tvorbu ceny a její změny, na příkladu ukáže tvorbu ceny jako součet nákladů, zisku a DPH, popíše vliv inflace na hodnotu peněz</w:t>
            </w:r>
          </w:p>
        </w:tc>
        <w:tc>
          <w:tcPr>
            <w:tcW w:w="56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Trh, nabídka, poptávka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Podstata fungování trhu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Výroba, obchod, služby – jejich funkce a návaznost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Podnikání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Druhy a struktura organizací</w:t>
            </w:r>
          </w:p>
          <w:p w:rsidR="003326CD" w:rsidRDefault="003326CD" w:rsidP="003326CD">
            <w:pPr>
              <w:pStyle w:val="Bezmezer"/>
              <w:numPr>
                <w:ilvl w:val="0"/>
                <w:numId w:val="1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Nejčastější formy podnikání</w:t>
            </w:r>
          </w:p>
        </w:tc>
        <w:tc>
          <w:tcPr>
            <w:tcW w:w="2270" w:type="dxa"/>
          </w:tcPr>
          <w:p w:rsidR="003326CD" w:rsidRPr="00D5062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6CD" w:rsidRPr="00D5062F" w:rsidTr="00327EF8">
        <w:tc>
          <w:tcPr>
            <w:tcW w:w="13610" w:type="dxa"/>
            <w:gridSpan w:val="3"/>
          </w:tcPr>
          <w:p w:rsidR="003326CD" w:rsidRPr="00D5062F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Trh práce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Pr="00333081" w:rsidRDefault="00365D6A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5D6A">
              <w:rPr>
                <w:rFonts w:ascii="Times New Roman" w:hAnsi="Times New Roman" w:cs="Times New Roman"/>
                <w:b/>
                <w:sz w:val="24"/>
                <w:szCs w:val="24"/>
              </w:rPr>
              <w:t>ČSP-9-8-01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orientuje se v pracovních činnostech vybraných profesí</w:t>
            </w:r>
          </w:p>
        </w:tc>
        <w:tc>
          <w:tcPr>
            <w:tcW w:w="56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Povolání lidí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Druhy pracovišť, charakter a druhy pracovních činností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Kvalifikační, zdravotní a osobnostní požadavky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Rovnost příležitostí na trhu práce</w:t>
            </w:r>
          </w:p>
        </w:tc>
        <w:tc>
          <w:tcPr>
            <w:tcW w:w="2270" w:type="dxa"/>
          </w:tcPr>
          <w:p w:rsidR="003326CD" w:rsidRPr="00D5062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6CD" w:rsidRPr="00D5062F" w:rsidTr="00327EF8">
        <w:tc>
          <w:tcPr>
            <w:tcW w:w="13610" w:type="dxa"/>
            <w:gridSpan w:val="3"/>
          </w:tcPr>
          <w:p w:rsidR="003326CD" w:rsidRPr="00D5062F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Volba profesní orientace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Default="00365D6A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ČSP-9-8-02 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posoudí své možnosti při rozhodování o volbě vhodného povolání a profesní přípravy</w:t>
            </w:r>
          </w:p>
          <w:p w:rsidR="003326CD" w:rsidRPr="00333081" w:rsidRDefault="00365D6A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ČSP-9-8-03 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využije profesní informace a poradenské služby pro výběr vhodného vzdělávání</w:t>
            </w:r>
          </w:p>
        </w:tc>
        <w:tc>
          <w:tcPr>
            <w:tcW w:w="56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Základní principy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Sebepoznávání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Osobní cíle a zájmy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Tělesný a zdravotní stav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Osobní vlastnosti a schopnosti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Sebehodnocení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Informační základna pro volbu povolání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Práce s profesními informacemi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Využívání poradenských služeb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Možnosti vzdělávání – informace a poradenské služby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Náplň učebních a studijních oborů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Přijímací řízení</w:t>
            </w:r>
          </w:p>
        </w:tc>
        <w:tc>
          <w:tcPr>
            <w:tcW w:w="2270" w:type="dxa"/>
          </w:tcPr>
          <w:p w:rsidR="003326CD" w:rsidRPr="00D5062F" w:rsidRDefault="003326CD" w:rsidP="00F92D8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OSV – Osobnostní rozvoj (Sebepoznání a sebepojetí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14686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Co o sobě vím, co ne, </w:t>
            </w:r>
            <w:proofErr w:type="spellStart"/>
            <w:r w:rsidR="00F92D8D" w:rsidRPr="00146862">
              <w:rPr>
                <w:rFonts w:ascii="Times New Roman" w:hAnsi="Times New Roman" w:cs="Times New Roman"/>
                <w:i/>
                <w:sz w:val="24"/>
                <w:szCs w:val="24"/>
              </w:rPr>
              <w:t>jakse</w:t>
            </w:r>
            <w:proofErr w:type="spellEnd"/>
            <w:r w:rsidR="00F92D8D" w:rsidRPr="0014686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promítá mé já v mém chování</w:t>
            </w:r>
            <w:r w:rsidRPr="00146862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  <w:r w:rsidR="00F92D8D" w:rsidRPr="0014686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Zdravé a vyrovnané </w:t>
            </w:r>
            <w:r w:rsidR="00F92D8D" w:rsidRPr="0014686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sebepojetí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Seberegulace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sebeorganizace</w:t>
            </w:r>
            <w:proofErr w:type="spellEnd"/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146862">
              <w:rPr>
                <w:rFonts w:ascii="Times New Roman" w:hAnsi="Times New Roman" w:cs="Times New Roman"/>
                <w:i/>
                <w:sz w:val="24"/>
                <w:szCs w:val="24"/>
              </w:rPr>
              <w:t>Plánování učení a studia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EA71FE" w:rsidRDefault="00EA71FE" w:rsidP="003326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3326CD">
        <w:rPr>
          <w:rFonts w:ascii="Times New Roman" w:hAnsi="Times New Roman" w:cs="Times New Roman"/>
          <w:b/>
          <w:sz w:val="24"/>
          <w:szCs w:val="24"/>
        </w:rPr>
        <w:t>Ročník: 9</w:t>
      </w:r>
    </w:p>
    <w:p w:rsid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326CD" w:rsidRPr="001169A3" w:rsidTr="00327EF8">
        <w:tc>
          <w:tcPr>
            <w:tcW w:w="5670" w:type="dxa"/>
          </w:tcPr>
          <w:p w:rsidR="003326CD" w:rsidRPr="001169A3" w:rsidRDefault="003326CD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326CD" w:rsidRPr="001169A3" w:rsidRDefault="003326CD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326CD" w:rsidRPr="001169A3" w:rsidRDefault="003326CD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3326CD" w:rsidRPr="001169A3" w:rsidTr="00327EF8">
        <w:tc>
          <w:tcPr>
            <w:tcW w:w="13610" w:type="dxa"/>
            <w:gridSpan w:val="3"/>
          </w:tcPr>
          <w:p w:rsidR="003326CD" w:rsidRPr="001169A3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Stát, principy demokracie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Pr="00EA3C9C" w:rsidRDefault="00C24C97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VO-9-4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>rozlišuje nej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>ast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>jší typy a formy stát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 xml:space="preserve"> a na 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>íkladech porovná jejich znaky</w:t>
            </w:r>
          </w:p>
          <w:p w:rsidR="003326CD" w:rsidRPr="00EA3C9C" w:rsidRDefault="00C24C97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VO-9-4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>rozlišuje a porovnává úkoly jednotlivých složek státní moci ČR i jejich orgánů a institucí, uvede 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>íklady institucí a orgán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>, které se podílejí na správ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 xml:space="preserve"> obcí, kraj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 xml:space="preserve"> a státu</w:t>
            </w:r>
          </w:p>
          <w:p w:rsidR="003326CD" w:rsidRPr="00EA3C9C" w:rsidRDefault="00C24C97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VO-9-4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>objasní výhody demokratického zp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 xml:space="preserve">sobu 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>ízení státu pro každodenní život ob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  <w:p w:rsidR="003326CD" w:rsidRPr="006F0256" w:rsidRDefault="00C24C97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VO-9-4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>vyloží smysl voleb do zastupitelstev v demokratických státech a uvede příklady, jak mohou výsledky voleb ovliv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ň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>ovat každodenní život ob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</w:tc>
        <w:tc>
          <w:tcPr>
            <w:tcW w:w="56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Stát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Znaky státu, typy a formy státu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Demokracie, diktatura, anarchie – rozdíly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Volební systémy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Právní základy ČR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Složky státní moci 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Orgány a instituce státní správy a samosprávy 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Parlamentní, krajské a komunální volby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Ústava ČR</w:t>
            </w:r>
          </w:p>
          <w:p w:rsidR="00B24D7C" w:rsidRDefault="00B24D7C" w:rsidP="003326CD">
            <w:pPr>
              <w:pStyle w:val="Bezmezer"/>
              <w:numPr>
                <w:ilvl w:val="0"/>
                <w:numId w:val="1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Obrana státu</w:t>
            </w:r>
          </w:p>
          <w:p w:rsidR="003326CD" w:rsidRDefault="003326CD" w:rsidP="00327EF8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6CD" w:rsidRPr="00D5062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VDO – Principy demokracie jako formy vlády a způsobu rozhodování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146862">
              <w:rPr>
                <w:rFonts w:ascii="Times New Roman" w:hAnsi="Times New Roman" w:cs="Times New Roman"/>
                <w:i/>
                <w:sz w:val="24"/>
                <w:szCs w:val="24"/>
              </w:rPr>
              <w:t>Demokracie jako protiváha diktatury a anarchie</w:t>
            </w:r>
            <w:r w:rsidRPr="0014686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</w:t>
            </w:r>
            <w:r w:rsidR="00F92D8D" w:rsidRPr="00146862">
              <w:rPr>
                <w:rFonts w:ascii="Times New Roman" w:hAnsi="Times New Roman" w:cs="Times New Roman"/>
                <w:i/>
                <w:sz w:val="24"/>
                <w:szCs w:val="24"/>
              </w:rPr>
              <w:t>principy demokracie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Formy participace občanů v politickém životě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146862">
              <w:rPr>
                <w:rFonts w:ascii="Times New Roman" w:hAnsi="Times New Roman" w:cs="Times New Roman"/>
                <w:i/>
                <w:sz w:val="24"/>
                <w:szCs w:val="24"/>
              </w:rPr>
              <w:t>Volební systémy, demokratické volby</w:t>
            </w:r>
            <w:r w:rsidRPr="00146862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  <w:r w:rsidR="00F92D8D" w:rsidRPr="0014686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Obec jako základní jednotka samosprávy státu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26CD" w:rsidRPr="00D5062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Občan, občanská společnost a stát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146862">
              <w:rPr>
                <w:rFonts w:ascii="Times New Roman" w:hAnsi="Times New Roman" w:cs="Times New Roman"/>
                <w:i/>
                <w:sz w:val="24"/>
                <w:szCs w:val="24"/>
              </w:rPr>
              <w:t>Občan jako odpovědný člen společnosti</w:t>
            </w:r>
          </w:p>
        </w:tc>
      </w:tr>
      <w:tr w:rsidR="003326CD" w:rsidRPr="00D5062F" w:rsidTr="00327EF8">
        <w:tc>
          <w:tcPr>
            <w:tcW w:w="13610" w:type="dxa"/>
            <w:gridSpan w:val="3"/>
          </w:tcPr>
          <w:p w:rsidR="003326CD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Lidská práva, právní řád ČR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Pr="00D0733A" w:rsidRDefault="00C24C97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VO-9-4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 xml:space="preserve">přiměřeně uplatňuje svá práva </w:t>
            </w:r>
            <w:r w:rsidR="00B24D7C">
              <w:rPr>
                <w:rFonts w:ascii="Times New Roman" w:hAnsi="Times New Roman" w:cs="Times New Roman"/>
                <w:sz w:val="24"/>
                <w:szCs w:val="24"/>
              </w:rPr>
              <w:t xml:space="preserve">včetně práv spotřebitele 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>a respektuje práva a oprávněné zájmy druhých lidí, posoudí význam ochrany lidských práv a svobod</w:t>
            </w:r>
          </w:p>
          <w:p w:rsidR="003326CD" w:rsidRPr="00EA3C9C" w:rsidRDefault="00C24C97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VO-9-4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>objasní význam právní úpravy d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>ležitých vztah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 xml:space="preserve"> – vlastnictví, pracovní pom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>r, manželství</w:t>
            </w:r>
          </w:p>
          <w:p w:rsidR="003326CD" w:rsidRPr="00934DA6" w:rsidRDefault="00C24C97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VO-9-4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="003326CD" w:rsidRPr="00934DA6">
              <w:rPr>
                <w:rFonts w:ascii="Times New Roman" w:hAnsi="Times New Roman" w:cs="Times New Roman"/>
                <w:sz w:val="24"/>
                <w:szCs w:val="24"/>
              </w:rPr>
              <w:t>uvede příklady některých smluv upravujících ob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3326CD" w:rsidRPr="00934DA6">
              <w:rPr>
                <w:rFonts w:ascii="Times New Roman" w:hAnsi="Times New Roman" w:cs="Times New Roman"/>
                <w:sz w:val="24"/>
                <w:szCs w:val="24"/>
              </w:rPr>
              <w:t>anskoprávní vztahy – osobní 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934DA6">
              <w:rPr>
                <w:rFonts w:ascii="Times New Roman" w:hAnsi="Times New Roman" w:cs="Times New Roman"/>
                <w:sz w:val="24"/>
                <w:szCs w:val="24"/>
              </w:rPr>
              <w:t>eprava; koup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934DA6">
              <w:rPr>
                <w:rFonts w:ascii="Times New Roman" w:hAnsi="Times New Roman" w:cs="Times New Roman"/>
                <w:sz w:val="24"/>
                <w:szCs w:val="24"/>
              </w:rPr>
              <w:t xml:space="preserve">, oprava 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3326CD" w:rsidRPr="00934DA6">
              <w:rPr>
                <w:rFonts w:ascii="Times New Roman" w:hAnsi="Times New Roman" w:cs="Times New Roman"/>
                <w:sz w:val="24"/>
                <w:szCs w:val="24"/>
              </w:rPr>
              <w:t>i pronájem v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934DA6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</w:p>
          <w:p w:rsidR="003326CD" w:rsidRPr="00EA3C9C" w:rsidRDefault="00C24C97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VO-9-4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>dodržuje právní ustanovení, která se na n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>j vztahují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 xml:space="preserve"> a uv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>domuje si rizika jejich porušování</w:t>
            </w:r>
          </w:p>
          <w:p w:rsidR="003326CD" w:rsidRDefault="00C24C97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VO-9-4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="003326CD" w:rsidRPr="00934DA6">
              <w:rPr>
                <w:rFonts w:ascii="Times New Roman" w:hAnsi="Times New Roman" w:cs="Times New Roman"/>
                <w:sz w:val="24"/>
                <w:szCs w:val="24"/>
              </w:rPr>
              <w:t>rozlišuje a porovnává úkoly orgánů právní ochrany občanů, uvede příklady jejich činnosti a spolupráce 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934DA6">
              <w:rPr>
                <w:rFonts w:ascii="Times New Roman" w:hAnsi="Times New Roman" w:cs="Times New Roman"/>
                <w:sz w:val="24"/>
                <w:szCs w:val="24"/>
              </w:rPr>
              <w:t xml:space="preserve">i postihování trestných 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3326CD" w:rsidRPr="00934DA6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  <w:p w:rsidR="003326CD" w:rsidRDefault="00C24C97" w:rsidP="00B24D7C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VO-9-4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>rozpozná protiprávní jednání, rozliší 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 xml:space="preserve">estupek a trestný 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>in, uvede jejich 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EA3C9C">
              <w:rPr>
                <w:rFonts w:ascii="Times New Roman" w:hAnsi="Times New Roman" w:cs="Times New Roman"/>
                <w:sz w:val="24"/>
                <w:szCs w:val="24"/>
              </w:rPr>
              <w:t>íklady</w:t>
            </w:r>
          </w:p>
          <w:p w:rsidR="00B24D7C" w:rsidRPr="00333081" w:rsidRDefault="00C24C97" w:rsidP="00B24D7C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VO-9-4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 </w:t>
            </w:r>
            <w:r w:rsidR="00B24D7C">
              <w:rPr>
                <w:rFonts w:ascii="Times New Roman" w:hAnsi="Times New Roman" w:cs="Times New Roman"/>
                <w:sz w:val="24"/>
                <w:szCs w:val="24"/>
              </w:rPr>
              <w:t>diskutuje o příčinách a důsledcích korupčního jednání</w:t>
            </w:r>
          </w:p>
        </w:tc>
        <w:tc>
          <w:tcPr>
            <w:tcW w:w="56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Lidská práva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Základní lidská práva, práva dítěte, jejich ochrana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Úprava lidských práv a dětí v</w:t>
            </w:r>
            <w:r w:rsidR="00D323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dokumentech</w:t>
            </w:r>
          </w:p>
          <w:p w:rsidR="00D3239D" w:rsidRPr="00D0733A" w:rsidRDefault="00D3239D" w:rsidP="003326CD">
            <w:pPr>
              <w:pStyle w:val="Bezmezer"/>
              <w:numPr>
                <w:ilvl w:val="0"/>
                <w:numId w:val="143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733A">
              <w:rPr>
                <w:rFonts w:ascii="Times New Roman" w:hAnsi="Times New Roman" w:cs="Times New Roman"/>
                <w:sz w:val="24"/>
                <w:szCs w:val="24"/>
              </w:rPr>
              <w:t>Obrana státu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Poškozování lidských práv, šikana, diskriminace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Právo v každodenním životě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Pojmy spravedlnost, řád, norma, zákon, právo, morálka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Význam a funkce právního řádu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Orgány právní ochrany občanů, soustava soudů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Důležité právní vztahy a závazky z nich vyplývající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Styk s úřady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Protiprávní jednání – druhy a postihy </w:t>
            </w:r>
          </w:p>
        </w:tc>
        <w:tc>
          <w:tcPr>
            <w:tcW w:w="2270" w:type="dxa"/>
          </w:tcPr>
          <w:p w:rsidR="003326CD" w:rsidRPr="00D5062F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6CD" w:rsidRPr="00D5062F" w:rsidTr="00327EF8">
        <w:tc>
          <w:tcPr>
            <w:tcW w:w="13610" w:type="dxa"/>
            <w:gridSpan w:val="3"/>
          </w:tcPr>
          <w:p w:rsidR="003326CD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Profesní orientace, trh práce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Default="00365D6A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ČSP-9-8-03 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využije profesní informace a poradenské služby pro výběr vhodného vzdělávání</w:t>
            </w:r>
          </w:p>
          <w:p w:rsidR="003326CD" w:rsidRPr="00EA3C9C" w:rsidRDefault="00365D6A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ČSP-9-8-04 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prokáže v modelových situacích schopnost prezentace své osoby při vstupu na trh práce</w:t>
            </w:r>
          </w:p>
        </w:tc>
        <w:tc>
          <w:tcPr>
            <w:tcW w:w="5670" w:type="dxa"/>
          </w:tcPr>
          <w:p w:rsidR="003326CD" w:rsidRPr="00EB7890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890">
              <w:rPr>
                <w:rFonts w:ascii="Times New Roman" w:hAnsi="Times New Roman" w:cs="Times New Roman"/>
                <w:sz w:val="24"/>
                <w:szCs w:val="24"/>
              </w:rPr>
              <w:t>Informační základna pro volbu povolání</w:t>
            </w:r>
          </w:p>
          <w:p w:rsidR="003326CD" w:rsidRPr="00EB7890" w:rsidRDefault="003326CD" w:rsidP="003326CD">
            <w:pPr>
              <w:pStyle w:val="Bezmezer"/>
              <w:numPr>
                <w:ilvl w:val="0"/>
                <w:numId w:val="1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B7890">
              <w:rPr>
                <w:rFonts w:ascii="Times New Roman" w:hAnsi="Times New Roman" w:cs="Times New Roman"/>
                <w:sz w:val="24"/>
                <w:szCs w:val="24"/>
              </w:rPr>
              <w:t>Práce s profesními informacemi</w:t>
            </w:r>
          </w:p>
          <w:p w:rsidR="003326CD" w:rsidRPr="00EB7890" w:rsidRDefault="003326CD" w:rsidP="003326CD">
            <w:pPr>
              <w:pStyle w:val="Bezmezer"/>
              <w:numPr>
                <w:ilvl w:val="0"/>
                <w:numId w:val="1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B7890">
              <w:rPr>
                <w:rFonts w:ascii="Times New Roman" w:hAnsi="Times New Roman" w:cs="Times New Roman"/>
                <w:sz w:val="24"/>
                <w:szCs w:val="24"/>
              </w:rPr>
              <w:t>Využívání poradenských služeb</w:t>
            </w:r>
          </w:p>
          <w:p w:rsidR="003326CD" w:rsidRPr="00EB7890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890">
              <w:rPr>
                <w:rFonts w:ascii="Times New Roman" w:hAnsi="Times New Roman" w:cs="Times New Roman"/>
                <w:sz w:val="24"/>
                <w:szCs w:val="24"/>
              </w:rPr>
              <w:t>Možnosti vzdělávání – informace a poradenské služby</w:t>
            </w:r>
          </w:p>
          <w:p w:rsidR="003326CD" w:rsidRPr="00EB7890" w:rsidRDefault="003326CD" w:rsidP="003326CD">
            <w:pPr>
              <w:pStyle w:val="Bezmezer"/>
              <w:numPr>
                <w:ilvl w:val="0"/>
                <w:numId w:val="14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B7890">
              <w:rPr>
                <w:rFonts w:ascii="Times New Roman" w:hAnsi="Times New Roman" w:cs="Times New Roman"/>
                <w:sz w:val="24"/>
                <w:szCs w:val="24"/>
              </w:rPr>
              <w:t>Náplň učebních a studijních oborů</w:t>
            </w:r>
          </w:p>
          <w:p w:rsidR="003326CD" w:rsidRPr="00EB7890" w:rsidRDefault="003326CD" w:rsidP="003326CD">
            <w:pPr>
              <w:pStyle w:val="Bezmezer"/>
              <w:numPr>
                <w:ilvl w:val="0"/>
                <w:numId w:val="14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B7890">
              <w:rPr>
                <w:rFonts w:ascii="Times New Roman" w:hAnsi="Times New Roman" w:cs="Times New Roman"/>
                <w:sz w:val="24"/>
                <w:szCs w:val="24"/>
              </w:rPr>
              <w:t>Přijímací řízení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Hledání zaměstnání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Způsoby hledání zaměstnání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Psaní životopisu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Pohovor u zaměstnavatele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Úřady práce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Problémy nezaměstnanosti</w:t>
            </w:r>
          </w:p>
        </w:tc>
        <w:tc>
          <w:tcPr>
            <w:tcW w:w="22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6CD" w:rsidRPr="00D5062F" w:rsidTr="00327EF8">
        <w:tc>
          <w:tcPr>
            <w:tcW w:w="13610" w:type="dxa"/>
            <w:gridSpan w:val="3"/>
          </w:tcPr>
          <w:p w:rsidR="003326CD" w:rsidRDefault="003326CD" w:rsidP="00327EF8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Mezinárodní vztahy, globální svět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Pr="00B24D7C" w:rsidRDefault="00F4427C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VO-9-5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3326CD" w:rsidRPr="00B24D7C">
              <w:rPr>
                <w:rFonts w:ascii="Times New Roman" w:hAnsi="Times New Roman" w:cs="Times New Roman"/>
                <w:sz w:val="24"/>
                <w:szCs w:val="24"/>
              </w:rPr>
              <w:t>popíše vliv začlenění ČR do EU na každodenní život občanů, uvede příklady práv občanů</w:t>
            </w:r>
            <w:r w:rsidR="00D07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26CD" w:rsidRPr="00B24D7C">
              <w:rPr>
                <w:rFonts w:ascii="Times New Roman" w:hAnsi="Times New Roman" w:cs="Times New Roman"/>
                <w:sz w:val="24"/>
                <w:szCs w:val="24"/>
              </w:rPr>
              <w:t>ČR v rámci EU i možných způsobů jejich uplatňování</w:t>
            </w:r>
          </w:p>
          <w:p w:rsidR="003326CD" w:rsidRPr="00EB7890" w:rsidRDefault="00F4427C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VO-9-5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DC67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26CD" w:rsidRPr="00EB7890">
              <w:rPr>
                <w:rFonts w:ascii="Times New Roman" w:hAnsi="Times New Roman" w:cs="Times New Roman"/>
                <w:sz w:val="24"/>
                <w:szCs w:val="24"/>
              </w:rPr>
              <w:t>uvede n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EB7890">
              <w:rPr>
                <w:rFonts w:ascii="Times New Roman" w:hAnsi="Times New Roman" w:cs="Times New Roman"/>
                <w:sz w:val="24"/>
                <w:szCs w:val="24"/>
              </w:rPr>
              <w:t>které globální problémy sou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3326CD" w:rsidRPr="00EB7890">
              <w:rPr>
                <w:rFonts w:ascii="Times New Roman" w:hAnsi="Times New Roman" w:cs="Times New Roman"/>
                <w:sz w:val="24"/>
                <w:szCs w:val="24"/>
              </w:rPr>
              <w:t>asnosti, vyjád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3326CD" w:rsidRPr="00EB7890">
              <w:rPr>
                <w:rFonts w:ascii="Times New Roman" w:hAnsi="Times New Roman" w:cs="Times New Roman"/>
                <w:sz w:val="24"/>
                <w:szCs w:val="24"/>
              </w:rPr>
              <w:t>í na n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3326CD" w:rsidRPr="00EB7890">
              <w:rPr>
                <w:rFonts w:ascii="Times New Roman" w:hAnsi="Times New Roman" w:cs="Times New Roman"/>
                <w:sz w:val="24"/>
                <w:szCs w:val="24"/>
              </w:rPr>
              <w:t xml:space="preserve"> sv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EB7890">
              <w:rPr>
                <w:rFonts w:ascii="Times New Roman" w:hAnsi="Times New Roman" w:cs="Times New Roman"/>
                <w:sz w:val="24"/>
                <w:szCs w:val="24"/>
              </w:rPr>
              <w:t>j osobní názor a popíše jejich</w:t>
            </w:r>
          </w:p>
          <w:p w:rsidR="003326CD" w:rsidRPr="00EB7890" w:rsidRDefault="003326CD" w:rsidP="00327EF8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B7890">
              <w:rPr>
                <w:rFonts w:ascii="Times New Roman" w:hAnsi="Times New Roman" w:cs="Times New Roman"/>
                <w:sz w:val="24"/>
                <w:szCs w:val="24"/>
              </w:rPr>
              <w:t>hlavní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Pr="00EB7890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EB7890">
              <w:rPr>
                <w:rFonts w:ascii="Times New Roman" w:hAnsi="Times New Roman" w:cs="Times New Roman"/>
                <w:sz w:val="24"/>
                <w:szCs w:val="24"/>
              </w:rPr>
              <w:t>iny i možné 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Pr="00EB7890">
              <w:rPr>
                <w:rFonts w:ascii="Times New Roman" w:hAnsi="Times New Roman" w:cs="Times New Roman"/>
                <w:sz w:val="24"/>
                <w:szCs w:val="24"/>
              </w:rPr>
              <w:t>sledky pro život lidstva</w:t>
            </w:r>
          </w:p>
          <w:p w:rsidR="003326CD" w:rsidRPr="00EB7890" w:rsidRDefault="00F4427C" w:rsidP="003326CD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VO-9-5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DC675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26CD" w:rsidRPr="00EB7890">
              <w:rPr>
                <w:rFonts w:ascii="Times New Roman" w:hAnsi="Times New Roman" w:cs="Times New Roman"/>
                <w:sz w:val="24"/>
                <w:szCs w:val="24"/>
              </w:rPr>
              <w:t>objasní souvislosti globálních a lokálních problémů, uvede příklady možných projevůazp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EB7890">
              <w:rPr>
                <w:rFonts w:ascii="Times New Roman" w:hAnsi="Times New Roman" w:cs="Times New Roman"/>
                <w:sz w:val="24"/>
                <w:szCs w:val="24"/>
              </w:rPr>
              <w:t>sob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ůř</w:t>
            </w:r>
            <w:r w:rsidR="003326CD" w:rsidRPr="00EB7890">
              <w:rPr>
                <w:rFonts w:ascii="Times New Roman" w:hAnsi="Times New Roman" w:cs="Times New Roman"/>
                <w:sz w:val="24"/>
                <w:szCs w:val="24"/>
              </w:rPr>
              <w:t>ešení globálních problém</w:t>
            </w:r>
            <w:r w:rsidR="003326CD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3326CD" w:rsidRPr="00EB7890">
              <w:rPr>
                <w:rFonts w:ascii="Times New Roman" w:hAnsi="Times New Roman" w:cs="Times New Roman"/>
                <w:sz w:val="24"/>
                <w:szCs w:val="24"/>
              </w:rPr>
              <w:t xml:space="preserve"> na lokální úrovni - v obci, regionu</w:t>
            </w:r>
          </w:p>
          <w:p w:rsidR="003326CD" w:rsidRPr="00DC675D" w:rsidRDefault="003326CD" w:rsidP="00325906">
            <w:pPr>
              <w:pStyle w:val="Bezmezer"/>
              <w:ind w:left="7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Evropská unie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Evropská integrace – podstata, význam, výhody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Mezinárodní spolupráce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Významné mezinárodní organizace</w:t>
            </w:r>
            <w:r w:rsidR="004D06AB">
              <w:rPr>
                <w:rFonts w:ascii="Times New Roman" w:hAnsi="Times New Roman" w:cs="Times New Roman"/>
                <w:sz w:val="24"/>
                <w:szCs w:val="24"/>
              </w:rPr>
              <w:t xml:space="preserve"> (např.: NATO, Rada Evropy, OSN)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Globalizace</w:t>
            </w:r>
          </w:p>
          <w:p w:rsidR="003326CD" w:rsidRDefault="003326CD" w:rsidP="003326CD">
            <w:pPr>
              <w:pStyle w:val="Bezmezer"/>
              <w:numPr>
                <w:ilvl w:val="0"/>
                <w:numId w:val="1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Klady, zápory</w:t>
            </w:r>
          </w:p>
          <w:p w:rsidR="003326CD" w:rsidRPr="00EB7890" w:rsidRDefault="003326CD" w:rsidP="003326CD">
            <w:pPr>
              <w:pStyle w:val="Bezmezer"/>
              <w:numPr>
                <w:ilvl w:val="0"/>
                <w:numId w:val="1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Významné globální problémy, způsoby jejich řešení</w:t>
            </w:r>
          </w:p>
        </w:tc>
        <w:tc>
          <w:tcPr>
            <w:tcW w:w="2270" w:type="dxa"/>
          </w:tcPr>
          <w:p w:rsidR="003326CD" w:rsidRPr="00146862" w:rsidRDefault="003326CD" w:rsidP="00327EF8">
            <w:pPr>
              <w:pStyle w:val="Bezmez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VMEGS -  Jsme Evropané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146862">
              <w:rPr>
                <w:rFonts w:ascii="Times New Roman" w:hAnsi="Times New Roman" w:cs="Times New Roman"/>
                <w:i/>
                <w:sz w:val="24"/>
                <w:szCs w:val="24"/>
              </w:rPr>
              <w:t>Evropská integrace; Mezinárodní organizace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Multikulturalita</w:t>
            </w:r>
            <w:proofErr w:type="spellEnd"/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F92D8D" w:rsidRPr="00146862">
              <w:rPr>
                <w:rFonts w:ascii="Times New Roman" w:hAnsi="Times New Roman" w:cs="Times New Roman"/>
                <w:i/>
                <w:sz w:val="24"/>
                <w:szCs w:val="24"/>
              </w:rPr>
              <w:t>Multikulturalitasoučaného</w:t>
            </w:r>
            <w:proofErr w:type="spellEnd"/>
            <w:r w:rsidR="00F92D8D" w:rsidRPr="0014686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světa</w:t>
            </w:r>
          </w:p>
          <w:p w:rsidR="003326CD" w:rsidRDefault="003326CD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 – Lidské aktivity a problémy životního prostředí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146862">
              <w:rPr>
                <w:rFonts w:ascii="Times New Roman" w:hAnsi="Times New Roman" w:cs="Times New Roman"/>
                <w:i/>
                <w:sz w:val="24"/>
                <w:szCs w:val="24"/>
              </w:rPr>
              <w:t>Globalizace; Ochrana přírody a kulturních památek</w:t>
            </w:r>
          </w:p>
        </w:tc>
      </w:tr>
    </w:tbl>
    <w:p w:rsid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1308E" w:rsidRDefault="00B1308E" w:rsidP="003326CD">
      <w:pPr>
        <w:pStyle w:val="Bezmezer"/>
        <w:rPr>
          <w:rFonts w:ascii="Times New Roman" w:hAnsi="Times New Roman" w:cs="Times New Roman"/>
          <w:sz w:val="24"/>
          <w:szCs w:val="24"/>
        </w:rPr>
        <w:sectPr w:rsidR="00B1308E" w:rsidSect="00B1308E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327EF8" w:rsidRPr="00327EF8" w:rsidRDefault="00327EF8" w:rsidP="008F428B">
      <w:pPr>
        <w:pStyle w:val="Nadpis2"/>
      </w:pPr>
      <w:bookmarkStart w:id="277" w:name="_Toc149045661"/>
      <w:r w:rsidRPr="00327EF8">
        <w:lastRenderedPageBreak/>
        <w:t>Člověk a příroda</w:t>
      </w:r>
      <w:bookmarkEnd w:id="277"/>
    </w:p>
    <w:p w:rsidR="00A306AA" w:rsidRDefault="00A306AA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8F428B">
      <w:pPr>
        <w:pStyle w:val="Nadpis3"/>
      </w:pPr>
      <w:bookmarkStart w:id="278" w:name="_Toc149045662"/>
      <w:r w:rsidRPr="00AD1A6B">
        <w:t>FYZIKA</w:t>
      </w:r>
      <w:bookmarkEnd w:id="278"/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A6B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0D2D79" w:rsidRPr="00AD1A6B" w:rsidRDefault="000D2D79" w:rsidP="00291232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291232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 xml:space="preserve">Vzdělávací oblast Člověk a příroda, jejíž součástí je i vyučovací předmět Fyzika, je vyučována pouze na druhém stupni. Svým zaměřením Fyzika navazuje na předměty Prvouka a Přírodověda, které jsou v rámci oblasti Člověk a jeho svět vyučovány na stupni prvním. Fyzice odpovídá tato časová dotace: v 6. a 7. ročníku 2 vyučovací hodiny týdně, v 8. a 9. ročníku 1 vyučovací hodina týdně. </w:t>
      </w:r>
    </w:p>
    <w:p w:rsidR="000D2D79" w:rsidRPr="00AD1A6B" w:rsidRDefault="000D2D79" w:rsidP="00291232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Výuka směřuje zejména k tomu, aby si žáci uvědomovali fyzikální podstatu jevů, které znají z běžného života. Dovídají se o pohybu, síle, elektromagnetických, světelných a zvukových dějích, o vesmíru, apod. Učí se nejenom teorii, ale i prakticky měřit jednotlivé fyzikální veličiny nebo ověřovat si platnost fyzikálních dějů v jednoduchých pokusech.</w:t>
      </w: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Do předmětu jsou zařazena tato průřezová témata:</w:t>
      </w:r>
    </w:p>
    <w:p w:rsidR="000D2D79" w:rsidRPr="00AD1A6B" w:rsidRDefault="000D2D79" w:rsidP="000D2D79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Osobnostní a sociální výchova (OSV)</w:t>
      </w:r>
    </w:p>
    <w:p w:rsidR="000D2D79" w:rsidRPr="00AD1A6B" w:rsidRDefault="000D2D79" w:rsidP="000D2D79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Sociální rozvoj</w:t>
      </w:r>
    </w:p>
    <w:p w:rsidR="000D2D79" w:rsidRPr="00AD1A6B" w:rsidRDefault="000D2D79" w:rsidP="000D2D79">
      <w:pPr>
        <w:pStyle w:val="Bezmezer"/>
        <w:numPr>
          <w:ilvl w:val="0"/>
          <w:numId w:val="3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 xml:space="preserve">Kooperace a </w:t>
      </w:r>
      <w:proofErr w:type="spellStart"/>
      <w:r w:rsidRPr="00AD1A6B">
        <w:rPr>
          <w:rFonts w:ascii="Times New Roman" w:hAnsi="Times New Roman" w:cs="Times New Roman"/>
          <w:sz w:val="24"/>
          <w:szCs w:val="24"/>
        </w:rPr>
        <w:t>kompetice</w:t>
      </w:r>
      <w:proofErr w:type="spellEnd"/>
    </w:p>
    <w:p w:rsidR="000D2D79" w:rsidRPr="00AD1A6B" w:rsidRDefault="000D2D79" w:rsidP="000D2D79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Environmentální výchova (EV)</w:t>
      </w:r>
    </w:p>
    <w:p w:rsidR="000D2D79" w:rsidRPr="00AD1A6B" w:rsidRDefault="000D2D79" w:rsidP="000D2D79">
      <w:pPr>
        <w:pStyle w:val="Bezmezer"/>
        <w:numPr>
          <w:ilvl w:val="0"/>
          <w:numId w:val="76"/>
        </w:numPr>
        <w:tabs>
          <w:tab w:val="left" w:pos="379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Základní podmínky života</w:t>
      </w:r>
      <w:r w:rsidRPr="00AD1A6B">
        <w:rPr>
          <w:rFonts w:ascii="Times New Roman" w:hAnsi="Times New Roman" w:cs="Times New Roman"/>
          <w:sz w:val="24"/>
          <w:szCs w:val="24"/>
        </w:rPr>
        <w:tab/>
      </w:r>
    </w:p>
    <w:p w:rsidR="000D2D79" w:rsidRPr="00AD1A6B" w:rsidRDefault="000D2D79" w:rsidP="000D2D79">
      <w:pPr>
        <w:pStyle w:val="Bezmezer"/>
        <w:numPr>
          <w:ilvl w:val="0"/>
          <w:numId w:val="76"/>
        </w:numPr>
        <w:tabs>
          <w:tab w:val="left" w:pos="295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Vztah člověka k prostředí</w:t>
      </w:r>
      <w:r w:rsidRPr="00AD1A6B">
        <w:rPr>
          <w:rFonts w:ascii="Times New Roman" w:hAnsi="Times New Roman" w:cs="Times New Roman"/>
          <w:sz w:val="24"/>
          <w:szCs w:val="24"/>
        </w:rPr>
        <w:tab/>
      </w: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Fyziku vyučujeme v kmenových učebnách, v nichž je počítač s připojením na internet. Základní formou výuky je vyučovací hodina, ale v souladu s tématy probíhají například i exkurze.</w:t>
      </w: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A6B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KOMPETENCE K UČENÍ</w:t>
      </w:r>
    </w:p>
    <w:p w:rsidR="000D2D79" w:rsidRPr="00AD1A6B" w:rsidRDefault="000D2D79" w:rsidP="000D2D79">
      <w:pPr>
        <w:pStyle w:val="Bezmezer"/>
        <w:numPr>
          <w:ilvl w:val="0"/>
          <w:numId w:val="16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rozvíjíme zájmem o přírodní, fyzikální jevy</w:t>
      </w:r>
    </w:p>
    <w:p w:rsidR="000D2D79" w:rsidRPr="00AD1A6B" w:rsidRDefault="000D2D79" w:rsidP="000D2D79">
      <w:pPr>
        <w:pStyle w:val="Bezmezer"/>
        <w:numPr>
          <w:ilvl w:val="0"/>
          <w:numId w:val="16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zařazováním pokusů s názornou ukázkou korespondujících s probíraným učivem motivujeme žáka k dalšímu učení</w:t>
      </w:r>
    </w:p>
    <w:p w:rsidR="000D2D79" w:rsidRPr="00AD1A6B" w:rsidRDefault="000D2D79" w:rsidP="000D2D79">
      <w:pPr>
        <w:pStyle w:val="Bezmezer"/>
        <w:numPr>
          <w:ilvl w:val="0"/>
          <w:numId w:val="16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doporučujeme další informační zdroje (odborná literatura, časopisy, internet,…) a vedeme žáky ke kritickému hodnocení a porovnávání takto získaných informací</w:t>
      </w:r>
    </w:p>
    <w:p w:rsidR="000D2D79" w:rsidRPr="00AD1A6B" w:rsidRDefault="000D2D79" w:rsidP="000D2D79">
      <w:pPr>
        <w:pStyle w:val="Bezmezer"/>
        <w:numPr>
          <w:ilvl w:val="0"/>
          <w:numId w:val="16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vedeme žáky k používání správné terminologie a symboliky</w:t>
      </w: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0D2D79" w:rsidRPr="00AD1A6B" w:rsidRDefault="000D2D79" w:rsidP="000D2D79">
      <w:pPr>
        <w:pStyle w:val="Bezmezer"/>
        <w:numPr>
          <w:ilvl w:val="0"/>
          <w:numId w:val="17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lastRenderedPageBreak/>
        <w:t>zadáváme problémové úlohy vycházející z reálných situací</w:t>
      </w:r>
    </w:p>
    <w:p w:rsidR="000D2D79" w:rsidRPr="00AD1A6B" w:rsidRDefault="000D2D79" w:rsidP="000D2D79">
      <w:pPr>
        <w:pStyle w:val="Bezmezer"/>
        <w:numPr>
          <w:ilvl w:val="0"/>
          <w:numId w:val="17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motivujeme žáky k sestavování jednoduchých pokusů a k jejich vysvětlení</w:t>
      </w:r>
    </w:p>
    <w:p w:rsidR="000D2D79" w:rsidRPr="00AD1A6B" w:rsidRDefault="000D2D79" w:rsidP="000D2D79">
      <w:pPr>
        <w:pStyle w:val="Bezmezer"/>
        <w:numPr>
          <w:ilvl w:val="0"/>
          <w:numId w:val="17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vedeme žáky k řešení úloh z praktického života</w:t>
      </w:r>
    </w:p>
    <w:p w:rsidR="000D2D79" w:rsidRPr="00AD1A6B" w:rsidRDefault="000D2D79" w:rsidP="000D2D79">
      <w:pPr>
        <w:pStyle w:val="Bezmezer"/>
        <w:numPr>
          <w:ilvl w:val="0"/>
          <w:numId w:val="17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při řešení úloh klademe důraz na mezipředmětové vztahy – zejména aplikování správných postupů získaných v matematice</w:t>
      </w: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0D2D79" w:rsidRPr="00AD1A6B" w:rsidRDefault="000D2D79" w:rsidP="000D2D79">
      <w:pPr>
        <w:pStyle w:val="Bezmezer"/>
        <w:numPr>
          <w:ilvl w:val="0"/>
          <w:numId w:val="17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vyžadujeme od žáků souvislou, přesnou a stručnou odpověď na zadanou otázku</w:t>
      </w:r>
    </w:p>
    <w:p w:rsidR="000D2D79" w:rsidRPr="00AD1A6B" w:rsidRDefault="000D2D79" w:rsidP="000D2D79">
      <w:pPr>
        <w:pStyle w:val="Bezmezer"/>
        <w:numPr>
          <w:ilvl w:val="0"/>
          <w:numId w:val="17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vedeme žáky k formulování vlastních názorů a k respektování názorů ostatních</w:t>
      </w:r>
    </w:p>
    <w:p w:rsidR="000D2D79" w:rsidRPr="00AD1A6B" w:rsidRDefault="000D2D79" w:rsidP="000D2D79">
      <w:pPr>
        <w:pStyle w:val="Bezmezer"/>
        <w:numPr>
          <w:ilvl w:val="0"/>
          <w:numId w:val="17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vyžadujeme od žáků používání správné terminologie</w:t>
      </w: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0D2D79" w:rsidRPr="00AD1A6B" w:rsidRDefault="000D2D79" w:rsidP="000D2D79">
      <w:pPr>
        <w:pStyle w:val="Bezmezer"/>
        <w:numPr>
          <w:ilvl w:val="0"/>
          <w:numId w:val="17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vytváříme příležitosti pro práci v týmu a tím žáka učíme spolupracovat a respektovat ostatní</w:t>
      </w:r>
    </w:p>
    <w:p w:rsidR="000D2D79" w:rsidRPr="00AD1A6B" w:rsidRDefault="000D2D79" w:rsidP="000D2D79">
      <w:pPr>
        <w:pStyle w:val="Bezmezer"/>
        <w:numPr>
          <w:ilvl w:val="0"/>
          <w:numId w:val="17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vytváříme podmínky, které umožní všem žákům zapojení do činnosti při výuce</w:t>
      </w:r>
    </w:p>
    <w:p w:rsidR="000D2D79" w:rsidRPr="00AD1A6B" w:rsidRDefault="000D2D79" w:rsidP="000D2D79">
      <w:pPr>
        <w:pStyle w:val="Bezmezer"/>
        <w:numPr>
          <w:ilvl w:val="0"/>
          <w:numId w:val="17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respektujeme individualitu žáků</w:t>
      </w:r>
    </w:p>
    <w:p w:rsidR="000D2D79" w:rsidRPr="00AD1A6B" w:rsidRDefault="000D2D79" w:rsidP="000D2D79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KOMPETENCE OBČANSKÉ</w:t>
      </w:r>
    </w:p>
    <w:p w:rsidR="000D2D79" w:rsidRPr="00AD1A6B" w:rsidRDefault="000D2D79" w:rsidP="000D2D79">
      <w:pPr>
        <w:pStyle w:val="Bezmezer"/>
        <w:numPr>
          <w:ilvl w:val="0"/>
          <w:numId w:val="17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rozvíjíme představu žáka o provázanosti člověka s přírodou</w:t>
      </w: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KOMPETENCE PRACOVNÍ</w:t>
      </w:r>
    </w:p>
    <w:p w:rsidR="000D2D79" w:rsidRPr="00AD1A6B" w:rsidRDefault="000D2D79" w:rsidP="000D2D79">
      <w:pPr>
        <w:pStyle w:val="Bezmezer"/>
        <w:numPr>
          <w:ilvl w:val="0"/>
          <w:numId w:val="17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opakovaně upozorňujeme žáky na důležitost dodržování pravidel bezpečnosti práce při zacházení s pomůckami</w:t>
      </w:r>
    </w:p>
    <w:p w:rsidR="000D2D79" w:rsidRPr="00AD1A6B" w:rsidRDefault="000D2D79" w:rsidP="000D2D79">
      <w:pPr>
        <w:pStyle w:val="Bezmezer"/>
        <w:numPr>
          <w:ilvl w:val="0"/>
          <w:numId w:val="17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vedeme žáky ke znalosti základů první pomoci a požární ochrany</w:t>
      </w:r>
    </w:p>
    <w:p w:rsidR="000D2D79" w:rsidRPr="00AD1A6B" w:rsidRDefault="000D2D79" w:rsidP="000D2D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/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  <w:sectPr w:rsidR="000D2D79" w:rsidRPr="00AD1A6B" w:rsidSect="003F1E3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AD1A6B">
        <w:rPr>
          <w:rFonts w:ascii="Times New Roman" w:hAnsi="Times New Roman" w:cs="Times New Roman"/>
          <w:b/>
          <w:sz w:val="24"/>
          <w:szCs w:val="24"/>
        </w:rPr>
        <w:lastRenderedPageBreak/>
        <w:t>Ročník: 6</w:t>
      </w: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1169A3" w:rsidTr="003F1E37">
        <w:tc>
          <w:tcPr>
            <w:tcW w:w="13610" w:type="dxa"/>
            <w:gridSpan w:val="3"/>
          </w:tcPr>
          <w:p w:rsidR="000D2D79" w:rsidRPr="001169A3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Látky a tělesa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DE4C8F" w:rsidRDefault="00EB46EE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F-9-1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0D2D79" w:rsidRPr="00DE4C8F">
              <w:rPr>
                <w:rFonts w:ascii="Times New Roman" w:hAnsi="Times New Roman" w:cs="Times New Roman"/>
                <w:sz w:val="24"/>
                <w:szCs w:val="24"/>
              </w:rPr>
              <w:t>změří vhodně zvolenými měřidly některé důležité fyzikální veličiny charakterizující látky a 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DE4C8F">
              <w:rPr>
                <w:rFonts w:ascii="Times New Roman" w:hAnsi="Times New Roman" w:cs="Times New Roman"/>
                <w:sz w:val="24"/>
                <w:szCs w:val="24"/>
              </w:rPr>
              <w:t>lesa</w:t>
            </w:r>
          </w:p>
          <w:p w:rsidR="000D2D79" w:rsidRPr="00DE4C8F" w:rsidRDefault="002D4A41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F-9-1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0D2D79" w:rsidRPr="00DE4C8F">
              <w:rPr>
                <w:rFonts w:ascii="Times New Roman" w:hAnsi="Times New Roman" w:cs="Times New Roman"/>
                <w:sz w:val="24"/>
                <w:szCs w:val="24"/>
              </w:rPr>
              <w:t>uvede konkrétní příklady jevů dokazujících, že se částice látek neustále pohybují a vzájemně na sebe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DE4C8F">
              <w:rPr>
                <w:rFonts w:ascii="Times New Roman" w:hAnsi="Times New Roman" w:cs="Times New Roman"/>
                <w:sz w:val="24"/>
                <w:szCs w:val="24"/>
              </w:rPr>
              <w:t>sobí</w:t>
            </w:r>
          </w:p>
          <w:p w:rsidR="000D2D79" w:rsidRPr="00DC1742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1742">
              <w:rPr>
                <w:rFonts w:ascii="Times New Roman" w:hAnsi="Times New Roman" w:cs="Times New Roman"/>
                <w:sz w:val="24"/>
                <w:szCs w:val="24"/>
              </w:rPr>
              <w:t>rozhodne, jaký druh pohybu 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Pr="00DC1742">
              <w:rPr>
                <w:rFonts w:ascii="Times New Roman" w:hAnsi="Times New Roman" w:cs="Times New Roman"/>
                <w:sz w:val="24"/>
                <w:szCs w:val="24"/>
              </w:rPr>
              <w:t>leso koná vzhledem k jinému 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Pr="00DC1742">
              <w:rPr>
                <w:rFonts w:ascii="Times New Roman" w:hAnsi="Times New Roman" w:cs="Times New Roman"/>
                <w:sz w:val="24"/>
                <w:szCs w:val="24"/>
              </w:rPr>
              <w:t>lesu</w:t>
            </w:r>
          </w:p>
          <w:p w:rsidR="000D2D79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1742">
              <w:rPr>
                <w:rFonts w:ascii="Times New Roman" w:hAnsi="Times New Roman" w:cs="Times New Roman"/>
                <w:sz w:val="24"/>
                <w:szCs w:val="24"/>
              </w:rPr>
              <w:t>využívá s porozum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Pr="00DC1742">
              <w:rPr>
                <w:rFonts w:ascii="Times New Roman" w:hAnsi="Times New Roman" w:cs="Times New Roman"/>
                <w:sz w:val="24"/>
                <w:szCs w:val="24"/>
              </w:rPr>
              <w:t>ním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Pr="00DC1742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Pr="00DC1742">
              <w:rPr>
                <w:rFonts w:ascii="Times New Roman" w:hAnsi="Times New Roman" w:cs="Times New Roman"/>
                <w:sz w:val="24"/>
                <w:szCs w:val="24"/>
              </w:rPr>
              <w:t>ešení problém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Pr="00DC1742">
              <w:rPr>
                <w:rFonts w:ascii="Times New Roman" w:hAnsi="Times New Roman" w:cs="Times New Roman"/>
                <w:sz w:val="24"/>
                <w:szCs w:val="24"/>
              </w:rPr>
              <w:t xml:space="preserve"> a úloh vztah mezi rychlostí, dráhou 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DC1742">
              <w:rPr>
                <w:rFonts w:ascii="Times New Roman" w:hAnsi="Times New Roman" w:cs="Times New Roman"/>
                <w:sz w:val="24"/>
                <w:szCs w:val="24"/>
              </w:rPr>
              <w:t>asemu rovnom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Pr="00DC1742">
              <w:rPr>
                <w:rFonts w:ascii="Times New Roman" w:hAnsi="Times New Roman" w:cs="Times New Roman"/>
                <w:sz w:val="24"/>
                <w:szCs w:val="24"/>
              </w:rPr>
              <w:t>rného pohybu 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Pr="00DC1742">
              <w:rPr>
                <w:rFonts w:ascii="Times New Roman" w:hAnsi="Times New Roman" w:cs="Times New Roman"/>
                <w:sz w:val="24"/>
                <w:szCs w:val="24"/>
              </w:rPr>
              <w:t>les</w:t>
            </w:r>
          </w:p>
          <w:p w:rsidR="000D2D79" w:rsidRPr="00DE4C8F" w:rsidRDefault="002D4A41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F-9-1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0D2D79" w:rsidRPr="00DE4C8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DE4C8F">
              <w:rPr>
                <w:rFonts w:ascii="Times New Roman" w:hAnsi="Times New Roman" w:cs="Times New Roman"/>
                <w:sz w:val="24"/>
                <w:szCs w:val="24"/>
              </w:rPr>
              <w:t>edpoví, jak se zm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DE4C8F">
              <w:rPr>
                <w:rFonts w:ascii="Times New Roman" w:hAnsi="Times New Roman" w:cs="Times New Roman"/>
                <w:sz w:val="24"/>
                <w:szCs w:val="24"/>
              </w:rPr>
              <w:t xml:space="preserve">ní délka 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DE4C8F">
              <w:rPr>
                <w:rFonts w:ascii="Times New Roman" w:hAnsi="Times New Roman" w:cs="Times New Roman"/>
                <w:sz w:val="24"/>
                <w:szCs w:val="24"/>
              </w:rPr>
              <w:t>i objem 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DE4C8F">
              <w:rPr>
                <w:rFonts w:ascii="Times New Roman" w:hAnsi="Times New Roman" w:cs="Times New Roman"/>
                <w:sz w:val="24"/>
                <w:szCs w:val="24"/>
              </w:rPr>
              <w:t>lesa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DE4C8F">
              <w:rPr>
                <w:rFonts w:ascii="Times New Roman" w:hAnsi="Times New Roman" w:cs="Times New Roman"/>
                <w:sz w:val="24"/>
                <w:szCs w:val="24"/>
              </w:rPr>
              <w:t>i dané zm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DE4C8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DE4C8F">
              <w:rPr>
                <w:rFonts w:ascii="Times New Roman" w:hAnsi="Times New Roman" w:cs="Times New Roman"/>
                <w:sz w:val="24"/>
                <w:szCs w:val="24"/>
              </w:rPr>
              <w:t xml:space="preserve"> jeho teploty</w:t>
            </w:r>
          </w:p>
          <w:p w:rsidR="000D2D79" w:rsidRDefault="002D4A41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F-9-1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0D2D79" w:rsidRPr="00DE4C8F">
              <w:rPr>
                <w:rFonts w:ascii="Times New Roman" w:hAnsi="Times New Roman" w:cs="Times New Roman"/>
                <w:sz w:val="24"/>
                <w:szCs w:val="24"/>
              </w:rPr>
              <w:t>využívá s porozum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DE4C8F">
              <w:rPr>
                <w:rFonts w:ascii="Times New Roman" w:hAnsi="Times New Roman" w:cs="Times New Roman"/>
                <w:sz w:val="24"/>
                <w:szCs w:val="24"/>
              </w:rPr>
              <w:t>ním vztah mezi hustotou, hmotností a objemem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DE4C8F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DE4C8F">
              <w:rPr>
                <w:rFonts w:ascii="Times New Roman" w:hAnsi="Times New Roman" w:cs="Times New Roman"/>
                <w:sz w:val="24"/>
                <w:szCs w:val="24"/>
              </w:rPr>
              <w:t>ešení praktickýchproblém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  <w:p w:rsidR="000D2D79" w:rsidRPr="00D5062F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7269">
              <w:rPr>
                <w:rFonts w:ascii="Times New Roman" w:hAnsi="Times New Roman" w:cs="Times New Roman"/>
                <w:sz w:val="24"/>
                <w:szCs w:val="24"/>
              </w:rPr>
              <w:t>zm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ěř</w:t>
            </w:r>
            <w:r w:rsidRPr="00507269">
              <w:rPr>
                <w:rFonts w:ascii="Times New Roman" w:hAnsi="Times New Roman" w:cs="Times New Roman"/>
                <w:sz w:val="24"/>
                <w:szCs w:val="24"/>
              </w:rPr>
              <w:t>í velikost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Pr="00507269">
              <w:rPr>
                <w:rFonts w:ascii="Times New Roman" w:hAnsi="Times New Roman" w:cs="Times New Roman"/>
                <w:sz w:val="24"/>
                <w:szCs w:val="24"/>
              </w:rPr>
              <w:t>sobící síly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Látka a těleso</w:t>
            </w:r>
          </w:p>
          <w:p w:rsidR="000D2D79" w:rsidRDefault="000D2D79" w:rsidP="000D2D79">
            <w:pPr>
              <w:pStyle w:val="Bezmezer"/>
              <w:numPr>
                <w:ilvl w:val="0"/>
                <w:numId w:val="15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Souvislost skupenství látek s jejich částicovou stavbou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Veličiny a jejich měření</w:t>
            </w:r>
          </w:p>
          <w:p w:rsidR="000D2D79" w:rsidRDefault="000D2D79" w:rsidP="000D2D79">
            <w:pPr>
              <w:pStyle w:val="Bezmezer"/>
              <w:numPr>
                <w:ilvl w:val="0"/>
                <w:numId w:val="15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Délka</w:t>
            </w:r>
          </w:p>
          <w:p w:rsidR="000D2D79" w:rsidRDefault="000D2D79" w:rsidP="000D2D79">
            <w:pPr>
              <w:pStyle w:val="Bezmezer"/>
              <w:numPr>
                <w:ilvl w:val="0"/>
                <w:numId w:val="15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Hmotnost</w:t>
            </w:r>
          </w:p>
          <w:p w:rsidR="000D2D79" w:rsidRDefault="000D2D79" w:rsidP="000D2D79">
            <w:pPr>
              <w:pStyle w:val="Bezmezer"/>
              <w:numPr>
                <w:ilvl w:val="0"/>
                <w:numId w:val="15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Čas </w:t>
            </w:r>
          </w:p>
          <w:p w:rsidR="000D2D79" w:rsidRDefault="000D2D79" w:rsidP="000D2D79">
            <w:pPr>
              <w:pStyle w:val="Bezmezer"/>
              <w:numPr>
                <w:ilvl w:val="0"/>
                <w:numId w:val="15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Rychlost </w:t>
            </w:r>
          </w:p>
          <w:p w:rsidR="000D2D79" w:rsidRDefault="000D2D79" w:rsidP="000D2D79">
            <w:pPr>
              <w:pStyle w:val="Bezmezer"/>
              <w:numPr>
                <w:ilvl w:val="0"/>
                <w:numId w:val="15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Objem</w:t>
            </w:r>
          </w:p>
          <w:p w:rsidR="000D2D79" w:rsidRDefault="000D2D79" w:rsidP="000D2D79">
            <w:pPr>
              <w:pStyle w:val="Bezmezer"/>
              <w:numPr>
                <w:ilvl w:val="0"/>
                <w:numId w:val="15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Teplota</w:t>
            </w:r>
          </w:p>
          <w:p w:rsidR="000D2D79" w:rsidRDefault="000D2D79" w:rsidP="000D2D79">
            <w:pPr>
              <w:pStyle w:val="Bezmezer"/>
              <w:numPr>
                <w:ilvl w:val="0"/>
                <w:numId w:val="15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Hustota</w:t>
            </w:r>
          </w:p>
          <w:p w:rsidR="000D2D79" w:rsidRDefault="000D2D79" w:rsidP="000D2D79">
            <w:pPr>
              <w:pStyle w:val="Bezmezer"/>
              <w:numPr>
                <w:ilvl w:val="0"/>
                <w:numId w:val="15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Síla</w:t>
            </w:r>
          </w:p>
          <w:p w:rsidR="000D2D79" w:rsidRPr="00D5062F" w:rsidRDefault="000D2D79" w:rsidP="003F1E37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0D2D79" w:rsidRPr="00D5062F" w:rsidRDefault="00F92D8D" w:rsidP="00F92D8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OSV – 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 xml:space="preserve">Sociální rozvoj (Kooperace a </w:t>
            </w:r>
            <w:proofErr w:type="spellStart"/>
            <w:r w:rsidR="000D2D79">
              <w:rPr>
                <w:rFonts w:ascii="Times New Roman" w:hAnsi="Times New Roman" w:cs="Times New Roman"/>
                <w:sz w:val="24"/>
                <w:szCs w:val="24"/>
              </w:rPr>
              <w:t>kompetice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D6063B">
              <w:rPr>
                <w:rFonts w:ascii="Times New Roman" w:hAnsi="Times New Roman" w:cs="Times New Roman"/>
                <w:i/>
                <w:sz w:val="24"/>
                <w:szCs w:val="24"/>
              </w:rPr>
              <w:t>Rozvoj individuálních a sociálních dovedností pro kooperaci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Elektrické vlastnosti těles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5E23">
              <w:rPr>
                <w:rFonts w:ascii="Times New Roman" w:hAnsi="Times New Roman" w:cs="Times New Roman"/>
                <w:sz w:val="24"/>
                <w:szCs w:val="24"/>
              </w:rPr>
              <w:t>popíše části atomu</w:t>
            </w:r>
          </w:p>
          <w:p w:rsidR="000D2D79" w:rsidRPr="00EF5E23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</w:t>
            </w:r>
            <w:r w:rsidRPr="00EF5E23">
              <w:rPr>
                <w:rFonts w:ascii="Times New Roman" w:hAnsi="Times New Roman" w:cs="Times New Roman"/>
                <w:sz w:val="24"/>
                <w:szCs w:val="24"/>
              </w:rPr>
              <w:t xml:space="preserve"> náboje elektronu, protonu, neutronu</w:t>
            </w:r>
          </w:p>
          <w:p w:rsidR="000D2D79" w:rsidRPr="00EF5E23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5E23">
              <w:rPr>
                <w:rFonts w:ascii="Times New Roman" w:hAnsi="Times New Roman" w:cs="Times New Roman"/>
                <w:sz w:val="24"/>
                <w:szCs w:val="24"/>
              </w:rPr>
              <w:t xml:space="preserve">pomocí tabulek načrtne modely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vybraných </w:t>
            </w:r>
            <w:r w:rsidRPr="00EF5E23">
              <w:rPr>
                <w:rFonts w:ascii="Times New Roman" w:hAnsi="Times New Roman" w:cs="Times New Roman"/>
                <w:sz w:val="24"/>
                <w:szCs w:val="24"/>
              </w:rPr>
              <w:t>atomů chemických prvků</w:t>
            </w:r>
          </w:p>
          <w:p w:rsidR="000D2D79" w:rsidRPr="00EF5E23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5E23">
              <w:rPr>
                <w:rFonts w:ascii="Times New Roman" w:hAnsi="Times New Roman" w:cs="Times New Roman"/>
                <w:sz w:val="24"/>
                <w:szCs w:val="24"/>
              </w:rPr>
              <w:t>definuje pojem iont (kationt, aniont)</w:t>
            </w:r>
          </w:p>
          <w:p w:rsidR="000D2D79" w:rsidRPr="00EF5E23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5E23">
              <w:rPr>
                <w:rFonts w:ascii="Times New Roman" w:hAnsi="Times New Roman" w:cs="Times New Roman"/>
                <w:sz w:val="24"/>
                <w:szCs w:val="24"/>
              </w:rPr>
              <w:t>vysvětlí vznik iontu</w:t>
            </w:r>
          </w:p>
          <w:p w:rsidR="000D2D79" w:rsidRPr="00EF5E23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5E23">
              <w:rPr>
                <w:rFonts w:ascii="Times New Roman" w:hAnsi="Times New Roman" w:cs="Times New Roman"/>
                <w:sz w:val="24"/>
                <w:szCs w:val="24"/>
              </w:rPr>
              <w:t>vysvětlí způsoby elektrování tělesa</w:t>
            </w:r>
          </w:p>
          <w:p w:rsidR="000D2D79" w:rsidRPr="00333081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5E23">
              <w:rPr>
                <w:rFonts w:ascii="Times New Roman" w:hAnsi="Times New Roman" w:cs="Times New Roman"/>
                <w:sz w:val="24"/>
                <w:szCs w:val="24"/>
              </w:rPr>
              <w:t>osvojí si pojem elektrické pole nabitéhotělesa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atomu, atomy různých chemických prvků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Ionty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Elektronování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těles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Vodiče, nevodiče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Elektrické pole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Pr="00D5062F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Magnetické vlastnosti látek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523A54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23A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popíše části magnetu</w:t>
            </w:r>
          </w:p>
          <w:p w:rsidR="000D2D79" w:rsidRPr="00523A54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23A54">
              <w:rPr>
                <w:rFonts w:ascii="Times New Roman" w:hAnsi="Times New Roman" w:cs="Times New Roman"/>
                <w:sz w:val="24"/>
                <w:szCs w:val="24"/>
              </w:rPr>
              <w:t>osvojí si pojem magnetické pole magnetu</w:t>
            </w:r>
          </w:p>
          <w:p w:rsidR="000D2D79" w:rsidRPr="00523A54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23A54">
              <w:rPr>
                <w:rFonts w:ascii="Times New Roman" w:hAnsi="Times New Roman" w:cs="Times New Roman"/>
                <w:sz w:val="24"/>
                <w:szCs w:val="24"/>
              </w:rPr>
              <w:t>rozdělí feromagnetické látky do dvou kategorií</w:t>
            </w:r>
          </w:p>
          <w:p w:rsidR="000D2D79" w:rsidRPr="00523A54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23A54">
              <w:rPr>
                <w:rFonts w:ascii="Times New Roman" w:hAnsi="Times New Roman" w:cs="Times New Roman"/>
                <w:sz w:val="24"/>
                <w:szCs w:val="24"/>
              </w:rPr>
              <w:t>definuje pojem magnetických indukčních čar</w:t>
            </w:r>
          </w:p>
          <w:p w:rsidR="000D2D79" w:rsidRPr="00DC1742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23A54">
              <w:rPr>
                <w:rFonts w:ascii="Times New Roman" w:hAnsi="Times New Roman" w:cs="Times New Roman"/>
                <w:sz w:val="24"/>
                <w:szCs w:val="24"/>
              </w:rPr>
              <w:t>objasní pojem Země jako obrovskéhomagnetu a jeho pólů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Magnet a jeho části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Magnetické pole, magnetické indukční čáry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Magnetizace látky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Magnetické pole Země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Pr="00D5062F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Elektrický obvod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5078BF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78BF">
              <w:rPr>
                <w:rFonts w:ascii="Times New Roman" w:hAnsi="Times New Roman" w:cs="Times New Roman"/>
                <w:sz w:val="24"/>
                <w:szCs w:val="24"/>
              </w:rPr>
              <w:t xml:space="preserve">vysvětlí příčiny vedení el. </w:t>
            </w:r>
            <w:proofErr w:type="gramStart"/>
            <w:r w:rsidRPr="005078BF">
              <w:rPr>
                <w:rFonts w:ascii="Times New Roman" w:hAnsi="Times New Roman" w:cs="Times New Roman"/>
                <w:sz w:val="24"/>
                <w:szCs w:val="24"/>
              </w:rPr>
              <w:t>proudu</w:t>
            </w:r>
            <w:proofErr w:type="gramEnd"/>
            <w:r w:rsidRPr="005078BF">
              <w:rPr>
                <w:rFonts w:ascii="Times New Roman" w:hAnsi="Times New Roman" w:cs="Times New Roman"/>
                <w:sz w:val="24"/>
                <w:szCs w:val="24"/>
              </w:rPr>
              <w:t xml:space="preserve"> v kovech</w:t>
            </w:r>
          </w:p>
          <w:p w:rsidR="000D2D79" w:rsidRPr="001F6623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6623">
              <w:rPr>
                <w:rFonts w:ascii="Times New Roman" w:hAnsi="Times New Roman" w:cs="Times New Roman"/>
                <w:sz w:val="24"/>
                <w:szCs w:val="24"/>
              </w:rPr>
              <w:t>osvojí si veličiny elektrický proud a napětí včetně jejich jednotek</w:t>
            </w:r>
          </w:p>
          <w:p w:rsidR="000D2D79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78BF">
              <w:rPr>
                <w:rFonts w:ascii="Times New Roman" w:hAnsi="Times New Roman" w:cs="Times New Roman"/>
                <w:sz w:val="24"/>
                <w:szCs w:val="24"/>
              </w:rPr>
              <w:t>uvede příklady tepelných spotřebičů</w:t>
            </w:r>
          </w:p>
          <w:p w:rsidR="000D2D79" w:rsidRPr="00F65629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65629">
              <w:rPr>
                <w:rFonts w:ascii="Times New Roman" w:hAnsi="Times New Roman" w:cs="Times New Roman"/>
                <w:sz w:val="24"/>
                <w:szCs w:val="24"/>
              </w:rPr>
              <w:t>sestaví správně podle schématu elektrický obvod a analyzuje správně schéma reálného obvodu</w:t>
            </w:r>
          </w:p>
          <w:p w:rsidR="000D2D79" w:rsidRPr="00DC1742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78BF">
              <w:rPr>
                <w:rFonts w:ascii="Times New Roman" w:hAnsi="Times New Roman" w:cs="Times New Roman"/>
                <w:sz w:val="24"/>
                <w:szCs w:val="24"/>
              </w:rPr>
              <w:t xml:space="preserve">vysvětlí příčiny vedení el. </w:t>
            </w:r>
            <w:proofErr w:type="gramStart"/>
            <w:r w:rsidRPr="005078BF">
              <w:rPr>
                <w:rFonts w:ascii="Times New Roman" w:hAnsi="Times New Roman" w:cs="Times New Roman"/>
                <w:sz w:val="24"/>
                <w:szCs w:val="24"/>
              </w:rPr>
              <w:t>proudu</w:t>
            </w:r>
            <w:proofErr w:type="gramEnd"/>
            <w:r w:rsidRPr="005078BF">
              <w:rPr>
                <w:rFonts w:ascii="Times New Roman" w:hAnsi="Times New Roman" w:cs="Times New Roman"/>
                <w:sz w:val="24"/>
                <w:szCs w:val="24"/>
              </w:rPr>
              <w:t xml:space="preserve"> v kapalinách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Elektrický proud, elektrické napětí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Zdroj napětí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Spotřebič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Spínač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Elektrický obvod, jeho schéma, sestavení</w:t>
            </w:r>
          </w:p>
          <w:p w:rsidR="000D2D79" w:rsidRDefault="000D2D79" w:rsidP="00F92D8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Elektrický proud v kapalinách a plynech</w:t>
            </w:r>
          </w:p>
        </w:tc>
        <w:tc>
          <w:tcPr>
            <w:tcW w:w="2270" w:type="dxa"/>
          </w:tcPr>
          <w:p w:rsidR="000D2D79" w:rsidRPr="00D5062F" w:rsidRDefault="000D2D79" w:rsidP="00F92D8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OSV </w:t>
            </w:r>
            <w:r w:rsidR="00577D0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Sociální</w:t>
            </w:r>
            <w:r w:rsidR="00577D00">
              <w:rPr>
                <w:rFonts w:ascii="Times New Roman" w:hAnsi="Times New Roman" w:cs="Times New Roman"/>
                <w:sz w:val="24"/>
                <w:szCs w:val="24"/>
              </w:rPr>
              <w:t xml:space="preserve"> rozvoj (Kooperace a </w:t>
            </w:r>
            <w:proofErr w:type="spellStart"/>
            <w:r w:rsidR="00577D00">
              <w:rPr>
                <w:rFonts w:ascii="Times New Roman" w:hAnsi="Times New Roman" w:cs="Times New Roman"/>
                <w:sz w:val="24"/>
                <w:szCs w:val="24"/>
              </w:rPr>
              <w:t>kompetice</w:t>
            </w:r>
            <w:proofErr w:type="spellEnd"/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92D8D" w:rsidRPr="00D6063B">
              <w:rPr>
                <w:rFonts w:ascii="Times New Roman" w:hAnsi="Times New Roman" w:cs="Times New Roman"/>
                <w:i/>
                <w:sz w:val="24"/>
                <w:szCs w:val="24"/>
              </w:rPr>
              <w:t>Rozvoj individuálních a sociálních dovedností pro kooperaci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AD1A6B">
        <w:rPr>
          <w:rFonts w:ascii="Times New Roman" w:hAnsi="Times New Roman" w:cs="Times New Roman"/>
          <w:b/>
          <w:sz w:val="24"/>
          <w:szCs w:val="24"/>
        </w:rPr>
        <w:t>Ročník: 7</w:t>
      </w: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1169A3" w:rsidTr="003F1E37">
        <w:tc>
          <w:tcPr>
            <w:tcW w:w="13610" w:type="dxa"/>
            <w:gridSpan w:val="3"/>
          </w:tcPr>
          <w:p w:rsidR="000D2D79" w:rsidRPr="001169A3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 těles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A714DF" w:rsidRDefault="002D4A41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F-9-2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D2D79" w:rsidRPr="00A714DF">
              <w:rPr>
                <w:rFonts w:ascii="Times New Roman" w:hAnsi="Times New Roman" w:cs="Times New Roman"/>
                <w:sz w:val="24"/>
                <w:szCs w:val="24"/>
              </w:rPr>
              <w:t>rozhodne, jaký druh pohybu 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A714DF">
              <w:rPr>
                <w:rFonts w:ascii="Times New Roman" w:hAnsi="Times New Roman" w:cs="Times New Roman"/>
                <w:sz w:val="24"/>
                <w:szCs w:val="24"/>
              </w:rPr>
              <w:t>leso koná vzhledem k jinému 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A714DF">
              <w:rPr>
                <w:rFonts w:ascii="Times New Roman" w:hAnsi="Times New Roman" w:cs="Times New Roman"/>
                <w:sz w:val="24"/>
                <w:szCs w:val="24"/>
              </w:rPr>
              <w:t>lesu</w:t>
            </w:r>
          </w:p>
          <w:p w:rsidR="000D2D79" w:rsidRPr="00D5062F" w:rsidRDefault="002D4A41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F-9-2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0D2D79" w:rsidRPr="00A714DF">
              <w:rPr>
                <w:rFonts w:ascii="Times New Roman" w:hAnsi="Times New Roman" w:cs="Times New Roman"/>
                <w:sz w:val="24"/>
                <w:szCs w:val="24"/>
              </w:rPr>
              <w:t>využívá s porozuměním při řešení problémů a úloh vztah mezi rychlostí, dráhou a časem u rovnom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A714DF">
              <w:rPr>
                <w:rFonts w:ascii="Times New Roman" w:hAnsi="Times New Roman" w:cs="Times New Roman"/>
                <w:sz w:val="24"/>
                <w:szCs w:val="24"/>
              </w:rPr>
              <w:t>rného pohybu 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A714DF">
              <w:rPr>
                <w:rFonts w:ascii="Times New Roman" w:hAnsi="Times New Roman" w:cs="Times New Roman"/>
                <w:sz w:val="24"/>
                <w:szCs w:val="24"/>
              </w:rPr>
              <w:t>les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 a klid tělesa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Rychlost</w:t>
            </w:r>
          </w:p>
          <w:p w:rsidR="000D2D79" w:rsidRDefault="000D2D79" w:rsidP="000D2D79">
            <w:pPr>
              <w:pStyle w:val="Bezmezer"/>
              <w:numPr>
                <w:ilvl w:val="0"/>
                <w:numId w:val="1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Průměrná rychlost</w:t>
            </w:r>
          </w:p>
          <w:p w:rsidR="000D2D79" w:rsidRDefault="000D2D79" w:rsidP="000D2D79">
            <w:pPr>
              <w:pStyle w:val="Bezmezer"/>
              <w:numPr>
                <w:ilvl w:val="0"/>
                <w:numId w:val="1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Okamžitá rychlost</w:t>
            </w:r>
          </w:p>
          <w:p w:rsidR="000D2D79" w:rsidRDefault="000D2D79" w:rsidP="000D2D79">
            <w:pPr>
              <w:pStyle w:val="Bezmezer"/>
              <w:numPr>
                <w:ilvl w:val="0"/>
                <w:numId w:val="1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Měření rychlosti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Rovnoměrný a nerovnoměrný pohyb</w:t>
            </w:r>
          </w:p>
          <w:p w:rsidR="000D2D79" w:rsidRPr="00D5062F" w:rsidRDefault="000D2D79" w:rsidP="000D2D79">
            <w:pPr>
              <w:pStyle w:val="Bezmezer"/>
              <w:numPr>
                <w:ilvl w:val="0"/>
                <w:numId w:val="16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Základní pojmy, výpočty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Pr="00D5062F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Síly a jejich vlastnosti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Default="002D4A41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F-9-2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DC675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A714DF">
              <w:rPr>
                <w:rFonts w:ascii="Times New Roman" w:hAnsi="Times New Roman" w:cs="Times New Roman"/>
                <w:sz w:val="24"/>
                <w:szCs w:val="24"/>
              </w:rPr>
              <w:t>určí v konkrétní jednoduché situaci druhy sil působících na těleso, jejich velikosti, směry a výslednici</w:t>
            </w:r>
          </w:p>
          <w:p w:rsidR="000D2D79" w:rsidRPr="00DC675D" w:rsidRDefault="000D2D79" w:rsidP="00325906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59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využívá </w:t>
            </w:r>
            <w:r w:rsidR="00325906" w:rsidRPr="00325906">
              <w:rPr>
                <w:rFonts w:ascii="Times New Roman" w:hAnsi="Times New Roman" w:cs="Times New Roman"/>
                <w:sz w:val="24"/>
                <w:szCs w:val="24"/>
              </w:rPr>
              <w:t>pohybové</w:t>
            </w:r>
            <w:r w:rsidRPr="00325906">
              <w:rPr>
                <w:rFonts w:ascii="Times New Roman" w:hAnsi="Times New Roman" w:cs="Times New Roman"/>
                <w:sz w:val="24"/>
                <w:szCs w:val="24"/>
              </w:rPr>
              <w:t xml:space="preserve"> zákony pro objasňování či předvídání změn pohybu těles při působení stálé výsledné síly v jednoduchých situacích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Vzájemné působení těles, síla</w:t>
            </w:r>
            <w:r w:rsidR="00502118">
              <w:rPr>
                <w:rFonts w:ascii="Times New Roman" w:hAnsi="Times New Roman" w:cs="Times New Roman"/>
                <w:sz w:val="24"/>
                <w:szCs w:val="24"/>
              </w:rPr>
              <w:t>, pohybové zákony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Skládání sil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Gravitační pole, tíhová síla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Tlaková síla, tlak</w:t>
            </w:r>
          </w:p>
          <w:p w:rsidR="00502118" w:rsidRDefault="00502118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Třecí síla, smykové tření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Pr="00D5062F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Mechanické vlastnosti tekutin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9A195F" w:rsidRDefault="002D4A41" w:rsidP="00325906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F-9-3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D2D79" w:rsidRPr="00A714DF">
              <w:rPr>
                <w:rFonts w:ascii="Times New Roman" w:hAnsi="Times New Roman" w:cs="Times New Roman"/>
                <w:sz w:val="24"/>
                <w:szCs w:val="24"/>
              </w:rPr>
              <w:t>využívá poznatky o zákonitostech tlaku v klidných tekutinách pro řešení konkrétních praktických problém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Vlastnosti kapalin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Hydrostatický tlak a atmosférický tlak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Archimédův zákon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Pascalův zákon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Pr="00D5062F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Světelné jevy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F06552" w:rsidRDefault="00E75A52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F-9-6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F91CB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F06552">
              <w:rPr>
                <w:rFonts w:ascii="Times New Roman" w:hAnsi="Times New Roman" w:cs="Times New Roman"/>
                <w:sz w:val="24"/>
                <w:szCs w:val="24"/>
              </w:rPr>
              <w:t>využívá zákona o přímočarém šíření světla ve stejnorodém optickém prostředí a zákona odrazu světla při řešení problémů a úloh</w:t>
            </w:r>
          </w:p>
          <w:p w:rsidR="000D2D79" w:rsidRPr="00DC1742" w:rsidRDefault="00E75A52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F-9-6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F91CB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F06552">
              <w:rPr>
                <w:rFonts w:ascii="Times New Roman" w:hAnsi="Times New Roman" w:cs="Times New Roman"/>
                <w:sz w:val="24"/>
                <w:szCs w:val="24"/>
              </w:rPr>
              <w:t>rozhodne ze znalosti rychlostí světla ve dvou různých prostředích, zda se světlo bude lámat ke kolmici či od kolmice, a využívá této skutečnosti při analýze průchodu světla čočkami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Zdroje světla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Rychlost světla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Stín</w:t>
            </w:r>
          </w:p>
          <w:p w:rsidR="000D2D79" w:rsidRDefault="000D2D79" w:rsidP="000D2D79">
            <w:pPr>
              <w:pStyle w:val="Bezmezer"/>
              <w:numPr>
                <w:ilvl w:val="0"/>
                <w:numId w:val="16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Zatmění Slunce a Měsíce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Odraz světla na rovinném, dutém a vypouklém zrcadle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Lom světla, čočky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Rozklad světla hranolem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AD1A6B">
        <w:rPr>
          <w:rFonts w:ascii="Times New Roman" w:hAnsi="Times New Roman" w:cs="Times New Roman"/>
          <w:b/>
          <w:sz w:val="24"/>
          <w:szCs w:val="24"/>
        </w:rPr>
        <w:t>Ročník: 8</w:t>
      </w: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1169A3" w:rsidTr="003F1E37">
        <w:tc>
          <w:tcPr>
            <w:tcW w:w="13610" w:type="dxa"/>
            <w:gridSpan w:val="3"/>
          </w:tcPr>
          <w:p w:rsidR="000D2D79" w:rsidRPr="001169A3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a energie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Default="002D4A41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F-9-4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F91C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F62D53">
              <w:rPr>
                <w:rFonts w:ascii="Times New Roman" w:hAnsi="Times New Roman" w:cs="Times New Roman"/>
                <w:sz w:val="24"/>
                <w:szCs w:val="24"/>
              </w:rPr>
              <w:t>využívá s porozuměním vztah mezi výkonem, vykonanou prací a časem</w:t>
            </w:r>
          </w:p>
          <w:p w:rsidR="000D2D79" w:rsidRPr="00325906" w:rsidRDefault="000D2D79" w:rsidP="00325906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5906">
              <w:rPr>
                <w:rFonts w:ascii="Times New Roman" w:hAnsi="Times New Roman" w:cs="Times New Roman"/>
                <w:sz w:val="24"/>
                <w:szCs w:val="24"/>
              </w:rPr>
              <w:t xml:space="preserve">využívá poznatky o vzájemných přeměnách různých forem energie 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Výkon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Energie</w:t>
            </w:r>
          </w:p>
          <w:p w:rsidR="000D2D79" w:rsidRDefault="000D2D79" w:rsidP="000D2D79">
            <w:pPr>
              <w:pStyle w:val="Bezmezer"/>
              <w:numPr>
                <w:ilvl w:val="0"/>
                <w:numId w:val="16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Polohová</w:t>
            </w:r>
          </w:p>
          <w:p w:rsidR="000D2D79" w:rsidRDefault="000D2D79" w:rsidP="000D2D79">
            <w:pPr>
              <w:pStyle w:val="Bezmezer"/>
              <w:numPr>
                <w:ilvl w:val="0"/>
                <w:numId w:val="16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Pohybová</w:t>
            </w:r>
          </w:p>
          <w:p w:rsidR="000D2D79" w:rsidRPr="00D5062F" w:rsidRDefault="000D2D79" w:rsidP="000D2D79">
            <w:pPr>
              <w:pStyle w:val="Bezmezer"/>
              <w:numPr>
                <w:ilvl w:val="0"/>
                <w:numId w:val="16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Zákon zachování energie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Pr="00D5062F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Tepelné jevy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D63D55" w:rsidRDefault="00325906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63D55">
              <w:rPr>
                <w:rFonts w:ascii="Times New Roman" w:hAnsi="Times New Roman" w:cs="Times New Roman"/>
                <w:sz w:val="24"/>
                <w:szCs w:val="24"/>
              </w:rPr>
              <w:t>na příkladu vysvětlí</w:t>
            </w:r>
            <w:r w:rsidR="000D2D79" w:rsidRPr="00D63D55">
              <w:rPr>
                <w:rFonts w:ascii="Times New Roman" w:hAnsi="Times New Roman" w:cs="Times New Roman"/>
                <w:sz w:val="24"/>
                <w:szCs w:val="24"/>
              </w:rPr>
              <w:t xml:space="preserve"> teplo přijaté či odevzdané tělesem</w:t>
            </w:r>
          </w:p>
          <w:p w:rsidR="000D2D79" w:rsidRPr="000C6777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uvede příklady změn skupenství z praktického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života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Vnitřní energie tělesa, teplo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Vedení tepla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Přeměny skupenství látek</w:t>
            </w:r>
          </w:p>
          <w:p w:rsidR="000D2D79" w:rsidRDefault="000D2D79" w:rsidP="000D2D79">
            <w:pPr>
              <w:pStyle w:val="Bezmezer"/>
              <w:numPr>
                <w:ilvl w:val="0"/>
                <w:numId w:val="16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Tání a tuhnutí</w:t>
            </w:r>
          </w:p>
          <w:p w:rsidR="000D2D79" w:rsidRDefault="000D2D79" w:rsidP="000D2D79">
            <w:pPr>
              <w:pStyle w:val="Bezmezer"/>
              <w:numPr>
                <w:ilvl w:val="0"/>
                <w:numId w:val="16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Vypařování a kapalnění, var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Pr="00D5062F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Zvukové jevy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8354BC" w:rsidRDefault="002D4A41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F-9-5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0D2D79" w:rsidRPr="008354BC">
              <w:rPr>
                <w:rFonts w:ascii="Times New Roman" w:hAnsi="Times New Roman" w:cs="Times New Roman"/>
                <w:sz w:val="24"/>
                <w:szCs w:val="24"/>
              </w:rPr>
              <w:t>rozpozná ve svém okolí zdroje zvuku a kvalitativně analyzuje příhodnost daného prostředí pro ší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8354BC">
              <w:rPr>
                <w:rFonts w:ascii="Times New Roman" w:hAnsi="Times New Roman" w:cs="Times New Roman"/>
                <w:sz w:val="24"/>
                <w:szCs w:val="24"/>
              </w:rPr>
              <w:t>ení zvuku</w:t>
            </w:r>
          </w:p>
          <w:p w:rsidR="000D2D79" w:rsidRPr="00DC1742" w:rsidRDefault="002D4A41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F-9-5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0D2D79" w:rsidRPr="008354BC">
              <w:rPr>
                <w:rFonts w:ascii="Times New Roman" w:hAnsi="Times New Roman" w:cs="Times New Roman"/>
                <w:sz w:val="24"/>
                <w:szCs w:val="24"/>
              </w:rPr>
              <w:t>posoudí možnosti zmenšování vlivu nadm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8354BC">
              <w:rPr>
                <w:rFonts w:ascii="Times New Roman" w:hAnsi="Times New Roman" w:cs="Times New Roman"/>
                <w:sz w:val="24"/>
                <w:szCs w:val="24"/>
              </w:rPr>
              <w:t>rného hluku na životní prost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8354BC">
              <w:rPr>
                <w:rFonts w:ascii="Times New Roman" w:hAnsi="Times New Roman" w:cs="Times New Roman"/>
                <w:sz w:val="24"/>
                <w:szCs w:val="24"/>
              </w:rPr>
              <w:t>edí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Vlastnosti zvuku</w:t>
            </w:r>
          </w:p>
          <w:p w:rsidR="000D2D79" w:rsidRDefault="000D2D79" w:rsidP="000D2D79">
            <w:pPr>
              <w:pStyle w:val="Bezmezer"/>
              <w:numPr>
                <w:ilvl w:val="0"/>
                <w:numId w:val="16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Šíření, rychlost, odraz zvuku na překážce, ozvěna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Vnímání zvuku, hlasitost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Vesmír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3C14B6" w:rsidRDefault="00902ABF" w:rsidP="00D63D55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F-9-7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0D2D79" w:rsidRPr="0071734B">
              <w:rPr>
                <w:rFonts w:ascii="Times New Roman" w:hAnsi="Times New Roman" w:cs="Times New Roman"/>
                <w:sz w:val="24"/>
                <w:szCs w:val="24"/>
              </w:rPr>
              <w:t>objasní (kvalitativně) pomocí poznatků o gravitačních silách pohyb planet kolem Slunce a m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71734B">
              <w:rPr>
                <w:rFonts w:ascii="Times New Roman" w:hAnsi="Times New Roman" w:cs="Times New Roman"/>
                <w:sz w:val="24"/>
                <w:szCs w:val="24"/>
              </w:rPr>
              <w:t>síc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71734B">
              <w:rPr>
                <w:rFonts w:ascii="Times New Roman" w:hAnsi="Times New Roman" w:cs="Times New Roman"/>
                <w:sz w:val="24"/>
                <w:szCs w:val="24"/>
              </w:rPr>
              <w:t xml:space="preserve"> planet kolem planet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Sluneční soustava</w:t>
            </w:r>
          </w:p>
          <w:p w:rsidR="000D2D79" w:rsidRDefault="000D2D79" w:rsidP="000D2D79">
            <w:pPr>
              <w:pStyle w:val="Bezmezer"/>
              <w:numPr>
                <w:ilvl w:val="0"/>
                <w:numId w:val="16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Slunce</w:t>
            </w:r>
          </w:p>
          <w:p w:rsidR="000D2D79" w:rsidRDefault="000D2D79" w:rsidP="000D2D79">
            <w:pPr>
              <w:pStyle w:val="Bezmezer"/>
              <w:numPr>
                <w:ilvl w:val="0"/>
                <w:numId w:val="16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Planety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Země, Měsíc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AD1A6B" w:rsidRDefault="00AD1A6B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AD1A6B">
        <w:rPr>
          <w:rFonts w:ascii="Times New Roman" w:hAnsi="Times New Roman" w:cs="Times New Roman"/>
          <w:b/>
          <w:sz w:val="24"/>
          <w:szCs w:val="24"/>
        </w:rPr>
        <w:t>Ročník: 9</w:t>
      </w: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1169A3" w:rsidTr="003F1E37">
        <w:tc>
          <w:tcPr>
            <w:tcW w:w="13610" w:type="dxa"/>
            <w:gridSpan w:val="3"/>
          </w:tcPr>
          <w:p w:rsidR="000D2D79" w:rsidRPr="001169A3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Elektromagnetické děje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522C60" w:rsidRDefault="002D4A41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F-9-6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0D2D79" w:rsidRPr="00522C60">
              <w:rPr>
                <w:rFonts w:ascii="Times New Roman" w:hAnsi="Times New Roman" w:cs="Times New Roman"/>
                <w:sz w:val="24"/>
                <w:szCs w:val="24"/>
              </w:rPr>
              <w:t>rozliší stejnosměrný proud od střídavého a změří elektrický proud a napětí</w:t>
            </w:r>
          </w:p>
          <w:p w:rsidR="000D2D79" w:rsidRPr="00522C60" w:rsidRDefault="00E75A52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F-9-6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0D2D79" w:rsidRPr="00522C60">
              <w:rPr>
                <w:rFonts w:ascii="Times New Roman" w:hAnsi="Times New Roman" w:cs="Times New Roman"/>
                <w:sz w:val="24"/>
                <w:szCs w:val="24"/>
              </w:rPr>
              <w:t>rozliší vodič, izolant a polovodič na základě analýzy jejich vlastností</w:t>
            </w:r>
          </w:p>
          <w:p w:rsidR="000D2D79" w:rsidRPr="00522C60" w:rsidRDefault="00E75A52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F-9-6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F91CB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522C60">
              <w:rPr>
                <w:rFonts w:ascii="Times New Roman" w:hAnsi="Times New Roman" w:cs="Times New Roman"/>
                <w:sz w:val="24"/>
                <w:szCs w:val="24"/>
              </w:rPr>
              <w:t>využívá prakticky poznatky o působení magnetického pole na magnet a cívku s proudem a o vlivu změny magnetického pole v okolí cívky na vznik indukovaného napětí v ní</w:t>
            </w:r>
          </w:p>
          <w:p w:rsidR="000D2D79" w:rsidRPr="00522C60" w:rsidRDefault="002D4A41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F-9-6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0D2D79" w:rsidRPr="00522C60">
              <w:rPr>
                <w:rFonts w:ascii="Times New Roman" w:hAnsi="Times New Roman" w:cs="Times New Roman"/>
                <w:sz w:val="24"/>
                <w:szCs w:val="24"/>
              </w:rPr>
              <w:t>sestaví správně podle schématu elektrický obvod a analyzuje správně schéma reálného obvodu</w:t>
            </w:r>
          </w:p>
          <w:p w:rsidR="000D2D79" w:rsidRPr="00F91CBB" w:rsidRDefault="000D2D79" w:rsidP="00D63D55">
            <w:pPr>
              <w:pStyle w:val="Bezmezer"/>
              <w:ind w:left="7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Elektrické a magnetické pole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Elektrická a magnetická síla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Elektrický náboj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Elektrický proud</w:t>
            </w:r>
          </w:p>
          <w:p w:rsidR="000D2D79" w:rsidRDefault="000D2D79" w:rsidP="000D2D79">
            <w:pPr>
              <w:pStyle w:val="Bezmezer"/>
              <w:numPr>
                <w:ilvl w:val="0"/>
                <w:numId w:val="16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Vodiče, nevodiče, polovodiče</w:t>
            </w:r>
          </w:p>
          <w:p w:rsidR="000D2D79" w:rsidRDefault="000D2D79" w:rsidP="000D2D79">
            <w:pPr>
              <w:pStyle w:val="Bezmezer"/>
              <w:numPr>
                <w:ilvl w:val="0"/>
                <w:numId w:val="16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Měření elektrického proudu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Ohmův zákon, elektrický odpor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Elektromagnetická indukce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Stejnosměrný x střídavý proud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Kondenzátor, cívka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Transformátor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Elektrický obvod, schéma, sestavení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Elektrická energie</w:t>
            </w:r>
          </w:p>
          <w:p w:rsidR="000D2D79" w:rsidRDefault="000D2D79" w:rsidP="000D2D79">
            <w:pPr>
              <w:pStyle w:val="Bezmezer"/>
              <w:numPr>
                <w:ilvl w:val="0"/>
                <w:numId w:val="16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Výroba elektrické energie</w:t>
            </w:r>
          </w:p>
          <w:p w:rsidR="000D2D79" w:rsidRPr="00D5062F" w:rsidRDefault="000D2D79" w:rsidP="000D2D79">
            <w:pPr>
              <w:pStyle w:val="Bezmezer"/>
              <w:numPr>
                <w:ilvl w:val="0"/>
                <w:numId w:val="16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Elektrické spotřebiče</w:t>
            </w:r>
          </w:p>
        </w:tc>
        <w:tc>
          <w:tcPr>
            <w:tcW w:w="2270" w:type="dxa"/>
          </w:tcPr>
          <w:p w:rsidR="000D2D79" w:rsidRPr="00D5062F" w:rsidRDefault="007D72F2" w:rsidP="00F92D8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OSV – Sociální rozvoj (Kooperace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kompetice</w:t>
            </w:r>
            <w:proofErr w:type="spellEnd"/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92D8D" w:rsidRPr="00D6063B">
              <w:rPr>
                <w:rFonts w:ascii="Times New Roman" w:hAnsi="Times New Roman" w:cs="Times New Roman"/>
                <w:i/>
                <w:sz w:val="24"/>
                <w:szCs w:val="24"/>
              </w:rPr>
              <w:t>Rozvoj individuálních a sociálních dovedností pro kooperaci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Pr="00D5062F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Jaderná energie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popíše základní strukturu atomu</w:t>
            </w:r>
          </w:p>
          <w:p w:rsidR="000D2D79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vysvětlí pojem radioaktivita</w:t>
            </w:r>
          </w:p>
          <w:p w:rsidR="000D2D79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popíše možnost ochrany před radioaktivním zářením</w:t>
            </w:r>
          </w:p>
          <w:p w:rsidR="000D2D79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popíše řetězovou jadernou reakci</w:t>
            </w:r>
          </w:p>
          <w:p w:rsidR="000D2D79" w:rsidRPr="00333081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vysvětlí přeměny energie v jaderné elektrárně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Atom</w:t>
            </w:r>
          </w:p>
          <w:p w:rsidR="000D2D79" w:rsidRDefault="000D2D79" w:rsidP="000D2D79">
            <w:pPr>
              <w:pStyle w:val="Bezmezer"/>
              <w:numPr>
                <w:ilvl w:val="0"/>
                <w:numId w:val="16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Jádro, obal, částice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Radioaktivita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Ochrana před radioaktivním zářením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Jaderná energie</w:t>
            </w:r>
          </w:p>
          <w:p w:rsidR="000D2D79" w:rsidRDefault="000D2D79" w:rsidP="000D2D79">
            <w:pPr>
              <w:pStyle w:val="Bezmezer"/>
              <w:numPr>
                <w:ilvl w:val="0"/>
                <w:numId w:val="16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Štěpná reakce</w:t>
            </w:r>
          </w:p>
          <w:p w:rsidR="000D2D79" w:rsidRDefault="000D2D79" w:rsidP="000D2D79">
            <w:pPr>
              <w:pStyle w:val="Bezmezer"/>
              <w:numPr>
                <w:ilvl w:val="0"/>
                <w:numId w:val="16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Jaderná elektrárna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Pr="00D5062F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8E5">
              <w:rPr>
                <w:rFonts w:ascii="Times New Roman" w:hAnsi="Times New Roman" w:cs="Times New Roman"/>
                <w:sz w:val="24"/>
                <w:szCs w:val="24"/>
              </w:rPr>
              <w:t>Energie a životní prostředí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CA7EBF" w:rsidRDefault="002D4A41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F-9-4</w:t>
            </w:r>
            <w:r w:rsidRPr="00C12D5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F91CB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CA7EBF">
              <w:rPr>
                <w:rFonts w:ascii="Times New Roman" w:hAnsi="Times New Roman" w:cs="Times New Roman"/>
                <w:sz w:val="24"/>
                <w:szCs w:val="24"/>
              </w:rPr>
              <w:t>zhodnotí výhody a nevýhody využívání různých energetických zdrojů z hlediska vlivu na životní prostředí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Energetické zdroje obnovitelné a neobnovitelné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Využívání energie, možnosti a způsoby šetření</w:t>
            </w:r>
          </w:p>
        </w:tc>
        <w:tc>
          <w:tcPr>
            <w:tcW w:w="2270" w:type="dxa"/>
          </w:tcPr>
          <w:p w:rsidR="00F92D8D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 – Základní podmínky života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92D8D" w:rsidRPr="00D6063B">
              <w:rPr>
                <w:rFonts w:ascii="Times New Roman" w:hAnsi="Times New Roman" w:cs="Times New Roman"/>
                <w:i/>
                <w:sz w:val="24"/>
                <w:szCs w:val="24"/>
              </w:rPr>
              <w:t>Energie</w:t>
            </w:r>
            <w:r w:rsidRPr="00D606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</w:t>
            </w:r>
            <w:r w:rsidR="00F92D8D" w:rsidRPr="00D6063B">
              <w:rPr>
                <w:rFonts w:ascii="Times New Roman" w:hAnsi="Times New Roman" w:cs="Times New Roman"/>
                <w:i/>
                <w:sz w:val="24"/>
                <w:szCs w:val="24"/>
              </w:rPr>
              <w:t>Přírodní zdroje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Vztah člověka k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prostředí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D6063B">
              <w:rPr>
                <w:rFonts w:ascii="Times New Roman" w:hAnsi="Times New Roman" w:cs="Times New Roman"/>
                <w:i/>
                <w:sz w:val="24"/>
                <w:szCs w:val="24"/>
              </w:rPr>
              <w:t>Náš životní styl</w:t>
            </w:r>
          </w:p>
        </w:tc>
      </w:tr>
    </w:tbl>
    <w:p w:rsidR="00AD1A6B" w:rsidRDefault="00AD1A6B" w:rsidP="000D2D79">
      <w:pPr>
        <w:pStyle w:val="Nadpis2"/>
        <w:jc w:val="both"/>
        <w:rPr>
          <w:rFonts w:ascii="Times New Roman" w:hAnsi="Times New Roman"/>
          <w:sz w:val="36"/>
          <w:szCs w:val="36"/>
        </w:rPr>
        <w:sectPr w:rsidR="00AD1A6B" w:rsidSect="00AD1A6B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0D2D79" w:rsidRPr="00C46D6D" w:rsidRDefault="000D2D79" w:rsidP="008F428B">
      <w:pPr>
        <w:pStyle w:val="Nadpis3"/>
      </w:pPr>
      <w:bookmarkStart w:id="279" w:name="_Toc149045663"/>
      <w:r w:rsidRPr="00C46D6D">
        <w:lastRenderedPageBreak/>
        <w:t>CHEMIE</w:t>
      </w:r>
      <w:bookmarkEnd w:id="279"/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D79" w:rsidRPr="00311EA2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EA2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0D2D79" w:rsidRPr="00AD1A6B" w:rsidRDefault="000D2D79" w:rsidP="00AD1A6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AD1A6B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Vyučovací předmět Chemie je spolu s Fyzikou, Přírodopisem a Zeměpisem součástí vzdělávací oblasti Člověk a příroda, která je realizována pouze na druhém stupni. Všechny jmenované předměty však svým učivem navazují na oblast Člověk a jeho svět, která byla vyučována na stupni prvním. Chemii je poskytnut prostor v posledních dv</w:t>
      </w:r>
      <w:r w:rsidR="00F6010E">
        <w:rPr>
          <w:rFonts w:ascii="Times New Roman" w:hAnsi="Times New Roman" w:cs="Times New Roman"/>
          <w:sz w:val="24"/>
          <w:szCs w:val="24"/>
        </w:rPr>
        <w:t xml:space="preserve">ou ročnících, a to v časové dotaci </w:t>
      </w:r>
      <w:r w:rsidRPr="00AD1A6B">
        <w:rPr>
          <w:rFonts w:ascii="Times New Roman" w:hAnsi="Times New Roman" w:cs="Times New Roman"/>
          <w:sz w:val="24"/>
          <w:szCs w:val="24"/>
        </w:rPr>
        <w:t>v 8.</w:t>
      </w:r>
      <w:r w:rsidR="00F6010E">
        <w:rPr>
          <w:rFonts w:ascii="Times New Roman" w:hAnsi="Times New Roman" w:cs="Times New Roman"/>
          <w:sz w:val="24"/>
          <w:szCs w:val="24"/>
        </w:rPr>
        <w:t xml:space="preserve"> a 9.</w:t>
      </w:r>
      <w:r w:rsidRPr="00AD1A6B">
        <w:rPr>
          <w:rFonts w:ascii="Times New Roman" w:hAnsi="Times New Roman" w:cs="Times New Roman"/>
          <w:sz w:val="24"/>
          <w:szCs w:val="24"/>
        </w:rPr>
        <w:t xml:space="preserve"> </w:t>
      </w:r>
      <w:r w:rsidR="00F6010E">
        <w:rPr>
          <w:rFonts w:ascii="Times New Roman" w:hAnsi="Times New Roman" w:cs="Times New Roman"/>
          <w:sz w:val="24"/>
          <w:szCs w:val="24"/>
        </w:rPr>
        <w:t xml:space="preserve">ročníku </w:t>
      </w:r>
      <w:r w:rsidRPr="00AD1A6B">
        <w:rPr>
          <w:rFonts w:ascii="Times New Roman" w:hAnsi="Times New Roman" w:cs="Times New Roman"/>
          <w:sz w:val="24"/>
          <w:szCs w:val="24"/>
        </w:rPr>
        <w:t>1 hodina týdně.</w:t>
      </w:r>
    </w:p>
    <w:p w:rsidR="00AD1A6B" w:rsidRPr="00AD1A6B" w:rsidRDefault="00AD1A6B" w:rsidP="00AD1A6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AD1A6B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 xml:space="preserve">Výuka v předmětu vede zejména k poznávání základních druhů látek, zákonitostí mezi nimi a k seznámení se s jejich významnými zástupci. Žáci se dozvídají o chemických látkách, se kterými se mohou setkat v běžném životě, o tom, jak s nimi bezpečně pracovat, či jak se zachovat v případě úrazu nebo úniku nebezpečných látek. V osmém ročníku žáci získávají základní přehled o obecné a anorganické chemii, zatímco v ročníku devátém se věnujeme zejména chemii organické. </w:t>
      </w:r>
    </w:p>
    <w:p w:rsidR="00AD1A6B" w:rsidRPr="00AD1A6B" w:rsidRDefault="00AD1A6B" w:rsidP="00AD1A6B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AD1A6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Do předmětu jsou zařazena tato průřezová témata:</w:t>
      </w:r>
    </w:p>
    <w:p w:rsidR="000D2D79" w:rsidRPr="00AD1A6B" w:rsidRDefault="000D2D79" w:rsidP="00AD1A6B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Environmentální výchova (EV)</w:t>
      </w:r>
    </w:p>
    <w:p w:rsidR="000D2D79" w:rsidRPr="00AD1A6B" w:rsidRDefault="000D2D79" w:rsidP="00AD1A6B">
      <w:pPr>
        <w:pStyle w:val="Bezmezer"/>
        <w:numPr>
          <w:ilvl w:val="0"/>
          <w:numId w:val="76"/>
        </w:numPr>
        <w:tabs>
          <w:tab w:val="left" w:pos="379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Základní podmínky života</w:t>
      </w:r>
      <w:r w:rsidRPr="00AD1A6B">
        <w:rPr>
          <w:rFonts w:ascii="Times New Roman" w:hAnsi="Times New Roman" w:cs="Times New Roman"/>
          <w:sz w:val="24"/>
          <w:szCs w:val="24"/>
        </w:rPr>
        <w:tab/>
      </w:r>
    </w:p>
    <w:p w:rsidR="000D2D79" w:rsidRPr="00AD1A6B" w:rsidRDefault="000D2D79" w:rsidP="00AD1A6B">
      <w:pPr>
        <w:pStyle w:val="Bezmezer"/>
        <w:numPr>
          <w:ilvl w:val="0"/>
          <w:numId w:val="7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Lidské aktivity a problémy životního prostředí</w:t>
      </w:r>
    </w:p>
    <w:p w:rsidR="000D2D79" w:rsidRPr="00AD1A6B" w:rsidRDefault="000D2D79" w:rsidP="00AD1A6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AD1A6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 xml:space="preserve">Výuka předmětu probíhá převážně v kmenových učebnách. Pokud to téma hodiny dovoluje, lze využít i specializovanou učebnu výpočetní techniky, kde mají žáci k dispozici počítače s připojením na internet. </w:t>
      </w:r>
    </w:p>
    <w:p w:rsidR="000D2D79" w:rsidRPr="00AD1A6B" w:rsidRDefault="000D2D79" w:rsidP="00AD1A6B">
      <w:pPr>
        <w:spacing w:line="276" w:lineRule="auto"/>
        <w:jc w:val="both"/>
      </w:pPr>
    </w:p>
    <w:p w:rsidR="00AD1A6B" w:rsidRPr="00AD1A6B" w:rsidRDefault="00AD1A6B" w:rsidP="00AD1A6B">
      <w:pPr>
        <w:spacing w:line="276" w:lineRule="auto"/>
        <w:jc w:val="both"/>
      </w:pPr>
    </w:p>
    <w:p w:rsidR="000D2D79" w:rsidRPr="00AD1A6B" w:rsidRDefault="000D2D79" w:rsidP="00AD1A6B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A6B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0D2D79" w:rsidRPr="00AD1A6B" w:rsidRDefault="000D2D79" w:rsidP="00AD1A6B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D79" w:rsidRPr="00AD1A6B" w:rsidRDefault="000D2D79" w:rsidP="00AD1A6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KOMPETENCE K UČENÍ</w:t>
      </w:r>
    </w:p>
    <w:p w:rsidR="000D2D79" w:rsidRPr="00AD1A6B" w:rsidRDefault="000D2D79" w:rsidP="00AD1A6B">
      <w:pPr>
        <w:pStyle w:val="Bezmezer"/>
        <w:numPr>
          <w:ilvl w:val="0"/>
          <w:numId w:val="18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vedeme žáky k využití znalostí o vlastnostech látek z běžného života</w:t>
      </w:r>
    </w:p>
    <w:p w:rsidR="000D2D79" w:rsidRPr="00AD1A6B" w:rsidRDefault="000D2D79" w:rsidP="00AD1A6B">
      <w:pPr>
        <w:pStyle w:val="Bezmezer"/>
        <w:numPr>
          <w:ilvl w:val="0"/>
          <w:numId w:val="18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učíme žáky vybrat si a používat vhodnou literaturu</w:t>
      </w:r>
    </w:p>
    <w:p w:rsidR="000D2D79" w:rsidRPr="00AD1A6B" w:rsidRDefault="000D2D79" w:rsidP="00AD1A6B">
      <w:pPr>
        <w:pStyle w:val="Bezmezer"/>
        <w:numPr>
          <w:ilvl w:val="0"/>
          <w:numId w:val="18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 xml:space="preserve">učíme žáky vyhledat a použít informace z periodické soustavy prvků, fyzikálních a chemických tabulek </w:t>
      </w:r>
    </w:p>
    <w:p w:rsidR="000D2D79" w:rsidRPr="00AD1A6B" w:rsidRDefault="000D2D79" w:rsidP="00AD1A6B">
      <w:pPr>
        <w:pStyle w:val="Bezmezer"/>
        <w:numPr>
          <w:ilvl w:val="0"/>
          <w:numId w:val="18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doporučujeme další informační zdroje (literatura, internet,…) a vedeme žáky ke kritickému hodnocení a porovnávání takto získaných informací</w:t>
      </w:r>
    </w:p>
    <w:p w:rsidR="000D2D79" w:rsidRPr="00AD1A6B" w:rsidRDefault="000D2D79" w:rsidP="00AD1A6B">
      <w:pPr>
        <w:pStyle w:val="Bezmezer"/>
        <w:numPr>
          <w:ilvl w:val="0"/>
          <w:numId w:val="18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vedeme žáky k používání správné terminologie a symboliky</w:t>
      </w:r>
    </w:p>
    <w:p w:rsidR="000D2D79" w:rsidRPr="00AD1A6B" w:rsidRDefault="000D2D79" w:rsidP="00AD1A6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AD1A6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0D2D79" w:rsidRPr="00AD1A6B" w:rsidRDefault="000D2D79" w:rsidP="00AD1A6B">
      <w:pPr>
        <w:pStyle w:val="Bezmezer"/>
        <w:numPr>
          <w:ilvl w:val="0"/>
          <w:numId w:val="18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vedeme žáky k nacházení příkladů chemických dějů a jevů z běžné praxe, k vysvětlování jejich chemické podstaty a klademe důraz na aplikaci poznatků v praxi</w:t>
      </w:r>
    </w:p>
    <w:p w:rsidR="000D2D79" w:rsidRPr="00AD1A6B" w:rsidRDefault="000D2D79" w:rsidP="00AD1A6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AD1A6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lastRenderedPageBreak/>
        <w:t>KOMPETENCE KOMUNIKATIVNÍ</w:t>
      </w:r>
    </w:p>
    <w:p w:rsidR="000D2D79" w:rsidRPr="00AD1A6B" w:rsidRDefault="000D2D79" w:rsidP="00AD1A6B">
      <w:pPr>
        <w:pStyle w:val="Bezmezer"/>
        <w:numPr>
          <w:ilvl w:val="0"/>
          <w:numId w:val="18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vyžadujeme od žáků souvislou a logickou odpověď na zadanou otázku</w:t>
      </w:r>
    </w:p>
    <w:p w:rsidR="000D2D79" w:rsidRPr="00AD1A6B" w:rsidRDefault="000D2D79" w:rsidP="00AD1A6B">
      <w:pPr>
        <w:pStyle w:val="Bezmezer"/>
        <w:numPr>
          <w:ilvl w:val="0"/>
          <w:numId w:val="18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vedeme žáky k formulování vlastních názorů a k respektování názorů ostatních</w:t>
      </w:r>
    </w:p>
    <w:p w:rsidR="000D2D79" w:rsidRPr="00AD1A6B" w:rsidRDefault="000D2D79" w:rsidP="00AD1A6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AD1A6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0D2D79" w:rsidRPr="00AD1A6B" w:rsidRDefault="000D2D79" w:rsidP="00AD1A6B">
      <w:pPr>
        <w:pStyle w:val="Bezmezer"/>
        <w:numPr>
          <w:ilvl w:val="0"/>
          <w:numId w:val="18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vytváříme dostatek situací k vzájemné pomoci při řešení problémů a vytváření vzájemného respektu</w:t>
      </w:r>
    </w:p>
    <w:p w:rsidR="000D2D79" w:rsidRPr="00AD1A6B" w:rsidRDefault="000D2D79" w:rsidP="00AD1A6B">
      <w:pPr>
        <w:pStyle w:val="Bezmezer"/>
        <w:numPr>
          <w:ilvl w:val="0"/>
          <w:numId w:val="18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vytváříme podmínky, které umožní všem žákům zapojení do činnosti při výuce</w:t>
      </w:r>
    </w:p>
    <w:p w:rsidR="000D2D79" w:rsidRPr="00AD1A6B" w:rsidRDefault="000D2D79" w:rsidP="00AD1A6B">
      <w:pPr>
        <w:pStyle w:val="Bezmezer"/>
        <w:numPr>
          <w:ilvl w:val="0"/>
          <w:numId w:val="18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respektujeme individualitu žáků</w:t>
      </w:r>
    </w:p>
    <w:p w:rsidR="000D2D79" w:rsidRPr="00AD1A6B" w:rsidRDefault="000D2D79" w:rsidP="00AD1A6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AD1A6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KOMPETENCE OBČANSKÉ</w:t>
      </w:r>
    </w:p>
    <w:p w:rsidR="000D2D79" w:rsidRPr="00AD1A6B" w:rsidRDefault="000D2D79" w:rsidP="00AD1A6B">
      <w:pPr>
        <w:pStyle w:val="Bezmezer"/>
        <w:numPr>
          <w:ilvl w:val="0"/>
          <w:numId w:val="18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předkládáme situace, ve kterých se žáci učí chápat základní ekologické souvislosti a environmentální problémy</w:t>
      </w:r>
    </w:p>
    <w:p w:rsidR="000D2D79" w:rsidRPr="00AD1A6B" w:rsidRDefault="000D2D79" w:rsidP="00AD1A6B">
      <w:pPr>
        <w:pStyle w:val="Bezmezer"/>
        <w:numPr>
          <w:ilvl w:val="0"/>
          <w:numId w:val="18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vedeme žáky k zodpovědnému chování při mimořádných krizových situacích</w:t>
      </w:r>
    </w:p>
    <w:p w:rsidR="000D2D79" w:rsidRPr="00AD1A6B" w:rsidRDefault="000D2D79" w:rsidP="00AD1A6B">
      <w:pPr>
        <w:pStyle w:val="Bezmezer"/>
        <w:numPr>
          <w:ilvl w:val="0"/>
          <w:numId w:val="18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pěstujeme v žácích odmítavý postoj k drogám a jiným návykovým látkám</w:t>
      </w:r>
    </w:p>
    <w:p w:rsidR="000D2D79" w:rsidRPr="00AD1A6B" w:rsidRDefault="000D2D79" w:rsidP="00AD1A6B">
      <w:pPr>
        <w:pStyle w:val="Bezmezer"/>
        <w:numPr>
          <w:ilvl w:val="0"/>
          <w:numId w:val="18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vedeme žáky ke zdůvodnění odmítavého postoje k drogám a jiným návykovým látkám</w:t>
      </w:r>
    </w:p>
    <w:p w:rsidR="000D2D79" w:rsidRPr="00AD1A6B" w:rsidRDefault="000D2D79" w:rsidP="00AD1A6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AD1A6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KOMPETENCE PRACOVNÍ</w:t>
      </w:r>
    </w:p>
    <w:p w:rsidR="000D2D79" w:rsidRPr="007F2438" w:rsidRDefault="000D2D79" w:rsidP="00AD1A6B">
      <w:pPr>
        <w:pStyle w:val="Bezmezer"/>
        <w:numPr>
          <w:ilvl w:val="0"/>
          <w:numId w:val="18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38">
        <w:rPr>
          <w:rFonts w:ascii="Times New Roman" w:hAnsi="Times New Roman" w:cs="Times New Roman"/>
          <w:sz w:val="24"/>
          <w:szCs w:val="24"/>
        </w:rPr>
        <w:t>opakovaně upozorňujeme žáky na důležitost dodržování pravidel bezpečnosti práce při</w:t>
      </w:r>
      <w:r w:rsidR="00F6010E">
        <w:rPr>
          <w:rFonts w:ascii="Times New Roman" w:hAnsi="Times New Roman" w:cs="Times New Roman"/>
          <w:sz w:val="24"/>
          <w:szCs w:val="24"/>
        </w:rPr>
        <w:t xml:space="preserve"> </w:t>
      </w:r>
      <w:r w:rsidRPr="007F2438">
        <w:rPr>
          <w:rFonts w:ascii="Times New Roman" w:hAnsi="Times New Roman" w:cs="Times New Roman"/>
          <w:sz w:val="24"/>
          <w:szCs w:val="24"/>
        </w:rPr>
        <w:t>zacházení s chemickými látkami i chemickými přípravky</w:t>
      </w:r>
    </w:p>
    <w:p w:rsidR="000D2D79" w:rsidRPr="00AD1A6B" w:rsidRDefault="000D2D79" w:rsidP="00AD1A6B">
      <w:pPr>
        <w:pStyle w:val="Bezmezer"/>
        <w:numPr>
          <w:ilvl w:val="0"/>
          <w:numId w:val="18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vedeme žáky ke znalosti základů první pomoci při zasažení chemickými látkami</w:t>
      </w:r>
    </w:p>
    <w:p w:rsidR="000D2D79" w:rsidRPr="00AD1A6B" w:rsidRDefault="000D2D79" w:rsidP="00AD1A6B">
      <w:pPr>
        <w:spacing w:line="276" w:lineRule="auto"/>
        <w:jc w:val="both"/>
      </w:pPr>
    </w:p>
    <w:p w:rsidR="000D2D79" w:rsidRPr="00AD1A6B" w:rsidRDefault="000D2D79" w:rsidP="00AD1A6B">
      <w:pPr>
        <w:spacing w:line="276" w:lineRule="auto"/>
        <w:jc w:val="both"/>
      </w:pPr>
    </w:p>
    <w:p w:rsidR="000D2D79" w:rsidRPr="00AD1A6B" w:rsidRDefault="000D2D79" w:rsidP="00AD1A6B">
      <w:pPr>
        <w:spacing w:line="276" w:lineRule="auto"/>
        <w:jc w:val="both"/>
      </w:pPr>
    </w:p>
    <w:p w:rsidR="003F1E37" w:rsidRDefault="003F1E37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  <w:sectPr w:rsidR="003F1E37" w:rsidSect="003F1E3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D2D79" w:rsidRPr="003F1E37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3F1E37">
        <w:rPr>
          <w:rFonts w:ascii="Times New Roman" w:hAnsi="Times New Roman" w:cs="Times New Roman"/>
          <w:b/>
          <w:sz w:val="24"/>
          <w:szCs w:val="24"/>
        </w:rPr>
        <w:lastRenderedPageBreak/>
        <w:t>Ročník: 8</w:t>
      </w: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1169A3" w:rsidTr="003F1E37">
        <w:tc>
          <w:tcPr>
            <w:tcW w:w="13610" w:type="dxa"/>
            <w:gridSpan w:val="3"/>
          </w:tcPr>
          <w:p w:rsidR="000D2D79" w:rsidRPr="001169A3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Pozorování, pokus a bezpečnost práce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07143A" w:rsidRDefault="00076773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76773">
              <w:rPr>
                <w:rFonts w:ascii="Times New Roman" w:hAnsi="Times New Roman" w:cs="Times New Roman"/>
                <w:b/>
                <w:sz w:val="24"/>
                <w:szCs w:val="24"/>
              </w:rPr>
              <w:t>CH-9-1-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  <w:r w:rsidR="000D2D79" w:rsidRPr="0007143A">
              <w:rPr>
                <w:rFonts w:ascii="Times New Roman" w:hAnsi="Times New Roman" w:cs="Times New Roman"/>
                <w:sz w:val="24"/>
                <w:szCs w:val="24"/>
              </w:rPr>
              <w:t>pracuje bezpečně s vybranými dostupnými a běžně používanými látkami a hodnotí jejich rizikovost; posoudí nebezpečnost vybraných dostupných látek, se kterými zatím pracovat nesmí</w:t>
            </w:r>
          </w:p>
          <w:p w:rsidR="000D2D79" w:rsidRPr="0007143A" w:rsidRDefault="00076773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76773">
              <w:rPr>
                <w:rFonts w:ascii="Times New Roman" w:hAnsi="Times New Roman" w:cs="Times New Roman"/>
                <w:b/>
                <w:sz w:val="24"/>
                <w:szCs w:val="24"/>
              </w:rPr>
              <w:t>CH-9-1-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0767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D2D79" w:rsidRPr="0007143A">
              <w:rPr>
                <w:rFonts w:ascii="Times New Roman" w:hAnsi="Times New Roman" w:cs="Times New Roman"/>
                <w:sz w:val="24"/>
                <w:szCs w:val="24"/>
              </w:rPr>
              <w:t>určí společné a rozdílné vlastnosti látek</w:t>
            </w:r>
          </w:p>
          <w:p w:rsidR="000D2D79" w:rsidRPr="00D5062F" w:rsidRDefault="000D2D79" w:rsidP="003F1E37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Zásady bezpečné práce 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První pomoc při úrazech 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Vlastnosti látek</w:t>
            </w:r>
          </w:p>
          <w:p w:rsidR="000D2D79" w:rsidRDefault="000D2D79" w:rsidP="000D2D79">
            <w:pPr>
              <w:pStyle w:val="Bezmezer"/>
              <w:numPr>
                <w:ilvl w:val="0"/>
                <w:numId w:val="17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Barva</w:t>
            </w:r>
          </w:p>
          <w:p w:rsidR="000D2D79" w:rsidRDefault="000D2D79" w:rsidP="000D2D79">
            <w:pPr>
              <w:pStyle w:val="Bezmezer"/>
              <w:numPr>
                <w:ilvl w:val="0"/>
                <w:numId w:val="17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Skupenství</w:t>
            </w:r>
          </w:p>
          <w:p w:rsidR="000D2D79" w:rsidRDefault="000D2D79" w:rsidP="000D2D79">
            <w:pPr>
              <w:pStyle w:val="Bezmezer"/>
              <w:numPr>
                <w:ilvl w:val="0"/>
                <w:numId w:val="17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Rozpustnost</w:t>
            </w:r>
          </w:p>
          <w:p w:rsidR="000D2D79" w:rsidRDefault="000D2D79" w:rsidP="000D2D79">
            <w:pPr>
              <w:pStyle w:val="Bezmezer"/>
              <w:numPr>
                <w:ilvl w:val="0"/>
                <w:numId w:val="17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Hustota</w:t>
            </w:r>
          </w:p>
          <w:p w:rsidR="000D2D79" w:rsidRPr="00D5062F" w:rsidRDefault="000D2D79" w:rsidP="000D2D79">
            <w:pPr>
              <w:pStyle w:val="Bezmezer"/>
              <w:numPr>
                <w:ilvl w:val="0"/>
                <w:numId w:val="17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Tepelná a elektrická vodivost</w:t>
            </w:r>
          </w:p>
        </w:tc>
        <w:tc>
          <w:tcPr>
            <w:tcW w:w="2270" w:type="dxa"/>
          </w:tcPr>
          <w:p w:rsidR="000D2D79" w:rsidRPr="00250727" w:rsidRDefault="000D2D79" w:rsidP="0025072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Směsi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F22361" w:rsidRDefault="00076773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CH-9-2</w:t>
            </w:r>
            <w:r w:rsidRPr="0007677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0767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D2D79" w:rsidRPr="00F22361">
              <w:rPr>
                <w:rFonts w:ascii="Times New Roman" w:hAnsi="Times New Roman" w:cs="Times New Roman"/>
                <w:sz w:val="24"/>
                <w:szCs w:val="24"/>
              </w:rPr>
              <w:t>rozlišuje sm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F22361">
              <w:rPr>
                <w:rFonts w:ascii="Times New Roman" w:hAnsi="Times New Roman" w:cs="Times New Roman"/>
                <w:sz w:val="24"/>
                <w:szCs w:val="24"/>
              </w:rPr>
              <w:t>si a chemické látky</w:t>
            </w:r>
          </w:p>
          <w:p w:rsidR="000D2D79" w:rsidRPr="00F22361" w:rsidRDefault="00076773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CH-9-2</w:t>
            </w:r>
            <w:r w:rsidRPr="0007677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02 </w:t>
            </w:r>
            <w:r w:rsidR="000D2D79" w:rsidRPr="00F22361">
              <w:rPr>
                <w:rFonts w:ascii="Times New Roman" w:hAnsi="Times New Roman" w:cs="Times New Roman"/>
                <w:sz w:val="24"/>
                <w:szCs w:val="24"/>
              </w:rPr>
              <w:t>vypo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F22361">
              <w:rPr>
                <w:rFonts w:ascii="Times New Roman" w:hAnsi="Times New Roman" w:cs="Times New Roman"/>
                <w:sz w:val="24"/>
                <w:szCs w:val="24"/>
              </w:rPr>
              <w:t>ítá složení roztok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F22361">
              <w:rPr>
                <w:rFonts w:ascii="Times New Roman" w:hAnsi="Times New Roman" w:cs="Times New Roman"/>
                <w:sz w:val="24"/>
                <w:szCs w:val="24"/>
              </w:rPr>
              <w:t>,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F22361">
              <w:rPr>
                <w:rFonts w:ascii="Times New Roman" w:hAnsi="Times New Roman" w:cs="Times New Roman"/>
                <w:sz w:val="24"/>
                <w:szCs w:val="24"/>
              </w:rPr>
              <w:t>ipraví prakticky roztok daného složení</w:t>
            </w:r>
          </w:p>
          <w:p w:rsidR="000D2D79" w:rsidRPr="00333081" w:rsidRDefault="00076773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CH-9-2</w:t>
            </w:r>
            <w:r w:rsidRPr="0007677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8E3FB0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F22361">
              <w:rPr>
                <w:rFonts w:ascii="Times New Roman" w:hAnsi="Times New Roman" w:cs="Times New Roman"/>
                <w:sz w:val="24"/>
                <w:szCs w:val="24"/>
              </w:rPr>
              <w:t>navrhne postupy a prakticky provede oddělování složek směsí o známém složení; uvede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F22361">
              <w:rPr>
                <w:rFonts w:ascii="Times New Roman" w:hAnsi="Times New Roman" w:cs="Times New Roman"/>
                <w:sz w:val="24"/>
                <w:szCs w:val="24"/>
              </w:rPr>
              <w:t>íklady odd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F22361">
              <w:rPr>
                <w:rFonts w:ascii="Times New Roman" w:hAnsi="Times New Roman" w:cs="Times New Roman"/>
                <w:sz w:val="24"/>
                <w:szCs w:val="24"/>
              </w:rPr>
              <w:t>lování složek v</w:t>
            </w:r>
            <w:r w:rsidR="003903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D2D79" w:rsidRPr="00F22361">
              <w:rPr>
                <w:rFonts w:ascii="Times New Roman" w:hAnsi="Times New Roman" w:cs="Times New Roman"/>
                <w:sz w:val="24"/>
                <w:szCs w:val="24"/>
              </w:rPr>
              <w:t>praxi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Různorodé a stejnorodé směsi, roztoky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Hmotnostní zlomek a koncentrace roztoku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Oddělování složek směsí</w:t>
            </w:r>
          </w:p>
          <w:p w:rsidR="000D2D79" w:rsidRDefault="000D2D79" w:rsidP="000D2D79">
            <w:pPr>
              <w:pStyle w:val="Bezmezer"/>
              <w:numPr>
                <w:ilvl w:val="0"/>
                <w:numId w:val="17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Usazování</w:t>
            </w:r>
          </w:p>
          <w:p w:rsidR="000D2D79" w:rsidRDefault="000D2D79" w:rsidP="000D2D79">
            <w:pPr>
              <w:pStyle w:val="Bezmezer"/>
              <w:numPr>
                <w:ilvl w:val="0"/>
                <w:numId w:val="17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Filtrace</w:t>
            </w:r>
          </w:p>
          <w:p w:rsidR="000D2D79" w:rsidRDefault="000D2D79" w:rsidP="000D2D79">
            <w:pPr>
              <w:pStyle w:val="Bezmezer"/>
              <w:numPr>
                <w:ilvl w:val="0"/>
                <w:numId w:val="17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Destilace</w:t>
            </w:r>
          </w:p>
          <w:p w:rsidR="000D2D79" w:rsidRDefault="000D2D79" w:rsidP="000D2D79">
            <w:pPr>
              <w:pStyle w:val="Bezmezer"/>
              <w:numPr>
                <w:ilvl w:val="0"/>
                <w:numId w:val="17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Krystalizace</w:t>
            </w:r>
          </w:p>
          <w:p w:rsidR="000D2D79" w:rsidRDefault="000D2D79" w:rsidP="000D2D79">
            <w:pPr>
              <w:pStyle w:val="Bezmezer"/>
              <w:numPr>
                <w:ilvl w:val="0"/>
                <w:numId w:val="17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Sublimace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Pr="00D5062F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Voda a vzduch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F22361" w:rsidRDefault="00076773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CH-9-2</w:t>
            </w:r>
            <w:r w:rsidRPr="0007677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8E3FB0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F22361">
              <w:rPr>
                <w:rFonts w:ascii="Times New Roman" w:hAnsi="Times New Roman" w:cs="Times New Roman"/>
                <w:sz w:val="24"/>
                <w:szCs w:val="24"/>
              </w:rPr>
              <w:t>rozliší r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F22361">
              <w:rPr>
                <w:rFonts w:ascii="Times New Roman" w:hAnsi="Times New Roman" w:cs="Times New Roman"/>
                <w:sz w:val="24"/>
                <w:szCs w:val="24"/>
              </w:rPr>
              <w:t>zné druhy vody a uvede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F22361">
              <w:rPr>
                <w:rFonts w:ascii="Times New Roman" w:hAnsi="Times New Roman" w:cs="Times New Roman"/>
                <w:sz w:val="24"/>
                <w:szCs w:val="24"/>
              </w:rPr>
              <w:t>íklady jejich výskytu a použití</w:t>
            </w:r>
          </w:p>
          <w:p w:rsidR="000D2D79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popíše koloběh vody v přírodě</w:t>
            </w:r>
          </w:p>
          <w:p w:rsidR="000D2D79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uvede složení vzduchu</w:t>
            </w:r>
          </w:p>
          <w:p w:rsidR="000D2D79" w:rsidRPr="00250727" w:rsidRDefault="000D2D79" w:rsidP="00250727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50727">
              <w:rPr>
                <w:rFonts w:ascii="Times New Roman" w:hAnsi="Times New Roman" w:cs="Times New Roman"/>
                <w:sz w:val="24"/>
                <w:szCs w:val="24"/>
              </w:rPr>
              <w:t>uvede příklady znečišťování vody a vzduchu v pracovním prostředí a domácnosti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Dělení vod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Výroba pitné vody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Čištění odpadních vod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Vzduch – složení a vlastnosti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Čistota ovzduší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 – Základní podmínky života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92D8D" w:rsidRPr="00011BE5">
              <w:rPr>
                <w:rFonts w:ascii="Times New Roman" w:hAnsi="Times New Roman" w:cs="Times New Roman"/>
                <w:i/>
                <w:sz w:val="24"/>
                <w:szCs w:val="24"/>
              </w:rPr>
              <w:t>Voda</w:t>
            </w:r>
            <w:r w:rsidRPr="00011BE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</w:t>
            </w:r>
            <w:r w:rsidR="00F92D8D" w:rsidRPr="00011BE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Ovzduší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C7B07">
              <w:rPr>
                <w:rFonts w:ascii="Times New Roman" w:hAnsi="Times New Roman" w:cs="Times New Roman"/>
                <w:sz w:val="24"/>
                <w:szCs w:val="24"/>
              </w:rPr>
              <w:t>Lidské aktivity a problémy životního prostředí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50727">
              <w:rPr>
                <w:rFonts w:ascii="Times New Roman" w:hAnsi="Times New Roman" w:cs="Times New Roman"/>
                <w:i/>
                <w:sz w:val="24"/>
                <w:szCs w:val="24"/>
              </w:rPr>
              <w:t>Ochrana přírody;</w:t>
            </w:r>
            <w:r w:rsidR="00250727" w:rsidRPr="0025072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Průmysl a životní prostředí</w:t>
            </w: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Částicové složení látek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2E7180" w:rsidRDefault="00076773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CH-9-3</w:t>
            </w:r>
            <w:r w:rsidRPr="0007677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01 </w:t>
            </w:r>
            <w:r w:rsidR="000D2D79" w:rsidRPr="002E7180">
              <w:rPr>
                <w:rFonts w:ascii="Times New Roman" w:hAnsi="Times New Roman" w:cs="Times New Roman"/>
                <w:sz w:val="24"/>
                <w:szCs w:val="24"/>
              </w:rPr>
              <w:t xml:space="preserve">používá pojmy atom a molekula ve </w:t>
            </w:r>
            <w:r w:rsidR="000D2D79" w:rsidRPr="002E7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správných souvislostech</w:t>
            </w:r>
          </w:p>
          <w:p w:rsidR="000D2D79" w:rsidRPr="004A3B0A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A3B0A">
              <w:rPr>
                <w:rFonts w:ascii="Times New Roman" w:hAnsi="Times New Roman" w:cs="Times New Roman"/>
                <w:sz w:val="24"/>
                <w:szCs w:val="24"/>
              </w:rPr>
              <w:t>rozliší chemickou značku prvku a chemický vzorec sloučeniny</w:t>
            </w:r>
          </w:p>
          <w:p w:rsidR="000D2D79" w:rsidRDefault="000D2D79" w:rsidP="003F1E37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Atomy</w:t>
            </w:r>
          </w:p>
          <w:p w:rsidR="000D2D79" w:rsidRDefault="000D2D79" w:rsidP="000D2D79">
            <w:pPr>
              <w:pStyle w:val="Bezmezer"/>
              <w:numPr>
                <w:ilvl w:val="0"/>
                <w:numId w:val="1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Atomové jádro, protony, neutrony</w:t>
            </w:r>
          </w:p>
          <w:p w:rsidR="000D2D79" w:rsidRDefault="000D2D79" w:rsidP="000D2D79">
            <w:pPr>
              <w:pStyle w:val="Bezmezer"/>
              <w:numPr>
                <w:ilvl w:val="0"/>
                <w:numId w:val="1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Elektronový obal, elektrony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Prvky – názvy, značky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Molekuly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Ionty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Chemická vazba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Názvosloví jednoduchých anorganických sloučenin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Pr="00D5062F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Periodická soustava prvků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2E7180" w:rsidRDefault="008E3FB0" w:rsidP="008E3FB0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CH-9-3-02</w:t>
            </w:r>
            <w:r w:rsidR="00076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2E7180">
              <w:rPr>
                <w:rFonts w:ascii="Times New Roman" w:hAnsi="Times New Roman" w:cs="Times New Roman"/>
                <w:sz w:val="24"/>
                <w:szCs w:val="24"/>
              </w:rPr>
              <w:t>orientuje se v periodické soustav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2E7180">
              <w:rPr>
                <w:rFonts w:ascii="Times New Roman" w:hAnsi="Times New Roman" w:cs="Times New Roman"/>
                <w:sz w:val="24"/>
                <w:szCs w:val="24"/>
              </w:rPr>
              <w:t xml:space="preserve"> chemických prvk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D2D79" w:rsidRPr="002E7180">
              <w:rPr>
                <w:rFonts w:ascii="Times New Roman" w:hAnsi="Times New Roman" w:cs="Times New Roman"/>
                <w:sz w:val="24"/>
                <w:szCs w:val="24"/>
              </w:rPr>
              <w:t>rozpozná vybrané kovy a nekovy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D79" w:rsidRPr="002E7180">
              <w:rPr>
                <w:rFonts w:ascii="Times New Roman" w:hAnsi="Times New Roman" w:cs="Times New Roman"/>
                <w:sz w:val="24"/>
                <w:szCs w:val="24"/>
              </w:rPr>
              <w:t>a usuzuje na jejich možné vlastnosti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Skupiny a periody v periodické soustavě prvků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Vlastnosti a použití vybraných prvků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Pr="00D5062F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Chemické reakce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4A3B0A" w:rsidRDefault="00076773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CH-9-</w:t>
            </w:r>
            <w:r w:rsidR="005F0D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5F0D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D2D79" w:rsidRPr="004A3B0A">
              <w:rPr>
                <w:rFonts w:ascii="Times New Roman" w:hAnsi="Times New Roman" w:cs="Times New Roman"/>
                <w:sz w:val="24"/>
                <w:szCs w:val="24"/>
              </w:rPr>
              <w:t>rozliší výchozí látky a produkty chemických reakcí, uvede příklady prakticky důležitých chemických reakcí, provede jejich klasifikaci a zhodnotí jejich využívání</w:t>
            </w:r>
          </w:p>
          <w:p w:rsidR="000D2D79" w:rsidRPr="002E7180" w:rsidRDefault="008E3FB0" w:rsidP="00AA4795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CH-9-4-02</w:t>
            </w:r>
            <w:r w:rsidR="005F0D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4A3B0A">
              <w:rPr>
                <w:rFonts w:ascii="Times New Roman" w:hAnsi="Times New Roman" w:cs="Times New Roman"/>
                <w:sz w:val="24"/>
                <w:szCs w:val="24"/>
              </w:rPr>
              <w:t>aplikuje poznatky o faktorech ovliv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ň</w:t>
            </w:r>
            <w:r w:rsidR="000D2D79" w:rsidRPr="004A3B0A">
              <w:rPr>
                <w:rFonts w:ascii="Times New Roman" w:hAnsi="Times New Roman" w:cs="Times New Roman"/>
                <w:sz w:val="24"/>
                <w:szCs w:val="24"/>
              </w:rPr>
              <w:t>ujících pr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4A3B0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4A3B0A">
              <w:rPr>
                <w:rFonts w:ascii="Times New Roman" w:hAnsi="Times New Roman" w:cs="Times New Roman"/>
                <w:sz w:val="24"/>
                <w:szCs w:val="24"/>
              </w:rPr>
              <w:t>h chemických reakcí v praxi a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AA4795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0D2D79" w:rsidRPr="004A3B0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4A3B0A">
              <w:rPr>
                <w:rFonts w:ascii="Times New Roman" w:hAnsi="Times New Roman" w:cs="Times New Roman"/>
                <w:sz w:val="24"/>
                <w:szCs w:val="24"/>
              </w:rPr>
              <w:t>edcházení jejich nebezpe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4A3B0A">
              <w:rPr>
                <w:rFonts w:ascii="Times New Roman" w:hAnsi="Times New Roman" w:cs="Times New Roman"/>
                <w:sz w:val="24"/>
                <w:szCs w:val="24"/>
              </w:rPr>
              <w:t>nému pr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4A3B0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4A3B0A">
              <w:rPr>
                <w:rFonts w:ascii="Times New Roman" w:hAnsi="Times New Roman" w:cs="Times New Roman"/>
                <w:sz w:val="24"/>
                <w:szCs w:val="24"/>
              </w:rPr>
              <w:t>hu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Výchozí látky a produkty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Zákon zachování hmotnosti, chemické rovnice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Klasifikace chemických reakcí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Faktory ovlivňující rychlost chemických reakcí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Pr="00D5062F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Anorganické sloučeniny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F301C4" w:rsidRDefault="005F0D1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CH-9-5-01 </w:t>
            </w:r>
            <w:r w:rsidR="000D2D79" w:rsidRPr="00F301C4">
              <w:rPr>
                <w:rFonts w:ascii="Times New Roman" w:hAnsi="Times New Roman" w:cs="Times New Roman"/>
                <w:sz w:val="24"/>
                <w:szCs w:val="24"/>
              </w:rPr>
              <w:t>porovná vlastnosti a použití vybraných prakticky významných oxidů, kyselin, hydroxidů a solí a posoudí vliv významných zástupc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F301C4">
              <w:rPr>
                <w:rFonts w:ascii="Times New Roman" w:hAnsi="Times New Roman" w:cs="Times New Roman"/>
                <w:sz w:val="24"/>
                <w:szCs w:val="24"/>
              </w:rPr>
              <w:t xml:space="preserve"> 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F301C4">
              <w:rPr>
                <w:rFonts w:ascii="Times New Roman" w:hAnsi="Times New Roman" w:cs="Times New Roman"/>
                <w:sz w:val="24"/>
                <w:szCs w:val="24"/>
              </w:rPr>
              <w:t>chto látek na životní prost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F301C4">
              <w:rPr>
                <w:rFonts w:ascii="Times New Roman" w:hAnsi="Times New Roman" w:cs="Times New Roman"/>
                <w:sz w:val="24"/>
                <w:szCs w:val="24"/>
              </w:rPr>
              <w:t>edí</w:t>
            </w:r>
          </w:p>
          <w:p w:rsidR="000D2D79" w:rsidRPr="004A3B0A" w:rsidRDefault="008E3FB0" w:rsidP="008E3FB0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CH-9-5-02</w:t>
            </w:r>
            <w:r w:rsidR="005F0D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F34C7D">
              <w:rPr>
                <w:rFonts w:ascii="Times New Roman" w:hAnsi="Times New Roman" w:cs="Times New Roman"/>
                <w:sz w:val="24"/>
                <w:szCs w:val="24"/>
              </w:rPr>
              <w:t>orientuje se na stupnici pH, zm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ěř</w:t>
            </w:r>
            <w:r w:rsidR="000D2D79" w:rsidRPr="00F34C7D">
              <w:rPr>
                <w:rFonts w:ascii="Times New Roman" w:hAnsi="Times New Roman" w:cs="Times New Roman"/>
                <w:sz w:val="24"/>
                <w:szCs w:val="24"/>
              </w:rPr>
              <w:t>í reakci roztoku univerzálním indikátorovým papírkem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r w:rsidR="000D2D79" w:rsidRPr="00F34C7D">
              <w:rPr>
                <w:rFonts w:ascii="Times New Roman" w:hAnsi="Times New Roman" w:cs="Times New Roman"/>
                <w:sz w:val="24"/>
                <w:szCs w:val="24"/>
              </w:rPr>
              <w:t>uvede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F34C7D">
              <w:rPr>
                <w:rFonts w:ascii="Times New Roman" w:hAnsi="Times New Roman" w:cs="Times New Roman"/>
                <w:sz w:val="24"/>
                <w:szCs w:val="24"/>
              </w:rPr>
              <w:t>íklady uplat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ň</w:t>
            </w:r>
            <w:r w:rsidR="000D2D79" w:rsidRPr="00F34C7D">
              <w:rPr>
                <w:rFonts w:ascii="Times New Roman" w:hAnsi="Times New Roman" w:cs="Times New Roman"/>
                <w:sz w:val="24"/>
                <w:szCs w:val="24"/>
              </w:rPr>
              <w:t>ování neutralizace v praxi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Oxidy</w:t>
            </w:r>
          </w:p>
          <w:p w:rsidR="000D2D79" w:rsidRDefault="000D2D79" w:rsidP="000D2D79">
            <w:pPr>
              <w:pStyle w:val="Bezmezer"/>
              <w:numPr>
                <w:ilvl w:val="0"/>
                <w:numId w:val="1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názvosloví, vlastnosti a použití prakticky významných představitelů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Hydroxidy a kyseliny</w:t>
            </w:r>
          </w:p>
          <w:p w:rsidR="000D2D79" w:rsidRDefault="000D2D79" w:rsidP="000D2D79">
            <w:pPr>
              <w:pStyle w:val="Bezmezer"/>
              <w:numPr>
                <w:ilvl w:val="0"/>
                <w:numId w:val="17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pH, kyselost a zásaditost roztoků</w:t>
            </w:r>
          </w:p>
          <w:p w:rsidR="000D2D79" w:rsidRDefault="000D2D79" w:rsidP="000D2D79">
            <w:pPr>
              <w:pStyle w:val="Bezmezer"/>
              <w:numPr>
                <w:ilvl w:val="0"/>
                <w:numId w:val="17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kyslíkaté a bezkyslíkaté kyseliny</w:t>
            </w:r>
          </w:p>
          <w:p w:rsidR="000D2D79" w:rsidRDefault="000D2D79" w:rsidP="000D2D79">
            <w:pPr>
              <w:pStyle w:val="Bezmezer"/>
              <w:numPr>
                <w:ilvl w:val="0"/>
                <w:numId w:val="17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názvosloví, vlastnosti a použití vybraných prakticky významných představitelů  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Soli</w:t>
            </w:r>
          </w:p>
          <w:p w:rsidR="000D2D79" w:rsidRDefault="000D2D79" w:rsidP="000D2D79">
            <w:pPr>
              <w:pStyle w:val="Bezmezer"/>
              <w:numPr>
                <w:ilvl w:val="0"/>
                <w:numId w:val="18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neutralizace </w:t>
            </w:r>
          </w:p>
          <w:p w:rsidR="000D2D79" w:rsidRDefault="000D2D79" w:rsidP="000D2D79">
            <w:pPr>
              <w:pStyle w:val="Bezmezer"/>
              <w:numPr>
                <w:ilvl w:val="0"/>
                <w:numId w:val="18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názvosloví, vlastnosti a použití vybraných prakticky významných představitelů  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F1E37" w:rsidRDefault="003F1E37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3F1E37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3F1E37">
        <w:rPr>
          <w:rFonts w:ascii="Times New Roman" w:hAnsi="Times New Roman" w:cs="Times New Roman"/>
          <w:b/>
          <w:sz w:val="24"/>
          <w:szCs w:val="24"/>
        </w:rPr>
        <w:t>Ročník: 9</w:t>
      </w: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1169A3" w:rsidTr="003F1E37">
        <w:tc>
          <w:tcPr>
            <w:tcW w:w="13610" w:type="dxa"/>
            <w:gridSpan w:val="3"/>
          </w:tcPr>
          <w:p w:rsidR="000D2D79" w:rsidRPr="001169A3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Uhlovodíky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B51464" w:rsidRDefault="00B676AA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CH-9-6-01 </w:t>
            </w:r>
            <w:r w:rsidR="000D2D79" w:rsidRPr="00B51464">
              <w:rPr>
                <w:rFonts w:ascii="Times New Roman" w:hAnsi="Times New Roman" w:cs="Times New Roman"/>
                <w:sz w:val="24"/>
                <w:szCs w:val="24"/>
              </w:rPr>
              <w:t>rozliší nejjednodušší uhlovodíky, uvede jejich zdroje, vlastnosti a použití</w:t>
            </w:r>
          </w:p>
          <w:p w:rsidR="000D2D79" w:rsidRPr="00D5062F" w:rsidRDefault="00B676AA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CH-9-6-02 </w:t>
            </w:r>
            <w:r w:rsidR="000D2D79" w:rsidRPr="00B51464">
              <w:rPr>
                <w:rFonts w:ascii="Times New Roman" w:hAnsi="Times New Roman" w:cs="Times New Roman"/>
                <w:sz w:val="24"/>
                <w:szCs w:val="24"/>
              </w:rPr>
              <w:t>zhodnotí užívání fosilních paliv a vyráb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B51464">
              <w:rPr>
                <w:rFonts w:ascii="Times New Roman" w:hAnsi="Times New Roman" w:cs="Times New Roman"/>
                <w:sz w:val="24"/>
                <w:szCs w:val="24"/>
              </w:rPr>
              <w:t>ných paliv jako zdroj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0D2D79" w:rsidRPr="00B51464">
              <w:rPr>
                <w:rFonts w:ascii="Times New Roman" w:hAnsi="Times New Roman" w:cs="Times New Roman"/>
                <w:sz w:val="24"/>
                <w:szCs w:val="24"/>
              </w:rPr>
              <w:t xml:space="preserve"> energie a uvede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B51464">
              <w:rPr>
                <w:rFonts w:ascii="Times New Roman" w:hAnsi="Times New Roman" w:cs="Times New Roman"/>
                <w:sz w:val="24"/>
                <w:szCs w:val="24"/>
              </w:rPr>
              <w:t>íkladyprodukt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B51464">
              <w:rPr>
                <w:rFonts w:ascii="Times New Roman" w:hAnsi="Times New Roman" w:cs="Times New Roman"/>
                <w:sz w:val="24"/>
                <w:szCs w:val="24"/>
              </w:rPr>
              <w:t>pr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B51464">
              <w:rPr>
                <w:rFonts w:ascii="Times New Roman" w:hAnsi="Times New Roman" w:cs="Times New Roman"/>
                <w:sz w:val="24"/>
                <w:szCs w:val="24"/>
              </w:rPr>
              <w:t>myslového zpracování ropy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Alkany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Alkeny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Alkiny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Areny</w:t>
            </w:r>
            <w:proofErr w:type="spellEnd"/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Paliva</w:t>
            </w:r>
          </w:p>
          <w:p w:rsidR="000D2D79" w:rsidRPr="00D5062F" w:rsidRDefault="000D2D79" w:rsidP="000D2D79">
            <w:pPr>
              <w:pStyle w:val="Bezmezer"/>
              <w:numPr>
                <w:ilvl w:val="0"/>
                <w:numId w:val="18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Ropa, uhlí, zemní plyn, průmyslově vyráběná paliva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EV - </w:t>
            </w:r>
            <w:r w:rsidRPr="00DC7B07">
              <w:rPr>
                <w:rFonts w:ascii="Times New Roman" w:hAnsi="Times New Roman" w:cs="Times New Roman"/>
                <w:sz w:val="24"/>
                <w:szCs w:val="24"/>
              </w:rPr>
              <w:t>Základní podmínky života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011BE5">
              <w:rPr>
                <w:rFonts w:ascii="Times New Roman" w:hAnsi="Times New Roman" w:cs="Times New Roman"/>
                <w:i/>
                <w:sz w:val="24"/>
                <w:szCs w:val="24"/>
              </w:rPr>
              <w:t>Přírodní zdroje; Energie</w:t>
            </w: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Deriváty uhlovodíků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EE0D09" w:rsidRDefault="00B676AA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CH-9-6-03 </w:t>
            </w:r>
            <w:r w:rsidR="000D2D79" w:rsidRPr="00EE0D09">
              <w:rPr>
                <w:rFonts w:ascii="Times New Roman" w:hAnsi="Times New Roman" w:cs="Times New Roman"/>
                <w:sz w:val="24"/>
                <w:szCs w:val="24"/>
              </w:rPr>
              <w:t>rozliší vybrané deriváty uhlovodík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EE0D09">
              <w:rPr>
                <w:rFonts w:ascii="Times New Roman" w:hAnsi="Times New Roman" w:cs="Times New Roman"/>
                <w:sz w:val="24"/>
                <w:szCs w:val="24"/>
              </w:rPr>
              <w:t>, uvede jejich zdroje, vlastnosti a použití</w:t>
            </w:r>
          </w:p>
          <w:p w:rsidR="000D2D79" w:rsidRPr="00333081" w:rsidRDefault="000D2D79" w:rsidP="003F1E37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Halogenderiváty</w:t>
            </w:r>
            <w:proofErr w:type="spellEnd"/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Alkoholy a fenoly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Aldehydy a ketony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Karboxylové kyseliny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Esterifikace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Pr="00D5062F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Přírodní látky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EE0D09" w:rsidRDefault="00E617C3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CH-9-6-04</w:t>
            </w:r>
            <w:r w:rsidR="004C4F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9C4535">
              <w:rPr>
                <w:rFonts w:ascii="Times New Roman" w:hAnsi="Times New Roman" w:cs="Times New Roman"/>
                <w:sz w:val="24"/>
                <w:szCs w:val="24"/>
              </w:rPr>
              <w:t>uvede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9C4535">
              <w:rPr>
                <w:rFonts w:ascii="Times New Roman" w:hAnsi="Times New Roman" w:cs="Times New Roman"/>
                <w:sz w:val="24"/>
                <w:szCs w:val="24"/>
              </w:rPr>
              <w:t>íklady zdroj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9C4535">
              <w:rPr>
                <w:rFonts w:ascii="Times New Roman" w:hAnsi="Times New Roman" w:cs="Times New Roman"/>
                <w:sz w:val="24"/>
                <w:szCs w:val="24"/>
              </w:rPr>
              <w:t xml:space="preserve"> bílkovin, tuk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9C4535">
              <w:rPr>
                <w:rFonts w:ascii="Times New Roman" w:hAnsi="Times New Roman" w:cs="Times New Roman"/>
                <w:sz w:val="24"/>
                <w:szCs w:val="24"/>
              </w:rPr>
              <w:t>, sacharid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9C4535">
              <w:rPr>
                <w:rFonts w:ascii="Times New Roman" w:hAnsi="Times New Roman" w:cs="Times New Roman"/>
                <w:sz w:val="24"/>
                <w:szCs w:val="24"/>
              </w:rPr>
              <w:t xml:space="preserve"> a vitamin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Bílkoviny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Tuky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Sacharidy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Enzymy, vitaminy</w:t>
            </w:r>
          </w:p>
          <w:p w:rsidR="000D2D79" w:rsidRDefault="000D2D79" w:rsidP="0025072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Pr="00D5062F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Plasty a syntetická vlákna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rozpozná plasty od dalších látek, uvede příklady názvů, vlastností a použití</w:t>
            </w:r>
          </w:p>
          <w:p w:rsidR="000D2D79" w:rsidRPr="00EE0D09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posoudí vliv používání plastů na životní prostředí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Polymerace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Plasty 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Syntetická vlákna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Pr="00D5062F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Chemie ve společnosti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0B55A2" w:rsidRDefault="004C4FD7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CH-9-7-01 </w:t>
            </w:r>
            <w:r w:rsidR="000D2D79" w:rsidRPr="000B55A2">
              <w:rPr>
                <w:rFonts w:ascii="Times New Roman" w:hAnsi="Times New Roman" w:cs="Times New Roman"/>
                <w:sz w:val="24"/>
                <w:szCs w:val="24"/>
              </w:rPr>
              <w:t xml:space="preserve">zhodnotí využívání prvotních a </w:t>
            </w:r>
            <w:r w:rsidR="000D2D79" w:rsidRPr="000B55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druhotných surovin z hlediska trvale udržitelného rozvoje na Zemi</w:t>
            </w:r>
          </w:p>
          <w:p w:rsidR="000D2D79" w:rsidRPr="000B55A2" w:rsidRDefault="004C4FD7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CH-9-7-02 </w:t>
            </w:r>
            <w:r w:rsidR="000D2D79" w:rsidRPr="000B55A2">
              <w:rPr>
                <w:rFonts w:ascii="Times New Roman" w:hAnsi="Times New Roman" w:cs="Times New Roman"/>
                <w:sz w:val="24"/>
                <w:szCs w:val="24"/>
              </w:rPr>
              <w:t>aplikuje znalosti o principech hašení požár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0B55A2">
              <w:rPr>
                <w:rFonts w:ascii="Times New Roman" w:hAnsi="Times New Roman" w:cs="Times New Roman"/>
                <w:sz w:val="24"/>
                <w:szCs w:val="24"/>
              </w:rPr>
              <w:t xml:space="preserve"> na 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0B55A2">
              <w:rPr>
                <w:rFonts w:ascii="Times New Roman" w:hAnsi="Times New Roman" w:cs="Times New Roman"/>
                <w:sz w:val="24"/>
                <w:szCs w:val="24"/>
              </w:rPr>
              <w:t>ešení modelových situací z praxe</w:t>
            </w:r>
          </w:p>
          <w:p w:rsidR="000D2D79" w:rsidRPr="000B55A2" w:rsidRDefault="004C4FD7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CH-9-7-03 </w:t>
            </w:r>
            <w:r w:rsidR="000D2D79" w:rsidRPr="000B55A2">
              <w:rPr>
                <w:rFonts w:ascii="Times New Roman" w:hAnsi="Times New Roman" w:cs="Times New Roman"/>
                <w:sz w:val="24"/>
                <w:szCs w:val="24"/>
              </w:rPr>
              <w:t>orientuje se v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0B55A2">
              <w:rPr>
                <w:rFonts w:ascii="Times New Roman" w:hAnsi="Times New Roman" w:cs="Times New Roman"/>
                <w:sz w:val="24"/>
                <w:szCs w:val="24"/>
              </w:rPr>
              <w:t>íprav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0B55A2">
              <w:rPr>
                <w:rFonts w:ascii="Times New Roman" w:hAnsi="Times New Roman" w:cs="Times New Roman"/>
                <w:sz w:val="24"/>
                <w:szCs w:val="24"/>
              </w:rPr>
              <w:t xml:space="preserve"> a využívání r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0B55A2">
              <w:rPr>
                <w:rFonts w:ascii="Times New Roman" w:hAnsi="Times New Roman" w:cs="Times New Roman"/>
                <w:sz w:val="24"/>
                <w:szCs w:val="24"/>
              </w:rPr>
              <w:t>zných látek v praxi a jejich vlivech na životní prost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0B55A2">
              <w:rPr>
                <w:rFonts w:ascii="Times New Roman" w:hAnsi="Times New Roman" w:cs="Times New Roman"/>
                <w:sz w:val="24"/>
                <w:szCs w:val="24"/>
              </w:rPr>
              <w:t xml:space="preserve">edía zdraví 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0B55A2">
              <w:rPr>
                <w:rFonts w:ascii="Times New Roman" w:hAnsi="Times New Roman" w:cs="Times New Roman"/>
                <w:sz w:val="24"/>
                <w:szCs w:val="24"/>
              </w:rPr>
              <w:t>lov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0B55A2">
              <w:rPr>
                <w:rFonts w:ascii="Times New Roman" w:hAnsi="Times New Roman" w:cs="Times New Roman"/>
                <w:sz w:val="24"/>
                <w:szCs w:val="24"/>
              </w:rPr>
              <w:t>ka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Chemický průmysl v ČR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Chemické látky užívané v domácnosti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Hořlaviny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Léčiva, návykové látky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Ochrana člověka za mimořádných situací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EV - </w:t>
            </w:r>
            <w:r w:rsidRPr="00DC7B07">
              <w:rPr>
                <w:rFonts w:ascii="Times New Roman" w:hAnsi="Times New Roman" w:cs="Times New Roman"/>
                <w:sz w:val="24"/>
                <w:szCs w:val="24"/>
              </w:rPr>
              <w:t xml:space="preserve">Lidské aktivity </w:t>
            </w:r>
            <w:r w:rsidRPr="00DC7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 problémy životního prostředí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011BE5">
              <w:rPr>
                <w:rFonts w:ascii="Times New Roman" w:hAnsi="Times New Roman" w:cs="Times New Roman"/>
                <w:i/>
                <w:sz w:val="24"/>
                <w:szCs w:val="24"/>
              </w:rPr>
              <w:t>Průmysl a životní prostředí</w:t>
            </w:r>
          </w:p>
        </w:tc>
      </w:tr>
    </w:tbl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F1E37" w:rsidRDefault="003F1E37" w:rsidP="001C1D00">
      <w:pPr>
        <w:pStyle w:val="Bezmezer"/>
        <w:rPr>
          <w:rFonts w:ascii="Times New Roman" w:hAnsi="Times New Roman" w:cs="Times New Roman"/>
          <w:sz w:val="24"/>
          <w:szCs w:val="24"/>
        </w:rPr>
        <w:sectPr w:rsidR="003F1E37" w:rsidSect="003F1E37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0D2D79" w:rsidRPr="003F1E37" w:rsidRDefault="000D2D79" w:rsidP="008F428B">
      <w:pPr>
        <w:pStyle w:val="Nadpis3"/>
      </w:pPr>
      <w:bookmarkStart w:id="280" w:name="_Toc149045664"/>
      <w:r w:rsidRPr="003F1E37">
        <w:lastRenderedPageBreak/>
        <w:t>PŘÍRODOPIS</w:t>
      </w:r>
      <w:bookmarkEnd w:id="280"/>
    </w:p>
    <w:p w:rsidR="000D2D79" w:rsidRPr="003F1E37" w:rsidRDefault="000D2D79" w:rsidP="003F1E37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D79" w:rsidRPr="003F1E37" w:rsidRDefault="000D2D79" w:rsidP="003F1E37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E37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0D2D79" w:rsidRPr="003F1E37" w:rsidRDefault="000D2D79" w:rsidP="003F1E3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3F1E37" w:rsidRDefault="000D2D79" w:rsidP="003F1E37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Vyučovací předmět Přírodopis je spolu s Fyzikou, Chemií a Zeměpisem součástí vzdělávací oblasti Člověk a příroda. Ta je vyučována na druhém stupni a bezprostředně navazuje na oblast Člověk a jeho svět a jí odpovídající předměty Prvouka, Přírodověda a Vlastivěda, které žáci absolvovali na stupni prvním. Časová dotace Přírodopisu je posílena o dvě disponibilní hodiny tak, aby v každém ročníku druhého stupně byl tento předmět vyučován dvě hodiny týdně.</w:t>
      </w:r>
    </w:p>
    <w:p w:rsidR="000D2D79" w:rsidRPr="003F1E37" w:rsidRDefault="000D2D79" w:rsidP="003F1E3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3F1E37" w:rsidRDefault="000D2D79" w:rsidP="003F1E3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Vzdělávání v předmětu Přírodověda směřuje k rozvíjení zájmů o přírodu živou i neživou, umožňuje vnímat přírodu jako systém, jehož součástí jsou rostliny, zvířata i lidé. Žáci získávají základní poznatky o přírodních dějích, systémech rostlin, živočichů, o provázanosti přírody, o souvislostech mezi stavem přírody a lidskou činností, o závislosti člověka na přírodních zdrojích. V 6. ročníku seznamujeme žáky s obecnou biologií, viry, bakteriemi, houbami a systémem nižších živočichů, v 7. ročníku pokračujeme v systému živočichů a probíráme základní poznatky o systému rostlin, v 8. ročníku následuje biologie člověka a v 9. ročníku neživápříroda a základy ekologie.</w:t>
      </w:r>
    </w:p>
    <w:p w:rsidR="000D2D79" w:rsidRPr="003F1E37" w:rsidRDefault="000D2D79" w:rsidP="003F1E37">
      <w:pPr>
        <w:pStyle w:val="Bezmezer"/>
        <w:spacing w:line="276" w:lineRule="auto"/>
        <w:jc w:val="both"/>
        <w:rPr>
          <w:rFonts w:cs="Times New Roman"/>
        </w:rPr>
      </w:pPr>
    </w:p>
    <w:p w:rsidR="000D2D79" w:rsidRPr="003F1E37" w:rsidRDefault="000D2D79" w:rsidP="003F1E3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Do předmětu jsou zařazena tato průřezová témata:</w:t>
      </w:r>
    </w:p>
    <w:p w:rsidR="000D2D79" w:rsidRPr="003F1E37" w:rsidRDefault="000D2D79" w:rsidP="003F1E37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Osobnostní a sociální výchova (OSV)</w:t>
      </w:r>
    </w:p>
    <w:p w:rsidR="000D2D79" w:rsidRPr="003F1E37" w:rsidRDefault="000D2D79" w:rsidP="003F1E37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Osobnostní rozvoj</w:t>
      </w:r>
    </w:p>
    <w:p w:rsidR="000D2D79" w:rsidRPr="003F1E37" w:rsidRDefault="000D2D79" w:rsidP="003F1E37">
      <w:pPr>
        <w:pStyle w:val="Bezmezer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Rozvoj schopností poznávání</w:t>
      </w:r>
    </w:p>
    <w:p w:rsidR="000D2D79" w:rsidRPr="003F1E37" w:rsidRDefault="000D2D79" w:rsidP="003F1E37">
      <w:pPr>
        <w:pStyle w:val="Bezmezer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Sebepoznání a sebepojetí</w:t>
      </w:r>
    </w:p>
    <w:p w:rsidR="000D2D79" w:rsidRPr="003F1E37" w:rsidRDefault="000D2D79" w:rsidP="003F1E37">
      <w:pPr>
        <w:pStyle w:val="Bezmezer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 xml:space="preserve">Seberegulace a </w:t>
      </w:r>
      <w:proofErr w:type="spellStart"/>
      <w:r w:rsidRPr="003F1E37">
        <w:rPr>
          <w:rFonts w:ascii="Times New Roman" w:hAnsi="Times New Roman" w:cs="Times New Roman"/>
          <w:sz w:val="24"/>
          <w:szCs w:val="24"/>
        </w:rPr>
        <w:t>sebeorganizace</w:t>
      </w:r>
      <w:proofErr w:type="spellEnd"/>
    </w:p>
    <w:p w:rsidR="000D2D79" w:rsidRPr="003F1E37" w:rsidRDefault="000D2D79" w:rsidP="003F1E37">
      <w:pPr>
        <w:pStyle w:val="Bezmezer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Psychohygiena</w:t>
      </w:r>
    </w:p>
    <w:p w:rsidR="000D2D79" w:rsidRPr="003F1E37" w:rsidRDefault="000D2D79" w:rsidP="003F1E37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Multikulturní výchova (</w:t>
      </w:r>
      <w:proofErr w:type="spellStart"/>
      <w:r w:rsidRPr="003F1E37">
        <w:rPr>
          <w:rFonts w:ascii="Times New Roman" w:hAnsi="Times New Roman" w:cs="Times New Roman"/>
          <w:sz w:val="24"/>
          <w:szCs w:val="24"/>
        </w:rPr>
        <w:t>MkV</w:t>
      </w:r>
      <w:proofErr w:type="spellEnd"/>
      <w:r w:rsidRPr="003F1E37">
        <w:rPr>
          <w:rFonts w:ascii="Times New Roman" w:hAnsi="Times New Roman" w:cs="Times New Roman"/>
          <w:sz w:val="24"/>
          <w:szCs w:val="24"/>
        </w:rPr>
        <w:t>)</w:t>
      </w:r>
    </w:p>
    <w:p w:rsidR="000D2D79" w:rsidRPr="003F1E37" w:rsidRDefault="000D2D79" w:rsidP="003F1E37">
      <w:pPr>
        <w:pStyle w:val="Bezmezer"/>
        <w:numPr>
          <w:ilvl w:val="0"/>
          <w:numId w:val="7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Etnický původ</w:t>
      </w:r>
    </w:p>
    <w:p w:rsidR="000D2D79" w:rsidRPr="003F1E37" w:rsidRDefault="000D2D79" w:rsidP="003F1E37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Environmentální výchova (EV)</w:t>
      </w:r>
    </w:p>
    <w:p w:rsidR="000D2D79" w:rsidRPr="003F1E37" w:rsidRDefault="000D2D79" w:rsidP="003F1E37">
      <w:pPr>
        <w:pStyle w:val="Bezmezer"/>
        <w:numPr>
          <w:ilvl w:val="0"/>
          <w:numId w:val="7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Ekosystémy</w:t>
      </w:r>
    </w:p>
    <w:p w:rsidR="000D2D79" w:rsidRPr="003F1E37" w:rsidRDefault="000D2D79" w:rsidP="003F1E37">
      <w:pPr>
        <w:pStyle w:val="Bezmezer"/>
        <w:numPr>
          <w:ilvl w:val="0"/>
          <w:numId w:val="76"/>
        </w:numPr>
        <w:tabs>
          <w:tab w:val="left" w:pos="379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Základní podmínky života</w:t>
      </w:r>
      <w:r w:rsidRPr="003F1E37">
        <w:rPr>
          <w:rFonts w:ascii="Times New Roman" w:hAnsi="Times New Roman" w:cs="Times New Roman"/>
          <w:sz w:val="24"/>
          <w:szCs w:val="24"/>
        </w:rPr>
        <w:tab/>
      </w:r>
    </w:p>
    <w:p w:rsidR="000D2D79" w:rsidRPr="003F1E37" w:rsidRDefault="000D2D79" w:rsidP="003F1E37">
      <w:pPr>
        <w:pStyle w:val="Bezmezer"/>
        <w:numPr>
          <w:ilvl w:val="0"/>
          <w:numId w:val="7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Lidské aktivity a problémy životního prostředí</w:t>
      </w:r>
    </w:p>
    <w:p w:rsidR="000D2D79" w:rsidRPr="003F1E37" w:rsidRDefault="000D2D79" w:rsidP="003F1E37">
      <w:pPr>
        <w:pStyle w:val="Bezmezer"/>
        <w:numPr>
          <w:ilvl w:val="0"/>
          <w:numId w:val="76"/>
        </w:numPr>
        <w:tabs>
          <w:tab w:val="left" w:pos="295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Vztah člověka k prostředí</w:t>
      </w:r>
      <w:r w:rsidRPr="003F1E37">
        <w:rPr>
          <w:rFonts w:ascii="Times New Roman" w:hAnsi="Times New Roman" w:cs="Times New Roman"/>
          <w:sz w:val="24"/>
          <w:szCs w:val="24"/>
        </w:rPr>
        <w:tab/>
      </w:r>
    </w:p>
    <w:p w:rsidR="000D2D79" w:rsidRPr="003F1E37" w:rsidRDefault="000D2D79" w:rsidP="003F1E37">
      <w:pPr>
        <w:pStyle w:val="Bezmezer"/>
        <w:tabs>
          <w:tab w:val="left" w:pos="295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3F1E37" w:rsidRDefault="000D2D79" w:rsidP="003F1E37">
      <w:pPr>
        <w:pStyle w:val="Bezmezer"/>
        <w:tabs>
          <w:tab w:val="left" w:pos="295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Výuka, která probíhá v kmenových učebnách, v nichž je vždy k dispozici počítač s připojením na internet, je doplněna prací v terénu a exkurzemi.</w:t>
      </w:r>
    </w:p>
    <w:p w:rsidR="000D2D79" w:rsidRPr="003F1E37" w:rsidRDefault="000D2D79" w:rsidP="003F1E3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3F1E3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402" w:rsidRDefault="00990402" w:rsidP="003F1E3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402" w:rsidRDefault="00990402" w:rsidP="003F1E3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402" w:rsidRPr="003F1E37" w:rsidRDefault="00990402" w:rsidP="003F1E3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3F1E37" w:rsidRDefault="000D2D79" w:rsidP="003F1E37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E37">
        <w:rPr>
          <w:rFonts w:ascii="Times New Roman" w:hAnsi="Times New Roman" w:cs="Times New Roman"/>
          <w:b/>
          <w:sz w:val="28"/>
          <w:szCs w:val="28"/>
        </w:rPr>
        <w:lastRenderedPageBreak/>
        <w:t>Výchovné a vzdělávací strategie</w:t>
      </w:r>
    </w:p>
    <w:p w:rsidR="000D2D79" w:rsidRPr="003F1E37" w:rsidRDefault="000D2D79" w:rsidP="003F1E37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D79" w:rsidRPr="003F1E37" w:rsidRDefault="000D2D79" w:rsidP="003F1E3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KOMPETENCE K UČENÍ</w:t>
      </w:r>
    </w:p>
    <w:p w:rsidR="000D2D79" w:rsidRPr="003F1E37" w:rsidRDefault="000D2D79" w:rsidP="003F1E37">
      <w:pPr>
        <w:pStyle w:val="Bezmezer"/>
        <w:numPr>
          <w:ilvl w:val="0"/>
          <w:numId w:val="20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vedeme žáky k tomu, aby využívali znalostí získaných pozorováním okolní přírody</w:t>
      </w:r>
    </w:p>
    <w:p w:rsidR="000D2D79" w:rsidRPr="003F1E37" w:rsidRDefault="000D2D79" w:rsidP="003F1E37">
      <w:pPr>
        <w:pStyle w:val="Bezmezer"/>
        <w:numPr>
          <w:ilvl w:val="0"/>
          <w:numId w:val="20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doporučujeme další informační zdroje (populárně-naučná literatura, internet,…)</w:t>
      </w:r>
    </w:p>
    <w:p w:rsidR="000D2D79" w:rsidRPr="003F1E37" w:rsidRDefault="000D2D79" w:rsidP="003F1E37">
      <w:pPr>
        <w:pStyle w:val="Bezmezer"/>
        <w:numPr>
          <w:ilvl w:val="0"/>
          <w:numId w:val="20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vedeme žáky ke správnému používání odborné terminologie</w:t>
      </w:r>
    </w:p>
    <w:p w:rsidR="000D2D79" w:rsidRPr="003F1E37" w:rsidRDefault="000D2D79" w:rsidP="003F1E3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3F1E37" w:rsidRDefault="000D2D79" w:rsidP="003F1E3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0D2D79" w:rsidRPr="003F1E37" w:rsidRDefault="000D2D79" w:rsidP="003F1E3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3F1E37" w:rsidRDefault="000D2D79" w:rsidP="003F1E37">
      <w:pPr>
        <w:pStyle w:val="Bezmezer"/>
        <w:numPr>
          <w:ilvl w:val="0"/>
          <w:numId w:val="20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vedeme žáky k aktivnímu vyhledávání a zpracování informací</w:t>
      </w:r>
    </w:p>
    <w:p w:rsidR="000D2D79" w:rsidRPr="003F1E37" w:rsidRDefault="000D2D79" w:rsidP="003F1E37">
      <w:pPr>
        <w:pStyle w:val="Bezmezer"/>
        <w:numPr>
          <w:ilvl w:val="0"/>
          <w:numId w:val="20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zařazuje metody, při kterých žáci sami navrhují řešení, docházejí k závěrům a vyhodnocují získaná fakta</w:t>
      </w:r>
    </w:p>
    <w:p w:rsidR="000D2D79" w:rsidRPr="003F1E37" w:rsidRDefault="000D2D79" w:rsidP="003F1E3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3F1E37" w:rsidRDefault="000D2D79" w:rsidP="003F1E3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0D2D79" w:rsidRPr="003F1E37" w:rsidRDefault="000D2D79" w:rsidP="003F1E37">
      <w:pPr>
        <w:pStyle w:val="Bezmezer"/>
        <w:numPr>
          <w:ilvl w:val="0"/>
          <w:numId w:val="20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vyžadujeme od žáků souvislou a logickou odpověď na zadanou otázku</w:t>
      </w:r>
    </w:p>
    <w:p w:rsidR="000D2D79" w:rsidRPr="003F1E37" w:rsidRDefault="000D2D79" w:rsidP="003F1E37">
      <w:pPr>
        <w:pStyle w:val="Bezmezer"/>
        <w:numPr>
          <w:ilvl w:val="0"/>
          <w:numId w:val="20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vedeme žáky k formulování svých myšlenek v písemné i mluvené formě a k respektování názorů ostatních</w:t>
      </w:r>
    </w:p>
    <w:p w:rsidR="000D2D79" w:rsidRPr="003F1E37" w:rsidRDefault="000D2D79" w:rsidP="003F1E37">
      <w:pPr>
        <w:pStyle w:val="Bezmezer"/>
        <w:numPr>
          <w:ilvl w:val="0"/>
          <w:numId w:val="20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příležitostně organizujeme besedy s různými odborníky</w:t>
      </w:r>
    </w:p>
    <w:p w:rsidR="000D2D79" w:rsidRPr="003F1E37" w:rsidRDefault="000D2D79" w:rsidP="003F1E3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3F1E37" w:rsidRDefault="000D2D79" w:rsidP="003F1E3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0D2D79" w:rsidRPr="003F1E37" w:rsidRDefault="000D2D79" w:rsidP="003F1E37">
      <w:pPr>
        <w:pStyle w:val="Bezmezer"/>
        <w:numPr>
          <w:ilvl w:val="0"/>
          <w:numId w:val="20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využíváme skupinového vyučování, vedeme tak žáky ke spolupráci při řešení problémů a vytváření vzájemného respektu</w:t>
      </w:r>
    </w:p>
    <w:p w:rsidR="000D2D79" w:rsidRPr="003F1E37" w:rsidRDefault="000D2D79" w:rsidP="003F1E3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3F1E37" w:rsidRDefault="000D2D79" w:rsidP="003F1E3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KOMPETENCE OBČANSKÉ</w:t>
      </w:r>
    </w:p>
    <w:p w:rsidR="000D2D79" w:rsidRPr="003F1E37" w:rsidRDefault="000D2D79" w:rsidP="003F1E37">
      <w:pPr>
        <w:pStyle w:val="Bezmezer"/>
        <w:numPr>
          <w:ilvl w:val="0"/>
          <w:numId w:val="20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upozorňujeme na důležitost vzájemné lidské pomoci při úrazech, nehodách a mimořádných situacích</w:t>
      </w:r>
    </w:p>
    <w:p w:rsidR="000D2D79" w:rsidRPr="003F1E37" w:rsidRDefault="000D2D79" w:rsidP="003F1E37">
      <w:pPr>
        <w:pStyle w:val="Bezmezer"/>
        <w:numPr>
          <w:ilvl w:val="0"/>
          <w:numId w:val="20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zdůvodňujeme význam ochrany jednotlivých organismů, rozmanitosti přírody a důležitost dodržování zákonů v tomto smyslu</w:t>
      </w:r>
    </w:p>
    <w:p w:rsidR="000D2D79" w:rsidRPr="003F1E37" w:rsidRDefault="000D2D79" w:rsidP="003F1E3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3F1E37" w:rsidRDefault="000D2D79" w:rsidP="003F1E3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KOMPETENCE PRACOVNÍ</w:t>
      </w:r>
    </w:p>
    <w:p w:rsidR="000D2D79" w:rsidRPr="003F1E37" w:rsidRDefault="000D2D79" w:rsidP="003F1E37">
      <w:pPr>
        <w:pStyle w:val="Bezmezer"/>
        <w:numPr>
          <w:ilvl w:val="0"/>
          <w:numId w:val="20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37">
        <w:rPr>
          <w:rFonts w:ascii="Times New Roman" w:hAnsi="Times New Roman" w:cs="Times New Roman"/>
          <w:sz w:val="24"/>
          <w:szCs w:val="24"/>
        </w:rPr>
        <w:t>při výuce upozorňujeme na možné problémy vznikající při práci na zahradě, v lese, sportu v přírodě</w:t>
      </w:r>
    </w:p>
    <w:p w:rsidR="000D2D79" w:rsidRPr="003F1E37" w:rsidRDefault="000D2D79" w:rsidP="003F1E37">
      <w:pPr>
        <w:pStyle w:val="Bezmezer"/>
        <w:numPr>
          <w:ilvl w:val="0"/>
          <w:numId w:val="20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0D2D79" w:rsidRPr="003F1E37" w:rsidSect="003F1E3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D2D79" w:rsidRPr="003F1E37" w:rsidRDefault="000D2D79" w:rsidP="003F1E37">
      <w:pPr>
        <w:pStyle w:val="Bezmezer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3F1E37">
        <w:rPr>
          <w:rFonts w:ascii="Times New Roman" w:hAnsi="Times New Roman" w:cs="Times New Roman"/>
          <w:b/>
          <w:sz w:val="24"/>
          <w:szCs w:val="24"/>
        </w:rPr>
        <w:lastRenderedPageBreak/>
        <w:t>Ročník: 6</w:t>
      </w:r>
    </w:p>
    <w:p w:rsidR="000D2D79" w:rsidRPr="003F1E37" w:rsidRDefault="000D2D79" w:rsidP="003F1E37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1169A3" w:rsidTr="003F1E37">
        <w:tc>
          <w:tcPr>
            <w:tcW w:w="13610" w:type="dxa"/>
            <w:gridSpan w:val="3"/>
          </w:tcPr>
          <w:p w:rsidR="000D2D79" w:rsidRPr="001169A3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Uspořádání živého světa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8403B5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3B5">
              <w:rPr>
                <w:rFonts w:ascii="Times New Roman" w:hAnsi="Times New Roman" w:cs="Times New Roman"/>
                <w:sz w:val="24"/>
                <w:szCs w:val="24"/>
              </w:rPr>
              <w:t>uvede příklady biologických věd, objasní, co zkoumají</w:t>
            </w:r>
          </w:p>
          <w:p w:rsidR="000D2D79" w:rsidRPr="008403B5" w:rsidRDefault="00BA457B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P-9-1-01</w:t>
            </w:r>
            <w:r w:rsidR="00EB73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8403B5">
              <w:rPr>
                <w:rFonts w:ascii="Times New Roman" w:hAnsi="Times New Roman" w:cs="Times New Roman"/>
                <w:sz w:val="24"/>
                <w:szCs w:val="24"/>
              </w:rPr>
              <w:t>orientuje se v daném přehledu vývoje organismů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Biologické vědy</w:t>
            </w:r>
          </w:p>
          <w:p w:rsidR="000D2D79" w:rsidRPr="008403B5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3B5">
              <w:rPr>
                <w:rFonts w:ascii="Times New Roman" w:hAnsi="Times New Roman" w:cs="Times New Roman"/>
                <w:sz w:val="24"/>
                <w:szCs w:val="24"/>
              </w:rPr>
              <w:t>Vznik a vývoj života – názory na vznik života</w:t>
            </w:r>
          </w:p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Pr="00D5062F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3B5">
              <w:rPr>
                <w:rFonts w:ascii="Times New Roman" w:hAnsi="Times New Roman" w:cs="Times New Roman"/>
                <w:sz w:val="24"/>
                <w:szCs w:val="24"/>
              </w:rPr>
              <w:t>Základní struktura života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E72D57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72D57">
              <w:rPr>
                <w:rFonts w:ascii="Times New Roman" w:hAnsi="Times New Roman" w:cs="Times New Roman"/>
                <w:sz w:val="24"/>
                <w:szCs w:val="24"/>
              </w:rPr>
              <w:t>popíše základ</w:t>
            </w:r>
            <w:r w:rsidR="00E72D57" w:rsidRPr="00E72D57">
              <w:rPr>
                <w:rFonts w:ascii="Times New Roman" w:hAnsi="Times New Roman" w:cs="Times New Roman"/>
                <w:sz w:val="24"/>
                <w:szCs w:val="24"/>
              </w:rPr>
              <w:t xml:space="preserve">ní rozdíly mezi buňkou rostlin a </w:t>
            </w:r>
            <w:r w:rsidRPr="00E72D57">
              <w:rPr>
                <w:rFonts w:ascii="Times New Roman" w:hAnsi="Times New Roman" w:cs="Times New Roman"/>
                <w:sz w:val="24"/>
                <w:szCs w:val="24"/>
              </w:rPr>
              <w:t>živočichů</w:t>
            </w:r>
          </w:p>
          <w:p w:rsidR="000D2D79" w:rsidRPr="008403B5" w:rsidRDefault="00BA457B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P-9-1-01</w:t>
            </w:r>
            <w:r w:rsidR="000D2D79" w:rsidRPr="008403B5">
              <w:rPr>
                <w:rFonts w:ascii="Times New Roman" w:hAnsi="Times New Roman" w:cs="Times New Roman"/>
                <w:sz w:val="24"/>
                <w:szCs w:val="24"/>
              </w:rPr>
              <w:t>rozliší základní projevy a podmínky života</w:t>
            </w:r>
          </w:p>
          <w:p w:rsidR="000D2D79" w:rsidRPr="00333081" w:rsidRDefault="000D2D79" w:rsidP="003F1E37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Buňka</w:t>
            </w:r>
          </w:p>
          <w:p w:rsidR="000D2D79" w:rsidRDefault="000D2D79" w:rsidP="000D2D79">
            <w:pPr>
              <w:pStyle w:val="Bezmezer"/>
              <w:numPr>
                <w:ilvl w:val="0"/>
                <w:numId w:val="18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Pletiva, tkáně, orgány, orgánové soustavy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Organismus</w:t>
            </w:r>
          </w:p>
          <w:p w:rsidR="000D2D79" w:rsidRDefault="000D2D79" w:rsidP="000D2D79">
            <w:pPr>
              <w:pStyle w:val="Bezmezer"/>
              <w:numPr>
                <w:ilvl w:val="0"/>
                <w:numId w:val="18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Jednobuněčné a mnohobuněčné organismy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Projevy života</w:t>
            </w:r>
          </w:p>
          <w:p w:rsidR="000D2D79" w:rsidRDefault="000D2D79" w:rsidP="000D2D79">
            <w:pPr>
              <w:pStyle w:val="Bezmezer"/>
              <w:numPr>
                <w:ilvl w:val="0"/>
                <w:numId w:val="18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dýchání, výživa, růst, rozmnožování, dráždivost, vývin, pohyb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EV – </w:t>
            </w:r>
            <w:r w:rsidRPr="00F557FE">
              <w:rPr>
                <w:rFonts w:ascii="Times New Roman" w:hAnsi="Times New Roman" w:cs="Times New Roman"/>
                <w:i/>
                <w:sz w:val="24"/>
                <w:szCs w:val="24"/>
              </w:rPr>
              <w:t>Základní podmínky života</w:t>
            </w: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Třídění organismů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E72D57" w:rsidRDefault="000D2D79" w:rsidP="00E72D57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72D57">
              <w:rPr>
                <w:rFonts w:ascii="Times New Roman" w:hAnsi="Times New Roman" w:cs="Times New Roman"/>
                <w:sz w:val="24"/>
                <w:szCs w:val="24"/>
              </w:rPr>
              <w:t>třídí organismy a zařadí vybrané organismy do</w:t>
            </w:r>
            <w:r w:rsidR="00E72D57" w:rsidRPr="00E72D57">
              <w:rPr>
                <w:rFonts w:ascii="Times New Roman" w:hAnsi="Times New Roman" w:cs="Times New Roman"/>
                <w:sz w:val="24"/>
                <w:szCs w:val="24"/>
              </w:rPr>
              <w:t xml:space="preserve"> jednotlivých </w:t>
            </w:r>
            <w:r w:rsidRPr="00E72D57">
              <w:rPr>
                <w:rFonts w:ascii="Times New Roman" w:hAnsi="Times New Roman" w:cs="Times New Roman"/>
                <w:sz w:val="24"/>
                <w:szCs w:val="24"/>
              </w:rPr>
              <w:t xml:space="preserve">říší 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Význam a zásady třídění organismů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Pr="00D5062F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Viry a bakterie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333081" w:rsidRDefault="00BA457B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P-9-1-0</w:t>
            </w:r>
            <w:r w:rsidR="00C059B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D544D0">
              <w:rPr>
                <w:rFonts w:ascii="Times New Roman" w:hAnsi="Times New Roman" w:cs="Times New Roman"/>
                <w:sz w:val="24"/>
                <w:szCs w:val="24"/>
              </w:rPr>
              <w:t>uvede na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D544D0">
              <w:rPr>
                <w:rFonts w:ascii="Times New Roman" w:hAnsi="Times New Roman" w:cs="Times New Roman"/>
                <w:sz w:val="24"/>
                <w:szCs w:val="24"/>
              </w:rPr>
              <w:t>íkladech z b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D544D0">
              <w:rPr>
                <w:rFonts w:ascii="Times New Roman" w:hAnsi="Times New Roman" w:cs="Times New Roman"/>
                <w:sz w:val="24"/>
                <w:szCs w:val="24"/>
              </w:rPr>
              <w:t>žného života význam vir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D544D0">
              <w:rPr>
                <w:rFonts w:ascii="Times New Roman" w:hAnsi="Times New Roman" w:cs="Times New Roman"/>
                <w:sz w:val="24"/>
                <w:szCs w:val="24"/>
              </w:rPr>
              <w:t xml:space="preserve"> a bakterií v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D544D0">
              <w:rPr>
                <w:rFonts w:ascii="Times New Roman" w:hAnsi="Times New Roman" w:cs="Times New Roman"/>
                <w:sz w:val="24"/>
                <w:szCs w:val="24"/>
              </w:rPr>
              <w:t>írod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D544D0">
              <w:rPr>
                <w:rFonts w:ascii="Times New Roman" w:hAnsi="Times New Roman" w:cs="Times New Roman"/>
                <w:sz w:val="24"/>
                <w:szCs w:val="24"/>
              </w:rPr>
              <w:t xml:space="preserve"> i pro 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D544D0">
              <w:rPr>
                <w:rFonts w:ascii="Times New Roman" w:hAnsi="Times New Roman" w:cs="Times New Roman"/>
                <w:sz w:val="24"/>
                <w:szCs w:val="24"/>
              </w:rPr>
              <w:t>lov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D544D0">
              <w:rPr>
                <w:rFonts w:ascii="Times New Roman" w:hAnsi="Times New Roman" w:cs="Times New Roman"/>
                <w:sz w:val="24"/>
                <w:szCs w:val="24"/>
              </w:rPr>
              <w:t>ka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Viry, bakterie – výskyt, význam a praktické použití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Pr="00D5062F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Biologie hub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801F46" w:rsidRDefault="001E0ACD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P-9-2</w:t>
            </w: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-01</w:t>
            </w:r>
            <w:r w:rsidR="000D2D79" w:rsidRPr="00801F46">
              <w:rPr>
                <w:rFonts w:ascii="Times New Roman" w:hAnsi="Times New Roman" w:cs="Times New Roman"/>
                <w:sz w:val="24"/>
                <w:szCs w:val="24"/>
              </w:rPr>
              <w:t>rozpozná naše nejznámější jedlé a jedovaté houby s plodnicemi a porovná je podle charakteristických znak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  <w:p w:rsidR="00685D4C" w:rsidRPr="00685D4C" w:rsidRDefault="00685D4C" w:rsidP="00685D4C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85D4C">
              <w:rPr>
                <w:rFonts w:ascii="Times New Roman" w:hAnsi="Times New Roman" w:cs="Times New Roman"/>
                <w:sz w:val="24"/>
                <w:szCs w:val="24"/>
              </w:rPr>
              <w:t>popíše základní stavbu hub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85D4C">
              <w:rPr>
                <w:rFonts w:ascii="Times New Roman" w:hAnsi="Times New Roman" w:cs="Times New Roman"/>
                <w:sz w:val="24"/>
                <w:szCs w:val="24"/>
              </w:rPr>
              <w:t>plodnicemi</w:t>
            </w:r>
          </w:p>
          <w:p w:rsidR="000D2D79" w:rsidRPr="00685D4C" w:rsidRDefault="00685D4C" w:rsidP="00685D4C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85D4C">
              <w:rPr>
                <w:rFonts w:ascii="Times New Roman" w:hAnsi="Times New Roman" w:cs="Times New Roman"/>
                <w:sz w:val="24"/>
                <w:szCs w:val="24"/>
              </w:rPr>
              <w:t>popíše základní stavbu lišejníku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Houby bez plodnic</w:t>
            </w:r>
          </w:p>
          <w:p w:rsidR="000D2D79" w:rsidRDefault="000D2D79" w:rsidP="000D2D79">
            <w:pPr>
              <w:pStyle w:val="Bezmezer"/>
              <w:numPr>
                <w:ilvl w:val="0"/>
                <w:numId w:val="18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Charakteristika</w:t>
            </w:r>
          </w:p>
          <w:p w:rsidR="000D2D79" w:rsidRDefault="000D2D79" w:rsidP="000D2D79">
            <w:pPr>
              <w:pStyle w:val="Bezmezer"/>
              <w:numPr>
                <w:ilvl w:val="0"/>
                <w:numId w:val="18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Pozitivní a negativní vliv na člověka a živé organismy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Houby s plodnicemi</w:t>
            </w:r>
          </w:p>
          <w:p w:rsidR="000D2D79" w:rsidRDefault="000D2D79" w:rsidP="000D2D79">
            <w:pPr>
              <w:pStyle w:val="Bezmezer"/>
              <w:numPr>
                <w:ilvl w:val="0"/>
                <w:numId w:val="18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Stavba, výskyt, význam</w:t>
            </w:r>
          </w:p>
          <w:p w:rsidR="000D2D79" w:rsidRDefault="000D2D79" w:rsidP="000D2D79">
            <w:pPr>
              <w:pStyle w:val="Bezmezer"/>
              <w:numPr>
                <w:ilvl w:val="0"/>
                <w:numId w:val="18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Zásady sběru, konzumace a první pomoci při otravě houbami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Lišejníky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Stavba, symbióza, výskyt a význam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Pr="00D5062F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Biologie živočichů</w:t>
            </w:r>
          </w:p>
        </w:tc>
      </w:tr>
      <w:tr w:rsidR="000D2D79" w:rsidRPr="00D5062F" w:rsidTr="00BA457B">
        <w:trPr>
          <w:trHeight w:val="3991"/>
        </w:trPr>
        <w:tc>
          <w:tcPr>
            <w:tcW w:w="5670" w:type="dxa"/>
          </w:tcPr>
          <w:p w:rsidR="000D2D79" w:rsidRPr="005A7F19" w:rsidRDefault="001E0ACD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P-9-4</w:t>
            </w: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-01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porovná základní vnější a vnitřní stavbu vybraných živočichů a vysvětlí funkci jednotlivých orgán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  <w:p w:rsidR="000D2D79" w:rsidRPr="005A7F19" w:rsidRDefault="001E0ACD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P-9-4</w:t>
            </w: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rozlišuje a porovná jednotlivé skupiny živočichů, určuje vybrané živočichy, zařazuje je do hlavních taxonomických skupin</w:t>
            </w:r>
          </w:p>
          <w:p w:rsidR="000D2D79" w:rsidRPr="005A7F19" w:rsidRDefault="001E0ACD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P-9-4</w:t>
            </w: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odvodí na základě pozorování základní projevy chování živočichů v přírodě, na příkladech objasní jejich zp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sob života a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izp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sobení danému prost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edí</w:t>
            </w:r>
          </w:p>
          <w:p w:rsidR="000D2D79" w:rsidRPr="00801F46" w:rsidRDefault="001E0ACD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P-9-4</w:t>
            </w: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zhodnotí význam živo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ich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 xml:space="preserve"> v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írod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 xml:space="preserve"> i pro 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lov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ka uplat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ň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uje zásady bezpe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ného chování vestyku s</w:t>
            </w:r>
            <w:r w:rsidR="003903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živo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ichy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Stavba těla, stavba a funkce jednotlivých částí těla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Prvoci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Vývoj, vývin a systém bezobratlých živočichů – významní zástupci jednotlivých skupin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Žahavci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Ploštěnci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Hlísti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Měkkýši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Kroužkovci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Členovci</w:t>
            </w:r>
          </w:p>
          <w:p w:rsidR="000D2D79" w:rsidRPr="00F1456C" w:rsidRDefault="000D2D79" w:rsidP="000D2D79">
            <w:pPr>
              <w:pStyle w:val="Bezmezer"/>
              <w:numPr>
                <w:ilvl w:val="0"/>
                <w:numId w:val="1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F1456C">
              <w:rPr>
                <w:rFonts w:ascii="Times New Roman" w:hAnsi="Times New Roman" w:cs="Times New Roman"/>
                <w:sz w:val="24"/>
                <w:szCs w:val="24"/>
              </w:rPr>
              <w:t>ozšíření, význam a ochrana živočichů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456C">
              <w:rPr>
                <w:rFonts w:ascii="Times New Roman" w:hAnsi="Times New Roman" w:cs="Times New Roman"/>
                <w:sz w:val="24"/>
                <w:szCs w:val="24"/>
              </w:rPr>
              <w:t>hospodářsky a epidemiologicky významné druhy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1456C">
              <w:rPr>
                <w:rFonts w:ascii="Times New Roman" w:hAnsi="Times New Roman" w:cs="Times New Roman"/>
                <w:sz w:val="24"/>
                <w:szCs w:val="24"/>
              </w:rPr>
              <w:t>Projevy chování živočichů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57B" w:rsidRPr="00D5062F" w:rsidTr="00D06898">
        <w:tc>
          <w:tcPr>
            <w:tcW w:w="13610" w:type="dxa"/>
            <w:gridSpan w:val="3"/>
          </w:tcPr>
          <w:p w:rsidR="00BA457B" w:rsidRDefault="00BA457B" w:rsidP="00BA457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Praktické poznávání přírody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58343A" w:rsidRDefault="001E0ACD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P-9-8</w:t>
            </w: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-01</w:t>
            </w:r>
            <w:r w:rsidR="000D2D79" w:rsidRPr="0058343A">
              <w:rPr>
                <w:rFonts w:ascii="Times New Roman" w:hAnsi="Times New Roman" w:cs="Times New Roman"/>
                <w:sz w:val="24"/>
                <w:szCs w:val="24"/>
              </w:rPr>
              <w:t>aplikuje praktické metody poznávání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58343A">
              <w:rPr>
                <w:rFonts w:ascii="Times New Roman" w:hAnsi="Times New Roman" w:cs="Times New Roman"/>
                <w:sz w:val="24"/>
                <w:szCs w:val="24"/>
              </w:rPr>
              <w:t>írody</w:t>
            </w:r>
          </w:p>
          <w:p w:rsidR="000D2D79" w:rsidRPr="00A41347" w:rsidRDefault="000D2D79" w:rsidP="001F1BB0">
            <w:pPr>
              <w:pStyle w:val="Bezmezer"/>
              <w:ind w:left="7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Praktické poznávání přírody (např. lupou, mikroskopem, dalekohledem)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Jednoduché rozčleňování hub a živočichů</w:t>
            </w:r>
          </w:p>
        </w:tc>
        <w:tc>
          <w:tcPr>
            <w:tcW w:w="2270" w:type="dxa"/>
          </w:tcPr>
          <w:p w:rsidR="000D2D79" w:rsidRPr="00D5062F" w:rsidRDefault="00C03C13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Osobnostní rozvoj (Rozvoj schopností poznávání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F557FE">
              <w:rPr>
                <w:rFonts w:ascii="Times New Roman" w:hAnsi="Times New Roman" w:cs="Times New Roman"/>
                <w:i/>
                <w:sz w:val="24"/>
                <w:szCs w:val="24"/>
              </w:rPr>
              <w:t>Cvičení smyslového vnímání, pozornosti, soustředění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72869" w:rsidRDefault="0067286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3F1E37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3F1E37">
        <w:rPr>
          <w:rFonts w:ascii="Times New Roman" w:hAnsi="Times New Roman" w:cs="Times New Roman"/>
          <w:b/>
          <w:sz w:val="24"/>
          <w:szCs w:val="24"/>
        </w:rPr>
        <w:t>Ročník: 7</w:t>
      </w: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1169A3" w:rsidTr="003F1E37">
        <w:tc>
          <w:tcPr>
            <w:tcW w:w="13610" w:type="dxa"/>
            <w:gridSpan w:val="3"/>
          </w:tcPr>
          <w:p w:rsidR="000D2D79" w:rsidRPr="001169A3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Biologie živočichů </w:t>
            </w:r>
            <w:r w:rsidR="00C03C1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strunatci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5A7F19" w:rsidRDefault="00B83D70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P-9-4</w:t>
            </w: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-01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porovná základní vnější a vnitřní stavbu vybraných živočichů a vysvětlí funkci jednotlivých orgán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  <w:p w:rsidR="000D2D79" w:rsidRPr="005A7F19" w:rsidRDefault="00B83D70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P-9-4-02 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rozlišuje a porovná jednotlivé skupiny živočichů, určuje vybrané živočichy, zařazuje je do hlavních taxonomických skupin</w:t>
            </w:r>
          </w:p>
          <w:p w:rsidR="000D2D79" w:rsidRPr="005A7F19" w:rsidRDefault="00B83D70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P-9-4-03 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odvodí na základě pozorování základní projevy chování živočichů v přírodě, na příkladech objasní jejich zp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sob života a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izp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sobení danému prost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edí</w:t>
            </w:r>
          </w:p>
          <w:p w:rsidR="000D2D79" w:rsidRPr="00D5062F" w:rsidRDefault="00B83D70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P-9-4-04 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zhodnotí význam živo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ich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 xml:space="preserve"> v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írod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 xml:space="preserve"> i pro 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lov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ka uplat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ň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uje zásady bezpe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ného chování vestyku s</w:t>
            </w:r>
            <w:r w:rsidR="003903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živo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5A7F19">
              <w:rPr>
                <w:rFonts w:ascii="Times New Roman" w:hAnsi="Times New Roman" w:cs="Times New Roman"/>
                <w:sz w:val="24"/>
                <w:szCs w:val="24"/>
              </w:rPr>
              <w:t>ichy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Stavba těla strunatců, funkce jednotlivých částí těla</w:t>
            </w:r>
          </w:p>
          <w:p w:rsidR="000D2D79" w:rsidRPr="008403B5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Vývoj, vývin a systém strunatců – </w:t>
            </w:r>
            <w:r w:rsidRPr="008403B5">
              <w:rPr>
                <w:rFonts w:ascii="Times New Roman" w:hAnsi="Times New Roman" w:cs="Times New Roman"/>
                <w:sz w:val="24"/>
                <w:szCs w:val="24"/>
              </w:rPr>
              <w:t>významní zástupci</w:t>
            </w:r>
          </w:p>
          <w:p w:rsidR="000D2D79" w:rsidRPr="008403B5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3B5">
              <w:rPr>
                <w:rFonts w:ascii="Times New Roman" w:hAnsi="Times New Roman" w:cs="Times New Roman"/>
                <w:sz w:val="24"/>
                <w:szCs w:val="24"/>
              </w:rPr>
              <w:t>obratlovců</w:t>
            </w:r>
          </w:p>
          <w:p w:rsidR="000D2D79" w:rsidRPr="008403B5" w:rsidRDefault="000D2D79" w:rsidP="000D2D79">
            <w:pPr>
              <w:pStyle w:val="Bezmezer"/>
              <w:numPr>
                <w:ilvl w:val="0"/>
                <w:numId w:val="19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3B5">
              <w:rPr>
                <w:rFonts w:ascii="Times New Roman" w:hAnsi="Times New Roman" w:cs="Times New Roman"/>
                <w:sz w:val="24"/>
                <w:szCs w:val="24"/>
              </w:rPr>
              <w:t>Paryby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Ryby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Obojživelníci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Plazi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Ptáci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Savci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Rozšíření, význam a ochrana živočichů – hospodářsky významné druhy, chov, péče o vybrané živočichy</w:t>
            </w:r>
          </w:p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Projevy chování živočichů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EV – </w:t>
            </w:r>
            <w:r w:rsidRPr="00F557FE">
              <w:rPr>
                <w:rFonts w:ascii="Times New Roman" w:hAnsi="Times New Roman" w:cs="Times New Roman"/>
                <w:i/>
                <w:sz w:val="24"/>
                <w:szCs w:val="24"/>
              </w:rPr>
              <w:t>Základní podmínky života</w:t>
            </w: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Biologie rostlin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64453A" w:rsidRDefault="00B83D70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P-9-3</w:t>
            </w: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-01</w:t>
            </w:r>
            <w:r w:rsidR="000D2D79" w:rsidRPr="0064453A">
              <w:rPr>
                <w:rFonts w:ascii="Times New Roman" w:hAnsi="Times New Roman" w:cs="Times New Roman"/>
                <w:sz w:val="24"/>
                <w:szCs w:val="24"/>
              </w:rPr>
              <w:t>odvodí na základě pozorování uspořádání rostlinného těla od buňky přes pletiva až k jednotlivým orgán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64453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  <w:p w:rsidR="000D2D79" w:rsidRPr="0064453A" w:rsidRDefault="00B83D70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P-9-3</w:t>
            </w: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C059B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64453A">
              <w:rPr>
                <w:rFonts w:ascii="Times New Roman" w:hAnsi="Times New Roman" w:cs="Times New Roman"/>
                <w:sz w:val="24"/>
                <w:szCs w:val="24"/>
              </w:rPr>
              <w:t>vysvětlí princip základních rostlinných fyziologických procesů a jejich využití při pěstování rostlin</w:t>
            </w:r>
          </w:p>
          <w:p w:rsidR="000D2D79" w:rsidRPr="00C059B8" w:rsidRDefault="00B83D70" w:rsidP="005827EE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P-9-3</w:t>
            </w: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C059B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64453A">
              <w:rPr>
                <w:rFonts w:ascii="Times New Roman" w:hAnsi="Times New Roman" w:cs="Times New Roman"/>
                <w:sz w:val="24"/>
                <w:szCs w:val="24"/>
              </w:rPr>
              <w:t>rozlišuje základní systematické skupiny rostlin a určuje jejich významné zástupce pomocí klí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čů</w:t>
            </w:r>
            <w:r w:rsidR="000D2D79" w:rsidRPr="0064453A">
              <w:rPr>
                <w:rFonts w:ascii="Times New Roman" w:hAnsi="Times New Roman" w:cs="Times New Roman"/>
                <w:sz w:val="24"/>
                <w:szCs w:val="24"/>
              </w:rPr>
              <w:t xml:space="preserve"> a atlas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Anatomie a morfologie rostlin 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Stavba a význam jednotlivých částí těla vyšších rostlin (kořen, stonek, list, květ, semeno, plod)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Fyziologie rostlin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Dýchání, fotosyntéza, růst, rozmnožování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Systém rostlin</w:t>
            </w:r>
          </w:p>
          <w:p w:rsidR="000D2D79" w:rsidRPr="0045197A" w:rsidRDefault="000D2D79" w:rsidP="000D2D79">
            <w:pPr>
              <w:pStyle w:val="Bezmezer"/>
              <w:numPr>
                <w:ilvl w:val="0"/>
                <w:numId w:val="19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197A">
              <w:rPr>
                <w:rFonts w:ascii="Times New Roman" w:hAnsi="Times New Roman" w:cs="Times New Roman"/>
                <w:sz w:val="24"/>
                <w:szCs w:val="24"/>
              </w:rPr>
              <w:t xml:space="preserve">Poznávání a zařazování vybraných zástupců (mechorosty, kapraďorosty, nahosemenné 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45197A">
              <w:rPr>
                <w:rFonts w:ascii="Times New Roman" w:hAnsi="Times New Roman" w:cs="Times New Roman"/>
                <w:sz w:val="24"/>
                <w:szCs w:val="24"/>
              </w:rPr>
              <w:t>rytosemenné rostliny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Hospodářsky významní zástupci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Význam rostlin a jejich ochrana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EV – </w:t>
            </w:r>
            <w:r w:rsidRPr="00F557FE">
              <w:rPr>
                <w:rFonts w:ascii="Times New Roman" w:hAnsi="Times New Roman" w:cs="Times New Roman"/>
                <w:i/>
                <w:sz w:val="24"/>
                <w:szCs w:val="24"/>
              </w:rPr>
              <w:t>Základní podmínky života</w:t>
            </w: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Praktické poznávání přírody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A41347" w:rsidRDefault="00B83D70" w:rsidP="005827EE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P-9-8</w:t>
            </w: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-01</w:t>
            </w:r>
            <w:r w:rsidR="000D2D79" w:rsidRPr="0058343A">
              <w:rPr>
                <w:rFonts w:ascii="Times New Roman" w:hAnsi="Times New Roman" w:cs="Times New Roman"/>
                <w:sz w:val="24"/>
                <w:szCs w:val="24"/>
              </w:rPr>
              <w:t>aplikuje praktické metody poznávání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58343A">
              <w:rPr>
                <w:rFonts w:ascii="Times New Roman" w:hAnsi="Times New Roman" w:cs="Times New Roman"/>
                <w:sz w:val="24"/>
                <w:szCs w:val="24"/>
              </w:rPr>
              <w:t>írody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Praktické poznávání přírody (např. lupou, mikroskopem, dalekohledem)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Jednoduché rozčleňování rostlin a živočichů</w:t>
            </w:r>
          </w:p>
        </w:tc>
        <w:tc>
          <w:tcPr>
            <w:tcW w:w="2270" w:type="dxa"/>
          </w:tcPr>
          <w:p w:rsidR="000D2D79" w:rsidRPr="00D5062F" w:rsidRDefault="00C03C13" w:rsidP="00F92D8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Osobnostní rozvoj (Rozvoj schopností poznávání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F557FE">
              <w:rPr>
                <w:rFonts w:ascii="Times New Roman" w:hAnsi="Times New Roman" w:cs="Times New Roman"/>
                <w:i/>
                <w:sz w:val="24"/>
                <w:szCs w:val="24"/>
              </w:rPr>
              <w:t>Cvičení smyslového vnímání, pozornosti,soustředě</w:t>
            </w:r>
            <w:r w:rsidR="00F92D8D" w:rsidRPr="00F557F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72869" w:rsidRDefault="0067286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672869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672869">
        <w:rPr>
          <w:rFonts w:ascii="Times New Roman" w:hAnsi="Times New Roman" w:cs="Times New Roman"/>
          <w:b/>
          <w:sz w:val="24"/>
          <w:szCs w:val="24"/>
        </w:rPr>
        <w:t>Ročník: 8</w:t>
      </w: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1169A3" w:rsidTr="003F1E37">
        <w:tc>
          <w:tcPr>
            <w:tcW w:w="13610" w:type="dxa"/>
            <w:gridSpan w:val="3"/>
          </w:tcPr>
          <w:p w:rsidR="000D2D79" w:rsidRPr="001169A3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Původ a vývoj člověka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D5062F" w:rsidRDefault="00B83D70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P-9-5</w:t>
            </w: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0D2D79" w:rsidRPr="00E006B3">
              <w:rPr>
                <w:rFonts w:ascii="Times New Roman" w:hAnsi="Times New Roman" w:cs="Times New Roman"/>
                <w:sz w:val="24"/>
                <w:szCs w:val="24"/>
              </w:rPr>
              <w:t>orientuje se v základních vývojovýchstupních fylogeneze člověka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Zařazení člověka do živočišného systému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Fylogeneze člověka</w:t>
            </w:r>
          </w:p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Lidské rasy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Etnický původ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1A7FD8">
              <w:rPr>
                <w:rFonts w:ascii="Times New Roman" w:hAnsi="Times New Roman" w:cs="Times New Roman"/>
                <w:i/>
                <w:sz w:val="24"/>
                <w:szCs w:val="24"/>
              </w:rPr>
              <w:t>Rovnocennost všech etnických skupin a kultur</w:t>
            </w: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Anatomie a fyziologie člověka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562FB0" w:rsidRDefault="00B83D70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P-9-5</w:t>
            </w: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0D2D79" w:rsidRPr="00562FB0">
              <w:rPr>
                <w:rFonts w:ascii="Times New Roman" w:hAnsi="Times New Roman" w:cs="Times New Roman"/>
                <w:sz w:val="24"/>
                <w:szCs w:val="24"/>
              </w:rPr>
              <w:t>určí polohu a objasní stavbu a funkci orgánů a orgánových soustav lidského těla, vysvětlí jejich vztahy</w:t>
            </w:r>
          </w:p>
          <w:p w:rsidR="000D2D79" w:rsidRPr="00333081" w:rsidRDefault="000D2D79" w:rsidP="003F1E37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Stavba a funkce jednotlivých částí lidského těla, orgány, orgánové soustavy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Opěrná a pohybová soustava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Oběhová soustava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Dýchací soustava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Trávicí soustava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Vylučovací soustava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Kůže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Rozmnožovací orgány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Smyslové orgány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Řídící soustavy – nervová a hormonální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Osobnostní rozvoj (Sebepoznání a sebepojetí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1A7FD8">
              <w:rPr>
                <w:rFonts w:ascii="Times New Roman" w:hAnsi="Times New Roman" w:cs="Times New Roman"/>
                <w:i/>
                <w:sz w:val="24"/>
                <w:szCs w:val="24"/>
              </w:rPr>
              <w:t>Moje tělo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Ontogeneze člověka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562FB0" w:rsidRDefault="00B83D70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P-9-5</w:t>
            </w: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0D2D79" w:rsidRPr="00562FB0">
              <w:rPr>
                <w:rFonts w:ascii="Times New Roman" w:hAnsi="Times New Roman" w:cs="Times New Roman"/>
                <w:sz w:val="24"/>
                <w:szCs w:val="24"/>
              </w:rPr>
              <w:t>objasní vznik a vývin nového jedince od po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562FB0">
              <w:rPr>
                <w:rFonts w:ascii="Times New Roman" w:hAnsi="Times New Roman" w:cs="Times New Roman"/>
                <w:sz w:val="24"/>
                <w:szCs w:val="24"/>
              </w:rPr>
              <w:t>etí až do stá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562FB0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Vývojová stadia člověka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Osobnostní rozvoj (Sebepoznání a sebepojetí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1A7FD8">
              <w:rPr>
                <w:rFonts w:ascii="Times New Roman" w:hAnsi="Times New Roman" w:cs="Times New Roman"/>
                <w:i/>
                <w:sz w:val="24"/>
                <w:szCs w:val="24"/>
              </w:rPr>
              <w:t>Moje tělo, moje psychika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zdraví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562FB0" w:rsidRDefault="00B83D70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P-9-5</w:t>
            </w: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0D2D79" w:rsidRPr="00562FB0">
              <w:rPr>
                <w:rFonts w:ascii="Times New Roman" w:hAnsi="Times New Roman" w:cs="Times New Roman"/>
                <w:sz w:val="24"/>
                <w:szCs w:val="24"/>
              </w:rPr>
              <w:t xml:space="preserve">rozlišuje příčiny, případné příznaky běžných nemocí a uplatňuje zásady jejich </w:t>
            </w:r>
            <w:r w:rsidR="000D2D79" w:rsidRPr="00562F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prevence a lé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562FB0">
              <w:rPr>
                <w:rFonts w:ascii="Times New Roman" w:hAnsi="Times New Roman" w:cs="Times New Roman"/>
                <w:sz w:val="24"/>
                <w:szCs w:val="24"/>
              </w:rPr>
              <w:t>by</w:t>
            </w:r>
            <w:r w:rsidR="003903A9">
              <w:rPr>
                <w:rFonts w:ascii="Times New Roman" w:hAnsi="Times New Roman" w:cs="Times New Roman"/>
                <w:sz w:val="24"/>
                <w:szCs w:val="24"/>
              </w:rPr>
              <w:t>, objasní význam zdravého způsobu života</w:t>
            </w:r>
          </w:p>
          <w:p w:rsidR="000D2D79" w:rsidRDefault="00B83D70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P-9-5</w:t>
            </w: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="003903A9">
              <w:rPr>
                <w:rFonts w:ascii="Times New Roman" w:hAnsi="Times New Roman" w:cs="Times New Roman"/>
                <w:sz w:val="24"/>
                <w:szCs w:val="24"/>
              </w:rPr>
              <w:t xml:space="preserve">aplikuje </w:t>
            </w:r>
            <w:r w:rsidR="000D2D79" w:rsidRPr="00562FB0">
              <w:rPr>
                <w:rFonts w:ascii="Times New Roman" w:hAnsi="Times New Roman" w:cs="Times New Roman"/>
                <w:sz w:val="24"/>
                <w:szCs w:val="24"/>
              </w:rPr>
              <w:t>první pomoc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562FB0">
              <w:rPr>
                <w:rFonts w:ascii="Times New Roman" w:hAnsi="Times New Roman" w:cs="Times New Roman"/>
                <w:sz w:val="24"/>
                <w:szCs w:val="24"/>
              </w:rPr>
              <w:t>i poran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562FB0">
              <w:rPr>
                <w:rFonts w:ascii="Times New Roman" w:hAnsi="Times New Roman" w:cs="Times New Roman"/>
                <w:sz w:val="24"/>
                <w:szCs w:val="24"/>
              </w:rPr>
              <w:t>ní a jiném poškození 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562FB0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Nemoci, úrazy, prevence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Příčiny, příznaky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Praktické zásady a postupy při léčení běžných nemocí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Závažná poranění a život ohrožující stavy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Životní styl, tělesná a duševní hygiena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OSV – Osobnostní rozvoj (Seberegulace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sebeorganizace</w:t>
            </w:r>
            <w:proofErr w:type="spellEnd"/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1A7FD8">
              <w:rPr>
                <w:rFonts w:ascii="Times New Roman" w:hAnsi="Times New Roman" w:cs="Times New Roman"/>
                <w:i/>
                <w:sz w:val="24"/>
                <w:szCs w:val="24"/>
              </w:rPr>
              <w:t>Organizace vlastního času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Psychohygiena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1A7FD8">
              <w:rPr>
                <w:rFonts w:ascii="Times New Roman" w:hAnsi="Times New Roman" w:cs="Times New Roman"/>
                <w:i/>
                <w:sz w:val="24"/>
                <w:szCs w:val="24"/>
              </w:rPr>
              <w:t>Dovednosti pro předcházení a zvládání stresových situací; hledání pomoci při potížích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Základy nauky o dědičnosti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092B83" w:rsidRDefault="001E0ACD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P-9-1-0</w:t>
            </w:r>
            <w:r w:rsidR="00C059B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092B83">
              <w:rPr>
                <w:rFonts w:ascii="Times New Roman" w:hAnsi="Times New Roman" w:cs="Times New Roman"/>
                <w:sz w:val="24"/>
                <w:szCs w:val="24"/>
              </w:rPr>
              <w:t>vysvětlí podstatu pohlavního a nepohlavního rozmnožování a jeho význam z hlediska dědičnosti</w:t>
            </w:r>
          </w:p>
          <w:p w:rsidR="000D2D79" w:rsidRPr="00562FB0" w:rsidRDefault="001E0ACD" w:rsidP="00C8102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P-9-1-0</w:t>
            </w:r>
            <w:r w:rsidR="00C059B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092B83">
              <w:rPr>
                <w:rFonts w:ascii="Times New Roman" w:hAnsi="Times New Roman" w:cs="Times New Roman"/>
                <w:sz w:val="24"/>
                <w:szCs w:val="24"/>
              </w:rPr>
              <w:t xml:space="preserve">uvede příklady dědičnosti v praktickém životě 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Genetika a její význam pro člověka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672869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672869">
        <w:rPr>
          <w:rFonts w:ascii="Times New Roman" w:hAnsi="Times New Roman" w:cs="Times New Roman"/>
          <w:b/>
          <w:sz w:val="24"/>
          <w:szCs w:val="24"/>
        </w:rPr>
        <w:t>Ročník: 9</w:t>
      </w: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1169A3" w:rsidTr="003F1E37">
        <w:tc>
          <w:tcPr>
            <w:tcW w:w="13610" w:type="dxa"/>
            <w:gridSpan w:val="3"/>
          </w:tcPr>
          <w:p w:rsidR="000D2D79" w:rsidRPr="001169A3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Neživá příroda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79782E" w:rsidRDefault="007655E5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P-9-6</w:t>
            </w: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A413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79782E">
              <w:rPr>
                <w:rFonts w:ascii="Times New Roman" w:hAnsi="Times New Roman" w:cs="Times New Roman"/>
                <w:sz w:val="24"/>
                <w:szCs w:val="24"/>
              </w:rPr>
              <w:t>rozpozná podle charakteristických vlastností vybrané nerosty a horniny s použitím ur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79782E">
              <w:rPr>
                <w:rFonts w:ascii="Times New Roman" w:hAnsi="Times New Roman" w:cs="Times New Roman"/>
                <w:sz w:val="24"/>
                <w:szCs w:val="24"/>
              </w:rPr>
              <w:t>ovacích pom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79782E">
              <w:rPr>
                <w:rFonts w:ascii="Times New Roman" w:hAnsi="Times New Roman" w:cs="Times New Roman"/>
                <w:sz w:val="24"/>
                <w:szCs w:val="24"/>
              </w:rPr>
              <w:t>cek</w:t>
            </w:r>
          </w:p>
          <w:p w:rsidR="000D2D79" w:rsidRPr="0079782E" w:rsidRDefault="007655E5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P-9-6</w:t>
            </w: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A4134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79782E">
              <w:rPr>
                <w:rFonts w:ascii="Times New Roman" w:hAnsi="Times New Roman" w:cs="Times New Roman"/>
                <w:sz w:val="24"/>
                <w:szCs w:val="24"/>
              </w:rPr>
              <w:t>rozlišuje důsledky vnitřních a vnějších geologických dějů, včetně geologického oběhu hornin i ob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79782E">
              <w:rPr>
                <w:rFonts w:ascii="Times New Roman" w:hAnsi="Times New Roman" w:cs="Times New Roman"/>
                <w:sz w:val="24"/>
                <w:szCs w:val="24"/>
              </w:rPr>
              <w:t>hu vody</w:t>
            </w:r>
          </w:p>
          <w:p w:rsidR="000D2D79" w:rsidRPr="00C81029" w:rsidRDefault="000D2D79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81029">
              <w:rPr>
                <w:rFonts w:ascii="Times New Roman" w:hAnsi="Times New Roman" w:cs="Times New Roman"/>
                <w:sz w:val="24"/>
                <w:szCs w:val="24"/>
              </w:rPr>
              <w:t>rozlišuje hlavní půdní typy a půdní druhy v naší přírodě</w:t>
            </w:r>
          </w:p>
          <w:p w:rsidR="000D2D79" w:rsidRPr="00D5062F" w:rsidRDefault="007655E5" w:rsidP="00BF05E0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P-9-6</w:t>
            </w: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A4134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05E0">
              <w:rPr>
                <w:rFonts w:ascii="Times New Roman" w:hAnsi="Times New Roman" w:cs="Times New Roman"/>
                <w:sz w:val="24"/>
                <w:szCs w:val="24"/>
              </w:rPr>
              <w:t xml:space="preserve">uvede </w:t>
            </w:r>
            <w:r w:rsidR="000D2D79" w:rsidRPr="0079782E">
              <w:rPr>
                <w:rFonts w:ascii="Times New Roman" w:hAnsi="Times New Roman" w:cs="Times New Roman"/>
                <w:sz w:val="24"/>
                <w:szCs w:val="24"/>
              </w:rPr>
              <w:t>význam vlivu podnebí a po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79782E">
              <w:rPr>
                <w:rFonts w:ascii="Times New Roman" w:hAnsi="Times New Roman" w:cs="Times New Roman"/>
                <w:sz w:val="24"/>
                <w:szCs w:val="24"/>
              </w:rPr>
              <w:t xml:space="preserve">así na rozvoj </w:t>
            </w:r>
            <w:r w:rsidR="00BF05E0">
              <w:rPr>
                <w:rFonts w:ascii="Times New Roman" w:hAnsi="Times New Roman" w:cs="Times New Roman"/>
                <w:sz w:val="24"/>
                <w:szCs w:val="24"/>
              </w:rPr>
              <w:t xml:space="preserve">různých ekosystémů a charakterizuje mimořádné události způsobené výkyvy počasí a </w:t>
            </w:r>
            <w:r w:rsidR="00BF0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dalšími přírodními jevy, jejich doprovodné jevy a možné dopady i ochranu před nimi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Vznik a stavba Země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Krystalografie 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Fyzikální a chemické vlastnosti nerostů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Mineralogie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Kvalitativní třídění nerostů, jejich vznik, vlastnosti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Praktický význam a využití zástupců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Petrografie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Kvalitativní třídění hornin, jejich vznik, vlastnosti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Praktický význam a využití zástupců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Vnější a vnitřní geologické procesy - příčiny a důsledky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Půdy</w:t>
            </w:r>
          </w:p>
          <w:p w:rsidR="000D2D79" w:rsidRDefault="000D2D79" w:rsidP="000D2D79">
            <w:pPr>
              <w:pStyle w:val="Bezmezer"/>
              <w:numPr>
                <w:ilvl w:val="0"/>
                <w:numId w:val="19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Složení, vlastnosti, význam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Vývoj zemské kůry a organismů na Zemi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Geologický vývoj a stavba území ČR</w:t>
            </w:r>
          </w:p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Podnebí a počasí ve vztahu k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životu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EV – Základní podmínky života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1A7FD8">
              <w:rPr>
                <w:rFonts w:ascii="Times New Roman" w:hAnsi="Times New Roman" w:cs="Times New Roman"/>
                <w:i/>
                <w:sz w:val="24"/>
                <w:szCs w:val="24"/>
              </w:rPr>
              <w:t>Půda; Přírodní zdroje; Ovzduší</w:t>
            </w: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Základy ekologie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723F25" w:rsidRDefault="007655E5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P-9-7</w:t>
            </w: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0D2D79" w:rsidRPr="00723F25">
              <w:rPr>
                <w:rFonts w:ascii="Times New Roman" w:hAnsi="Times New Roman" w:cs="Times New Roman"/>
                <w:sz w:val="24"/>
                <w:szCs w:val="24"/>
              </w:rPr>
              <w:t>uvede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723F25">
              <w:rPr>
                <w:rFonts w:ascii="Times New Roman" w:hAnsi="Times New Roman" w:cs="Times New Roman"/>
                <w:sz w:val="24"/>
                <w:szCs w:val="24"/>
              </w:rPr>
              <w:t>íklady výskytu organism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723F25">
              <w:rPr>
                <w:rFonts w:ascii="Times New Roman" w:hAnsi="Times New Roman" w:cs="Times New Roman"/>
                <w:sz w:val="24"/>
                <w:szCs w:val="24"/>
              </w:rPr>
              <w:t xml:space="preserve"> v ur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723F25">
              <w:rPr>
                <w:rFonts w:ascii="Times New Roman" w:hAnsi="Times New Roman" w:cs="Times New Roman"/>
                <w:sz w:val="24"/>
                <w:szCs w:val="24"/>
              </w:rPr>
              <w:t>itém prost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723F25">
              <w:rPr>
                <w:rFonts w:ascii="Times New Roman" w:hAnsi="Times New Roman" w:cs="Times New Roman"/>
                <w:sz w:val="24"/>
                <w:szCs w:val="24"/>
              </w:rPr>
              <w:t>edí a vztahy mezi nimi</w:t>
            </w:r>
          </w:p>
          <w:p w:rsidR="000D2D79" w:rsidRPr="00CD6495" w:rsidRDefault="007655E5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P-9-7</w:t>
            </w: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0D2D79" w:rsidRPr="00CD6495">
              <w:rPr>
                <w:rFonts w:ascii="Times New Roman" w:hAnsi="Times New Roman" w:cs="Times New Roman"/>
                <w:sz w:val="24"/>
                <w:szCs w:val="24"/>
              </w:rPr>
              <w:t xml:space="preserve">na příkladu </w:t>
            </w:r>
            <w:r w:rsidR="00A41347">
              <w:rPr>
                <w:rFonts w:ascii="Times New Roman" w:hAnsi="Times New Roman" w:cs="Times New Roman"/>
                <w:sz w:val="24"/>
                <w:szCs w:val="24"/>
              </w:rPr>
              <w:t xml:space="preserve">objasní </w:t>
            </w:r>
            <w:r w:rsidR="000D2D79" w:rsidRPr="00CD6495">
              <w:rPr>
                <w:rFonts w:ascii="Times New Roman" w:hAnsi="Times New Roman" w:cs="Times New Roman"/>
                <w:sz w:val="24"/>
                <w:szCs w:val="24"/>
              </w:rPr>
              <w:t>základní princip existence živých a neživých složek ekosystému</w:t>
            </w:r>
          </w:p>
          <w:p w:rsidR="000D2D79" w:rsidRPr="00CD6495" w:rsidRDefault="007655E5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P-9-7</w:t>
            </w: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0D2D79" w:rsidRPr="00CD6495">
              <w:rPr>
                <w:rFonts w:ascii="Times New Roman" w:hAnsi="Times New Roman" w:cs="Times New Roman"/>
                <w:sz w:val="24"/>
                <w:szCs w:val="24"/>
              </w:rPr>
              <w:t>vysvětlí podstatu jednoduchých potravních řetězců v různých ekosystémech a zhodnotí jejich význam</w:t>
            </w:r>
          </w:p>
          <w:p w:rsidR="000D2D79" w:rsidRPr="00333081" w:rsidRDefault="007655E5" w:rsidP="00C8102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P-9-7</w:t>
            </w: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0D2D79" w:rsidRPr="00723F25">
              <w:rPr>
                <w:rFonts w:ascii="Times New Roman" w:hAnsi="Times New Roman" w:cs="Times New Roman"/>
                <w:sz w:val="24"/>
                <w:szCs w:val="24"/>
              </w:rPr>
              <w:t>uvede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723F25">
              <w:rPr>
                <w:rFonts w:ascii="Times New Roman" w:hAnsi="Times New Roman" w:cs="Times New Roman"/>
                <w:sz w:val="24"/>
                <w:szCs w:val="24"/>
              </w:rPr>
              <w:t>íklady kladných i záporných vliv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 č</w:t>
            </w:r>
            <w:r w:rsidR="000D2D79" w:rsidRPr="00723F25">
              <w:rPr>
                <w:rFonts w:ascii="Times New Roman" w:hAnsi="Times New Roman" w:cs="Times New Roman"/>
                <w:sz w:val="24"/>
                <w:szCs w:val="24"/>
              </w:rPr>
              <w:t>lov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723F25">
              <w:rPr>
                <w:rFonts w:ascii="Times New Roman" w:hAnsi="Times New Roman" w:cs="Times New Roman"/>
                <w:sz w:val="24"/>
                <w:szCs w:val="24"/>
              </w:rPr>
              <w:t>ka na životní prost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723F25">
              <w:rPr>
                <w:rFonts w:ascii="Times New Roman" w:hAnsi="Times New Roman" w:cs="Times New Roman"/>
                <w:sz w:val="24"/>
                <w:szCs w:val="24"/>
              </w:rPr>
              <w:t xml:space="preserve">edí 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Organismy a prostředí</w:t>
            </w:r>
          </w:p>
          <w:p w:rsidR="000D2D79" w:rsidRDefault="000D2D79" w:rsidP="000D2D79">
            <w:pPr>
              <w:pStyle w:val="Bezmezer"/>
              <w:numPr>
                <w:ilvl w:val="0"/>
                <w:numId w:val="20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Vzájemné vztahy mezi organismy, mezi organismy a prostředím</w:t>
            </w:r>
          </w:p>
          <w:p w:rsidR="000D2D79" w:rsidRDefault="000D2D79" w:rsidP="000D2D79">
            <w:pPr>
              <w:pStyle w:val="Bezmezer"/>
              <w:numPr>
                <w:ilvl w:val="0"/>
                <w:numId w:val="20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Populace, společenstvo, jedinec</w:t>
            </w:r>
          </w:p>
          <w:p w:rsidR="000D2D79" w:rsidRDefault="000D2D79" w:rsidP="000D2D79">
            <w:pPr>
              <w:pStyle w:val="Bezmezer"/>
              <w:numPr>
                <w:ilvl w:val="0"/>
                <w:numId w:val="20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76080">
              <w:rPr>
                <w:rFonts w:ascii="Times New Roman" w:hAnsi="Times New Roman" w:cs="Times New Roman"/>
                <w:sz w:val="24"/>
                <w:szCs w:val="24"/>
              </w:rPr>
              <w:t xml:space="preserve">Přirozené a umělé ekosystémy,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676080">
              <w:rPr>
                <w:rFonts w:ascii="Times New Roman" w:hAnsi="Times New Roman" w:cs="Times New Roman"/>
                <w:sz w:val="24"/>
                <w:szCs w:val="24"/>
              </w:rPr>
              <w:t>otravní řetězce, rovnováha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76080">
              <w:rPr>
                <w:rFonts w:ascii="Times New Roman" w:hAnsi="Times New Roman" w:cs="Times New Roman"/>
                <w:sz w:val="24"/>
                <w:szCs w:val="24"/>
              </w:rPr>
              <w:t>ekosystému</w:t>
            </w:r>
          </w:p>
          <w:p w:rsidR="000D2D79" w:rsidRDefault="000D2D79" w:rsidP="000D2D79">
            <w:pPr>
              <w:pStyle w:val="Bezmezer"/>
              <w:numPr>
                <w:ilvl w:val="0"/>
                <w:numId w:val="20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</w:t>
            </w:r>
          </w:p>
          <w:p w:rsidR="000D2D79" w:rsidRDefault="000D2D79" w:rsidP="000D2D79">
            <w:pPr>
              <w:pStyle w:val="Bezmezer"/>
              <w:numPr>
                <w:ilvl w:val="0"/>
                <w:numId w:val="20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Pole</w:t>
            </w:r>
          </w:p>
          <w:p w:rsidR="000D2D79" w:rsidRDefault="000D2D79" w:rsidP="000D2D79">
            <w:pPr>
              <w:pStyle w:val="Bezmezer"/>
              <w:numPr>
                <w:ilvl w:val="0"/>
                <w:numId w:val="20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Vodní zdroje</w:t>
            </w:r>
          </w:p>
          <w:p w:rsidR="000D2D79" w:rsidRDefault="000D2D79" w:rsidP="000D2D79">
            <w:pPr>
              <w:pStyle w:val="Bezmezer"/>
              <w:numPr>
                <w:ilvl w:val="0"/>
                <w:numId w:val="20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Moře</w:t>
            </w:r>
          </w:p>
          <w:p w:rsidR="000D2D79" w:rsidRDefault="000D2D79" w:rsidP="000D2D79">
            <w:pPr>
              <w:pStyle w:val="Bezmezer"/>
              <w:numPr>
                <w:ilvl w:val="0"/>
                <w:numId w:val="20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Tropický deštný les</w:t>
            </w:r>
          </w:p>
          <w:p w:rsidR="000D2D79" w:rsidRDefault="000D2D79" w:rsidP="000D2D79">
            <w:pPr>
              <w:pStyle w:val="Bezmezer"/>
              <w:numPr>
                <w:ilvl w:val="0"/>
                <w:numId w:val="20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Lidské sídlo – město, vesnice</w:t>
            </w:r>
          </w:p>
          <w:p w:rsidR="000D2D79" w:rsidRPr="00676080" w:rsidRDefault="000D2D79" w:rsidP="000D2D79">
            <w:pPr>
              <w:pStyle w:val="Bezmezer"/>
              <w:numPr>
                <w:ilvl w:val="0"/>
                <w:numId w:val="20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Kulturní krajina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Ochrana přírody a životního prostředí</w:t>
            </w:r>
          </w:p>
          <w:p w:rsidR="000D2D79" w:rsidRDefault="000D2D79" w:rsidP="000D2D79">
            <w:pPr>
              <w:pStyle w:val="Bezmezer"/>
              <w:numPr>
                <w:ilvl w:val="0"/>
                <w:numId w:val="20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Globální problémy a jejich řešení</w:t>
            </w:r>
          </w:p>
          <w:p w:rsidR="000D2D79" w:rsidRDefault="000D2D79" w:rsidP="000D2D79">
            <w:pPr>
              <w:pStyle w:val="Bezmezer"/>
              <w:numPr>
                <w:ilvl w:val="0"/>
                <w:numId w:val="20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Chráněná území </w:t>
            </w:r>
          </w:p>
        </w:tc>
        <w:tc>
          <w:tcPr>
            <w:tcW w:w="2270" w:type="dxa"/>
          </w:tcPr>
          <w:p w:rsidR="00F92D8D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 – Ekosystémy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1A7FD8">
              <w:rPr>
                <w:rFonts w:ascii="Times New Roman" w:hAnsi="Times New Roman" w:cs="Times New Roman"/>
                <w:i/>
                <w:sz w:val="24"/>
                <w:szCs w:val="24"/>
              </w:rPr>
              <w:t>Les; Pole; Vodní zdroje; Moře; Tropický deštný prales; Lidská sídla; Kulturní krajina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Základní podmínky života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92D8D" w:rsidRPr="001A7FD8">
              <w:rPr>
                <w:rFonts w:ascii="Times New Roman" w:hAnsi="Times New Roman" w:cs="Times New Roman"/>
                <w:i/>
                <w:sz w:val="24"/>
                <w:szCs w:val="24"/>
              </w:rPr>
              <w:t>Ekosystémy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Lidské aktivity a problémy životního prostředí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1A7FD8">
              <w:rPr>
                <w:rFonts w:ascii="Times New Roman" w:hAnsi="Times New Roman" w:cs="Times New Roman"/>
                <w:i/>
                <w:sz w:val="24"/>
                <w:szCs w:val="24"/>
              </w:rPr>
              <w:t>Ochrana přírody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Vztah člověka k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prostředí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1A7FD8">
              <w:rPr>
                <w:rFonts w:ascii="Times New Roman" w:hAnsi="Times New Roman" w:cs="Times New Roman"/>
                <w:i/>
                <w:sz w:val="24"/>
                <w:szCs w:val="24"/>
              </w:rPr>
              <w:t>Globalizace, nerovnoměrnost života na Zemi</w:t>
            </w: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Praktické poznávání přírody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A41347" w:rsidRDefault="007655E5" w:rsidP="00C8102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P-9-8</w:t>
            </w:r>
            <w:r w:rsidRPr="00BA457B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0D2D79" w:rsidRPr="0058343A">
              <w:rPr>
                <w:rFonts w:ascii="Times New Roman" w:hAnsi="Times New Roman" w:cs="Times New Roman"/>
                <w:sz w:val="24"/>
                <w:szCs w:val="24"/>
              </w:rPr>
              <w:t>aplikuje praktické metody poznávání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58343A">
              <w:rPr>
                <w:rFonts w:ascii="Times New Roman" w:hAnsi="Times New Roman" w:cs="Times New Roman"/>
                <w:sz w:val="24"/>
                <w:szCs w:val="24"/>
              </w:rPr>
              <w:t>írody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Praktické poznávání přírody (např. lupou, mikroskopem, dalekohledem)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0D2D79" w:rsidRPr="00D5062F" w:rsidRDefault="00C03C13" w:rsidP="001A7FD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Osobnostní rozvoj (Rozvoj schopností poznávání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F92D8D" w:rsidRPr="001A7FD8">
              <w:rPr>
                <w:rFonts w:ascii="Times New Roman" w:hAnsi="Times New Roman" w:cs="Times New Roman"/>
                <w:i/>
                <w:sz w:val="24"/>
                <w:szCs w:val="24"/>
              </w:rPr>
              <w:t>Cvičení smyslového vnímání, pozornosti, soustředění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672869" w:rsidRDefault="00672869" w:rsidP="000D2D79">
      <w:pPr>
        <w:sectPr w:rsidR="00672869" w:rsidSect="00672869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0D2D79" w:rsidRPr="00311EA2" w:rsidRDefault="000D2D79" w:rsidP="008F428B">
      <w:pPr>
        <w:pStyle w:val="Nadpis3"/>
      </w:pPr>
      <w:bookmarkStart w:id="281" w:name="_Toc149045665"/>
      <w:r>
        <w:lastRenderedPageBreak/>
        <w:t>ZEMĚPIS</w:t>
      </w:r>
      <w:bookmarkEnd w:id="281"/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D79" w:rsidRPr="00311EA2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EA2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Zeměpis je spolu s dalšími třemi předměty (Fyzika, Chemie, Přírodopis) součástí vzdělávacího oboru Člověk a příroda. Tento obor je realizován pouze na druhém stupni a bezprostředně navazuje na obor Člověk a jeho svět a jemu odpovídající předměty Prvouka, Přírodověda a Vlastivěda, které žáci absolvovali na stupni prvním. Časová dotace Zeměpisu je posílena o dvě disponibilní hodiny tak, abychom mohli</w:t>
      </w:r>
      <w:r w:rsidR="003A42F6">
        <w:rPr>
          <w:rFonts w:ascii="Times New Roman" w:hAnsi="Times New Roman" w:cs="Times New Roman"/>
          <w:sz w:val="24"/>
          <w:szCs w:val="24"/>
        </w:rPr>
        <w:t>,</w:t>
      </w:r>
      <w:r w:rsidRPr="00672869">
        <w:rPr>
          <w:rFonts w:ascii="Times New Roman" w:hAnsi="Times New Roman" w:cs="Times New Roman"/>
          <w:sz w:val="24"/>
          <w:szCs w:val="24"/>
        </w:rPr>
        <w:t xml:space="preserve"> v každém z ročníků druhého stupně vyučovat tento předmět dvě hodiny týdně.</w:t>
      </w: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72869" w:rsidRDefault="000D2D79" w:rsidP="00672869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Vzdělávání v předmětu Zeměpis vede k rozvíjení orientace v geografickém prostředí, osvojování základních geografických objektů, rozlišování přírodních sfér, jejich souvislostí a provázaností. V 6. ročníku se žáci učí pracovat se zdroji dat, užívat globus, mapy, plány, poznávají Zemi jako vesmírné těleso i její přírodní obraz a začínají probírat regionální zeměpis. 7. ročník je celý věnovaný regionálnímu zeměpisu. V 8. ročníku seznamujeme žáky se společenským, hospodářským a politickým zeměpisem a věnujeme se též životnímu prostředí. 9. ročník je vyhrazen České republice a jejím regionům.</w:t>
      </w:r>
    </w:p>
    <w:p w:rsidR="00672869" w:rsidRDefault="0067286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Do předmětu jsou zařazena tato průřezová témata:</w:t>
      </w:r>
    </w:p>
    <w:p w:rsidR="000D2D79" w:rsidRPr="00672869" w:rsidRDefault="000D2D79" w:rsidP="00672869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Výchova demokratického občana (VDO)</w:t>
      </w:r>
    </w:p>
    <w:p w:rsidR="000D2D79" w:rsidRPr="00672869" w:rsidRDefault="000D2D79" w:rsidP="00672869">
      <w:pPr>
        <w:pStyle w:val="Bezmezer"/>
        <w:numPr>
          <w:ilvl w:val="0"/>
          <w:numId w:val="7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Formy participace občanů v politickém životě</w:t>
      </w:r>
    </w:p>
    <w:p w:rsidR="000D2D79" w:rsidRPr="00672869" w:rsidRDefault="000D2D79" w:rsidP="00672869">
      <w:pPr>
        <w:pStyle w:val="Bezmezer"/>
        <w:numPr>
          <w:ilvl w:val="0"/>
          <w:numId w:val="7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Principy demokracie jako formy vlády a způsobu rozhodování</w:t>
      </w:r>
    </w:p>
    <w:p w:rsidR="000D2D79" w:rsidRPr="00672869" w:rsidRDefault="000D2D79" w:rsidP="00672869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Výchova k myšlení v evropských a globálních souvislostech (VMEGS)</w:t>
      </w:r>
    </w:p>
    <w:p w:rsidR="000D2D79" w:rsidRPr="00672869" w:rsidRDefault="000D2D79" w:rsidP="00672869">
      <w:pPr>
        <w:pStyle w:val="Bezmezer"/>
        <w:numPr>
          <w:ilvl w:val="0"/>
          <w:numId w:val="1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 xml:space="preserve">Evropa a svět nás </w:t>
      </w:r>
      <w:proofErr w:type="gramStart"/>
      <w:r w:rsidRPr="00672869">
        <w:rPr>
          <w:rFonts w:ascii="Times New Roman" w:hAnsi="Times New Roman" w:cs="Times New Roman"/>
          <w:sz w:val="24"/>
          <w:szCs w:val="24"/>
        </w:rPr>
        <w:t>zajímá</w:t>
      </w:r>
      <w:proofErr w:type="gramEnd"/>
    </w:p>
    <w:p w:rsidR="000D2D79" w:rsidRPr="00672869" w:rsidRDefault="000D2D79" w:rsidP="00672869">
      <w:pPr>
        <w:pStyle w:val="Bezmezer"/>
        <w:numPr>
          <w:ilvl w:val="0"/>
          <w:numId w:val="1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Objevujeme Evropu a svět</w:t>
      </w:r>
    </w:p>
    <w:p w:rsidR="000D2D79" w:rsidRPr="00672869" w:rsidRDefault="000D2D79" w:rsidP="00672869">
      <w:pPr>
        <w:pStyle w:val="Bezmezer"/>
        <w:numPr>
          <w:ilvl w:val="0"/>
          <w:numId w:val="1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Jsme Evropané</w:t>
      </w:r>
    </w:p>
    <w:p w:rsidR="000D2D79" w:rsidRPr="00672869" w:rsidRDefault="000D2D79" w:rsidP="00672869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Multikulturní výchova (</w:t>
      </w:r>
      <w:proofErr w:type="spellStart"/>
      <w:r w:rsidRPr="00672869">
        <w:rPr>
          <w:rFonts w:ascii="Times New Roman" w:hAnsi="Times New Roman" w:cs="Times New Roman"/>
          <w:sz w:val="24"/>
          <w:szCs w:val="24"/>
        </w:rPr>
        <w:t>MkV</w:t>
      </w:r>
      <w:proofErr w:type="spellEnd"/>
      <w:r w:rsidRPr="00672869">
        <w:rPr>
          <w:rFonts w:ascii="Times New Roman" w:hAnsi="Times New Roman" w:cs="Times New Roman"/>
          <w:sz w:val="24"/>
          <w:szCs w:val="24"/>
        </w:rPr>
        <w:t>)</w:t>
      </w:r>
    </w:p>
    <w:p w:rsidR="000D2D79" w:rsidRPr="00672869" w:rsidRDefault="000D2D79" w:rsidP="00672869">
      <w:pPr>
        <w:pStyle w:val="Bezmezer"/>
        <w:numPr>
          <w:ilvl w:val="0"/>
          <w:numId w:val="7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Etnický původ</w:t>
      </w:r>
    </w:p>
    <w:p w:rsidR="000D2D79" w:rsidRPr="00672869" w:rsidRDefault="000D2D79" w:rsidP="00672869">
      <w:pPr>
        <w:pStyle w:val="Bezmezer"/>
        <w:numPr>
          <w:ilvl w:val="0"/>
          <w:numId w:val="7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Princip sociálního smíru a solidarity</w:t>
      </w:r>
    </w:p>
    <w:p w:rsidR="000D2D79" w:rsidRPr="00672869" w:rsidRDefault="000D2D79" w:rsidP="00672869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Environmentální výchova (EV)</w:t>
      </w:r>
    </w:p>
    <w:p w:rsidR="000D2D79" w:rsidRPr="00672869" w:rsidRDefault="000D2D79" w:rsidP="00672869">
      <w:pPr>
        <w:pStyle w:val="Bezmezer"/>
        <w:numPr>
          <w:ilvl w:val="0"/>
          <w:numId w:val="7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Ekosystémy</w:t>
      </w:r>
    </w:p>
    <w:p w:rsidR="000D2D79" w:rsidRPr="00672869" w:rsidRDefault="000D2D79" w:rsidP="00672869">
      <w:pPr>
        <w:pStyle w:val="Bezmezer"/>
        <w:numPr>
          <w:ilvl w:val="0"/>
          <w:numId w:val="76"/>
        </w:numPr>
        <w:tabs>
          <w:tab w:val="left" w:pos="379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Základní podmínky života</w:t>
      </w:r>
      <w:r w:rsidRPr="00672869">
        <w:rPr>
          <w:rFonts w:ascii="Times New Roman" w:hAnsi="Times New Roman" w:cs="Times New Roman"/>
          <w:sz w:val="24"/>
          <w:szCs w:val="24"/>
        </w:rPr>
        <w:tab/>
      </w:r>
    </w:p>
    <w:p w:rsidR="000D2D79" w:rsidRPr="00672869" w:rsidRDefault="000D2D79" w:rsidP="00672869">
      <w:pPr>
        <w:pStyle w:val="Bezmezer"/>
        <w:numPr>
          <w:ilvl w:val="0"/>
          <w:numId w:val="7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Lidské aktivity a problémy životního prostředí</w:t>
      </w:r>
    </w:p>
    <w:p w:rsidR="000D2D79" w:rsidRPr="00672869" w:rsidRDefault="000D2D79" w:rsidP="00672869">
      <w:pPr>
        <w:pStyle w:val="Bezmezer"/>
        <w:numPr>
          <w:ilvl w:val="0"/>
          <w:numId w:val="76"/>
        </w:numPr>
        <w:tabs>
          <w:tab w:val="left" w:pos="295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Vztah člověka k prostředí</w:t>
      </w:r>
      <w:r w:rsidRPr="00672869">
        <w:rPr>
          <w:rFonts w:ascii="Times New Roman" w:hAnsi="Times New Roman" w:cs="Times New Roman"/>
          <w:sz w:val="24"/>
          <w:szCs w:val="24"/>
        </w:rPr>
        <w:tab/>
      </w: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 xml:space="preserve">Výuka probíhá jednak ve škole v kmenových učebnách vybavených mimo jiné i počítačem s připojením k internetu a jednak v terénu (vycházky, exkurze). </w:t>
      </w: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71FE" w:rsidRDefault="00EA71FE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71FE" w:rsidRDefault="00EA71FE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71FE" w:rsidRDefault="00EA71FE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2869">
        <w:rPr>
          <w:rFonts w:ascii="Times New Roman" w:hAnsi="Times New Roman" w:cs="Times New Roman"/>
          <w:b/>
          <w:sz w:val="28"/>
          <w:szCs w:val="28"/>
        </w:rPr>
        <w:lastRenderedPageBreak/>
        <w:t>Výchovné a vzdělávací strategie</w:t>
      </w: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KOMPETENCE K UČENÍ</w:t>
      </w:r>
    </w:p>
    <w:p w:rsidR="000D2D79" w:rsidRPr="00672869" w:rsidRDefault="000D2D79" w:rsidP="00672869">
      <w:pPr>
        <w:pStyle w:val="Bezmezer"/>
        <w:numPr>
          <w:ilvl w:val="0"/>
          <w:numId w:val="22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vedeme žáky k využívání vlastních zkušeností a poznatků z jiných předmětů</w:t>
      </w:r>
    </w:p>
    <w:p w:rsidR="000D2D79" w:rsidRPr="00672869" w:rsidRDefault="000D2D79" w:rsidP="00672869">
      <w:pPr>
        <w:pStyle w:val="Bezmezer"/>
        <w:numPr>
          <w:ilvl w:val="0"/>
          <w:numId w:val="22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nabízíme další informační zdroje (časopisy, internet, …), vedeme žáky k vyhledávání, shromažďování, třídění, porovnávání informací a k nalézání souvislostí</w:t>
      </w:r>
    </w:p>
    <w:p w:rsidR="000D2D79" w:rsidRPr="00672869" w:rsidRDefault="000D2D79" w:rsidP="00672869">
      <w:pPr>
        <w:pStyle w:val="Bezmezer"/>
        <w:numPr>
          <w:ilvl w:val="0"/>
          <w:numId w:val="22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vedeme žáky ke správnému používání odborné terminologie</w:t>
      </w: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0D2D79" w:rsidRPr="00672869" w:rsidRDefault="000D2D79" w:rsidP="00672869">
      <w:pPr>
        <w:pStyle w:val="Bezmezer"/>
        <w:numPr>
          <w:ilvl w:val="0"/>
          <w:numId w:val="23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vedeme žáky k aktivnímu vyhledávání a zpracování informací, jejich kritickému hodnocení a samostatné prezentaci</w:t>
      </w:r>
    </w:p>
    <w:p w:rsidR="000D2D79" w:rsidRPr="00672869" w:rsidRDefault="000D2D79" w:rsidP="00672869">
      <w:pPr>
        <w:pStyle w:val="Bezmezer"/>
        <w:numPr>
          <w:ilvl w:val="0"/>
          <w:numId w:val="23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vedeme žáky k zamyšlení nad mediálními tvrzeními a ke srovnání s vlastními poznatky a zkušenostmi</w:t>
      </w: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0D2D79" w:rsidRPr="00672869" w:rsidRDefault="000D2D79" w:rsidP="00672869">
      <w:pPr>
        <w:pStyle w:val="Bezmezer"/>
        <w:numPr>
          <w:ilvl w:val="0"/>
          <w:numId w:val="2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vyžadujeme od žáků souvislou a logickou odpověď na zadanou otázku</w:t>
      </w:r>
    </w:p>
    <w:p w:rsidR="000D2D79" w:rsidRPr="00672869" w:rsidRDefault="000D2D79" w:rsidP="00672869">
      <w:pPr>
        <w:pStyle w:val="Bezmezer"/>
        <w:numPr>
          <w:ilvl w:val="0"/>
          <w:numId w:val="2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vedeme žáky k formulování vlastních názorů a k respektování názorů ostatních</w:t>
      </w: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0D2D79" w:rsidRPr="00672869" w:rsidRDefault="000D2D79" w:rsidP="00672869">
      <w:pPr>
        <w:pStyle w:val="Bezmezer"/>
        <w:numPr>
          <w:ilvl w:val="0"/>
          <w:numId w:val="2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vytváříme příležitosti pro práci v týmu a tím žáka učíme spolupracovat a respektovat ostatní</w:t>
      </w: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KOMPETENCE OBČANSKÉ</w:t>
      </w:r>
    </w:p>
    <w:p w:rsidR="000D2D79" w:rsidRPr="00672869" w:rsidRDefault="000D2D79" w:rsidP="00672869">
      <w:pPr>
        <w:pStyle w:val="Bezmezer"/>
        <w:numPr>
          <w:ilvl w:val="0"/>
          <w:numId w:val="2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podporujeme uvědomění si příslušnosti k místu a k zemi, kde žijeme</w:t>
      </w:r>
    </w:p>
    <w:p w:rsidR="000D2D79" w:rsidRPr="00672869" w:rsidRDefault="000D2D79" w:rsidP="00672869">
      <w:pPr>
        <w:pStyle w:val="Bezmezer"/>
        <w:numPr>
          <w:ilvl w:val="0"/>
          <w:numId w:val="2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v geografii obyvatelstva zdůrazňujeme rovnost mezi lidmi (jednotlivci, pohlavími, rasami, …), potřebu vzájemné spolupráce a pomoci (nejchudší země světa)</w:t>
      </w: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KOMPETENCE PRACOVNÍ</w:t>
      </w:r>
    </w:p>
    <w:p w:rsidR="000D2D79" w:rsidRPr="00672869" w:rsidRDefault="000D2D79" w:rsidP="00672869">
      <w:pPr>
        <w:pStyle w:val="Odstavecseseznamem"/>
        <w:numPr>
          <w:ilvl w:val="0"/>
          <w:numId w:val="234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869">
        <w:rPr>
          <w:rFonts w:ascii="Times New Roman" w:hAnsi="Times New Roman" w:cs="Times New Roman"/>
          <w:sz w:val="24"/>
          <w:szCs w:val="24"/>
        </w:rPr>
        <w:t>vyžadujeme používání a práci se školními atlasy a dalšími druhy map</w:t>
      </w:r>
    </w:p>
    <w:p w:rsidR="000D2D79" w:rsidRPr="00672869" w:rsidRDefault="000D2D79" w:rsidP="0067286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72869" w:rsidRDefault="000D2D79" w:rsidP="0067286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  <w:sectPr w:rsidR="000D2D79" w:rsidSect="003F1E3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D2D79" w:rsidRPr="00672869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672869">
        <w:rPr>
          <w:rFonts w:ascii="Times New Roman" w:hAnsi="Times New Roman" w:cs="Times New Roman"/>
          <w:b/>
          <w:sz w:val="24"/>
          <w:szCs w:val="24"/>
        </w:rPr>
        <w:lastRenderedPageBreak/>
        <w:t>Ročník: 6</w:t>
      </w: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1169A3" w:rsidTr="003F1E37">
        <w:tc>
          <w:tcPr>
            <w:tcW w:w="13610" w:type="dxa"/>
            <w:gridSpan w:val="3"/>
          </w:tcPr>
          <w:p w:rsidR="000D2D79" w:rsidRPr="001169A3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Planeta Země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D5062F" w:rsidRDefault="007B2182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Z-9-2</w:t>
            </w: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A413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14040C">
              <w:rPr>
                <w:rFonts w:ascii="Times New Roman" w:hAnsi="Times New Roman" w:cs="Times New Roman"/>
                <w:sz w:val="24"/>
                <w:szCs w:val="24"/>
              </w:rPr>
              <w:t>prokáže na konkrétních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14040C">
              <w:rPr>
                <w:rFonts w:ascii="Times New Roman" w:hAnsi="Times New Roman" w:cs="Times New Roman"/>
                <w:sz w:val="24"/>
                <w:szCs w:val="24"/>
              </w:rPr>
              <w:t>íkladech tvar planety Zem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14040C">
              <w:rPr>
                <w:rFonts w:ascii="Times New Roman" w:hAnsi="Times New Roman" w:cs="Times New Roman"/>
                <w:sz w:val="24"/>
                <w:szCs w:val="24"/>
              </w:rPr>
              <w:t>, zhodnotí d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14040C">
              <w:rPr>
                <w:rFonts w:ascii="Times New Roman" w:hAnsi="Times New Roman" w:cs="Times New Roman"/>
                <w:sz w:val="24"/>
                <w:szCs w:val="24"/>
              </w:rPr>
              <w:t>sledky pohyb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C810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D79" w:rsidRPr="0014040C">
              <w:rPr>
                <w:rFonts w:ascii="Times New Roman" w:hAnsi="Times New Roman" w:cs="Times New Roman"/>
                <w:sz w:val="24"/>
                <w:szCs w:val="24"/>
              </w:rPr>
              <w:t>Zem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C810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D79" w:rsidRPr="0014040C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 w:rsidR="00C810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D79" w:rsidRPr="0014040C">
              <w:rPr>
                <w:rFonts w:ascii="Times New Roman" w:hAnsi="Times New Roman" w:cs="Times New Roman"/>
                <w:sz w:val="24"/>
                <w:szCs w:val="24"/>
              </w:rPr>
              <w:t>život lidí a organism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Sluneční soustava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Země jako vesmírné těleso</w:t>
            </w:r>
          </w:p>
          <w:p w:rsidR="000D2D79" w:rsidRDefault="000D2D79" w:rsidP="000D2D79">
            <w:pPr>
              <w:pStyle w:val="Bezmezer"/>
              <w:numPr>
                <w:ilvl w:val="0"/>
                <w:numId w:val="20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Tvar, velikost a pohyby Země</w:t>
            </w:r>
          </w:p>
          <w:p w:rsidR="000D2D79" w:rsidRPr="00D5062F" w:rsidRDefault="000D2D79" w:rsidP="000D2D79">
            <w:pPr>
              <w:pStyle w:val="Bezmezer"/>
              <w:numPr>
                <w:ilvl w:val="0"/>
                <w:numId w:val="20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Střídání dne a noci, ročních období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Geografické informace, zdroje dat, kartografie a topografie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361EBB" w:rsidRDefault="007B2182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Z-9-1-01</w:t>
            </w:r>
            <w:r w:rsidR="000D2D79" w:rsidRPr="00361EBB">
              <w:rPr>
                <w:rFonts w:ascii="Times New Roman" w:hAnsi="Times New Roman" w:cs="Times New Roman"/>
                <w:sz w:val="24"/>
                <w:szCs w:val="24"/>
              </w:rPr>
              <w:t>organizuje a přiměřeně hodnotí geografické informace a zdroje dat z dostupných kartografických produktů a elaborátů, z grafů, diagramů, statistických a dalších informačních zdrojů</w:t>
            </w:r>
          </w:p>
          <w:p w:rsidR="000D2D79" w:rsidRPr="00361EBB" w:rsidRDefault="007B2182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Z-9-1-0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0D2D79" w:rsidRPr="00361EBB">
              <w:rPr>
                <w:rFonts w:ascii="Times New Roman" w:hAnsi="Times New Roman" w:cs="Times New Roman"/>
                <w:sz w:val="24"/>
                <w:szCs w:val="24"/>
              </w:rPr>
              <w:t>používá s porozuměním základní geografickou, topografickou a kartografickou terminologii</w:t>
            </w:r>
          </w:p>
          <w:p w:rsidR="000D2D79" w:rsidRPr="00333081" w:rsidRDefault="000D2D79" w:rsidP="003F1E37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Komunikační geografický a kartografický jazyk 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Vybrané obecně používané topografické a kartografické pojmy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Hlavní kartografické produkty (plán, mapa, jejich jazyk, symboly, smluvené značky, vysvětlivky)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Základní informační geografická média a zdroje dat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Kartografie a topografie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glóbus, měřítko, zeměpisná síť, souřadnice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měřítko a obsah plánů a map, orientace plánů a map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Pr="00D5062F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Přírodní obraz Země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6441F7" w:rsidRDefault="007B2182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Z-9-2</w:t>
            </w: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A4134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6441F7">
              <w:rPr>
                <w:rFonts w:ascii="Times New Roman" w:hAnsi="Times New Roman" w:cs="Times New Roman"/>
                <w:sz w:val="24"/>
                <w:szCs w:val="24"/>
              </w:rPr>
              <w:t>rozlišuje a porovnává složky a prvky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6441F7">
              <w:rPr>
                <w:rFonts w:ascii="Times New Roman" w:hAnsi="Times New Roman" w:cs="Times New Roman"/>
                <w:sz w:val="24"/>
                <w:szCs w:val="24"/>
              </w:rPr>
              <w:t xml:space="preserve">írodní sféry, jejich vzájemnou souvislost a 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0D2D79" w:rsidRPr="006441F7">
              <w:rPr>
                <w:rFonts w:ascii="Times New Roman" w:hAnsi="Times New Roman" w:cs="Times New Roman"/>
                <w:sz w:val="24"/>
                <w:szCs w:val="24"/>
              </w:rPr>
              <w:t>odmín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6441F7">
              <w:rPr>
                <w:rFonts w:ascii="Times New Roman" w:hAnsi="Times New Roman" w:cs="Times New Roman"/>
                <w:sz w:val="24"/>
                <w:szCs w:val="24"/>
              </w:rPr>
              <w:t>nost, rozeznává, pojmenuje a klasifikuje tvary zemského povrchu</w:t>
            </w:r>
          </w:p>
          <w:p w:rsidR="000D2D79" w:rsidRPr="00A41347" w:rsidRDefault="007B2182" w:rsidP="00C8102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Z-9-2</w:t>
            </w: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A4134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6441F7">
              <w:rPr>
                <w:rFonts w:ascii="Times New Roman" w:hAnsi="Times New Roman" w:cs="Times New Roman"/>
                <w:sz w:val="24"/>
                <w:szCs w:val="24"/>
              </w:rPr>
              <w:t>porovná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6441F7">
              <w:rPr>
                <w:rFonts w:ascii="Times New Roman" w:hAnsi="Times New Roman" w:cs="Times New Roman"/>
                <w:sz w:val="24"/>
                <w:szCs w:val="24"/>
              </w:rPr>
              <w:t>sobení vnit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6441F7">
              <w:rPr>
                <w:rFonts w:ascii="Times New Roman" w:hAnsi="Times New Roman" w:cs="Times New Roman"/>
                <w:sz w:val="24"/>
                <w:szCs w:val="24"/>
              </w:rPr>
              <w:t>ních a vn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6441F7">
              <w:rPr>
                <w:rFonts w:ascii="Times New Roman" w:hAnsi="Times New Roman" w:cs="Times New Roman"/>
                <w:sz w:val="24"/>
                <w:szCs w:val="24"/>
              </w:rPr>
              <w:t>jších proces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6441F7">
              <w:rPr>
                <w:rFonts w:ascii="Times New Roman" w:hAnsi="Times New Roman" w:cs="Times New Roman"/>
                <w:sz w:val="24"/>
                <w:szCs w:val="24"/>
              </w:rPr>
              <w:t xml:space="preserve"> v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6441F7">
              <w:rPr>
                <w:rFonts w:ascii="Times New Roman" w:hAnsi="Times New Roman" w:cs="Times New Roman"/>
                <w:sz w:val="24"/>
                <w:szCs w:val="24"/>
              </w:rPr>
              <w:t>írodní sfé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6441F7">
              <w:rPr>
                <w:rFonts w:ascii="Times New Roman" w:hAnsi="Times New Roman" w:cs="Times New Roman"/>
                <w:sz w:val="24"/>
                <w:szCs w:val="24"/>
              </w:rPr>
              <w:t>e a jejich vliv na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6441F7">
              <w:rPr>
                <w:rFonts w:ascii="Times New Roman" w:hAnsi="Times New Roman" w:cs="Times New Roman"/>
                <w:sz w:val="24"/>
                <w:szCs w:val="24"/>
              </w:rPr>
              <w:t>írodu a na</w:t>
            </w:r>
            <w:r w:rsidR="00C810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D79" w:rsidRPr="006441F7">
              <w:rPr>
                <w:rFonts w:ascii="Times New Roman" w:hAnsi="Times New Roman" w:cs="Times New Roman"/>
                <w:sz w:val="24"/>
                <w:szCs w:val="24"/>
              </w:rPr>
              <w:t>lidskou spole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6441F7">
              <w:rPr>
                <w:rFonts w:ascii="Times New Roman" w:hAnsi="Times New Roman" w:cs="Times New Roman"/>
                <w:sz w:val="24"/>
                <w:szCs w:val="24"/>
              </w:rPr>
              <w:t>nost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Fyzickogeografické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sféry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Litosféra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Hydrosféra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Atmosféra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Pedosféra</w:t>
            </w:r>
            <w:proofErr w:type="spellEnd"/>
          </w:p>
          <w:p w:rsidR="000D2D79" w:rsidRDefault="000D2D79" w:rsidP="000D2D79">
            <w:pPr>
              <w:pStyle w:val="Bezmezer"/>
              <w:numPr>
                <w:ilvl w:val="0"/>
                <w:numId w:val="2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Biosféra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 – Základní podmínky života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Voda; Ovzduší; Půda; Ekosystémy</w:t>
            </w: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Regionální zeměpis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CF0271" w:rsidRDefault="007B2182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Z-9-3</w:t>
            </w: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A413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CF0271">
              <w:rPr>
                <w:rFonts w:ascii="Times New Roman" w:hAnsi="Times New Roman" w:cs="Times New Roman"/>
                <w:sz w:val="24"/>
                <w:szCs w:val="24"/>
              </w:rPr>
              <w:t xml:space="preserve">lokalizuje na mapách světadíly, oceány a makroregiony světa podle zvolených kritérií, </w:t>
            </w:r>
            <w:r w:rsidR="000D2D79" w:rsidRPr="00CF0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srovnává jejich postavení, rozvojová jádra a periferní zóny</w:t>
            </w:r>
          </w:p>
          <w:p w:rsidR="000D2D79" w:rsidRPr="00995FC7" w:rsidRDefault="007B2182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Z-9-3</w:t>
            </w: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A4134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995FC7">
              <w:rPr>
                <w:rFonts w:ascii="Times New Roman" w:hAnsi="Times New Roman" w:cs="Times New Roman"/>
                <w:sz w:val="24"/>
                <w:szCs w:val="24"/>
              </w:rPr>
              <w:t>porovnává a přiměřeně hodnotí polohu, rozlohu, přírodní, kulturní, společenské, politické a hospodářské poměry, zvláštnosti a podobnosti, potenciál a bariéry jednotlivých světadílů, oceán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995FC7">
              <w:rPr>
                <w:rFonts w:ascii="Times New Roman" w:hAnsi="Times New Roman" w:cs="Times New Roman"/>
                <w:sz w:val="24"/>
                <w:szCs w:val="24"/>
              </w:rPr>
              <w:t>, vybraných makroregion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995FC7">
              <w:rPr>
                <w:rFonts w:ascii="Times New Roman" w:hAnsi="Times New Roman" w:cs="Times New Roman"/>
                <w:sz w:val="24"/>
                <w:szCs w:val="24"/>
              </w:rPr>
              <w:t xml:space="preserve"> sv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995FC7">
              <w:rPr>
                <w:rFonts w:ascii="Times New Roman" w:hAnsi="Times New Roman" w:cs="Times New Roman"/>
                <w:sz w:val="24"/>
                <w:szCs w:val="24"/>
              </w:rPr>
              <w:t>ta a vybraných (modelových) stát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  <w:p w:rsidR="000D2D79" w:rsidRPr="006441F7" w:rsidRDefault="007B2182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Z-9-3</w:t>
            </w: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0D2D79" w:rsidRPr="00F607FB">
              <w:rPr>
                <w:rFonts w:ascii="Times New Roman" w:hAnsi="Times New Roman" w:cs="Times New Roman"/>
                <w:sz w:val="24"/>
                <w:szCs w:val="24"/>
              </w:rPr>
              <w:t>zvažuje, jaké zm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F607FB">
              <w:rPr>
                <w:rFonts w:ascii="Times New Roman" w:hAnsi="Times New Roman" w:cs="Times New Roman"/>
                <w:sz w:val="24"/>
                <w:szCs w:val="24"/>
              </w:rPr>
              <w:t>ny ve vybraných regionech sv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F607FB">
              <w:rPr>
                <w:rFonts w:ascii="Times New Roman" w:hAnsi="Times New Roman" w:cs="Times New Roman"/>
                <w:sz w:val="24"/>
                <w:szCs w:val="24"/>
              </w:rPr>
              <w:t>ta nastaly, nastávají, mohou nastat a co jep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F607FB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F607FB">
              <w:rPr>
                <w:rFonts w:ascii="Times New Roman" w:hAnsi="Times New Roman" w:cs="Times New Roman"/>
                <w:sz w:val="24"/>
                <w:szCs w:val="24"/>
              </w:rPr>
              <w:t>inou zásadních zm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F607FB">
              <w:rPr>
                <w:rFonts w:ascii="Times New Roman" w:hAnsi="Times New Roman" w:cs="Times New Roman"/>
                <w:sz w:val="24"/>
                <w:szCs w:val="24"/>
              </w:rPr>
              <w:t>n v</w:t>
            </w:r>
            <w:r w:rsidR="00F861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D2D79" w:rsidRPr="00F607FB">
              <w:rPr>
                <w:rFonts w:ascii="Times New Roman" w:hAnsi="Times New Roman" w:cs="Times New Roman"/>
                <w:sz w:val="24"/>
                <w:szCs w:val="24"/>
              </w:rPr>
              <w:t>nich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Světový oceán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Polární oblasti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Afrika</w:t>
            </w:r>
          </w:p>
          <w:p w:rsidR="000D2D79" w:rsidRPr="00F607FB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Austrálie a Oceánie</w:t>
            </w:r>
          </w:p>
        </w:tc>
        <w:tc>
          <w:tcPr>
            <w:tcW w:w="2270" w:type="dxa"/>
          </w:tcPr>
          <w:p w:rsidR="000D2D79" w:rsidRPr="00D5062F" w:rsidRDefault="000D2D79" w:rsidP="00F7183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72869" w:rsidRDefault="0067286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72869" w:rsidRDefault="0067286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672869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672869">
        <w:rPr>
          <w:rFonts w:ascii="Times New Roman" w:hAnsi="Times New Roman" w:cs="Times New Roman"/>
          <w:b/>
          <w:sz w:val="24"/>
          <w:szCs w:val="24"/>
        </w:rPr>
        <w:t>Ročník: 7</w:t>
      </w: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1169A3" w:rsidTr="003F1E37">
        <w:tc>
          <w:tcPr>
            <w:tcW w:w="13610" w:type="dxa"/>
            <w:gridSpan w:val="3"/>
          </w:tcPr>
          <w:p w:rsidR="000D2D79" w:rsidRPr="001169A3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Regionální zeměpis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CF0271" w:rsidRDefault="007B2182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Z-9-3</w:t>
            </w: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A413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CF0271">
              <w:rPr>
                <w:rFonts w:ascii="Times New Roman" w:hAnsi="Times New Roman" w:cs="Times New Roman"/>
                <w:sz w:val="24"/>
                <w:szCs w:val="24"/>
              </w:rPr>
              <w:t>lokalizuje na mapách světadíly, oceány a makroregiony světa podle zvolených kritérií, srovnává jejich postavení, rozvojová jádra a periferní zóny</w:t>
            </w:r>
          </w:p>
          <w:p w:rsidR="000D2D79" w:rsidRPr="00995FC7" w:rsidRDefault="007B2182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Z-9-3</w:t>
            </w: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A4134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995FC7">
              <w:rPr>
                <w:rFonts w:ascii="Times New Roman" w:hAnsi="Times New Roman" w:cs="Times New Roman"/>
                <w:sz w:val="24"/>
                <w:szCs w:val="24"/>
              </w:rPr>
              <w:t>porovnává a přiměřeně hodnotí polohu, rozlohu, přírodní, kulturní, společenské, politické a hospodářské poměry, zvláštnosti a podobnosti, potenciál a bariéry jednotlivých světadílů, oceán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995FC7">
              <w:rPr>
                <w:rFonts w:ascii="Times New Roman" w:hAnsi="Times New Roman" w:cs="Times New Roman"/>
                <w:sz w:val="24"/>
                <w:szCs w:val="24"/>
              </w:rPr>
              <w:t>, vybraných makroregion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995FC7">
              <w:rPr>
                <w:rFonts w:ascii="Times New Roman" w:hAnsi="Times New Roman" w:cs="Times New Roman"/>
                <w:sz w:val="24"/>
                <w:szCs w:val="24"/>
              </w:rPr>
              <w:t xml:space="preserve"> sv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995FC7">
              <w:rPr>
                <w:rFonts w:ascii="Times New Roman" w:hAnsi="Times New Roman" w:cs="Times New Roman"/>
                <w:sz w:val="24"/>
                <w:szCs w:val="24"/>
              </w:rPr>
              <w:t>ta a vybraných (modelových) stát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  <w:p w:rsidR="000D2D79" w:rsidRPr="00D5062F" w:rsidRDefault="007B2182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Z-9-3</w:t>
            </w: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A4134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F607FB">
              <w:rPr>
                <w:rFonts w:ascii="Times New Roman" w:hAnsi="Times New Roman" w:cs="Times New Roman"/>
                <w:sz w:val="24"/>
                <w:szCs w:val="24"/>
              </w:rPr>
              <w:t>zvažuje, jaké zm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F607FB">
              <w:rPr>
                <w:rFonts w:ascii="Times New Roman" w:hAnsi="Times New Roman" w:cs="Times New Roman"/>
                <w:sz w:val="24"/>
                <w:szCs w:val="24"/>
              </w:rPr>
              <w:t>ny ve vybraných regionech sv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F607FB">
              <w:rPr>
                <w:rFonts w:ascii="Times New Roman" w:hAnsi="Times New Roman" w:cs="Times New Roman"/>
                <w:sz w:val="24"/>
                <w:szCs w:val="24"/>
              </w:rPr>
              <w:t>ta nastaly, nastávají, mohou nastat a co jep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F607FB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F607FB">
              <w:rPr>
                <w:rFonts w:ascii="Times New Roman" w:hAnsi="Times New Roman" w:cs="Times New Roman"/>
                <w:sz w:val="24"/>
                <w:szCs w:val="24"/>
              </w:rPr>
              <w:t>inou zásadních zm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F607FB">
              <w:rPr>
                <w:rFonts w:ascii="Times New Roman" w:hAnsi="Times New Roman" w:cs="Times New Roman"/>
                <w:sz w:val="24"/>
                <w:szCs w:val="24"/>
              </w:rPr>
              <w:t>n v nich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Severní Amerika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Všeobecný přehled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Kanada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USA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Amerika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Všeobecný přehled</w:t>
            </w:r>
          </w:p>
          <w:p w:rsidR="000D2D79" w:rsidRPr="007567DE" w:rsidRDefault="000D2D79" w:rsidP="000D2D79">
            <w:pPr>
              <w:pStyle w:val="Bezmezer"/>
              <w:numPr>
                <w:ilvl w:val="0"/>
                <w:numId w:val="2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567DE">
              <w:rPr>
                <w:rFonts w:ascii="Times New Roman" w:hAnsi="Times New Roman" w:cs="Times New Roman"/>
                <w:sz w:val="24"/>
                <w:szCs w:val="24"/>
              </w:rPr>
              <w:t>Mexiko a státy Karibiku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Jižní Amerika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Amazonie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Andská oblast</w:t>
            </w:r>
          </w:p>
          <w:p w:rsidR="000D2D79" w:rsidRPr="002B20C2" w:rsidRDefault="000D2D79" w:rsidP="000D2D79">
            <w:pPr>
              <w:pStyle w:val="Bezmezer"/>
              <w:numPr>
                <w:ilvl w:val="0"/>
                <w:numId w:val="2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B20C2">
              <w:rPr>
                <w:rFonts w:ascii="Times New Roman" w:hAnsi="Times New Roman" w:cs="Times New Roman"/>
                <w:sz w:val="24"/>
                <w:szCs w:val="24"/>
              </w:rPr>
              <w:t>Laplatská oblast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Asie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Všeobecný přehled</w:t>
            </w:r>
          </w:p>
          <w:p w:rsidR="000D2D79" w:rsidRPr="007567DE" w:rsidRDefault="000D2D79" w:rsidP="000D2D79">
            <w:pPr>
              <w:pStyle w:val="Bezmezer"/>
              <w:numPr>
                <w:ilvl w:val="0"/>
                <w:numId w:val="2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567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Japonsko</w:t>
            </w:r>
          </w:p>
          <w:p w:rsidR="000D2D79" w:rsidRPr="007567DE" w:rsidRDefault="000D2D79" w:rsidP="000D2D79">
            <w:pPr>
              <w:pStyle w:val="Bezmezer"/>
              <w:numPr>
                <w:ilvl w:val="0"/>
                <w:numId w:val="2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567DE">
              <w:rPr>
                <w:rFonts w:ascii="Times New Roman" w:hAnsi="Times New Roman" w:cs="Times New Roman"/>
                <w:sz w:val="24"/>
                <w:szCs w:val="24"/>
              </w:rPr>
              <w:t>Čína</w:t>
            </w:r>
          </w:p>
          <w:p w:rsidR="000D2D79" w:rsidRPr="007567DE" w:rsidRDefault="000D2D79" w:rsidP="000D2D79">
            <w:pPr>
              <w:pStyle w:val="Bezmezer"/>
              <w:numPr>
                <w:ilvl w:val="0"/>
                <w:numId w:val="2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567DE">
              <w:rPr>
                <w:rFonts w:ascii="Times New Roman" w:hAnsi="Times New Roman" w:cs="Times New Roman"/>
                <w:sz w:val="24"/>
                <w:szCs w:val="24"/>
              </w:rPr>
              <w:t>Jihovýchodní Asie</w:t>
            </w:r>
          </w:p>
          <w:p w:rsidR="000D2D79" w:rsidRPr="007567DE" w:rsidRDefault="000D2D79" w:rsidP="000D2D79">
            <w:pPr>
              <w:pStyle w:val="Bezmezer"/>
              <w:numPr>
                <w:ilvl w:val="0"/>
                <w:numId w:val="2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567DE">
              <w:rPr>
                <w:rFonts w:ascii="Times New Roman" w:hAnsi="Times New Roman" w:cs="Times New Roman"/>
                <w:sz w:val="24"/>
                <w:szCs w:val="24"/>
              </w:rPr>
              <w:t>Indie a jižní Asie</w:t>
            </w:r>
          </w:p>
          <w:p w:rsidR="000D2D79" w:rsidRPr="007567DE" w:rsidRDefault="000D2D79" w:rsidP="000D2D79">
            <w:pPr>
              <w:pStyle w:val="Bezmezer"/>
              <w:numPr>
                <w:ilvl w:val="0"/>
                <w:numId w:val="2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567DE">
              <w:rPr>
                <w:rFonts w:ascii="Times New Roman" w:hAnsi="Times New Roman" w:cs="Times New Roman"/>
                <w:sz w:val="24"/>
                <w:szCs w:val="24"/>
              </w:rPr>
              <w:t>Střední Asie</w:t>
            </w:r>
          </w:p>
          <w:p w:rsidR="000D2D79" w:rsidRPr="007567DE" w:rsidRDefault="000D2D79" w:rsidP="000D2D79">
            <w:pPr>
              <w:pStyle w:val="Bezmezer"/>
              <w:numPr>
                <w:ilvl w:val="0"/>
                <w:numId w:val="2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567DE">
              <w:rPr>
                <w:rFonts w:ascii="Times New Roman" w:hAnsi="Times New Roman" w:cs="Times New Roman"/>
                <w:sz w:val="24"/>
                <w:szCs w:val="24"/>
              </w:rPr>
              <w:t>Východní Asie</w:t>
            </w:r>
          </w:p>
          <w:p w:rsidR="000D2D79" w:rsidRPr="007567DE" w:rsidRDefault="000D2D79" w:rsidP="000D2D79">
            <w:pPr>
              <w:pStyle w:val="Bezmezer"/>
              <w:numPr>
                <w:ilvl w:val="0"/>
                <w:numId w:val="2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567DE">
              <w:rPr>
                <w:rFonts w:ascii="Times New Roman" w:hAnsi="Times New Roman" w:cs="Times New Roman"/>
                <w:sz w:val="24"/>
                <w:szCs w:val="24"/>
              </w:rPr>
              <w:t>Blízký východ</w:t>
            </w:r>
          </w:p>
          <w:p w:rsidR="000D2D79" w:rsidRPr="007567DE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7DE">
              <w:rPr>
                <w:rFonts w:ascii="Times New Roman" w:hAnsi="Times New Roman" w:cs="Times New Roman"/>
                <w:sz w:val="24"/>
                <w:szCs w:val="24"/>
              </w:rPr>
              <w:t>Evropa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Všeobecný přehled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Evropská unie a další seskupení států Evropy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Jižní Evropa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Západní Evropa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Severní Evropa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Evropa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Jihovýchodní Evropa</w:t>
            </w:r>
          </w:p>
          <w:p w:rsidR="000D2D79" w:rsidRPr="00D5062F" w:rsidRDefault="000D2D79" w:rsidP="00672869">
            <w:pPr>
              <w:pStyle w:val="Bezmezer"/>
              <w:numPr>
                <w:ilvl w:val="0"/>
                <w:numId w:val="2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Východní Evropa</w:t>
            </w:r>
          </w:p>
        </w:tc>
        <w:tc>
          <w:tcPr>
            <w:tcW w:w="22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VMEGS - </w:t>
            </w:r>
            <w:r w:rsidRPr="00DC7B07">
              <w:rPr>
                <w:rFonts w:ascii="Times New Roman" w:hAnsi="Times New Roman" w:cs="Times New Roman"/>
                <w:sz w:val="24"/>
                <w:szCs w:val="24"/>
              </w:rPr>
              <w:t>Evropa a svět nás zajímá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Naši sousedé v Evropě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Objevujeme Evropu a svět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Evropa a svět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Jsme Evropané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Evropská unie</w:t>
            </w:r>
          </w:p>
        </w:tc>
      </w:tr>
    </w:tbl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72869" w:rsidRDefault="0067286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672869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672869">
        <w:rPr>
          <w:rFonts w:ascii="Times New Roman" w:hAnsi="Times New Roman" w:cs="Times New Roman"/>
          <w:b/>
          <w:sz w:val="24"/>
          <w:szCs w:val="24"/>
        </w:rPr>
        <w:t>Ročník: 8</w:t>
      </w: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1169A3" w:rsidTr="003F1E37">
        <w:tc>
          <w:tcPr>
            <w:tcW w:w="13610" w:type="dxa"/>
            <w:gridSpan w:val="3"/>
          </w:tcPr>
          <w:p w:rsidR="000D2D79" w:rsidRPr="001169A3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Společenský zeměpis</w:t>
            </w:r>
          </w:p>
        </w:tc>
      </w:tr>
      <w:tr w:rsidR="000D2D79" w:rsidRPr="00D5062F" w:rsidTr="003F1E37">
        <w:tc>
          <w:tcPr>
            <w:tcW w:w="5670" w:type="dxa"/>
          </w:tcPr>
          <w:p w:rsidR="00C81029" w:rsidRDefault="007B2182" w:rsidP="00C8102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Z-9-4</w:t>
            </w: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0D2D79" w:rsidRPr="006C2CA6">
              <w:rPr>
                <w:rFonts w:ascii="Times New Roman" w:hAnsi="Times New Roman" w:cs="Times New Roman"/>
                <w:sz w:val="24"/>
                <w:szCs w:val="24"/>
              </w:rPr>
              <w:t>posoudí na přiměřené úrovni prostorovou organizaci světové populace</w:t>
            </w:r>
          </w:p>
          <w:p w:rsidR="000D2D79" w:rsidRPr="00D5062F" w:rsidRDefault="007B2182" w:rsidP="00C8102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Z-9-4</w:t>
            </w: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0D2D79" w:rsidRPr="006C2CA6">
              <w:rPr>
                <w:rFonts w:ascii="Times New Roman" w:hAnsi="Times New Roman" w:cs="Times New Roman"/>
                <w:sz w:val="24"/>
                <w:szCs w:val="24"/>
              </w:rPr>
              <w:t>posoudí, jak přírodní podmínky souvisí s funkcí lidského sídla, pojmenuje obecnézákladní geografické znaky sídel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Obyvatelstvo</w:t>
            </w:r>
          </w:p>
          <w:p w:rsidR="000D2D79" w:rsidRDefault="000D2D79" w:rsidP="000D2D79">
            <w:pPr>
              <w:pStyle w:val="Bezmezer"/>
              <w:numPr>
                <w:ilvl w:val="0"/>
                <w:numId w:val="2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Počet, rozmístění, migrace</w:t>
            </w:r>
          </w:p>
          <w:p w:rsidR="000D2D79" w:rsidRDefault="000D2D79" w:rsidP="000D2D79">
            <w:pPr>
              <w:pStyle w:val="Bezmezer"/>
              <w:numPr>
                <w:ilvl w:val="0"/>
                <w:numId w:val="2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Rasy</w:t>
            </w:r>
          </w:p>
          <w:p w:rsidR="000D2D79" w:rsidRDefault="000D2D79" w:rsidP="000D2D79">
            <w:pPr>
              <w:pStyle w:val="Bezmezer"/>
              <w:numPr>
                <w:ilvl w:val="0"/>
                <w:numId w:val="2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Národy, jazyky</w:t>
            </w:r>
          </w:p>
          <w:p w:rsidR="000D2D79" w:rsidRDefault="000D2D79" w:rsidP="000D2D79">
            <w:pPr>
              <w:pStyle w:val="Bezmezer"/>
              <w:numPr>
                <w:ilvl w:val="0"/>
                <w:numId w:val="2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Náboženství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Sídla</w:t>
            </w:r>
          </w:p>
          <w:p w:rsidR="000D2D79" w:rsidRDefault="000D2D79" w:rsidP="000D2D79">
            <w:pPr>
              <w:pStyle w:val="Bezmezer"/>
              <w:numPr>
                <w:ilvl w:val="0"/>
                <w:numId w:val="2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Venkovská a městská</w:t>
            </w:r>
          </w:p>
          <w:p w:rsidR="000D2D79" w:rsidRPr="00D5062F" w:rsidRDefault="000D2D79" w:rsidP="000D2D79">
            <w:pPr>
              <w:pStyle w:val="Bezmezer"/>
              <w:numPr>
                <w:ilvl w:val="0"/>
                <w:numId w:val="2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Územní struktura a funkce měst</w:t>
            </w:r>
          </w:p>
        </w:tc>
        <w:tc>
          <w:tcPr>
            <w:tcW w:w="22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Etnický původ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Rovnocennost všech etnických skupin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C7B07">
              <w:rPr>
                <w:rFonts w:ascii="Times New Roman" w:hAnsi="Times New Roman" w:cs="Times New Roman"/>
                <w:sz w:val="24"/>
                <w:szCs w:val="24"/>
              </w:rPr>
              <w:t>Princip sociálního smíru a solidarity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Diskriminace a předsudky vůči etnickým skupinám</w:t>
            </w:r>
          </w:p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EV 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Ekosystémy</w:t>
            </w:r>
            <w:r w:rsidR="00F9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D8D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Lidská sídla</w:t>
            </w: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Hospodářský a politický zeměpis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501E9E" w:rsidRDefault="007B2182" w:rsidP="000D2D79">
            <w:pPr>
              <w:pStyle w:val="Bezmezer"/>
              <w:numPr>
                <w:ilvl w:val="0"/>
                <w:numId w:val="2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Z-9-4</w:t>
            </w: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0D2D79" w:rsidRPr="00501E9E">
              <w:rPr>
                <w:rFonts w:ascii="Times New Roman" w:hAnsi="Times New Roman" w:cs="Times New Roman"/>
                <w:sz w:val="24"/>
                <w:szCs w:val="24"/>
              </w:rPr>
              <w:t>zhodnotí přiměřeně strukturu, složky a funkce světového hospodářství, lokalizuje na mapách hlavní světové surovinové a energetické zdroje</w:t>
            </w:r>
          </w:p>
          <w:p w:rsidR="000D2D79" w:rsidRDefault="007B2182" w:rsidP="000D2D79">
            <w:pPr>
              <w:pStyle w:val="Bezmezer"/>
              <w:numPr>
                <w:ilvl w:val="0"/>
                <w:numId w:val="2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Z-9-4</w:t>
            </w: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0D2D79" w:rsidRPr="00501E9E">
              <w:rPr>
                <w:rFonts w:ascii="Times New Roman" w:hAnsi="Times New Roman" w:cs="Times New Roman"/>
                <w:sz w:val="24"/>
                <w:szCs w:val="24"/>
              </w:rPr>
              <w:t>porovnává předpoklady a hlavní faktory proúzemní rozmístění hospodářských aktivit</w:t>
            </w:r>
          </w:p>
          <w:p w:rsidR="000D2D79" w:rsidRPr="0020609C" w:rsidRDefault="007B2182" w:rsidP="000D2D79">
            <w:pPr>
              <w:pStyle w:val="Bezmezer"/>
              <w:numPr>
                <w:ilvl w:val="0"/>
                <w:numId w:val="2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Z-9-4</w:t>
            </w: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="000D2D79" w:rsidRPr="0020609C">
              <w:rPr>
                <w:rFonts w:ascii="Times New Roman" w:hAnsi="Times New Roman" w:cs="Times New Roman"/>
                <w:sz w:val="24"/>
                <w:szCs w:val="24"/>
              </w:rPr>
              <w:t>porovnává státy světa a zájmové integrace států světa na základě podobných a odlišných znaků</w:t>
            </w:r>
          </w:p>
          <w:p w:rsidR="000D2D79" w:rsidRPr="00333081" w:rsidRDefault="007B2182" w:rsidP="000D2D79">
            <w:pPr>
              <w:pStyle w:val="Bezmezer"/>
              <w:numPr>
                <w:ilvl w:val="0"/>
                <w:numId w:val="2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Z-9-4</w:t>
            </w: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="000D2D79" w:rsidRPr="0020609C">
              <w:rPr>
                <w:rFonts w:ascii="Times New Roman" w:hAnsi="Times New Roman" w:cs="Times New Roman"/>
                <w:sz w:val="24"/>
                <w:szCs w:val="24"/>
              </w:rPr>
              <w:t>lokalizuje na mapách jednotlivých světadílů hlavní aktuální geopolitické změny a politické problémy v konkrétních světovýchregionech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Světové hospodářství</w:t>
            </w:r>
          </w:p>
          <w:p w:rsidR="000D2D79" w:rsidRDefault="000D2D79" w:rsidP="000D2D79">
            <w:pPr>
              <w:pStyle w:val="Bezmezer"/>
              <w:numPr>
                <w:ilvl w:val="0"/>
                <w:numId w:val="2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Jádrové a periferní oblasti</w:t>
            </w:r>
          </w:p>
          <w:p w:rsidR="000D2D79" w:rsidRDefault="000D2D79" w:rsidP="000D2D79">
            <w:pPr>
              <w:pStyle w:val="Bezmezer"/>
              <w:numPr>
                <w:ilvl w:val="0"/>
                <w:numId w:val="2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Zemědělství</w:t>
            </w:r>
          </w:p>
          <w:p w:rsidR="000D2D79" w:rsidRDefault="000D2D79" w:rsidP="000D2D79">
            <w:pPr>
              <w:pStyle w:val="Bezmezer"/>
              <w:numPr>
                <w:ilvl w:val="0"/>
                <w:numId w:val="2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Těžba nerostných surovin</w:t>
            </w:r>
          </w:p>
          <w:p w:rsidR="000D2D79" w:rsidRDefault="000D2D79" w:rsidP="000D2D79">
            <w:pPr>
              <w:pStyle w:val="Bezmezer"/>
              <w:numPr>
                <w:ilvl w:val="0"/>
                <w:numId w:val="2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Průmysl</w:t>
            </w:r>
          </w:p>
          <w:p w:rsidR="000D2D79" w:rsidRDefault="000D2D79" w:rsidP="000D2D79">
            <w:pPr>
              <w:pStyle w:val="Bezmezer"/>
              <w:numPr>
                <w:ilvl w:val="0"/>
                <w:numId w:val="2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Doprava, služby, cestovní ruch</w:t>
            </w:r>
          </w:p>
          <w:p w:rsidR="000D2D79" w:rsidRDefault="000D2D79" w:rsidP="000D2D79">
            <w:pPr>
              <w:pStyle w:val="Bezmezer"/>
              <w:numPr>
                <w:ilvl w:val="0"/>
                <w:numId w:val="2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Mezinárodní obchod, hospodářské organizace světa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Politická mapa současného světa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Státní hranice, státní zřízení, správní členění, způsob vlády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Ohniska neklidu ve světě</w:t>
            </w:r>
          </w:p>
        </w:tc>
        <w:tc>
          <w:tcPr>
            <w:tcW w:w="2270" w:type="dxa"/>
          </w:tcPr>
          <w:p w:rsidR="000D2D79" w:rsidRDefault="000D2D79" w:rsidP="00270749">
            <w:pPr>
              <w:pStyle w:val="Bezmezer"/>
              <w:tabs>
                <w:tab w:val="left" w:pos="37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EV - </w:t>
            </w:r>
            <w:r w:rsidRPr="00DC7B07">
              <w:rPr>
                <w:rFonts w:ascii="Times New Roman" w:hAnsi="Times New Roman" w:cs="Times New Roman"/>
                <w:sz w:val="24"/>
                <w:szCs w:val="24"/>
              </w:rPr>
              <w:t>Lidské aktivity a problémy životního prostředí</w:t>
            </w:r>
            <w:r w:rsidR="0027074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70749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Zemědělství, průmysl, doprava a životní prostředí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C7B07">
              <w:rPr>
                <w:rFonts w:ascii="Times New Roman" w:hAnsi="Times New Roman" w:cs="Times New Roman"/>
                <w:sz w:val="24"/>
                <w:szCs w:val="24"/>
              </w:rPr>
              <w:t>Vztah člověka k</w:t>
            </w:r>
            <w:r w:rsidR="002707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C7B07">
              <w:rPr>
                <w:rFonts w:ascii="Times New Roman" w:hAnsi="Times New Roman" w:cs="Times New Roman"/>
                <w:sz w:val="24"/>
                <w:szCs w:val="24"/>
              </w:rPr>
              <w:t>prostředí</w:t>
            </w:r>
            <w:r w:rsidR="0027074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70749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Nerovnoměrnost života na Zemi</w:t>
            </w:r>
          </w:p>
          <w:p w:rsidR="000D2D79" w:rsidRPr="00D5062F" w:rsidRDefault="0027074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VDO -</w:t>
            </w:r>
            <w:r w:rsidR="000D2D79" w:rsidRPr="00DC7B07">
              <w:rPr>
                <w:rFonts w:ascii="Times New Roman" w:hAnsi="Times New Roman" w:cs="Times New Roman"/>
                <w:sz w:val="24"/>
                <w:szCs w:val="24"/>
              </w:rPr>
              <w:t>Principy demokracie jako formy vlády a způsobu rozhodování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Demokratické způsoby řešení konfliktů</w:t>
            </w: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Default="000D2D79" w:rsidP="003F1E37">
            <w:pPr>
              <w:pStyle w:val="Bezmezer"/>
              <w:tabs>
                <w:tab w:val="left" w:pos="37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Životní prostředí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532F65" w:rsidRDefault="007B2182" w:rsidP="000D2D79">
            <w:pPr>
              <w:pStyle w:val="Bezmezer"/>
              <w:numPr>
                <w:ilvl w:val="0"/>
                <w:numId w:val="2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Z-9-5</w:t>
            </w: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0D2D79" w:rsidRPr="00532F65">
              <w:rPr>
                <w:rFonts w:ascii="Times New Roman" w:hAnsi="Times New Roman" w:cs="Times New Roman"/>
                <w:sz w:val="24"/>
                <w:szCs w:val="24"/>
              </w:rPr>
              <w:t>porovnává různé krajiny jako součást pevninské části krajinné sféry, rozlišuje na konkrétních příkladech specifické znaky a funkce krajin</w:t>
            </w:r>
          </w:p>
          <w:p w:rsidR="000D2D79" w:rsidRDefault="007B2182" w:rsidP="000D2D79">
            <w:pPr>
              <w:pStyle w:val="Bezmezer"/>
              <w:numPr>
                <w:ilvl w:val="0"/>
                <w:numId w:val="2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Z-9-5</w:t>
            </w: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0D2D79" w:rsidRPr="00532F65">
              <w:rPr>
                <w:rFonts w:ascii="Times New Roman" w:hAnsi="Times New Roman" w:cs="Times New Roman"/>
                <w:sz w:val="24"/>
                <w:szCs w:val="24"/>
              </w:rPr>
              <w:t xml:space="preserve">uvádí konkrétní příklady přírodních a kulturních krajinných složek a prvků, prostorové rozmístění hlavních ekosystémů </w:t>
            </w:r>
          </w:p>
          <w:p w:rsidR="000D2D79" w:rsidRPr="00501E9E" w:rsidRDefault="007B2182" w:rsidP="000D2D79">
            <w:pPr>
              <w:pStyle w:val="Bezmezer"/>
              <w:numPr>
                <w:ilvl w:val="0"/>
                <w:numId w:val="2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Z-9-5</w:t>
            </w: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0D2D79" w:rsidRPr="00532F65">
              <w:rPr>
                <w:rFonts w:ascii="Times New Roman" w:hAnsi="Times New Roman" w:cs="Times New Roman"/>
                <w:sz w:val="24"/>
                <w:szCs w:val="24"/>
              </w:rPr>
              <w:t>uvádí na vybraných příkladech závažné důsledky a rizika přírodních aspolečenských vlivů na životní prostředí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Krajina</w:t>
            </w:r>
          </w:p>
          <w:p w:rsidR="000D2D79" w:rsidRDefault="000D2D79" w:rsidP="000D2D79">
            <w:pPr>
              <w:pStyle w:val="Bezmezer"/>
              <w:numPr>
                <w:ilvl w:val="0"/>
                <w:numId w:val="2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Přírodní společenské prostředí, typy krajin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Vztah příroda a společnost</w:t>
            </w:r>
          </w:p>
          <w:p w:rsidR="000D2D79" w:rsidRDefault="000D2D79" w:rsidP="000D2D79">
            <w:pPr>
              <w:pStyle w:val="Bezmezer"/>
              <w:numPr>
                <w:ilvl w:val="0"/>
                <w:numId w:val="2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Trvale udržitelný život a rozvoj</w:t>
            </w:r>
          </w:p>
          <w:p w:rsidR="000D2D79" w:rsidRDefault="000D2D79" w:rsidP="000D2D79">
            <w:pPr>
              <w:pStyle w:val="Bezmezer"/>
              <w:numPr>
                <w:ilvl w:val="0"/>
                <w:numId w:val="2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</w:t>
            </w:r>
            <w:r w:rsidRPr="00902AA1">
              <w:rPr>
                <w:rFonts w:ascii="Times New Roman" w:hAnsi="Times New Roman" w:cs="Times New Roman"/>
                <w:sz w:val="24"/>
                <w:szCs w:val="24"/>
              </w:rPr>
              <w:t>incipy a zásady ochrany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přírody a životního prostředí</w:t>
            </w:r>
          </w:p>
          <w:p w:rsidR="000D2D79" w:rsidRDefault="000D2D79" w:rsidP="000D2D79">
            <w:pPr>
              <w:pStyle w:val="Bezmezer"/>
              <w:numPr>
                <w:ilvl w:val="0"/>
                <w:numId w:val="2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2AA1">
              <w:rPr>
                <w:rFonts w:ascii="Times New Roman" w:hAnsi="Times New Roman" w:cs="Times New Roman"/>
                <w:sz w:val="24"/>
                <w:szCs w:val="24"/>
              </w:rPr>
              <w:t>Chráněnáúzemí přírody</w:t>
            </w:r>
          </w:p>
          <w:p w:rsidR="000D2D79" w:rsidRDefault="000D2D79" w:rsidP="000D2D79">
            <w:pPr>
              <w:pStyle w:val="Bezmezer"/>
              <w:numPr>
                <w:ilvl w:val="0"/>
                <w:numId w:val="2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Gl</w:t>
            </w:r>
            <w:r w:rsidRPr="00902AA1">
              <w:rPr>
                <w:rFonts w:ascii="Times New Roman" w:hAnsi="Times New Roman" w:cs="Times New Roman"/>
                <w:sz w:val="24"/>
                <w:szCs w:val="24"/>
              </w:rPr>
              <w:t>obální ekologické aenvironmentální problémy lidstva</w:t>
            </w:r>
          </w:p>
        </w:tc>
        <w:tc>
          <w:tcPr>
            <w:tcW w:w="2270" w:type="dxa"/>
          </w:tcPr>
          <w:p w:rsidR="000D2D79" w:rsidRPr="00C1232F" w:rsidRDefault="000D2D79" w:rsidP="003F1E37">
            <w:pPr>
              <w:pStyle w:val="Bezmez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EV – </w:t>
            </w:r>
            <w:r w:rsidRPr="00DC7B07">
              <w:rPr>
                <w:rFonts w:ascii="Times New Roman" w:hAnsi="Times New Roman" w:cs="Times New Roman"/>
                <w:sz w:val="24"/>
                <w:szCs w:val="24"/>
              </w:rPr>
              <w:t>Ekosystémy</w:t>
            </w:r>
            <w:r w:rsidR="0027074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70749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Kulturní krajina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C7B07">
              <w:rPr>
                <w:rFonts w:ascii="Times New Roman" w:hAnsi="Times New Roman" w:cs="Times New Roman"/>
                <w:sz w:val="24"/>
                <w:szCs w:val="24"/>
              </w:rPr>
              <w:t>Lidské aktivity a problémy životního prostředí</w:t>
            </w:r>
            <w:r w:rsidR="0027074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70749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Ochrana přírody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C7B07">
              <w:rPr>
                <w:rFonts w:ascii="Times New Roman" w:hAnsi="Times New Roman" w:cs="Times New Roman"/>
                <w:sz w:val="24"/>
                <w:szCs w:val="24"/>
              </w:rPr>
              <w:t>Vztah člověka k</w:t>
            </w:r>
            <w:r w:rsidR="002707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C7B07">
              <w:rPr>
                <w:rFonts w:ascii="Times New Roman" w:hAnsi="Times New Roman" w:cs="Times New Roman"/>
                <w:sz w:val="24"/>
                <w:szCs w:val="24"/>
              </w:rPr>
              <w:t>prostředí</w:t>
            </w:r>
            <w:r w:rsidR="0027074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70749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Nerovnoměrnost života na Zemi</w:t>
            </w:r>
          </w:p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672869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672869">
        <w:rPr>
          <w:rFonts w:ascii="Times New Roman" w:hAnsi="Times New Roman" w:cs="Times New Roman"/>
          <w:b/>
          <w:sz w:val="24"/>
          <w:szCs w:val="24"/>
        </w:rPr>
        <w:t>Ročník: 9</w:t>
      </w: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1169A3" w:rsidTr="003F1E37">
        <w:tc>
          <w:tcPr>
            <w:tcW w:w="13610" w:type="dxa"/>
            <w:gridSpan w:val="3"/>
          </w:tcPr>
          <w:p w:rsidR="000D2D79" w:rsidRPr="001169A3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Česká republika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E54EB4" w:rsidRDefault="007B2182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Z-9-6</w:t>
            </w: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0D2D79" w:rsidRPr="00E54EB4">
              <w:rPr>
                <w:rFonts w:ascii="Times New Roman" w:hAnsi="Times New Roman" w:cs="Times New Roman"/>
                <w:sz w:val="24"/>
                <w:szCs w:val="24"/>
              </w:rPr>
              <w:t>hodnotí a porovnává na přiměřené úrovni polohu, přírodní poměry, přírodní zdroje, lidský a hospodá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E54EB4">
              <w:rPr>
                <w:rFonts w:ascii="Times New Roman" w:hAnsi="Times New Roman" w:cs="Times New Roman"/>
                <w:sz w:val="24"/>
                <w:szCs w:val="24"/>
              </w:rPr>
              <w:t xml:space="preserve">ský potenciál 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E54EB4">
              <w:rPr>
                <w:rFonts w:ascii="Times New Roman" w:hAnsi="Times New Roman" w:cs="Times New Roman"/>
                <w:sz w:val="24"/>
                <w:szCs w:val="24"/>
              </w:rPr>
              <w:t>eské republiky v evropském a sv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E54EB4">
              <w:rPr>
                <w:rFonts w:ascii="Times New Roman" w:hAnsi="Times New Roman" w:cs="Times New Roman"/>
                <w:sz w:val="24"/>
                <w:szCs w:val="24"/>
              </w:rPr>
              <w:t>tovém kontextu</w:t>
            </w:r>
          </w:p>
          <w:p w:rsidR="000D2D79" w:rsidRPr="00D5062F" w:rsidRDefault="007B2182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Z-9-6</w:t>
            </w: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="000D2D79" w:rsidRPr="001D3299">
              <w:rPr>
                <w:rFonts w:ascii="Times New Roman" w:hAnsi="Times New Roman" w:cs="Times New Roman"/>
                <w:sz w:val="24"/>
                <w:szCs w:val="24"/>
              </w:rPr>
              <w:t>uvádí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1D3299">
              <w:rPr>
                <w:rFonts w:ascii="Times New Roman" w:hAnsi="Times New Roman" w:cs="Times New Roman"/>
                <w:sz w:val="24"/>
                <w:szCs w:val="24"/>
              </w:rPr>
              <w:t>íklady ú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1D3299">
              <w:rPr>
                <w:rFonts w:ascii="Times New Roman" w:hAnsi="Times New Roman" w:cs="Times New Roman"/>
                <w:sz w:val="24"/>
                <w:szCs w:val="24"/>
              </w:rPr>
              <w:t>asti a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1D3299">
              <w:rPr>
                <w:rFonts w:ascii="Times New Roman" w:hAnsi="Times New Roman" w:cs="Times New Roman"/>
                <w:sz w:val="24"/>
                <w:szCs w:val="24"/>
              </w:rPr>
              <w:t xml:space="preserve">sobnosti 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1D3299">
              <w:rPr>
                <w:rFonts w:ascii="Times New Roman" w:hAnsi="Times New Roman" w:cs="Times New Roman"/>
                <w:sz w:val="24"/>
                <w:szCs w:val="24"/>
              </w:rPr>
              <w:t>eské republiky ve sv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1D3299">
              <w:rPr>
                <w:rFonts w:ascii="Times New Roman" w:hAnsi="Times New Roman" w:cs="Times New Roman"/>
                <w:sz w:val="24"/>
                <w:szCs w:val="24"/>
              </w:rPr>
              <w:t>tových mezinárodnícha nadnárodních institucích, organizacích a integracích stát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Zeměpisná poloha, rozloha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Členitost, přírodní poměry a zdroje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Obyvatelstvo</w:t>
            </w:r>
          </w:p>
          <w:p w:rsidR="000D2D79" w:rsidRPr="00A12E4B" w:rsidRDefault="000D2D79" w:rsidP="000D2D79">
            <w:pPr>
              <w:pStyle w:val="Bezmezer"/>
              <w:numPr>
                <w:ilvl w:val="0"/>
                <w:numId w:val="2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A12E4B">
              <w:rPr>
                <w:rFonts w:ascii="Times New Roman" w:hAnsi="Times New Roman" w:cs="Times New Roman"/>
                <w:sz w:val="24"/>
                <w:szCs w:val="24"/>
              </w:rPr>
              <w:t>ákladní geografické,demografick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é a hospodářské charakteristiky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12E4B">
              <w:rPr>
                <w:rFonts w:ascii="Times New Roman" w:hAnsi="Times New Roman" w:cs="Times New Roman"/>
                <w:sz w:val="24"/>
                <w:szCs w:val="24"/>
              </w:rPr>
              <w:t>ídelní poměry</w:t>
            </w:r>
          </w:p>
          <w:p w:rsidR="000D2D79" w:rsidRPr="00A12E4B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A12E4B">
              <w:rPr>
                <w:rFonts w:ascii="Times New Roman" w:hAnsi="Times New Roman" w:cs="Times New Roman"/>
                <w:sz w:val="24"/>
                <w:szCs w:val="24"/>
              </w:rPr>
              <w:t>ospodářs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tví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Zemědělství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Průmysl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Lesní a vodní hospodářství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Doprava a spoje</w:t>
            </w:r>
          </w:p>
          <w:p w:rsidR="000D2D79" w:rsidRDefault="000D2D79" w:rsidP="000D2D79">
            <w:pPr>
              <w:pStyle w:val="Bezmezer"/>
              <w:numPr>
                <w:ilvl w:val="0"/>
                <w:numId w:val="2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Cestovní ruch</w:t>
            </w:r>
          </w:p>
          <w:p w:rsidR="000D2D79" w:rsidRPr="00A12E4B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A12E4B">
              <w:rPr>
                <w:rFonts w:ascii="Times New Roman" w:hAnsi="Times New Roman" w:cs="Times New Roman"/>
                <w:sz w:val="24"/>
                <w:szCs w:val="24"/>
              </w:rPr>
              <w:t>ospodářské apolitické postavení České republiky v</w:t>
            </w:r>
            <w:r w:rsidR="008A16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2E4B">
              <w:rPr>
                <w:rFonts w:ascii="Times New Roman" w:hAnsi="Times New Roman" w:cs="Times New Roman"/>
                <w:sz w:val="24"/>
                <w:szCs w:val="24"/>
              </w:rPr>
              <w:t>Evropěa ve světě, zapojení do mezinárodní dělby</w:t>
            </w:r>
          </w:p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E4B">
              <w:rPr>
                <w:rFonts w:ascii="Times New Roman" w:hAnsi="Times New Roman" w:cs="Times New Roman"/>
                <w:sz w:val="24"/>
                <w:szCs w:val="24"/>
              </w:rPr>
              <w:t>práce a obchodu</w:t>
            </w:r>
          </w:p>
        </w:tc>
        <w:tc>
          <w:tcPr>
            <w:tcW w:w="2270" w:type="dxa"/>
          </w:tcPr>
          <w:p w:rsidR="000D2D79" w:rsidRPr="00D5062F" w:rsidRDefault="00F8611A" w:rsidP="005A415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VM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EGS – Jsme Evropané</w:t>
            </w:r>
            <w:r w:rsidR="005A415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A415E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Evropská unie; Mezinárodní organizace</w:t>
            </w:r>
          </w:p>
        </w:tc>
      </w:tr>
      <w:tr w:rsidR="000D2D79" w:rsidRPr="00D5062F" w:rsidTr="003F1E37">
        <w:tc>
          <w:tcPr>
            <w:tcW w:w="13610" w:type="dxa"/>
            <w:gridSpan w:val="3"/>
          </w:tcPr>
          <w:p w:rsidR="000D2D79" w:rsidRDefault="000D2D79" w:rsidP="003F1E3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Regiony České republiky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E54EB4" w:rsidRDefault="007B2182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Z-9-6</w:t>
            </w: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0D2D79" w:rsidRPr="00E54EB4">
              <w:rPr>
                <w:rFonts w:ascii="Times New Roman" w:hAnsi="Times New Roman" w:cs="Times New Roman"/>
                <w:sz w:val="24"/>
                <w:szCs w:val="24"/>
              </w:rPr>
              <w:t>lokalizuje na mapách jednotlivé kraje České republiky a hlavní jádrové a periferní oblasti z hlediska osídlení a hospodá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E54EB4">
              <w:rPr>
                <w:rFonts w:ascii="Times New Roman" w:hAnsi="Times New Roman" w:cs="Times New Roman"/>
                <w:sz w:val="24"/>
                <w:szCs w:val="24"/>
              </w:rPr>
              <w:t>ských aktivit</w:t>
            </w:r>
          </w:p>
          <w:p w:rsidR="000D2D79" w:rsidRDefault="007B2182" w:rsidP="000D2D7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Z-9-6</w:t>
            </w: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0D2D79" w:rsidRPr="001D3299">
              <w:rPr>
                <w:rFonts w:ascii="Times New Roman" w:hAnsi="Times New Roman" w:cs="Times New Roman"/>
                <w:sz w:val="24"/>
                <w:szCs w:val="24"/>
              </w:rPr>
              <w:t>vymezí a lokalizuje místní oblast (region) podle bydlišt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1D3299">
              <w:rPr>
                <w:rFonts w:ascii="Times New Roman" w:hAnsi="Times New Roman" w:cs="Times New Roman"/>
                <w:sz w:val="24"/>
                <w:szCs w:val="24"/>
              </w:rPr>
              <w:t xml:space="preserve"> nebo školy</w:t>
            </w:r>
          </w:p>
          <w:p w:rsidR="00C81029" w:rsidRDefault="007B2182" w:rsidP="00C8102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Z-9-6</w:t>
            </w: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0D2D79" w:rsidRPr="001D3299">
              <w:rPr>
                <w:rFonts w:ascii="Times New Roman" w:hAnsi="Times New Roman" w:cs="Times New Roman"/>
                <w:sz w:val="24"/>
                <w:szCs w:val="24"/>
              </w:rPr>
              <w:t>hodnotí na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1D3299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ěř</w:t>
            </w:r>
            <w:r w:rsidR="000D2D79" w:rsidRPr="001D3299">
              <w:rPr>
                <w:rFonts w:ascii="Times New Roman" w:hAnsi="Times New Roman" w:cs="Times New Roman"/>
                <w:sz w:val="24"/>
                <w:szCs w:val="24"/>
              </w:rPr>
              <w:t>ené úrovni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1D3299">
              <w:rPr>
                <w:rFonts w:ascii="Times New Roman" w:hAnsi="Times New Roman" w:cs="Times New Roman"/>
                <w:sz w:val="24"/>
                <w:szCs w:val="24"/>
              </w:rPr>
              <w:t>írodní, hospodá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1D3299">
              <w:rPr>
                <w:rFonts w:ascii="Times New Roman" w:hAnsi="Times New Roman" w:cs="Times New Roman"/>
                <w:sz w:val="24"/>
                <w:szCs w:val="24"/>
              </w:rPr>
              <w:t>ské a kulturní pom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1D3299">
              <w:rPr>
                <w:rFonts w:ascii="Times New Roman" w:hAnsi="Times New Roman" w:cs="Times New Roman"/>
                <w:sz w:val="24"/>
                <w:szCs w:val="24"/>
              </w:rPr>
              <w:t>ry místního regionu</w:t>
            </w:r>
          </w:p>
          <w:p w:rsidR="000D2D79" w:rsidRPr="00C329FB" w:rsidRDefault="00A80F09" w:rsidP="00C81029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Z-9-7</w:t>
            </w: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0D2D79" w:rsidRPr="00C329FB">
              <w:rPr>
                <w:rFonts w:ascii="Times New Roman" w:hAnsi="Times New Roman" w:cs="Times New Roman"/>
                <w:sz w:val="24"/>
                <w:szCs w:val="24"/>
              </w:rPr>
              <w:t>ovládá základy praktické topografie a orientace v terénu</w:t>
            </w:r>
          </w:p>
          <w:p w:rsidR="000D2D79" w:rsidRPr="00C329FB" w:rsidRDefault="00A80F09" w:rsidP="000D2D79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Z-9-7</w:t>
            </w: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0D2D79" w:rsidRPr="00C329FB">
              <w:rPr>
                <w:rFonts w:ascii="Times New Roman" w:hAnsi="Times New Roman" w:cs="Times New Roman"/>
                <w:sz w:val="24"/>
                <w:szCs w:val="24"/>
              </w:rPr>
              <w:t>aplikuje v terénu praktické postupy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C329FB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0D2D79" w:rsidRPr="00C329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pozorování, zobrazování a hodnocení krajiny</w:t>
            </w:r>
          </w:p>
          <w:p w:rsidR="000D2D79" w:rsidRPr="00333081" w:rsidRDefault="00A80F09" w:rsidP="0091214E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Z-9-7</w:t>
            </w:r>
            <w:r w:rsidRPr="007B2182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0D2D79" w:rsidRPr="00C329FB">
              <w:rPr>
                <w:rFonts w:ascii="Times New Roman" w:hAnsi="Times New Roman" w:cs="Times New Roman"/>
                <w:sz w:val="24"/>
                <w:szCs w:val="24"/>
              </w:rPr>
              <w:t>uplat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ň</w:t>
            </w:r>
            <w:r w:rsidR="000D2D79" w:rsidRPr="00C329FB">
              <w:rPr>
                <w:rFonts w:ascii="Times New Roman" w:hAnsi="Times New Roman" w:cs="Times New Roman"/>
                <w:sz w:val="24"/>
                <w:szCs w:val="24"/>
              </w:rPr>
              <w:t>uje v praxi zásady bezpe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C329FB">
              <w:rPr>
                <w:rFonts w:ascii="Times New Roman" w:hAnsi="Times New Roman" w:cs="Times New Roman"/>
                <w:sz w:val="24"/>
                <w:szCs w:val="24"/>
              </w:rPr>
              <w:t>ného pohybu a pobytu</w:t>
            </w:r>
            <w:r w:rsidR="0091214E">
              <w:rPr>
                <w:rFonts w:ascii="Times New Roman" w:hAnsi="Times New Roman" w:cs="Times New Roman"/>
                <w:sz w:val="24"/>
                <w:szCs w:val="24"/>
              </w:rPr>
              <w:t xml:space="preserve"> v krajině, uplatňuje v modelových situacích zásady bezpečného chování a jednání při mimořádných událostech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Územní jednotky státní </w:t>
            </w:r>
            <w:r w:rsidRPr="004A3D0C">
              <w:rPr>
                <w:rFonts w:ascii="Times New Roman" w:hAnsi="Times New Roman" w:cs="Times New Roman"/>
                <w:sz w:val="24"/>
                <w:szCs w:val="24"/>
              </w:rPr>
              <w:t>správy a samosprávy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Kraje ČR</w:t>
            </w:r>
          </w:p>
          <w:p w:rsidR="000D2D79" w:rsidRDefault="000D2D79" w:rsidP="000D2D79">
            <w:pPr>
              <w:pStyle w:val="Bezmezer"/>
              <w:numPr>
                <w:ilvl w:val="0"/>
                <w:numId w:val="2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Zeměpisná poloha</w:t>
            </w:r>
          </w:p>
          <w:p w:rsidR="000D2D79" w:rsidRDefault="000D2D79" w:rsidP="000D2D79">
            <w:pPr>
              <w:pStyle w:val="Bezmezer"/>
              <w:numPr>
                <w:ilvl w:val="0"/>
                <w:numId w:val="2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Hospodářské poměry, přírodní zvláštnosti a kulturní zajímavosti 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Místní region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Skutečsko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Chrudimsko </w:t>
            </w:r>
          </w:p>
          <w:p w:rsidR="000D2D79" w:rsidRDefault="000D2D79" w:rsidP="000D2D79">
            <w:pPr>
              <w:pStyle w:val="Bezmezer"/>
              <w:numPr>
                <w:ilvl w:val="0"/>
                <w:numId w:val="2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Zeměpisná poloha</w:t>
            </w:r>
          </w:p>
          <w:p w:rsidR="000D2D79" w:rsidRDefault="000D2D79" w:rsidP="000D2D79">
            <w:pPr>
              <w:pStyle w:val="Bezmezer"/>
              <w:numPr>
                <w:ilvl w:val="0"/>
                <w:numId w:val="2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Základní přírodní a socioekonomické charakteristiky s důrazem na specifika regionu důležitá pro jeho další rozvoj</w:t>
            </w:r>
          </w:p>
          <w:p w:rsidR="000D2D79" w:rsidRDefault="000D2D79" w:rsidP="000D2D79">
            <w:pPr>
              <w:pStyle w:val="Bezmezer"/>
              <w:numPr>
                <w:ilvl w:val="0"/>
                <w:numId w:val="2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Vztahy k okolním regionům</w:t>
            </w:r>
          </w:p>
          <w:p w:rsidR="000D2D79" w:rsidRDefault="000D2D79" w:rsidP="000D2D79">
            <w:pPr>
              <w:pStyle w:val="Bezmezer"/>
              <w:numPr>
                <w:ilvl w:val="0"/>
                <w:numId w:val="2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Cvičení a pozorování v terénu místní krajiny</w:t>
            </w:r>
          </w:p>
        </w:tc>
        <w:tc>
          <w:tcPr>
            <w:tcW w:w="2270" w:type="dxa"/>
          </w:tcPr>
          <w:p w:rsidR="000D2D79" w:rsidRPr="00C1232F" w:rsidRDefault="000D2D79" w:rsidP="003F1E37">
            <w:pPr>
              <w:pStyle w:val="Bezmez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VDO – Formy participace občanů v politickém životě</w:t>
            </w:r>
            <w:r w:rsidR="005A415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A415E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Obec jako základní jednotka samosprávy státu</w:t>
            </w:r>
          </w:p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 – Vztah člověka k</w:t>
            </w:r>
            <w:r w:rsidR="005A41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prostředí</w:t>
            </w:r>
            <w:r w:rsidR="005A415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A415E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Naše obec</w:t>
            </w:r>
          </w:p>
        </w:tc>
      </w:tr>
    </w:tbl>
    <w:p w:rsidR="00672869" w:rsidRDefault="00672869" w:rsidP="000D2D79">
      <w:pPr>
        <w:pStyle w:val="Bezmezer"/>
        <w:rPr>
          <w:rFonts w:ascii="Times New Roman" w:hAnsi="Times New Roman" w:cs="Times New Roman"/>
          <w:sz w:val="24"/>
          <w:szCs w:val="24"/>
        </w:rPr>
        <w:sectPr w:rsidR="00672869" w:rsidSect="00672869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0D2D79" w:rsidRDefault="000D2D79" w:rsidP="008F428B">
      <w:pPr>
        <w:pStyle w:val="Nadpis2"/>
      </w:pPr>
      <w:bookmarkStart w:id="282" w:name="_Toc149045666"/>
      <w:r>
        <w:lastRenderedPageBreak/>
        <w:t>Umění a kultura</w:t>
      </w:r>
      <w:bookmarkEnd w:id="282"/>
    </w:p>
    <w:p w:rsidR="00361EBB" w:rsidRDefault="00361EBB" w:rsidP="00361EBB">
      <w:pPr>
        <w:pStyle w:val="Bezmezer"/>
      </w:pPr>
    </w:p>
    <w:p w:rsidR="000D2D79" w:rsidRPr="00311EA2" w:rsidRDefault="000D2D79" w:rsidP="008F428B">
      <w:pPr>
        <w:pStyle w:val="Nadpis3"/>
      </w:pPr>
      <w:bookmarkStart w:id="283" w:name="_Toc149045667"/>
      <w:r>
        <w:t>HUDEBNÍ VÝCHOVA</w:t>
      </w:r>
      <w:bookmarkEnd w:id="283"/>
    </w:p>
    <w:p w:rsidR="000D2D79" w:rsidRPr="00FD44D6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D79" w:rsidRPr="00FD44D6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44D6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0D2D79" w:rsidRPr="00FD44D6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Vyučovací předmět Hudební výchova je vyprofilován ze stejnojmenného vzdělávacího oboru vzdělávací oblasti Umění a kultura. Vyučován je ve všech ročnících prvního i druhého stupně vždy v časové dotaci 1 vyučovací hodina týdně.</w:t>
      </w: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Vzdělávání v tomto předmětu směřuje k rozvoji kladného vztahu k hudbě a umění, k rozvíjení hudebnosti žáků. Zaměřujeme se na zpěv, poslech, hudebně pohybové činnosti a seznamování se s hudebními nástroji. Při výuce vedeme žáky k sebehodnocení. Činnosti v rámci výuky Hudební výchovy spojujeme s citovými prožitky.</w:t>
      </w: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Do předmětu jsou zařazena tato průřezová témata:</w:t>
      </w:r>
    </w:p>
    <w:p w:rsidR="000D2D79" w:rsidRPr="0062274D" w:rsidRDefault="000D2D79" w:rsidP="0062274D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Osobnostní a sociální výchova (OSV)</w:t>
      </w:r>
    </w:p>
    <w:p w:rsidR="000D2D79" w:rsidRPr="0062274D" w:rsidRDefault="000D2D79" w:rsidP="0062274D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Osobnostní rozvoj</w:t>
      </w:r>
    </w:p>
    <w:p w:rsidR="000D2D79" w:rsidRPr="0062274D" w:rsidRDefault="000D2D79" w:rsidP="0062274D">
      <w:pPr>
        <w:pStyle w:val="Bezmezer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Rozvoj schopností poznávání</w:t>
      </w:r>
    </w:p>
    <w:p w:rsidR="000D2D79" w:rsidRPr="0062274D" w:rsidRDefault="000D2D79" w:rsidP="0062274D">
      <w:pPr>
        <w:pStyle w:val="Bezmezer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Kreativita</w:t>
      </w:r>
    </w:p>
    <w:p w:rsidR="000D2D79" w:rsidRPr="0062274D" w:rsidRDefault="000D2D79" w:rsidP="0062274D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Sociální rozvoj</w:t>
      </w:r>
    </w:p>
    <w:p w:rsidR="000D2D79" w:rsidRPr="0062274D" w:rsidRDefault="000D2D79" w:rsidP="0062274D">
      <w:pPr>
        <w:pStyle w:val="Bezmezer"/>
        <w:numPr>
          <w:ilvl w:val="0"/>
          <w:numId w:val="3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Komunikace</w:t>
      </w: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Vyučování probíhá zpravidla v kmenových učebnách, ale využíváme také rehabilitační a terapeutickou místnost vybavenou relaxačními a hudebními pomůckami, audiovizuální technikou. Základní formou realizace je vyučovací jednotka. Kromě toho v průběhu roku zařazujeme návštěvy hudebních pořadů pro děti, žákovská vystoupení, atp.</w:t>
      </w: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74D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KOMPETENCE K UČENÍ</w:t>
      </w:r>
    </w:p>
    <w:p w:rsidR="000D2D79" w:rsidRPr="0062274D" w:rsidRDefault="000D2D79" w:rsidP="0062274D">
      <w:pPr>
        <w:pStyle w:val="Bezmezer"/>
        <w:numPr>
          <w:ilvl w:val="0"/>
          <w:numId w:val="23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rozvíjíme pozitivní vztah k hudbě, hudebnímu vnímání</w:t>
      </w:r>
    </w:p>
    <w:p w:rsidR="000D2D79" w:rsidRPr="0062274D" w:rsidRDefault="000D2D79" w:rsidP="0062274D">
      <w:pPr>
        <w:pStyle w:val="Bezmezer"/>
        <w:numPr>
          <w:ilvl w:val="0"/>
          <w:numId w:val="23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podporujeme u žáka zájem o hudební nástroje</w:t>
      </w:r>
    </w:p>
    <w:p w:rsidR="000D2D79" w:rsidRPr="0062274D" w:rsidRDefault="000D2D79" w:rsidP="0062274D">
      <w:pPr>
        <w:pStyle w:val="Bezmezer"/>
        <w:numPr>
          <w:ilvl w:val="0"/>
          <w:numId w:val="23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využíváme hudby k relaxaci, sebevyjádření prožitků</w:t>
      </w: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0D2D79" w:rsidRPr="0062274D" w:rsidRDefault="000D2D79" w:rsidP="0062274D">
      <w:pPr>
        <w:pStyle w:val="Bezmezer"/>
        <w:numPr>
          <w:ilvl w:val="0"/>
          <w:numId w:val="23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 xml:space="preserve">snažíme se odstranit u žáka případné zábrany z vlastního hlasového projevu </w:t>
      </w:r>
    </w:p>
    <w:p w:rsidR="000D2D79" w:rsidRPr="0062274D" w:rsidRDefault="000D2D79" w:rsidP="0062274D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0D2D79" w:rsidRPr="0062274D" w:rsidRDefault="000D2D79" w:rsidP="0062274D">
      <w:pPr>
        <w:pStyle w:val="Bezmezer"/>
        <w:numPr>
          <w:ilvl w:val="0"/>
          <w:numId w:val="2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klademe důraz na individuální přístup k žákům a na rozvoj jejich vlastních schopností</w:t>
      </w:r>
    </w:p>
    <w:p w:rsidR="000D2D79" w:rsidRPr="0062274D" w:rsidRDefault="000D2D79" w:rsidP="0062274D">
      <w:pPr>
        <w:pStyle w:val="Bezmezer"/>
        <w:numPr>
          <w:ilvl w:val="0"/>
          <w:numId w:val="2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lastRenderedPageBreak/>
        <w:t>klademe důraz na hlasovou hygienu</w:t>
      </w:r>
    </w:p>
    <w:p w:rsidR="000D2D79" w:rsidRPr="0062274D" w:rsidRDefault="000D2D79" w:rsidP="0062274D">
      <w:pPr>
        <w:pStyle w:val="Bezmezer"/>
        <w:numPr>
          <w:ilvl w:val="0"/>
          <w:numId w:val="2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vedeme žáka k vyjádření hudby pohybem</w:t>
      </w:r>
    </w:p>
    <w:p w:rsidR="000D2D79" w:rsidRPr="0062274D" w:rsidRDefault="000D2D79" w:rsidP="0062274D">
      <w:pPr>
        <w:pStyle w:val="Bezmezer"/>
        <w:numPr>
          <w:ilvl w:val="0"/>
          <w:numId w:val="2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formou „umělecké diskuse“ vedeme žáka ke sdělování svých pocitů, zážitků</w:t>
      </w: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0D2D79" w:rsidRPr="0062274D" w:rsidRDefault="000D2D79" w:rsidP="0062274D">
      <w:pPr>
        <w:pStyle w:val="Bezmezer"/>
        <w:numPr>
          <w:ilvl w:val="0"/>
          <w:numId w:val="23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předkládáme žákům dostatečné množství estetických prožitků a poskytujeme dostatek prostoru k tomu, aby si uvědomili, že různí lidé vnímají stejnou věc různě</w:t>
      </w:r>
    </w:p>
    <w:p w:rsidR="000D2D79" w:rsidRPr="0062274D" w:rsidRDefault="000D2D79" w:rsidP="0062274D">
      <w:pPr>
        <w:pStyle w:val="Bezmezer"/>
        <w:numPr>
          <w:ilvl w:val="0"/>
          <w:numId w:val="23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využíváme sborový zpěv jako prostředek navozování přátelských vztahů mezi žáky</w:t>
      </w: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KOMPETENCE OBČANSKÉ</w:t>
      </w:r>
    </w:p>
    <w:p w:rsidR="000D2D79" w:rsidRPr="0062274D" w:rsidRDefault="000D2D79" w:rsidP="0062274D">
      <w:pPr>
        <w:pStyle w:val="Bezmezer"/>
        <w:numPr>
          <w:ilvl w:val="0"/>
          <w:numId w:val="23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vedeme žáky k sebeúctě, k úctě k druhým lidem a toleranci k jejich hudebním projevům</w:t>
      </w:r>
    </w:p>
    <w:p w:rsidR="000D2D79" w:rsidRPr="0062274D" w:rsidRDefault="000D2D79" w:rsidP="0062274D">
      <w:pPr>
        <w:pStyle w:val="Bezmezer"/>
        <w:numPr>
          <w:ilvl w:val="0"/>
          <w:numId w:val="23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zařazujeme hudbu a písně jiných etnických skupin</w:t>
      </w:r>
    </w:p>
    <w:p w:rsidR="000D2D79" w:rsidRPr="0062274D" w:rsidRDefault="000D2D79" w:rsidP="0062274D">
      <w:pPr>
        <w:pStyle w:val="Bezmezer"/>
        <w:numPr>
          <w:ilvl w:val="0"/>
          <w:numId w:val="23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prohlubujeme vztah žáka k národní lidové tvorbě</w:t>
      </w: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KOMPETENCE PRACOVNÍ</w:t>
      </w:r>
    </w:p>
    <w:p w:rsidR="000D2D79" w:rsidRPr="0062274D" w:rsidRDefault="000D2D79" w:rsidP="0062274D">
      <w:pPr>
        <w:pStyle w:val="Bezmezer"/>
        <w:numPr>
          <w:ilvl w:val="0"/>
          <w:numId w:val="24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učíme žáka používat rytmické nástroje</w:t>
      </w:r>
    </w:p>
    <w:p w:rsidR="000D2D79" w:rsidRPr="0062274D" w:rsidRDefault="000D2D79" w:rsidP="0062274D">
      <w:pPr>
        <w:pStyle w:val="Bezmezer"/>
        <w:numPr>
          <w:ilvl w:val="0"/>
          <w:numId w:val="24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využíváme zpěv k navození dobré nálady</w:t>
      </w:r>
    </w:p>
    <w:p w:rsidR="000D2D79" w:rsidRPr="0062274D" w:rsidRDefault="000D2D79" w:rsidP="0062274D">
      <w:pPr>
        <w:pStyle w:val="Bezmezer"/>
        <w:numPr>
          <w:ilvl w:val="0"/>
          <w:numId w:val="24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učíme žáka správně používat audiovizuální techniku</w:t>
      </w: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</w:pPr>
    </w:p>
    <w:p w:rsidR="000D2D79" w:rsidRPr="0062274D" w:rsidRDefault="000D2D79" w:rsidP="006227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0D2D79" w:rsidRPr="0062274D" w:rsidSect="003F1E3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D2D79" w:rsidRPr="00FD44D6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4D6">
        <w:rPr>
          <w:rFonts w:ascii="Times New Roman" w:hAnsi="Times New Roman" w:cs="Times New Roman"/>
          <w:b/>
          <w:sz w:val="24"/>
          <w:szCs w:val="24"/>
        </w:rPr>
        <w:lastRenderedPageBreak/>
        <w:t>Ročník: 1</w:t>
      </w:r>
    </w:p>
    <w:p w:rsidR="00FD44D6" w:rsidRPr="0062274D" w:rsidRDefault="00FD44D6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1169A3" w:rsidTr="003F1E37">
        <w:tc>
          <w:tcPr>
            <w:tcW w:w="5670" w:type="dxa"/>
          </w:tcPr>
          <w:p w:rsidR="000D2D79" w:rsidRPr="00342060" w:rsidRDefault="00997350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HV-3-</w:t>
            </w:r>
            <w:r w:rsidR="00394451">
              <w:rPr>
                <w:rFonts w:ascii="Times New Roman" w:hAnsi="Times New Roman" w:cs="Times New Roman"/>
                <w:b/>
                <w:sz w:val="24"/>
                <w:szCs w:val="24"/>
              </w:rPr>
              <w:t>1-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>zpívá jednohlase</w:t>
            </w:r>
          </w:p>
          <w:p w:rsidR="000D2D79" w:rsidRPr="00342060" w:rsidRDefault="00997350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HV-3-</w:t>
            </w:r>
            <w:r w:rsidR="00394451">
              <w:rPr>
                <w:rFonts w:ascii="Times New Roman" w:hAnsi="Times New Roman" w:cs="Times New Roman"/>
                <w:b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03 </w:t>
            </w:r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>využívá jednoduché hudební nástroje k doprovodné h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  <w:p w:rsidR="000D2D79" w:rsidRPr="00A86DFB" w:rsidRDefault="000D2D79" w:rsidP="009C4607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878">
              <w:rPr>
                <w:rFonts w:ascii="Times New Roman" w:hAnsi="Times New Roman" w:cs="Times New Roman"/>
                <w:sz w:val="24"/>
                <w:szCs w:val="24"/>
              </w:rPr>
              <w:t>reaguje pohybem na znějící hudbu, pohybem vyjadřuje tempo, dynamiku</w:t>
            </w:r>
          </w:p>
        </w:tc>
        <w:tc>
          <w:tcPr>
            <w:tcW w:w="5670" w:type="dxa"/>
          </w:tcPr>
          <w:p w:rsidR="00E628B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Pěvecký a mluvený projev</w:t>
            </w:r>
            <w:r w:rsidR="00E628BF">
              <w:rPr>
                <w:rFonts w:ascii="Times New Roman" w:hAnsi="Times New Roman" w:cs="Times New Roman"/>
                <w:sz w:val="24"/>
                <w:szCs w:val="24"/>
              </w:rPr>
              <w:t>, rytmus</w:t>
            </w:r>
          </w:p>
          <w:p w:rsidR="00E628BF" w:rsidRDefault="00E628BF" w:rsidP="0087664D">
            <w:pPr>
              <w:pStyle w:val="Bezmezer"/>
              <w:numPr>
                <w:ilvl w:val="0"/>
                <w:numId w:val="30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Jednoduchá dechová a hlasová cvičení</w:t>
            </w:r>
          </w:p>
          <w:p w:rsidR="00E628BF" w:rsidRDefault="00E628BF" w:rsidP="0087664D">
            <w:pPr>
              <w:pStyle w:val="Bezmezer"/>
              <w:numPr>
                <w:ilvl w:val="0"/>
                <w:numId w:val="30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Lidové písně vhodné pro děti</w:t>
            </w:r>
          </w:p>
          <w:p w:rsidR="00E628BF" w:rsidRDefault="00E628BF" w:rsidP="0087664D">
            <w:pPr>
              <w:pStyle w:val="Bezmezer"/>
              <w:numPr>
                <w:ilvl w:val="0"/>
                <w:numId w:val="30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Rytmická říkadla, melodizované říkanky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Poslechové činnosti</w:t>
            </w:r>
            <w:r w:rsidR="00E628BF">
              <w:rPr>
                <w:rFonts w:ascii="Times New Roman" w:hAnsi="Times New Roman" w:cs="Times New Roman"/>
                <w:sz w:val="24"/>
                <w:szCs w:val="24"/>
              </w:rPr>
              <w:t>, hudební hry</w:t>
            </w:r>
          </w:p>
          <w:p w:rsidR="00E628BF" w:rsidRDefault="00E628BF" w:rsidP="0087664D">
            <w:pPr>
              <w:pStyle w:val="Bezmezer"/>
              <w:numPr>
                <w:ilvl w:val="0"/>
                <w:numId w:val="30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Doprovod říkadel, jednoduchých písní 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Orffovy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nástroje</w:t>
            </w:r>
          </w:p>
          <w:p w:rsidR="00E628BF" w:rsidRDefault="00E628BF" w:rsidP="0087664D">
            <w:pPr>
              <w:pStyle w:val="Bezmezer"/>
              <w:numPr>
                <w:ilvl w:val="0"/>
                <w:numId w:val="30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Volný pohybový projev podle hudby</w:t>
            </w:r>
          </w:p>
          <w:p w:rsidR="00E628BF" w:rsidRDefault="00E628BF" w:rsidP="0087664D">
            <w:pPr>
              <w:pStyle w:val="Bezmezer"/>
              <w:numPr>
                <w:ilvl w:val="0"/>
                <w:numId w:val="30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Jednoduché taneční hry</w:t>
            </w:r>
          </w:p>
          <w:p w:rsidR="00E628BF" w:rsidRPr="003265D3" w:rsidRDefault="00E628BF" w:rsidP="0087664D">
            <w:pPr>
              <w:pStyle w:val="Bezmezer"/>
              <w:numPr>
                <w:ilvl w:val="0"/>
                <w:numId w:val="30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Pochod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Osobnostní rozvoj (Rozvoj schopností poznávání</w:t>
            </w:r>
            <w:r w:rsidR="005A415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A415E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Cvičení smyslového vnímaní, pozornosti a soustředění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44D6" w:rsidRDefault="00FD44D6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585922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85922">
        <w:rPr>
          <w:rFonts w:ascii="Times New Roman" w:hAnsi="Times New Roman" w:cs="Times New Roman"/>
          <w:b/>
          <w:sz w:val="24"/>
          <w:szCs w:val="24"/>
        </w:rPr>
        <w:t>Ročník: 2</w:t>
      </w:r>
    </w:p>
    <w:p w:rsidR="00FD44D6" w:rsidRDefault="00FD44D6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1169A3" w:rsidTr="003F1E37">
        <w:tc>
          <w:tcPr>
            <w:tcW w:w="5670" w:type="dxa"/>
          </w:tcPr>
          <w:p w:rsidR="000D2D79" w:rsidRPr="00342060" w:rsidRDefault="00997350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HV-3-</w:t>
            </w:r>
            <w:r w:rsidR="00394451">
              <w:rPr>
                <w:rFonts w:ascii="Times New Roman" w:hAnsi="Times New Roman" w:cs="Times New Roman"/>
                <w:b/>
                <w:sz w:val="24"/>
                <w:szCs w:val="24"/>
              </w:rPr>
              <w:t>1-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>zpívá na základ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 xml:space="preserve"> svých dispozic intona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ěč</w:t>
            </w:r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>ist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 xml:space="preserve"> a rytmicky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>esn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>v jednohlase</w:t>
            </w:r>
          </w:p>
          <w:p w:rsidR="000D2D79" w:rsidRPr="00342060" w:rsidRDefault="00997350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HV-3-</w:t>
            </w:r>
            <w:r w:rsidR="00394451">
              <w:rPr>
                <w:rFonts w:ascii="Times New Roman" w:hAnsi="Times New Roman" w:cs="Times New Roman"/>
                <w:b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03 </w:t>
            </w:r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>využívá jednoduché hudební nástroje k doprovodné h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  <w:p w:rsidR="000D2D79" w:rsidRPr="00CD4878" w:rsidRDefault="00394451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HV-3-1-04 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>reaguje pohybem na znějící hudbu, pohybem vyjadřuje metrum, tempo, dynamiku, směr melodie</w:t>
            </w:r>
          </w:p>
          <w:p w:rsidR="000D2D79" w:rsidRPr="00A86DFB" w:rsidRDefault="00394451" w:rsidP="00B84F9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HV-3-1-06 </w:t>
            </w:r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>rozpozná v proudu zn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>jící hudby 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>které hudební nástroje, odliší hudbu vokální,</w:t>
            </w:r>
            <w:r w:rsidR="00BF71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>instrumentální</w:t>
            </w:r>
          </w:p>
        </w:tc>
        <w:tc>
          <w:tcPr>
            <w:tcW w:w="5670" w:type="dxa"/>
          </w:tcPr>
          <w:p w:rsidR="00C0537C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Pěvecký a mluvený projev </w:t>
            </w:r>
          </w:p>
          <w:p w:rsidR="000D2D79" w:rsidRDefault="00C0537C" w:rsidP="0087664D">
            <w:pPr>
              <w:pStyle w:val="Bezmezer"/>
              <w:numPr>
                <w:ilvl w:val="0"/>
                <w:numId w:val="3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Dechová a hlasová cvičení</w:t>
            </w:r>
          </w:p>
          <w:p w:rsidR="00C0537C" w:rsidRDefault="00C0537C" w:rsidP="0087664D">
            <w:pPr>
              <w:pStyle w:val="Bezmezer"/>
              <w:numPr>
                <w:ilvl w:val="0"/>
                <w:numId w:val="3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Lidové písně vhodné pro děti</w:t>
            </w:r>
          </w:p>
          <w:p w:rsidR="00C0537C" w:rsidRDefault="00C0537C" w:rsidP="0087664D">
            <w:pPr>
              <w:pStyle w:val="Bezmezer"/>
              <w:numPr>
                <w:ilvl w:val="0"/>
                <w:numId w:val="3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Zpěv podle pokynů učitele (např. jednotný začátek, konec písně, tempo, síla)</w:t>
            </w:r>
          </w:p>
          <w:p w:rsidR="00C0537C" w:rsidRDefault="00C0537C" w:rsidP="00C0537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Hudební hry, rytmus</w:t>
            </w:r>
          </w:p>
          <w:p w:rsidR="00C0537C" w:rsidRDefault="00C0537C" w:rsidP="0087664D">
            <w:pPr>
              <w:pStyle w:val="Bezmezer"/>
              <w:numPr>
                <w:ilvl w:val="0"/>
                <w:numId w:val="30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Doprovod jednoduchých písní 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Orffovy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nástroje</w:t>
            </w:r>
          </w:p>
          <w:p w:rsidR="00C0537C" w:rsidRDefault="00C0537C" w:rsidP="0087664D">
            <w:pPr>
              <w:pStyle w:val="Bezmezer"/>
              <w:numPr>
                <w:ilvl w:val="0"/>
                <w:numId w:val="3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Hry na rozlišení základních vlastností tónů</w:t>
            </w:r>
          </w:p>
          <w:p w:rsidR="00C0537C" w:rsidRDefault="00C0537C" w:rsidP="0087664D">
            <w:pPr>
              <w:pStyle w:val="Bezmezer"/>
              <w:numPr>
                <w:ilvl w:val="0"/>
                <w:numId w:val="3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Hudební hádanky</w:t>
            </w:r>
          </w:p>
          <w:p w:rsidR="00C0537C" w:rsidRDefault="00C0537C" w:rsidP="0087664D">
            <w:pPr>
              <w:pStyle w:val="Bezmezer"/>
              <w:numPr>
                <w:ilvl w:val="0"/>
                <w:numId w:val="3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Jednoduché taneční hry</w:t>
            </w:r>
          </w:p>
          <w:p w:rsidR="000D2D79" w:rsidRDefault="00C0537C" w:rsidP="0087664D">
            <w:pPr>
              <w:pStyle w:val="Bezmezer"/>
              <w:numPr>
                <w:ilvl w:val="0"/>
                <w:numId w:val="3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Mazurka</w:t>
            </w:r>
          </w:p>
          <w:p w:rsidR="00834AD0" w:rsidRDefault="00834AD0" w:rsidP="00834AD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Poslechové činnosti</w:t>
            </w:r>
          </w:p>
          <w:p w:rsidR="00834AD0" w:rsidRDefault="00834AD0" w:rsidP="0087664D">
            <w:pPr>
              <w:pStyle w:val="Bezmezer"/>
              <w:numPr>
                <w:ilvl w:val="0"/>
                <w:numId w:val="3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Identifikace základních hudebních nástrojů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(např. klavír, housle, kytara, zobcová flétna, buben)</w:t>
            </w:r>
          </w:p>
          <w:p w:rsidR="00834AD0" w:rsidRPr="003265D3" w:rsidRDefault="00834AD0" w:rsidP="0087664D">
            <w:pPr>
              <w:pStyle w:val="Bezmezer"/>
              <w:numPr>
                <w:ilvl w:val="0"/>
                <w:numId w:val="3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Lidové skladby zpívané dětským sborem x jednoduché instrumentální skladby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OSV – Osobnostní rozvoj (Rozvoj schopností poznávání</w:t>
            </w:r>
            <w:r w:rsidR="005A415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A415E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Cvičení smyslového vnímaní, pozornosti a soustředění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85922" w:rsidRDefault="00585922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0D2D79" w:rsidRPr="00585922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85922">
        <w:rPr>
          <w:rFonts w:ascii="Times New Roman" w:hAnsi="Times New Roman" w:cs="Times New Roman"/>
          <w:b/>
          <w:sz w:val="24"/>
          <w:szCs w:val="24"/>
        </w:rPr>
        <w:t>Ročník: 3</w:t>
      </w:r>
    </w:p>
    <w:p w:rsidR="00FD44D6" w:rsidRDefault="00FD44D6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1169A3" w:rsidTr="003F1E37">
        <w:tc>
          <w:tcPr>
            <w:tcW w:w="5670" w:type="dxa"/>
          </w:tcPr>
          <w:p w:rsidR="000D2D79" w:rsidRPr="00342060" w:rsidRDefault="00997350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HV-3-</w:t>
            </w:r>
            <w:r w:rsidR="00394451">
              <w:rPr>
                <w:rFonts w:ascii="Times New Roman" w:hAnsi="Times New Roman" w:cs="Times New Roman"/>
                <w:b/>
                <w:sz w:val="24"/>
                <w:szCs w:val="24"/>
              </w:rPr>
              <w:t>1-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>zpívá na základ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 xml:space="preserve"> svých dispozic intona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ěč</w:t>
            </w:r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>ist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 xml:space="preserve"> a rytmicky </w:t>
            </w:r>
            <w:proofErr w:type="gramStart"/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>esn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 xml:space="preserve">ě </w:t>
            </w:r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>v jednohlase</w:t>
            </w:r>
            <w:proofErr w:type="gramEnd"/>
          </w:p>
          <w:p w:rsidR="00C81029" w:rsidRDefault="00394451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810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HV-3-1-02 </w:t>
            </w:r>
            <w:r w:rsidR="000D2D79" w:rsidRPr="00C81029">
              <w:rPr>
                <w:rFonts w:ascii="Times New Roman" w:hAnsi="Times New Roman" w:cs="Times New Roman"/>
                <w:sz w:val="24"/>
                <w:szCs w:val="24"/>
              </w:rPr>
              <w:t>rytmizuje a melodizuje jednoduché texty</w:t>
            </w:r>
          </w:p>
          <w:p w:rsidR="000D2D79" w:rsidRPr="00C81029" w:rsidRDefault="00997350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81029">
              <w:rPr>
                <w:rFonts w:ascii="Times New Roman" w:hAnsi="Times New Roman" w:cs="Times New Roman"/>
                <w:b/>
                <w:sz w:val="24"/>
                <w:szCs w:val="24"/>
              </w:rPr>
              <w:t>HV-3-</w:t>
            </w:r>
            <w:r w:rsidR="00394451" w:rsidRPr="00C81029">
              <w:rPr>
                <w:rFonts w:ascii="Times New Roman" w:hAnsi="Times New Roman" w:cs="Times New Roman"/>
                <w:b/>
                <w:sz w:val="24"/>
                <w:szCs w:val="24"/>
              </w:rPr>
              <w:t>1-</w:t>
            </w:r>
            <w:r w:rsidRPr="00C810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03 </w:t>
            </w:r>
            <w:r w:rsidR="000D2D79" w:rsidRPr="00C81029">
              <w:rPr>
                <w:rFonts w:ascii="Times New Roman" w:hAnsi="Times New Roman" w:cs="Times New Roman"/>
                <w:sz w:val="24"/>
                <w:szCs w:val="24"/>
              </w:rPr>
              <w:t>využívá jednoduché hudební nástroje k doprovodné hře</w:t>
            </w:r>
          </w:p>
          <w:p w:rsidR="000D2D79" w:rsidRPr="00CD4878" w:rsidRDefault="00394451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HV-3-1-04 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>reaguje pohybem na znějící hudbu, pohybem vyjadřuje metrum, tempo, dynamiku, směr melodie</w:t>
            </w:r>
          </w:p>
          <w:p w:rsidR="000D2D79" w:rsidRPr="00CD4878" w:rsidRDefault="00394451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HV-3-1-05 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>rozlišuje jednotlivé kvality tónů, rozpozná výrazné tempové a dynamické změny v</w:t>
            </w:r>
            <w:r w:rsidR="004D78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>prouduzn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>jící hudby</w:t>
            </w:r>
          </w:p>
          <w:p w:rsidR="000D2D79" w:rsidRPr="00A86DFB" w:rsidRDefault="00394451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HV-3-1-04 </w:t>
            </w:r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>rozpozná v proudu zn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>jící hudby 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>které hudební nástroje, odliší hudbu vokální,instrumentální a vokáln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342060">
              <w:rPr>
                <w:rFonts w:ascii="Times New Roman" w:hAnsi="Times New Roman" w:cs="Times New Roman"/>
                <w:sz w:val="24"/>
                <w:szCs w:val="24"/>
              </w:rPr>
              <w:t xml:space="preserve"> instrumentální</w:t>
            </w:r>
          </w:p>
        </w:tc>
        <w:tc>
          <w:tcPr>
            <w:tcW w:w="5670" w:type="dxa"/>
          </w:tcPr>
          <w:p w:rsidR="00F0167C" w:rsidRDefault="00F0167C" w:rsidP="00F0167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Pěvecký a mluvený projev </w:t>
            </w:r>
          </w:p>
          <w:p w:rsidR="00F0167C" w:rsidRDefault="00F0167C" w:rsidP="0087664D">
            <w:pPr>
              <w:pStyle w:val="Bezmezer"/>
              <w:numPr>
                <w:ilvl w:val="0"/>
                <w:numId w:val="3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Dechová a hlasová cvičení</w:t>
            </w:r>
          </w:p>
          <w:p w:rsidR="00F0167C" w:rsidRDefault="00F0167C" w:rsidP="0087664D">
            <w:pPr>
              <w:pStyle w:val="Bezmezer"/>
              <w:numPr>
                <w:ilvl w:val="0"/>
                <w:numId w:val="3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Lidové písně vhodné pro děti; umělé písně zachycující život dětí, her, …</w:t>
            </w:r>
          </w:p>
          <w:p w:rsidR="00F0167C" w:rsidRDefault="00F0167C" w:rsidP="0087664D">
            <w:pPr>
              <w:pStyle w:val="Bezmezer"/>
              <w:numPr>
                <w:ilvl w:val="0"/>
                <w:numId w:val="3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0167C">
              <w:rPr>
                <w:rFonts w:ascii="Times New Roman" w:hAnsi="Times New Roman" w:cs="Times New Roman"/>
                <w:sz w:val="24"/>
                <w:szCs w:val="24"/>
              </w:rPr>
              <w:t xml:space="preserve">Zpěv tónů ve vzestupné a sestupné řadě </w:t>
            </w:r>
          </w:p>
          <w:p w:rsidR="00F0167C" w:rsidRDefault="00F0167C" w:rsidP="00F0167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Hudební hry, rytmus</w:t>
            </w:r>
          </w:p>
          <w:p w:rsidR="00F0167C" w:rsidRDefault="00F0167C" w:rsidP="0087664D">
            <w:pPr>
              <w:pStyle w:val="Bezmezer"/>
              <w:numPr>
                <w:ilvl w:val="0"/>
                <w:numId w:val="30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Doprovod </w:t>
            </w:r>
            <w:r w:rsidR="00477C34">
              <w:rPr>
                <w:rFonts w:ascii="Times New Roman" w:hAnsi="Times New Roman" w:cs="Times New Roman"/>
                <w:sz w:val="24"/>
                <w:szCs w:val="24"/>
              </w:rPr>
              <w:t xml:space="preserve">písní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rytmické nástroje</w:t>
            </w:r>
          </w:p>
          <w:p w:rsidR="00F0167C" w:rsidRDefault="00F0167C" w:rsidP="0087664D">
            <w:pPr>
              <w:pStyle w:val="Bezmezer"/>
              <w:numPr>
                <w:ilvl w:val="0"/>
                <w:numId w:val="3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Hry na rozlišení základních vlastností tónů</w:t>
            </w:r>
          </w:p>
          <w:p w:rsidR="00F0167C" w:rsidRDefault="00F0167C" w:rsidP="0087664D">
            <w:pPr>
              <w:pStyle w:val="Bezmezer"/>
              <w:numPr>
                <w:ilvl w:val="0"/>
                <w:numId w:val="3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Jednoduché taneční hry</w:t>
            </w:r>
          </w:p>
          <w:p w:rsidR="000D2D79" w:rsidRDefault="00533C13" w:rsidP="0087664D">
            <w:pPr>
              <w:pStyle w:val="Bezmezer"/>
              <w:numPr>
                <w:ilvl w:val="0"/>
                <w:numId w:val="3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Přísunný krok, polka</w:t>
            </w:r>
          </w:p>
          <w:p w:rsidR="00834AD0" w:rsidRPr="00F0167C" w:rsidRDefault="00834AD0" w:rsidP="00834AD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67C">
              <w:rPr>
                <w:rFonts w:ascii="Times New Roman" w:hAnsi="Times New Roman" w:cs="Times New Roman"/>
                <w:sz w:val="24"/>
                <w:szCs w:val="24"/>
              </w:rPr>
              <w:t>Poslechové činnosti</w:t>
            </w:r>
          </w:p>
          <w:p w:rsidR="00834AD0" w:rsidRDefault="00834AD0" w:rsidP="0087664D">
            <w:pPr>
              <w:pStyle w:val="Bezmezer"/>
              <w:numPr>
                <w:ilvl w:val="0"/>
                <w:numId w:val="3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Identifikace základních hudebních nástrojů (nástroje strunné, dechové, bicí)</w:t>
            </w:r>
          </w:p>
          <w:p w:rsidR="00834AD0" w:rsidRDefault="00834AD0" w:rsidP="0087664D">
            <w:pPr>
              <w:pStyle w:val="Bezmezer"/>
              <w:numPr>
                <w:ilvl w:val="0"/>
                <w:numId w:val="3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Společenská funkce hudby (hudba taneční, slavnostní, …)</w:t>
            </w:r>
          </w:p>
          <w:p w:rsidR="00834AD0" w:rsidRPr="003265D3" w:rsidRDefault="00834AD0" w:rsidP="0087664D">
            <w:pPr>
              <w:pStyle w:val="Bezmezer"/>
              <w:numPr>
                <w:ilvl w:val="0"/>
                <w:numId w:val="3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Poslech státní hymny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Osobnostní rozvoj (Rozvoj schopností poznávání</w:t>
            </w:r>
            <w:r w:rsidR="005A415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A415E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Cvičení smyslového vnímaní, pozornosti a soustředění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585922" w:rsidRDefault="00585922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85922" w:rsidRDefault="00585922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585922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85922">
        <w:rPr>
          <w:rFonts w:ascii="Times New Roman" w:hAnsi="Times New Roman" w:cs="Times New Roman"/>
          <w:b/>
          <w:sz w:val="24"/>
          <w:szCs w:val="24"/>
        </w:rPr>
        <w:t>Ročník: 4</w:t>
      </w:r>
    </w:p>
    <w:p w:rsidR="00FD44D6" w:rsidRDefault="00FD44D6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1169A3" w:rsidTr="003F1E37">
        <w:tc>
          <w:tcPr>
            <w:tcW w:w="5670" w:type="dxa"/>
          </w:tcPr>
          <w:p w:rsidR="000D2D79" w:rsidRPr="00CD4878" w:rsidRDefault="00394451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HV-5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>zpívá v jednohlase v durových i mollových tóninách a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>i zp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 xml:space="preserve">vu využívá získané 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>vecké dovednosti</w:t>
            </w:r>
          </w:p>
          <w:p w:rsidR="000D2D79" w:rsidRPr="00CD4878" w:rsidRDefault="000D2D79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D4878">
              <w:rPr>
                <w:rFonts w:ascii="Times New Roman" w:hAnsi="Times New Roman" w:cs="Times New Roman"/>
                <w:sz w:val="24"/>
                <w:szCs w:val="24"/>
              </w:rPr>
              <w:t xml:space="preserve">realizuje podle svých individuálních schopností a dovedností (zpěvem, hrou, tancem, doprovodnou hrou) jednoduchou melodii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CD4878">
              <w:rPr>
                <w:rFonts w:ascii="Times New Roman" w:hAnsi="Times New Roman" w:cs="Times New Roman"/>
                <w:sz w:val="24"/>
                <w:szCs w:val="24"/>
              </w:rPr>
              <w:t>i píse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ň</w:t>
            </w:r>
          </w:p>
          <w:p w:rsidR="000D2D79" w:rsidRPr="00CD4878" w:rsidRDefault="000D2D79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D4878">
              <w:rPr>
                <w:rFonts w:ascii="Times New Roman" w:hAnsi="Times New Roman" w:cs="Times New Roman"/>
                <w:sz w:val="24"/>
                <w:szCs w:val="24"/>
              </w:rPr>
              <w:t>využívá na základě svých hudebních schopností a dovedností jednoduché popřípadě složitější hudební nástroje k doprovodné 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Pr="00CD4878">
              <w:rPr>
                <w:rFonts w:ascii="Times New Roman" w:hAnsi="Times New Roman" w:cs="Times New Roman"/>
                <w:sz w:val="24"/>
                <w:szCs w:val="24"/>
              </w:rPr>
              <w:t>e i k reprodukci jednoduchých motiv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Pr="00CD4878">
              <w:rPr>
                <w:rFonts w:ascii="Times New Roman" w:hAnsi="Times New Roman" w:cs="Times New Roman"/>
                <w:sz w:val="24"/>
                <w:szCs w:val="24"/>
              </w:rPr>
              <w:t xml:space="preserve"> skladeb a písní</w:t>
            </w:r>
          </w:p>
          <w:p w:rsidR="000D2D79" w:rsidRPr="00CD4878" w:rsidRDefault="000D2D79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D4878">
              <w:rPr>
                <w:rFonts w:ascii="Times New Roman" w:hAnsi="Times New Roman" w:cs="Times New Roman"/>
                <w:sz w:val="24"/>
                <w:szCs w:val="24"/>
              </w:rPr>
              <w:t>vytváří v rámci svých individuálních dispozic jednoduché předehry, mezihry a dohry a provádí elementární hudební improvizace</w:t>
            </w:r>
          </w:p>
          <w:p w:rsidR="000D2D79" w:rsidRPr="00CD4878" w:rsidRDefault="000D2D79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D4878">
              <w:rPr>
                <w:rFonts w:ascii="Times New Roman" w:hAnsi="Times New Roman" w:cs="Times New Roman"/>
                <w:sz w:val="24"/>
                <w:szCs w:val="24"/>
              </w:rPr>
              <w:t>rozpozná v proudu znějící hudby některé z užitých hudebních výrazových prostředků, upozorní na metrorytmické, tempové, dynamické i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Pr="00CD4878">
              <w:rPr>
                <w:rFonts w:ascii="Times New Roman" w:hAnsi="Times New Roman" w:cs="Times New Roman"/>
                <w:sz w:val="24"/>
                <w:szCs w:val="24"/>
              </w:rPr>
              <w:t>etelné harmonické zm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Pr="00CD4878">
              <w:rPr>
                <w:rFonts w:ascii="Times New Roman" w:hAnsi="Times New Roman" w:cs="Times New Roman"/>
                <w:sz w:val="24"/>
                <w:szCs w:val="24"/>
              </w:rPr>
              <w:t>ny</w:t>
            </w:r>
          </w:p>
          <w:p w:rsidR="000D2D79" w:rsidRPr="00A86DFB" w:rsidRDefault="000D2D79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878">
              <w:rPr>
                <w:rFonts w:ascii="Times New Roman" w:hAnsi="Times New Roman" w:cs="Times New Roman"/>
                <w:sz w:val="24"/>
                <w:szCs w:val="24"/>
              </w:rPr>
              <w:t>ztvár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ň</w:t>
            </w:r>
            <w:r w:rsidRPr="00CD4878">
              <w:rPr>
                <w:rFonts w:ascii="Times New Roman" w:hAnsi="Times New Roman" w:cs="Times New Roman"/>
                <w:sz w:val="24"/>
                <w:szCs w:val="24"/>
              </w:rPr>
              <w:t>uje hudbu pohybem s využitím tane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CD4878">
              <w:rPr>
                <w:rFonts w:ascii="Times New Roman" w:hAnsi="Times New Roman" w:cs="Times New Roman"/>
                <w:sz w:val="24"/>
                <w:szCs w:val="24"/>
              </w:rPr>
              <w:t>ních krok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Pr="00CD4878">
              <w:rPr>
                <w:rFonts w:ascii="Times New Roman" w:hAnsi="Times New Roman" w:cs="Times New Roman"/>
                <w:sz w:val="24"/>
                <w:szCs w:val="24"/>
              </w:rPr>
              <w:t>, na základ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Pr="00CD4878">
              <w:rPr>
                <w:rFonts w:ascii="Times New Roman" w:hAnsi="Times New Roman" w:cs="Times New Roman"/>
                <w:sz w:val="24"/>
                <w:szCs w:val="24"/>
              </w:rPr>
              <w:t xml:space="preserve"> individuálních schopnostía dovedností vytvá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Pr="00CD4878">
              <w:rPr>
                <w:rFonts w:ascii="Times New Roman" w:hAnsi="Times New Roman" w:cs="Times New Roman"/>
                <w:sz w:val="24"/>
                <w:szCs w:val="24"/>
              </w:rPr>
              <w:t>í pohybové improvizace</w:t>
            </w:r>
          </w:p>
        </w:tc>
        <w:tc>
          <w:tcPr>
            <w:tcW w:w="5670" w:type="dxa"/>
          </w:tcPr>
          <w:p w:rsidR="00834AD0" w:rsidRDefault="00907821" w:rsidP="00834AD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Vokální činnosti</w:t>
            </w:r>
          </w:p>
          <w:p w:rsidR="00834AD0" w:rsidRDefault="00834AD0" w:rsidP="0087664D">
            <w:pPr>
              <w:pStyle w:val="Bezmezer"/>
              <w:numPr>
                <w:ilvl w:val="0"/>
                <w:numId w:val="3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Hlasová hygiena, vázání tónů, prodlužování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výdechu</w:t>
            </w:r>
          </w:p>
          <w:p w:rsidR="00D94719" w:rsidRPr="00D94719" w:rsidRDefault="00D94719" w:rsidP="0087664D">
            <w:pPr>
              <w:pStyle w:val="Bezmezer"/>
              <w:numPr>
                <w:ilvl w:val="0"/>
                <w:numId w:val="3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4719">
              <w:rPr>
                <w:rFonts w:ascii="Times New Roman" w:hAnsi="Times New Roman" w:cs="Times New Roman"/>
                <w:sz w:val="24"/>
                <w:szCs w:val="24"/>
              </w:rPr>
              <w:t>Intonace a vokální improvizace</w:t>
            </w:r>
          </w:p>
          <w:p w:rsidR="00834AD0" w:rsidRDefault="00834AD0" w:rsidP="0087664D">
            <w:pPr>
              <w:pStyle w:val="Bezmezer"/>
              <w:numPr>
                <w:ilvl w:val="0"/>
                <w:numId w:val="3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4719">
              <w:rPr>
                <w:rFonts w:ascii="Times New Roman" w:hAnsi="Times New Roman" w:cs="Times New Roman"/>
                <w:sz w:val="24"/>
                <w:szCs w:val="24"/>
              </w:rPr>
              <w:t xml:space="preserve">Lidové a umělé písně </w:t>
            </w:r>
          </w:p>
          <w:p w:rsidR="00907821" w:rsidRPr="00D94719" w:rsidRDefault="00907821" w:rsidP="0087664D">
            <w:pPr>
              <w:pStyle w:val="Bezmezer"/>
              <w:numPr>
                <w:ilvl w:val="0"/>
                <w:numId w:val="3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Rozpoznávání hodnot not, poznávání not </w:t>
            </w:r>
          </w:p>
          <w:p w:rsidR="00396657" w:rsidRDefault="00396657" w:rsidP="0039665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Instrumentální činnosti, hudební hry</w:t>
            </w:r>
          </w:p>
          <w:p w:rsidR="00834AD0" w:rsidRDefault="00834AD0" w:rsidP="0087664D">
            <w:pPr>
              <w:pStyle w:val="Bezmezer"/>
              <w:numPr>
                <w:ilvl w:val="0"/>
                <w:numId w:val="30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Doprovod písní na rytmické nástroje</w:t>
            </w:r>
          </w:p>
          <w:p w:rsidR="00907821" w:rsidRDefault="00907821" w:rsidP="0087664D">
            <w:pPr>
              <w:pStyle w:val="Bezmezer"/>
              <w:numPr>
                <w:ilvl w:val="0"/>
                <w:numId w:val="30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Hra jednoduchých lidových písní</w:t>
            </w:r>
          </w:p>
          <w:p w:rsidR="00834AD0" w:rsidRDefault="00834AD0" w:rsidP="0087664D">
            <w:pPr>
              <w:pStyle w:val="Bezmezer"/>
              <w:numPr>
                <w:ilvl w:val="0"/>
                <w:numId w:val="3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907821">
              <w:rPr>
                <w:rFonts w:ascii="Times New Roman" w:hAnsi="Times New Roman" w:cs="Times New Roman"/>
                <w:sz w:val="24"/>
                <w:szCs w:val="24"/>
              </w:rPr>
              <w:t>udební hry</w:t>
            </w:r>
          </w:p>
          <w:p w:rsidR="00834AD0" w:rsidRDefault="00396657" w:rsidP="0087664D">
            <w:pPr>
              <w:pStyle w:val="Bezmezer"/>
              <w:numPr>
                <w:ilvl w:val="0"/>
                <w:numId w:val="3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Pohybová improvizace, t</w:t>
            </w:r>
            <w:r w:rsidR="00834AD0">
              <w:rPr>
                <w:rFonts w:ascii="Times New Roman" w:hAnsi="Times New Roman" w:cs="Times New Roman"/>
                <w:sz w:val="24"/>
                <w:szCs w:val="24"/>
              </w:rPr>
              <w:t>aneční hry</w:t>
            </w:r>
            <w:r w:rsidR="00907821">
              <w:rPr>
                <w:rFonts w:ascii="Times New Roman" w:hAnsi="Times New Roman" w:cs="Times New Roman"/>
                <w:sz w:val="24"/>
                <w:szCs w:val="24"/>
              </w:rPr>
              <w:t xml:space="preserve"> se zpěvem, jednoduché lidové tance</w:t>
            </w:r>
          </w:p>
          <w:p w:rsidR="00834AD0" w:rsidRPr="00F0167C" w:rsidRDefault="00834AD0" w:rsidP="00834AD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67C">
              <w:rPr>
                <w:rFonts w:ascii="Times New Roman" w:hAnsi="Times New Roman" w:cs="Times New Roman"/>
                <w:sz w:val="24"/>
                <w:szCs w:val="24"/>
              </w:rPr>
              <w:t>Poslechové činnosti</w:t>
            </w:r>
          </w:p>
          <w:p w:rsidR="00834AD0" w:rsidRDefault="00907821" w:rsidP="0087664D">
            <w:pPr>
              <w:pStyle w:val="Bezmezer"/>
              <w:numPr>
                <w:ilvl w:val="0"/>
                <w:numId w:val="3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Hudba vokální, instrumentální, vokálně instrumentální</w:t>
            </w:r>
          </w:p>
          <w:p w:rsidR="00890536" w:rsidRDefault="00890536" w:rsidP="0087664D">
            <w:pPr>
              <w:pStyle w:val="Bezmezer"/>
              <w:numPr>
                <w:ilvl w:val="0"/>
                <w:numId w:val="3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Hudební styly a žánry</w:t>
            </w:r>
          </w:p>
          <w:p w:rsidR="000D2D79" w:rsidRPr="003265D3" w:rsidRDefault="00890536" w:rsidP="0087664D">
            <w:pPr>
              <w:pStyle w:val="Bezmezer"/>
              <w:numPr>
                <w:ilvl w:val="0"/>
                <w:numId w:val="3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D5235">
              <w:rPr>
                <w:rFonts w:ascii="Times New Roman" w:hAnsi="Times New Roman" w:cs="Times New Roman"/>
                <w:sz w:val="24"/>
                <w:szCs w:val="24"/>
              </w:rPr>
              <w:t>oslech skladeb z děl vybraných hudebních skladatelů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OSV – Osobnostní rozvoj (Rozvoj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schopností poznávání</w:t>
            </w:r>
            <w:r w:rsidR="005A415E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– Cvičení smyslového vnímaní, pozornosti a soustředění</w:t>
            </w:r>
            <w:r w:rsidR="00380E19">
              <w:rPr>
                <w:rFonts w:ascii="Times New Roman" w:hAnsi="Times New Roman" w:cs="Times New Roman"/>
                <w:sz w:val="24"/>
                <w:szCs w:val="24"/>
              </w:rPr>
              <w:t>; Kreativita</w:t>
            </w:r>
            <w:r w:rsidR="005A415E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– Cvičení pro rozvoj základních rysů kreativity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80E19">
              <w:rPr>
                <w:rFonts w:ascii="Times New Roman" w:hAnsi="Times New Roman" w:cs="Times New Roman"/>
                <w:sz w:val="24"/>
                <w:szCs w:val="24"/>
              </w:rPr>
              <w:t>; Sociální rozvoj (Komunikace</w:t>
            </w:r>
            <w:r w:rsidR="0011178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111782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Řeč těla, řeč zvuků</w:t>
            </w:r>
            <w:r w:rsidR="00380E1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</w:tbl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44D6" w:rsidRDefault="00FD44D6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585922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85922">
        <w:rPr>
          <w:rFonts w:ascii="Times New Roman" w:hAnsi="Times New Roman" w:cs="Times New Roman"/>
          <w:b/>
          <w:sz w:val="24"/>
          <w:szCs w:val="24"/>
        </w:rPr>
        <w:t>Ročník: 5</w:t>
      </w:r>
    </w:p>
    <w:p w:rsidR="00FD44D6" w:rsidRPr="00585922" w:rsidRDefault="00FD44D6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1169A3" w:rsidTr="003F1E37">
        <w:tc>
          <w:tcPr>
            <w:tcW w:w="5670" w:type="dxa"/>
          </w:tcPr>
          <w:p w:rsidR="000D2D79" w:rsidRPr="00CD4878" w:rsidRDefault="0053654F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HV-5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>zpívá v jednohlase či dvojhlase v durových i mollových tóninách a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>i zp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>vu využívá získané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>vecké dovednosti</w:t>
            </w:r>
          </w:p>
          <w:p w:rsidR="000D2D79" w:rsidRPr="00CD4878" w:rsidRDefault="0053654F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HV-5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1-02 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 xml:space="preserve">realizuje podle svých individuálních schopností a dovedností (zpěvem, hrou, tancem, doprovodnou hrou) jednoduchou melodii 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>i píse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ň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 xml:space="preserve"> zapsanou pomocí not</w:t>
            </w:r>
          </w:p>
          <w:p w:rsidR="000D2D79" w:rsidRPr="00CD4878" w:rsidRDefault="0053654F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HV-5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1-03 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 xml:space="preserve">využívá hudební nástroje k 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doprovodné h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>e i k reprodukci jednoduchých motiv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 xml:space="preserve"> skladeb a písní</w:t>
            </w:r>
          </w:p>
          <w:p w:rsidR="000D2D79" w:rsidRPr="00CD4878" w:rsidRDefault="0053654F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HV-5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1-04 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 xml:space="preserve">rozpozná hudební formu jednoduché </w:t>
            </w:r>
            <w:proofErr w:type="spellStart"/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>písn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ěč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 xml:space="preserve"> skladby</w:t>
            </w:r>
          </w:p>
          <w:p w:rsidR="000D2D79" w:rsidRPr="00CD4878" w:rsidRDefault="0053654F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HV-5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1-05 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>vytváří jednoduché předehry, mezihry a dohry a provádí elementární hudební improvizace</w:t>
            </w:r>
          </w:p>
          <w:p w:rsidR="00C81029" w:rsidRPr="00C81029" w:rsidRDefault="0053654F" w:rsidP="00C8102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HV-5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1-06 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>rozpozná v proudu znějící hudby některé z užitých hudebních výrazových prostředků</w:t>
            </w:r>
          </w:p>
          <w:p w:rsidR="000D2D79" w:rsidRPr="00A86DFB" w:rsidRDefault="0053654F" w:rsidP="00C8102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HV-5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1-07 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>ztvár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ň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>uje hudbu pohybem s využitím tane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>ních krok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>, na základ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 xml:space="preserve"> individuálních schopností</w:t>
            </w:r>
            <w:r w:rsidR="003A1D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>a dovedností vytvá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CD4878">
              <w:rPr>
                <w:rFonts w:ascii="Times New Roman" w:hAnsi="Times New Roman" w:cs="Times New Roman"/>
                <w:sz w:val="24"/>
                <w:szCs w:val="24"/>
              </w:rPr>
              <w:t>í pohybové improvizace</w:t>
            </w:r>
          </w:p>
        </w:tc>
        <w:tc>
          <w:tcPr>
            <w:tcW w:w="5670" w:type="dxa"/>
          </w:tcPr>
          <w:p w:rsidR="003432C9" w:rsidRDefault="003432C9" w:rsidP="003432C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Vokální činnosti</w:t>
            </w:r>
          </w:p>
          <w:p w:rsidR="00396657" w:rsidRDefault="003432C9" w:rsidP="0087664D">
            <w:pPr>
              <w:pStyle w:val="Bezmezer"/>
              <w:numPr>
                <w:ilvl w:val="0"/>
                <w:numId w:val="3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96657">
              <w:rPr>
                <w:rFonts w:ascii="Times New Roman" w:hAnsi="Times New Roman" w:cs="Times New Roman"/>
                <w:sz w:val="24"/>
                <w:szCs w:val="24"/>
              </w:rPr>
              <w:t>Hlasová hygiena</w:t>
            </w:r>
          </w:p>
          <w:p w:rsidR="003432C9" w:rsidRPr="00396657" w:rsidRDefault="003432C9" w:rsidP="0087664D">
            <w:pPr>
              <w:pStyle w:val="Bezmezer"/>
              <w:numPr>
                <w:ilvl w:val="0"/>
                <w:numId w:val="3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96657">
              <w:rPr>
                <w:rFonts w:ascii="Times New Roman" w:hAnsi="Times New Roman" w:cs="Times New Roman"/>
                <w:sz w:val="24"/>
                <w:szCs w:val="24"/>
              </w:rPr>
              <w:t>Počátky dvojhlasu, kánon</w:t>
            </w:r>
          </w:p>
          <w:p w:rsidR="003432C9" w:rsidRPr="00D94719" w:rsidRDefault="003432C9" w:rsidP="0087664D">
            <w:pPr>
              <w:pStyle w:val="Bezmezer"/>
              <w:numPr>
                <w:ilvl w:val="0"/>
                <w:numId w:val="3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4719">
              <w:rPr>
                <w:rFonts w:ascii="Times New Roman" w:hAnsi="Times New Roman" w:cs="Times New Roman"/>
                <w:sz w:val="24"/>
                <w:szCs w:val="24"/>
              </w:rPr>
              <w:t>Intonace a vokální improvizace</w:t>
            </w:r>
          </w:p>
          <w:p w:rsidR="003432C9" w:rsidRDefault="003432C9" w:rsidP="0087664D">
            <w:pPr>
              <w:pStyle w:val="Bezmezer"/>
              <w:numPr>
                <w:ilvl w:val="0"/>
                <w:numId w:val="3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4719">
              <w:rPr>
                <w:rFonts w:ascii="Times New Roman" w:hAnsi="Times New Roman" w:cs="Times New Roman"/>
                <w:sz w:val="24"/>
                <w:szCs w:val="24"/>
              </w:rPr>
              <w:t>Lidové a umělé písně</w:t>
            </w:r>
            <w:r w:rsidR="00396657">
              <w:rPr>
                <w:rFonts w:ascii="Times New Roman" w:hAnsi="Times New Roman" w:cs="Times New Roman"/>
                <w:sz w:val="24"/>
                <w:szCs w:val="24"/>
              </w:rPr>
              <w:t>; Česká hymna</w:t>
            </w:r>
          </w:p>
          <w:p w:rsidR="003432C9" w:rsidRPr="00D94719" w:rsidRDefault="00396657" w:rsidP="0087664D">
            <w:pPr>
              <w:pStyle w:val="Bezmezer"/>
              <w:numPr>
                <w:ilvl w:val="0"/>
                <w:numId w:val="3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3432C9">
              <w:rPr>
                <w:rFonts w:ascii="Times New Roman" w:hAnsi="Times New Roman" w:cs="Times New Roman"/>
                <w:sz w:val="24"/>
                <w:szCs w:val="24"/>
              </w:rPr>
              <w:t>ot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ový zápis (jako opora při realizaci písně)</w:t>
            </w:r>
          </w:p>
          <w:p w:rsidR="00396657" w:rsidRDefault="00396657" w:rsidP="0039665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Instrumentální činnosti, hudební hry</w:t>
            </w:r>
          </w:p>
          <w:p w:rsidR="003432C9" w:rsidRDefault="003432C9" w:rsidP="0087664D">
            <w:pPr>
              <w:pStyle w:val="Bezmezer"/>
              <w:numPr>
                <w:ilvl w:val="0"/>
                <w:numId w:val="30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Doprovod písní na rytmické nástroje</w:t>
            </w:r>
          </w:p>
          <w:p w:rsidR="003432C9" w:rsidRDefault="003432C9" w:rsidP="0087664D">
            <w:pPr>
              <w:pStyle w:val="Bezmezer"/>
              <w:numPr>
                <w:ilvl w:val="0"/>
                <w:numId w:val="30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Hra jednoduchých lidových písní</w:t>
            </w:r>
            <w:r w:rsidR="00396657">
              <w:rPr>
                <w:rFonts w:ascii="Times New Roman" w:hAnsi="Times New Roman" w:cs="Times New Roman"/>
                <w:sz w:val="24"/>
                <w:szCs w:val="24"/>
              </w:rPr>
              <w:t xml:space="preserve"> a hudebních skladbiček</w:t>
            </w:r>
          </w:p>
          <w:p w:rsidR="003432C9" w:rsidRDefault="003432C9" w:rsidP="0087664D">
            <w:pPr>
              <w:pStyle w:val="Bezmezer"/>
              <w:numPr>
                <w:ilvl w:val="0"/>
                <w:numId w:val="3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Hudební hry</w:t>
            </w:r>
          </w:p>
          <w:p w:rsidR="003432C9" w:rsidRDefault="00396657" w:rsidP="0087664D">
            <w:pPr>
              <w:pStyle w:val="Bezmezer"/>
              <w:numPr>
                <w:ilvl w:val="0"/>
                <w:numId w:val="3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3432C9">
              <w:rPr>
                <w:rFonts w:ascii="Times New Roman" w:hAnsi="Times New Roman" w:cs="Times New Roman"/>
                <w:sz w:val="24"/>
                <w:szCs w:val="24"/>
              </w:rPr>
              <w:t>aneční hry se zpěvem, jednoduché lidové tance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pohybová improvizace s využitím tanečních kroků</w:t>
            </w:r>
          </w:p>
          <w:p w:rsidR="00E43825" w:rsidRDefault="00E43825" w:rsidP="0087664D">
            <w:pPr>
              <w:pStyle w:val="Bezmezer"/>
              <w:numPr>
                <w:ilvl w:val="0"/>
                <w:numId w:val="3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Pantomima</w:t>
            </w:r>
          </w:p>
          <w:p w:rsidR="003432C9" w:rsidRPr="00F0167C" w:rsidRDefault="003432C9" w:rsidP="003432C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67C">
              <w:rPr>
                <w:rFonts w:ascii="Times New Roman" w:hAnsi="Times New Roman" w:cs="Times New Roman"/>
                <w:sz w:val="24"/>
                <w:szCs w:val="24"/>
              </w:rPr>
              <w:t>Poslechové činnosti</w:t>
            </w:r>
          </w:p>
          <w:p w:rsidR="003432C9" w:rsidRDefault="003432C9" w:rsidP="0087664D">
            <w:pPr>
              <w:pStyle w:val="Bezmezer"/>
              <w:numPr>
                <w:ilvl w:val="0"/>
                <w:numId w:val="3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Hudba vokální, instrumentální, vokálně instrumentální</w:t>
            </w:r>
          </w:p>
          <w:p w:rsidR="00B84F93" w:rsidRDefault="00B84F93" w:rsidP="0087664D">
            <w:pPr>
              <w:pStyle w:val="Bezmezer"/>
              <w:numPr>
                <w:ilvl w:val="0"/>
                <w:numId w:val="3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Hudební formy</w:t>
            </w:r>
          </w:p>
          <w:p w:rsidR="003432C9" w:rsidRDefault="003432C9" w:rsidP="0087664D">
            <w:pPr>
              <w:pStyle w:val="Bezmezer"/>
              <w:numPr>
                <w:ilvl w:val="0"/>
                <w:numId w:val="3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Poslech skladeb z děl vybraných hudebních skladatelů</w:t>
            </w:r>
          </w:p>
          <w:p w:rsidR="000D2D79" w:rsidRPr="003265D3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0D2D79" w:rsidRPr="001169A3" w:rsidRDefault="000D2D79" w:rsidP="00380E19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OSV – Osobnostní rozvoj (Rozvoj schopností poznávání</w:t>
            </w:r>
            <w:r w:rsidR="005A415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A415E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Cvičení smyslového vnímaní, pozornosti a soustředění</w:t>
            </w:r>
            <w:r w:rsidR="00380E19">
              <w:rPr>
                <w:rFonts w:ascii="Times New Roman" w:hAnsi="Times New Roman" w:cs="Times New Roman"/>
                <w:sz w:val="24"/>
                <w:szCs w:val="24"/>
              </w:rPr>
              <w:t>; Kreativita</w:t>
            </w:r>
            <w:r w:rsidR="005A415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A415E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Cvičení </w:t>
            </w:r>
            <w:r w:rsidR="005A415E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pro rozvoj základních rysů kreativity</w:t>
            </w:r>
            <w:r w:rsidR="00380E19">
              <w:rPr>
                <w:rFonts w:ascii="Times New Roman" w:hAnsi="Times New Roman" w:cs="Times New Roman"/>
                <w:sz w:val="24"/>
                <w:szCs w:val="24"/>
              </w:rPr>
              <w:t>); Sociální rozvoj (Komunikace</w:t>
            </w:r>
            <w:r w:rsidR="0011178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111782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Řeč těla, řeč zvuků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D44D6" w:rsidRDefault="00FD44D6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AB156A" w:rsidRDefault="00AB156A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AB156A" w:rsidRPr="00585922" w:rsidRDefault="00AB156A" w:rsidP="00AB156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85922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AB156A" w:rsidRPr="00585922" w:rsidRDefault="00AB156A" w:rsidP="00AB156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AB156A" w:rsidRPr="001169A3" w:rsidTr="006F094F">
        <w:tc>
          <w:tcPr>
            <w:tcW w:w="5670" w:type="dxa"/>
          </w:tcPr>
          <w:p w:rsidR="00AB156A" w:rsidRPr="001169A3" w:rsidRDefault="00AB156A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AB156A" w:rsidRPr="001169A3" w:rsidRDefault="00AB156A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AB156A" w:rsidRPr="001169A3" w:rsidRDefault="00AB156A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AB156A" w:rsidRPr="001169A3" w:rsidTr="006F094F">
        <w:tc>
          <w:tcPr>
            <w:tcW w:w="5670" w:type="dxa"/>
          </w:tcPr>
          <w:p w:rsidR="00DA48DF" w:rsidRPr="003A1DC5" w:rsidRDefault="000C543E" w:rsidP="00DA48D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1-02 </w:t>
            </w:r>
            <w:r w:rsidR="00DA48DF" w:rsidRPr="00DA48DF">
              <w:rPr>
                <w:rFonts w:ascii="Times New Roman" w:hAnsi="Times New Roman" w:cs="Times New Roman"/>
                <w:sz w:val="24"/>
                <w:szCs w:val="24"/>
              </w:rPr>
              <w:t xml:space="preserve">zpívá dle svých dispozic intonačně čistě a rytmicky </w:t>
            </w:r>
            <w:proofErr w:type="gramStart"/>
            <w:r w:rsidR="00DA48DF" w:rsidRPr="00DA48DF">
              <w:rPr>
                <w:rFonts w:ascii="Times New Roman" w:hAnsi="Times New Roman" w:cs="Times New Roman"/>
                <w:sz w:val="24"/>
                <w:szCs w:val="24"/>
              </w:rPr>
              <w:t>přesně v jednohlase</w:t>
            </w:r>
            <w:proofErr w:type="gramEnd"/>
            <w:r w:rsidR="00DA48DF" w:rsidRPr="00DA48DF">
              <w:rPr>
                <w:rFonts w:ascii="Times New Roman" w:hAnsi="Times New Roman" w:cs="Times New Roman"/>
                <w:sz w:val="24"/>
                <w:szCs w:val="24"/>
              </w:rPr>
              <w:t xml:space="preserve"> i vícehlase</w:t>
            </w:r>
          </w:p>
          <w:p w:rsidR="002B1935" w:rsidRPr="00DA48DF" w:rsidRDefault="000C543E" w:rsidP="002B193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1-01 </w:t>
            </w:r>
            <w:r w:rsidR="002B1935" w:rsidRPr="00DA48DF">
              <w:rPr>
                <w:rFonts w:ascii="Times New Roman" w:hAnsi="Times New Roman" w:cs="Times New Roman"/>
                <w:sz w:val="24"/>
                <w:szCs w:val="24"/>
              </w:rPr>
              <w:t>využívá své individuální hudební schopnosti a dovednosti při hudebních aktivitách</w:t>
            </w:r>
          </w:p>
          <w:p w:rsidR="00101AA1" w:rsidRPr="00101AA1" w:rsidRDefault="00101AA1" w:rsidP="002B193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878">
              <w:rPr>
                <w:rFonts w:ascii="Times New Roman" w:hAnsi="Times New Roman" w:cs="Times New Roman"/>
                <w:sz w:val="24"/>
                <w:szCs w:val="24"/>
              </w:rPr>
              <w:t>ztvár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ň</w:t>
            </w:r>
            <w:r w:rsidRPr="00CD4878">
              <w:rPr>
                <w:rFonts w:ascii="Times New Roman" w:hAnsi="Times New Roman" w:cs="Times New Roman"/>
                <w:sz w:val="24"/>
                <w:szCs w:val="24"/>
              </w:rPr>
              <w:t>uje hudbu pohybem s využitím tane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CD4878">
              <w:rPr>
                <w:rFonts w:ascii="Times New Roman" w:hAnsi="Times New Roman" w:cs="Times New Roman"/>
                <w:sz w:val="24"/>
                <w:szCs w:val="24"/>
              </w:rPr>
              <w:t>ních krok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Pr="00CD4878">
              <w:rPr>
                <w:rFonts w:ascii="Times New Roman" w:hAnsi="Times New Roman" w:cs="Times New Roman"/>
                <w:sz w:val="24"/>
                <w:szCs w:val="24"/>
              </w:rPr>
              <w:t>, na základ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Pr="00CD4878">
              <w:rPr>
                <w:rFonts w:ascii="Times New Roman" w:hAnsi="Times New Roman" w:cs="Times New Roman"/>
                <w:sz w:val="24"/>
                <w:szCs w:val="24"/>
              </w:rPr>
              <w:t xml:space="preserve"> individuálních schopnostía dovedností vytvá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Pr="00CD4878">
              <w:rPr>
                <w:rFonts w:ascii="Times New Roman" w:hAnsi="Times New Roman" w:cs="Times New Roman"/>
                <w:sz w:val="24"/>
                <w:szCs w:val="24"/>
              </w:rPr>
              <w:t>í pohybové improvizace</w:t>
            </w:r>
          </w:p>
          <w:p w:rsidR="00101AA1" w:rsidRPr="00101AA1" w:rsidRDefault="000C543E" w:rsidP="00101AA1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BF7103">
              <w:rPr>
                <w:rFonts w:ascii="Times New Roman" w:hAnsi="Times New Roman" w:cs="Times New Roman"/>
                <w:b/>
                <w:sz w:val="24"/>
                <w:szCs w:val="24"/>
              </w:rPr>
              <w:t>1-07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01AA1" w:rsidRPr="00463042">
              <w:rPr>
                <w:rFonts w:ascii="Times New Roman" w:hAnsi="Times New Roman" w:cs="Times New Roman"/>
                <w:sz w:val="24"/>
                <w:szCs w:val="24"/>
              </w:rPr>
              <w:t>vyhledává souvislosti mezi hudbou a jinými druhy umění</w:t>
            </w:r>
          </w:p>
          <w:p w:rsidR="00101AA1" w:rsidRPr="00463042" w:rsidRDefault="00101AA1" w:rsidP="00101AA1">
            <w:pPr>
              <w:pStyle w:val="Bezmezer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AB156A" w:rsidRDefault="00D46F61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Vokální činnosti</w:t>
            </w:r>
          </w:p>
          <w:p w:rsidR="00FA72AB" w:rsidRPr="00D46F61" w:rsidRDefault="00FA72AB" w:rsidP="0087664D">
            <w:pPr>
              <w:pStyle w:val="Bezmezer"/>
              <w:numPr>
                <w:ilvl w:val="0"/>
                <w:numId w:val="3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6F61">
              <w:rPr>
                <w:rFonts w:ascii="Times New Roman" w:hAnsi="Times New Roman" w:cs="Times New Roman"/>
                <w:sz w:val="24"/>
                <w:szCs w:val="24"/>
              </w:rPr>
              <w:t>Intonační cvičení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46F61">
              <w:rPr>
                <w:rFonts w:ascii="Times New Roman" w:hAnsi="Times New Roman" w:cs="Times New Roman"/>
                <w:sz w:val="24"/>
                <w:szCs w:val="24"/>
              </w:rPr>
              <w:t>správné pěvecké návyky</w:t>
            </w:r>
          </w:p>
          <w:p w:rsidR="00D46F61" w:rsidRPr="00FA72AB" w:rsidRDefault="00FA72AB" w:rsidP="0087664D">
            <w:pPr>
              <w:pStyle w:val="Bezmezer"/>
              <w:numPr>
                <w:ilvl w:val="0"/>
                <w:numId w:val="3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A72AB">
              <w:rPr>
                <w:rFonts w:ascii="Times New Roman" w:hAnsi="Times New Roman" w:cs="Times New Roman"/>
                <w:sz w:val="24"/>
                <w:szCs w:val="24"/>
              </w:rPr>
              <w:t>Zpěv lidových a umělých písní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D46F61" w:rsidRPr="00FA72AB">
              <w:rPr>
                <w:rFonts w:ascii="Times New Roman" w:hAnsi="Times New Roman" w:cs="Times New Roman"/>
                <w:sz w:val="24"/>
                <w:szCs w:val="24"/>
              </w:rPr>
              <w:t>ednohlas a dvojhlas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46F61" w:rsidRPr="00D46F61" w:rsidRDefault="00FA72AB" w:rsidP="0087664D">
            <w:pPr>
              <w:pStyle w:val="Bezmezer"/>
              <w:numPr>
                <w:ilvl w:val="0"/>
                <w:numId w:val="3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6F61">
              <w:rPr>
                <w:rFonts w:ascii="Times New Roman" w:hAnsi="Times New Roman" w:cs="Times New Roman"/>
                <w:sz w:val="24"/>
                <w:szCs w:val="24"/>
              </w:rPr>
              <w:t xml:space="preserve">Dur - moll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46F61" w:rsidRPr="00D46F61">
              <w:rPr>
                <w:rFonts w:ascii="Times New Roman" w:hAnsi="Times New Roman" w:cs="Times New Roman"/>
                <w:sz w:val="24"/>
                <w:szCs w:val="24"/>
              </w:rPr>
              <w:t>cítění, řada, akord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46F61" w:rsidRPr="00D46F61" w:rsidRDefault="00FA72AB" w:rsidP="0087664D">
            <w:pPr>
              <w:pStyle w:val="Bezmezer"/>
              <w:numPr>
                <w:ilvl w:val="0"/>
                <w:numId w:val="3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6F61">
              <w:rPr>
                <w:rFonts w:ascii="Times New Roman" w:hAnsi="Times New Roman" w:cs="Times New Roman"/>
                <w:sz w:val="24"/>
                <w:szCs w:val="24"/>
              </w:rPr>
              <w:t>Orientace v notovém zápisu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(např. </w:t>
            </w:r>
            <w:r w:rsidR="005934C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D46F61">
              <w:rPr>
                <w:rFonts w:ascii="Times New Roman" w:hAnsi="Times New Roman" w:cs="Times New Roman"/>
                <w:sz w:val="24"/>
                <w:szCs w:val="24"/>
              </w:rPr>
              <w:t>elodie, rytmus, dynamika, předznamenání,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takt)</w:t>
            </w:r>
          </w:p>
          <w:p w:rsidR="00D46F61" w:rsidRDefault="00FA72AB" w:rsidP="0087664D">
            <w:pPr>
              <w:pStyle w:val="Bezmezer"/>
              <w:numPr>
                <w:ilvl w:val="0"/>
                <w:numId w:val="3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6F61">
              <w:rPr>
                <w:rFonts w:ascii="Times New Roman" w:hAnsi="Times New Roman" w:cs="Times New Roman"/>
                <w:sz w:val="24"/>
                <w:szCs w:val="24"/>
              </w:rPr>
              <w:t>Rytmizace textu</w:t>
            </w:r>
          </w:p>
          <w:p w:rsidR="00D46F61" w:rsidRDefault="00D46F61" w:rsidP="00D46F6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Instrumentální</w:t>
            </w:r>
            <w:r w:rsidR="00A01E5E">
              <w:rPr>
                <w:rFonts w:ascii="Times New Roman" w:hAnsi="Times New Roman" w:cs="Times New Roman"/>
                <w:sz w:val="24"/>
                <w:szCs w:val="24"/>
              </w:rPr>
              <w:t>, poslechové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činnosti</w:t>
            </w:r>
            <w:r w:rsidR="00245E53">
              <w:rPr>
                <w:rFonts w:ascii="Times New Roman" w:hAnsi="Times New Roman" w:cs="Times New Roman"/>
                <w:sz w:val="24"/>
                <w:szCs w:val="24"/>
              </w:rPr>
              <w:t>, hudební hry</w:t>
            </w:r>
          </w:p>
          <w:p w:rsidR="008834CD" w:rsidRDefault="00552509" w:rsidP="0087664D">
            <w:pPr>
              <w:pStyle w:val="Bezmezer"/>
              <w:numPr>
                <w:ilvl w:val="0"/>
                <w:numId w:val="3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834CD">
              <w:rPr>
                <w:rFonts w:ascii="Times New Roman" w:hAnsi="Times New Roman" w:cs="Times New Roman"/>
                <w:sz w:val="24"/>
                <w:szCs w:val="24"/>
              </w:rPr>
              <w:t>Jednoduché do</w:t>
            </w:r>
            <w:r w:rsidR="00D46F61" w:rsidRPr="008834CD">
              <w:rPr>
                <w:rFonts w:ascii="Times New Roman" w:hAnsi="Times New Roman" w:cs="Times New Roman"/>
                <w:sz w:val="24"/>
                <w:szCs w:val="24"/>
              </w:rPr>
              <w:t>provody písní na rytmic</w:t>
            </w:r>
            <w:r w:rsidR="003A72B0" w:rsidRPr="008834CD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D46F61" w:rsidRPr="008834CD">
              <w:rPr>
                <w:rFonts w:ascii="Times New Roman" w:hAnsi="Times New Roman" w:cs="Times New Roman"/>
                <w:sz w:val="24"/>
                <w:szCs w:val="24"/>
              </w:rPr>
              <w:t>é a</w:t>
            </w:r>
            <w:r w:rsidR="003A72B0" w:rsidRPr="008834CD">
              <w:rPr>
                <w:rFonts w:ascii="Times New Roman" w:hAnsi="Times New Roman" w:cs="Times New Roman"/>
                <w:sz w:val="24"/>
                <w:szCs w:val="24"/>
              </w:rPr>
              <w:t xml:space="preserve">melodické nástroje </w:t>
            </w:r>
          </w:p>
          <w:p w:rsidR="00D46F61" w:rsidRPr="008834CD" w:rsidRDefault="00552509" w:rsidP="0087664D">
            <w:pPr>
              <w:pStyle w:val="Bezmezer"/>
              <w:numPr>
                <w:ilvl w:val="0"/>
                <w:numId w:val="3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834CD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BD6FDB" w:rsidRPr="008834CD">
              <w:rPr>
                <w:rFonts w:ascii="Times New Roman" w:hAnsi="Times New Roman" w:cs="Times New Roman"/>
                <w:sz w:val="24"/>
                <w:szCs w:val="24"/>
              </w:rPr>
              <w:t xml:space="preserve">ra na tělo jako jednoduchý doprovod, </w:t>
            </w:r>
            <w:r w:rsidR="00D46F61" w:rsidRPr="008834CD">
              <w:rPr>
                <w:rFonts w:ascii="Times New Roman" w:hAnsi="Times New Roman" w:cs="Times New Roman"/>
                <w:sz w:val="24"/>
                <w:szCs w:val="24"/>
              </w:rPr>
              <w:t xml:space="preserve">vytváření jednoduchých vlastních doprovodů dle </w:t>
            </w:r>
            <w:r w:rsidR="00D46F61" w:rsidRPr="008834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schopností žáků</w:t>
            </w:r>
          </w:p>
          <w:p w:rsidR="00D46F61" w:rsidRPr="003A72B0" w:rsidRDefault="00552509" w:rsidP="0087664D">
            <w:pPr>
              <w:pStyle w:val="Bezmezer"/>
              <w:numPr>
                <w:ilvl w:val="0"/>
                <w:numId w:val="3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72B0">
              <w:rPr>
                <w:rFonts w:ascii="Times New Roman" w:hAnsi="Times New Roman" w:cs="Times New Roman"/>
                <w:sz w:val="24"/>
                <w:szCs w:val="24"/>
              </w:rPr>
              <w:t xml:space="preserve">Hra na dirigenta </w:t>
            </w:r>
            <w:r w:rsidR="003A72B0" w:rsidRPr="003A72B0">
              <w:rPr>
                <w:rFonts w:ascii="Times New Roman" w:hAnsi="Times New Roman" w:cs="Times New Roman"/>
                <w:sz w:val="24"/>
                <w:szCs w:val="24"/>
              </w:rPr>
              <w:t xml:space="preserve">(taktování dvoučtvrťového a tříčtvrťového taktu) </w:t>
            </w:r>
            <w:r w:rsidR="00D46F61" w:rsidRPr="003A72B0">
              <w:rPr>
                <w:rFonts w:ascii="Times New Roman" w:hAnsi="Times New Roman" w:cs="Times New Roman"/>
                <w:sz w:val="24"/>
                <w:szCs w:val="24"/>
              </w:rPr>
              <w:t>a orchestr, na sbormistra a sbor</w:t>
            </w:r>
          </w:p>
          <w:p w:rsidR="00BD6FDB" w:rsidRPr="00D46F61" w:rsidRDefault="00552509" w:rsidP="0087664D">
            <w:pPr>
              <w:pStyle w:val="Bezmezer"/>
              <w:numPr>
                <w:ilvl w:val="0"/>
                <w:numId w:val="3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Pohyb na </w:t>
            </w:r>
            <w:r w:rsidR="00BD6FDB" w:rsidRPr="00D46F61">
              <w:rPr>
                <w:rFonts w:ascii="Times New Roman" w:hAnsi="Times New Roman" w:cs="Times New Roman"/>
                <w:sz w:val="24"/>
                <w:szCs w:val="24"/>
              </w:rPr>
              <w:t>pochodový, polkový a valčíkový rytmus</w:t>
            </w:r>
          </w:p>
          <w:p w:rsidR="008834CD" w:rsidRPr="00D46F61" w:rsidRDefault="008834CD" w:rsidP="0087664D">
            <w:pPr>
              <w:pStyle w:val="Bezmezer"/>
              <w:numPr>
                <w:ilvl w:val="0"/>
                <w:numId w:val="3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6F61">
              <w:rPr>
                <w:rFonts w:ascii="Times New Roman" w:hAnsi="Times New Roman" w:cs="Times New Roman"/>
                <w:sz w:val="24"/>
                <w:szCs w:val="24"/>
              </w:rPr>
              <w:t xml:space="preserve">Hudební nástroje v lidové hudbě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(např. c</w:t>
            </w:r>
            <w:r w:rsidRPr="00D46F61">
              <w:rPr>
                <w:rFonts w:ascii="Times New Roman" w:hAnsi="Times New Roman" w:cs="Times New Roman"/>
                <w:sz w:val="24"/>
                <w:szCs w:val="24"/>
              </w:rPr>
              <w:t xml:space="preserve">imbál, dudy, housle, dechové </w:t>
            </w:r>
            <w:proofErr w:type="spellStart"/>
            <w:r w:rsidRPr="00D46F61">
              <w:rPr>
                <w:rFonts w:ascii="Times New Roman" w:hAnsi="Times New Roman" w:cs="Times New Roman"/>
                <w:sz w:val="24"/>
                <w:szCs w:val="24"/>
              </w:rPr>
              <w:t>nástroje,</w:t>
            </w:r>
            <w:r w:rsidR="005E35FA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D46F61">
              <w:rPr>
                <w:rFonts w:ascii="Times New Roman" w:hAnsi="Times New Roman" w:cs="Times New Roman"/>
                <w:sz w:val="24"/>
                <w:szCs w:val="24"/>
              </w:rPr>
              <w:t>anfrnoch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46F61" w:rsidRPr="003265D3" w:rsidRDefault="00552509" w:rsidP="0087664D">
            <w:pPr>
              <w:pStyle w:val="Bezmezer"/>
              <w:numPr>
                <w:ilvl w:val="0"/>
                <w:numId w:val="3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</w:t>
            </w:r>
            <w:r w:rsidR="00D46F61" w:rsidRPr="00D46F61">
              <w:rPr>
                <w:rFonts w:ascii="Times New Roman" w:hAnsi="Times New Roman" w:cs="Times New Roman"/>
                <w:sz w:val="24"/>
                <w:szCs w:val="24"/>
              </w:rPr>
              <w:t xml:space="preserve"> ilustrací k</w:t>
            </w:r>
            <w:r w:rsidR="003A72B0">
              <w:rPr>
                <w:rFonts w:ascii="Times New Roman" w:hAnsi="Times New Roman" w:cs="Times New Roman"/>
                <w:sz w:val="24"/>
                <w:szCs w:val="24"/>
              </w:rPr>
              <w:t> jarmareční písni</w:t>
            </w:r>
          </w:p>
        </w:tc>
        <w:tc>
          <w:tcPr>
            <w:tcW w:w="2270" w:type="dxa"/>
          </w:tcPr>
          <w:p w:rsidR="00AB156A" w:rsidRPr="001169A3" w:rsidRDefault="00AB156A" w:rsidP="00AF2A34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OSV – Osobnostní rozvoj (Rozvoj schopností poznávání</w:t>
            </w:r>
            <w:r w:rsidR="005A415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A415E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Cvičení smyslového vnímaní, pozornosti a soustředění</w:t>
            </w:r>
            <w:r w:rsidR="00AF2A34">
              <w:rPr>
                <w:rFonts w:ascii="Times New Roman" w:hAnsi="Times New Roman" w:cs="Times New Roman"/>
                <w:sz w:val="24"/>
                <w:szCs w:val="24"/>
              </w:rPr>
              <w:t>; Kreativita</w:t>
            </w:r>
            <w:r w:rsidR="005A415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A415E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Cvičení pro rozvoj základních rysůkreativity</w:t>
            </w:r>
            <w:r w:rsidR="00AF2A34">
              <w:rPr>
                <w:rFonts w:ascii="Times New Roman" w:hAnsi="Times New Roman" w:cs="Times New Roman"/>
                <w:sz w:val="24"/>
                <w:szCs w:val="24"/>
              </w:rPr>
              <w:t>); Sociální rozvoj (Komunikace</w:t>
            </w:r>
            <w:r w:rsidR="0011178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111782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Řeč </w:t>
            </w:r>
            <w:r w:rsidR="00111782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těla, řeč zvuků</w:t>
            </w:r>
            <w:r w:rsidR="00AF2A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AB156A" w:rsidRDefault="00AB156A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AB156A" w:rsidRDefault="00AB156A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AB156A" w:rsidRPr="00585922" w:rsidRDefault="00AB156A" w:rsidP="00AB156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85922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AB156A" w:rsidRPr="00585922" w:rsidRDefault="00AB156A" w:rsidP="00AB156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AB156A" w:rsidRPr="001169A3" w:rsidTr="006F094F">
        <w:tc>
          <w:tcPr>
            <w:tcW w:w="5670" w:type="dxa"/>
          </w:tcPr>
          <w:p w:rsidR="00AB156A" w:rsidRPr="001169A3" w:rsidRDefault="00AB156A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AB156A" w:rsidRPr="001169A3" w:rsidRDefault="00AB156A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AB156A" w:rsidRPr="001169A3" w:rsidRDefault="00AB156A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AB156A" w:rsidRPr="001169A3" w:rsidTr="006F094F">
        <w:tc>
          <w:tcPr>
            <w:tcW w:w="5670" w:type="dxa"/>
          </w:tcPr>
          <w:p w:rsidR="00AB156A" w:rsidRPr="00DA48DF" w:rsidRDefault="000C543E" w:rsidP="006F094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1-02 </w:t>
            </w:r>
            <w:r w:rsidR="00DA48DF" w:rsidRPr="00DA48DF">
              <w:rPr>
                <w:rFonts w:ascii="Times New Roman" w:hAnsi="Times New Roman" w:cs="Times New Roman"/>
                <w:sz w:val="24"/>
                <w:szCs w:val="24"/>
              </w:rPr>
              <w:t>uplatňuje získané pěvecké dovednosti a návyky při zpěvu i při mluvním projevu v bě</w:t>
            </w:r>
            <w:r w:rsidR="00DA48DF" w:rsidRPr="00DA48DF">
              <w:rPr>
                <w:rFonts w:ascii="Times New Roman" w:hAnsi="Times New Roman" w:cs="Times New Roman" w:hint="eastAsia"/>
                <w:sz w:val="24"/>
                <w:szCs w:val="24"/>
              </w:rPr>
              <w:t>ž</w:t>
            </w:r>
            <w:r w:rsidR="00DA48DF" w:rsidRPr="00DA48DF">
              <w:rPr>
                <w:rFonts w:ascii="Times New Roman" w:hAnsi="Times New Roman" w:cs="Times New Roman"/>
                <w:sz w:val="24"/>
                <w:szCs w:val="24"/>
              </w:rPr>
              <w:t xml:space="preserve">ném </w:t>
            </w:r>
            <w:r w:rsidR="00DA48DF" w:rsidRPr="00DA48DF">
              <w:rPr>
                <w:rFonts w:ascii="Times New Roman" w:hAnsi="Times New Roman" w:cs="Times New Roman" w:hint="eastAsia"/>
                <w:sz w:val="24"/>
                <w:szCs w:val="24"/>
              </w:rPr>
              <w:t>ž</w:t>
            </w:r>
            <w:r w:rsidR="00DA48DF" w:rsidRPr="00DA48DF">
              <w:rPr>
                <w:rFonts w:ascii="Times New Roman" w:hAnsi="Times New Roman" w:cs="Times New Roman"/>
                <w:sz w:val="24"/>
                <w:szCs w:val="24"/>
              </w:rPr>
              <w:t>ivotě</w:t>
            </w:r>
          </w:p>
          <w:p w:rsidR="00DA48DF" w:rsidRPr="003A1DC5" w:rsidRDefault="000C543E" w:rsidP="00C8102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1-02 </w:t>
            </w:r>
            <w:r w:rsidR="00101AA1" w:rsidRPr="00DA48DF">
              <w:rPr>
                <w:rFonts w:ascii="Times New Roman" w:hAnsi="Times New Roman" w:cs="Times New Roman"/>
                <w:sz w:val="24"/>
                <w:szCs w:val="24"/>
              </w:rPr>
              <w:t xml:space="preserve">zpívá dle svých dispozic intonačně čistě a rytmicky přesně v jednohlase i vícehlase, </w:t>
            </w:r>
          </w:p>
          <w:p w:rsidR="00101AA1" w:rsidRPr="00DA48DF" w:rsidRDefault="000C543E" w:rsidP="00101AA1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1-01 </w:t>
            </w:r>
            <w:r w:rsidR="00101AA1" w:rsidRPr="00DA48DF">
              <w:rPr>
                <w:rFonts w:ascii="Times New Roman" w:hAnsi="Times New Roman" w:cs="Times New Roman"/>
                <w:sz w:val="24"/>
                <w:szCs w:val="24"/>
              </w:rPr>
              <w:t>využívá své individuální hudební schopnosti a dovednosti při hudebních aktivitách</w:t>
            </w:r>
          </w:p>
          <w:p w:rsidR="00DA48DF" w:rsidRPr="00A86DFB" w:rsidRDefault="000C543E" w:rsidP="00C8102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A1DC5">
              <w:rPr>
                <w:rFonts w:ascii="Times New Roman" w:hAnsi="Times New Roman" w:cs="Times New Roman"/>
                <w:b/>
                <w:sz w:val="24"/>
                <w:szCs w:val="24"/>
              </w:rPr>
              <w:t>1-05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63042" w:rsidRPr="00463042">
              <w:rPr>
                <w:rFonts w:ascii="Times New Roman" w:hAnsi="Times New Roman" w:cs="Times New Roman"/>
                <w:sz w:val="24"/>
                <w:szCs w:val="24"/>
              </w:rPr>
              <w:t>orientuje se v proudu znějící hudby, přistupuje k hudebnímu dílu jako k logicky utvářenému celku</w:t>
            </w:r>
          </w:p>
        </w:tc>
        <w:tc>
          <w:tcPr>
            <w:tcW w:w="5670" w:type="dxa"/>
          </w:tcPr>
          <w:p w:rsidR="00AB156A" w:rsidRDefault="003E42B7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Vokální činnosti</w:t>
            </w:r>
          </w:p>
          <w:p w:rsidR="00552509" w:rsidRPr="003E42B7" w:rsidRDefault="00552509" w:rsidP="0087664D">
            <w:pPr>
              <w:pStyle w:val="Bezmezer"/>
              <w:numPr>
                <w:ilvl w:val="0"/>
                <w:numId w:val="3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E42B7">
              <w:rPr>
                <w:rFonts w:ascii="Times New Roman" w:hAnsi="Times New Roman" w:cs="Times New Roman"/>
                <w:sz w:val="24"/>
                <w:szCs w:val="24"/>
              </w:rPr>
              <w:t>Lidský hlas, hlasová hygiena</w:t>
            </w:r>
            <w:r w:rsidR="00B27D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E42B7">
              <w:rPr>
                <w:rFonts w:ascii="Times New Roman" w:hAnsi="Times New Roman" w:cs="Times New Roman"/>
                <w:sz w:val="24"/>
                <w:szCs w:val="24"/>
              </w:rPr>
              <w:t xml:space="preserve"> mutace</w:t>
            </w:r>
          </w:p>
          <w:p w:rsidR="003E42B7" w:rsidRPr="0071442A" w:rsidRDefault="00552509" w:rsidP="0087664D">
            <w:pPr>
              <w:pStyle w:val="Bezmezer"/>
              <w:numPr>
                <w:ilvl w:val="0"/>
                <w:numId w:val="3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1442A">
              <w:rPr>
                <w:rFonts w:ascii="Times New Roman" w:hAnsi="Times New Roman" w:cs="Times New Roman"/>
                <w:sz w:val="24"/>
                <w:szCs w:val="24"/>
              </w:rPr>
              <w:t>Zpěv v jednohlase, dvojhlase, zpěv kánonu</w:t>
            </w:r>
            <w:r w:rsidR="0071442A" w:rsidRPr="0071442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71442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71442A">
              <w:rPr>
                <w:rFonts w:ascii="Times New Roman" w:hAnsi="Times New Roman" w:cs="Times New Roman"/>
                <w:sz w:val="24"/>
                <w:szCs w:val="24"/>
              </w:rPr>
              <w:t xml:space="preserve">idové písně </w:t>
            </w:r>
            <w:r w:rsidR="007E1860" w:rsidRPr="0071442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E42B7" w:rsidRPr="0071442A">
              <w:rPr>
                <w:rFonts w:ascii="Times New Roman" w:hAnsi="Times New Roman" w:cs="Times New Roman"/>
                <w:sz w:val="24"/>
                <w:szCs w:val="24"/>
              </w:rPr>
              <w:t xml:space="preserve">různé typy dle využití </w:t>
            </w:r>
            <w:r w:rsidR="007E1860" w:rsidRPr="0071442A">
              <w:rPr>
                <w:rFonts w:ascii="Times New Roman" w:hAnsi="Times New Roman" w:cs="Times New Roman"/>
                <w:sz w:val="24"/>
                <w:szCs w:val="24"/>
              </w:rPr>
              <w:t xml:space="preserve">–např. </w:t>
            </w:r>
            <w:r w:rsidRPr="0071442A">
              <w:rPr>
                <w:rFonts w:ascii="Times New Roman" w:hAnsi="Times New Roman" w:cs="Times New Roman"/>
                <w:sz w:val="24"/>
                <w:szCs w:val="24"/>
              </w:rPr>
              <w:t xml:space="preserve">ukolébavky, taneční, </w:t>
            </w:r>
            <w:r w:rsidR="003E42B7" w:rsidRPr="0071442A">
              <w:rPr>
                <w:rFonts w:ascii="Times New Roman" w:hAnsi="Times New Roman" w:cs="Times New Roman"/>
                <w:sz w:val="24"/>
                <w:szCs w:val="24"/>
              </w:rPr>
              <w:t>milostné, pracovní, koledy</w:t>
            </w:r>
            <w:r w:rsidR="007E1860" w:rsidRPr="0071442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1442A">
              <w:rPr>
                <w:rFonts w:ascii="Times New Roman" w:hAnsi="Times New Roman" w:cs="Times New Roman"/>
                <w:sz w:val="24"/>
                <w:szCs w:val="24"/>
              </w:rPr>
              <w:t xml:space="preserve"> apod.</w:t>
            </w:r>
            <w:r w:rsidR="007E1860" w:rsidRPr="0071442A">
              <w:rPr>
                <w:rFonts w:ascii="Times New Roman" w:hAnsi="Times New Roman" w:cs="Times New Roman"/>
                <w:sz w:val="24"/>
                <w:szCs w:val="24"/>
              </w:rPr>
              <w:t>), písně k táboráku</w:t>
            </w:r>
          </w:p>
          <w:p w:rsidR="003E42B7" w:rsidRPr="003E42B7" w:rsidRDefault="00552509" w:rsidP="0087664D">
            <w:pPr>
              <w:pStyle w:val="Bezmezer"/>
              <w:numPr>
                <w:ilvl w:val="0"/>
                <w:numId w:val="3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E42B7">
              <w:rPr>
                <w:rFonts w:ascii="Times New Roman" w:hAnsi="Times New Roman" w:cs="Times New Roman"/>
                <w:sz w:val="24"/>
                <w:szCs w:val="24"/>
              </w:rPr>
              <w:t xml:space="preserve">Melodie, rytmus, dynamika písně </w:t>
            </w:r>
          </w:p>
          <w:p w:rsidR="00B27D1F" w:rsidRDefault="00B27D1F" w:rsidP="003E42B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Instrumentální a hudebně pohybové činnosti</w:t>
            </w:r>
          </w:p>
          <w:p w:rsidR="00B27D1F" w:rsidRPr="00832F92" w:rsidRDefault="00D521A6" w:rsidP="0087664D">
            <w:pPr>
              <w:pStyle w:val="Bezmezer"/>
              <w:numPr>
                <w:ilvl w:val="0"/>
                <w:numId w:val="3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2F92">
              <w:rPr>
                <w:rFonts w:ascii="Times New Roman" w:hAnsi="Times New Roman" w:cs="Times New Roman"/>
                <w:sz w:val="24"/>
                <w:szCs w:val="24"/>
              </w:rPr>
              <w:t>Jedno</w:t>
            </w:r>
            <w:r w:rsidR="00B27D1F" w:rsidRPr="00832F92">
              <w:rPr>
                <w:rFonts w:ascii="Times New Roman" w:hAnsi="Times New Roman" w:cs="Times New Roman"/>
                <w:sz w:val="24"/>
                <w:szCs w:val="24"/>
              </w:rPr>
              <w:t>duché doprovody k písním na rytmické a melodické nástroje</w:t>
            </w:r>
            <w:r w:rsidR="00442E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27D1F" w:rsidRPr="00832F92">
              <w:rPr>
                <w:rFonts w:ascii="Times New Roman" w:hAnsi="Times New Roman" w:cs="Times New Roman"/>
                <w:sz w:val="24"/>
                <w:szCs w:val="24"/>
              </w:rPr>
              <w:t>doprovod hrou na tělo</w:t>
            </w:r>
          </w:p>
          <w:p w:rsidR="00B27D1F" w:rsidRPr="003E42B7" w:rsidRDefault="00D521A6" w:rsidP="0087664D">
            <w:pPr>
              <w:pStyle w:val="Bezmezer"/>
              <w:numPr>
                <w:ilvl w:val="0"/>
                <w:numId w:val="3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Pohybový doprovod znějící hudby (</w:t>
            </w:r>
            <w:r w:rsidR="00442E77">
              <w:rPr>
                <w:rFonts w:ascii="Times New Roman" w:hAnsi="Times New Roman" w:cs="Times New Roman"/>
                <w:sz w:val="24"/>
                <w:szCs w:val="24"/>
              </w:rPr>
              <w:t xml:space="preserve">např.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3E42B7">
              <w:rPr>
                <w:rFonts w:ascii="Times New Roman" w:hAnsi="Times New Roman" w:cs="Times New Roman"/>
                <w:sz w:val="24"/>
                <w:szCs w:val="24"/>
              </w:rPr>
              <w:t>aktování dvou-,</w:t>
            </w:r>
            <w:r w:rsidR="00B27D1F" w:rsidRPr="003E42B7">
              <w:rPr>
                <w:rFonts w:ascii="Times New Roman" w:hAnsi="Times New Roman" w:cs="Times New Roman"/>
                <w:sz w:val="24"/>
                <w:szCs w:val="24"/>
              </w:rPr>
              <w:t>tří- a čtyřčtvrťového taktu</w:t>
            </w:r>
            <w:r w:rsidR="00442E77">
              <w:rPr>
                <w:rFonts w:ascii="Times New Roman" w:hAnsi="Times New Roman" w:cs="Times New Roman"/>
                <w:sz w:val="24"/>
                <w:szCs w:val="24"/>
              </w:rPr>
              <w:t>, taneční kroky, vlastní pohybové ztvárnění)</w:t>
            </w:r>
          </w:p>
          <w:p w:rsidR="00442E77" w:rsidRDefault="00D521A6" w:rsidP="0087664D">
            <w:pPr>
              <w:pStyle w:val="Bezmezer"/>
              <w:numPr>
                <w:ilvl w:val="0"/>
                <w:numId w:val="3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42E77">
              <w:rPr>
                <w:rFonts w:ascii="Times New Roman" w:hAnsi="Times New Roman" w:cs="Times New Roman"/>
                <w:sz w:val="24"/>
                <w:szCs w:val="24"/>
              </w:rPr>
              <w:t>Pantomima, improvizace</w:t>
            </w:r>
          </w:p>
          <w:p w:rsidR="00B27D1F" w:rsidRPr="00442E77" w:rsidRDefault="00D521A6" w:rsidP="0087664D">
            <w:pPr>
              <w:pStyle w:val="Bezmezer"/>
              <w:numPr>
                <w:ilvl w:val="0"/>
                <w:numId w:val="3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42E77">
              <w:rPr>
                <w:rFonts w:ascii="Times New Roman" w:hAnsi="Times New Roman" w:cs="Times New Roman"/>
                <w:sz w:val="24"/>
                <w:szCs w:val="24"/>
              </w:rPr>
              <w:t xml:space="preserve">Záznam hudby - </w:t>
            </w:r>
            <w:r w:rsidR="00B27D1F" w:rsidRPr="00442E77">
              <w:rPr>
                <w:rFonts w:ascii="Times New Roman" w:hAnsi="Times New Roman" w:cs="Times New Roman"/>
                <w:sz w:val="24"/>
                <w:szCs w:val="24"/>
              </w:rPr>
              <w:t>hudební nosiče a přehrávače</w:t>
            </w:r>
          </w:p>
          <w:p w:rsidR="003E42B7" w:rsidRDefault="003E42B7" w:rsidP="00442E7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Poslechové činnosti</w:t>
            </w:r>
          </w:p>
          <w:p w:rsidR="00832F92" w:rsidRPr="003265D3" w:rsidRDefault="00552509" w:rsidP="0087664D">
            <w:pPr>
              <w:pStyle w:val="Bezmezer"/>
              <w:numPr>
                <w:ilvl w:val="0"/>
                <w:numId w:val="3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E42B7">
              <w:rPr>
                <w:rFonts w:ascii="Times New Roman" w:hAnsi="Times New Roman" w:cs="Times New Roman"/>
                <w:sz w:val="24"/>
                <w:szCs w:val="24"/>
              </w:rPr>
              <w:t>Seznámení s</w:t>
            </w:r>
            <w:r w:rsidR="003926F7">
              <w:rPr>
                <w:rFonts w:ascii="Times New Roman" w:hAnsi="Times New Roman" w:cs="Times New Roman"/>
                <w:sz w:val="24"/>
                <w:szCs w:val="24"/>
              </w:rPr>
              <w:t xml:space="preserve"> významnými </w:t>
            </w:r>
            <w:r w:rsidRPr="003E42B7">
              <w:rPr>
                <w:rFonts w:ascii="Times New Roman" w:hAnsi="Times New Roman" w:cs="Times New Roman"/>
                <w:sz w:val="24"/>
                <w:szCs w:val="24"/>
              </w:rPr>
              <w:t>hud</w:t>
            </w:r>
            <w:r w:rsidR="00EA1AA9">
              <w:rPr>
                <w:rFonts w:ascii="Times New Roman" w:hAnsi="Times New Roman" w:cs="Times New Roman"/>
                <w:sz w:val="24"/>
                <w:szCs w:val="24"/>
              </w:rPr>
              <w:t>ebnímis</w:t>
            </w:r>
            <w:r w:rsidRPr="003E42B7">
              <w:rPr>
                <w:rFonts w:ascii="Times New Roman" w:hAnsi="Times New Roman" w:cs="Times New Roman"/>
                <w:sz w:val="24"/>
                <w:szCs w:val="24"/>
              </w:rPr>
              <w:t xml:space="preserve">kladateli naší a evropské hudby </w:t>
            </w:r>
            <w:r w:rsidR="00EA1AA9">
              <w:rPr>
                <w:rFonts w:ascii="Times New Roman" w:hAnsi="Times New Roman" w:cs="Times New Roman"/>
                <w:sz w:val="24"/>
                <w:szCs w:val="24"/>
              </w:rPr>
              <w:t>– např. Smetana, D</w:t>
            </w:r>
            <w:r w:rsidRPr="003E42B7">
              <w:rPr>
                <w:rFonts w:ascii="Times New Roman" w:hAnsi="Times New Roman" w:cs="Times New Roman"/>
                <w:sz w:val="24"/>
                <w:szCs w:val="24"/>
              </w:rPr>
              <w:t xml:space="preserve">vořák, </w:t>
            </w:r>
            <w:r w:rsidR="00EA1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Pr="003E42B7">
              <w:rPr>
                <w:rFonts w:ascii="Times New Roman" w:hAnsi="Times New Roman" w:cs="Times New Roman"/>
                <w:sz w:val="24"/>
                <w:szCs w:val="24"/>
              </w:rPr>
              <w:t xml:space="preserve">uk, </w:t>
            </w:r>
            <w:r w:rsidR="00EA1AA9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3E42B7">
              <w:rPr>
                <w:rFonts w:ascii="Times New Roman" w:hAnsi="Times New Roman" w:cs="Times New Roman"/>
                <w:sz w:val="24"/>
                <w:szCs w:val="24"/>
              </w:rPr>
              <w:t xml:space="preserve">anáček, </w:t>
            </w:r>
            <w:r w:rsidR="00EA1AA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3E42B7">
              <w:rPr>
                <w:rFonts w:ascii="Times New Roman" w:hAnsi="Times New Roman" w:cs="Times New Roman"/>
                <w:sz w:val="24"/>
                <w:szCs w:val="24"/>
              </w:rPr>
              <w:t xml:space="preserve">artinů, </w:t>
            </w:r>
            <w:r w:rsidR="00EA1AA9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3E42B7">
              <w:rPr>
                <w:rFonts w:ascii="Times New Roman" w:hAnsi="Times New Roman" w:cs="Times New Roman"/>
                <w:sz w:val="24"/>
                <w:szCs w:val="24"/>
              </w:rPr>
              <w:t xml:space="preserve">ach, </w:t>
            </w:r>
            <w:r w:rsidR="00EA1AA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3E42B7">
              <w:rPr>
                <w:rFonts w:ascii="Times New Roman" w:hAnsi="Times New Roman" w:cs="Times New Roman"/>
                <w:sz w:val="24"/>
                <w:szCs w:val="24"/>
              </w:rPr>
              <w:t xml:space="preserve">ozart, </w:t>
            </w:r>
            <w:r w:rsidR="00EA1AA9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3E42B7">
              <w:rPr>
                <w:rFonts w:ascii="Times New Roman" w:hAnsi="Times New Roman" w:cs="Times New Roman"/>
                <w:sz w:val="24"/>
                <w:szCs w:val="24"/>
              </w:rPr>
              <w:t>eethoven</w:t>
            </w:r>
            <w:r w:rsidR="00EA1AA9">
              <w:rPr>
                <w:rFonts w:ascii="Times New Roman" w:hAnsi="Times New Roman" w:cs="Times New Roman"/>
                <w:sz w:val="24"/>
                <w:szCs w:val="24"/>
              </w:rPr>
              <w:t>, atp.</w:t>
            </w:r>
          </w:p>
        </w:tc>
        <w:tc>
          <w:tcPr>
            <w:tcW w:w="2270" w:type="dxa"/>
          </w:tcPr>
          <w:p w:rsidR="00AB156A" w:rsidRPr="001169A3" w:rsidRDefault="00AB156A" w:rsidP="00111782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OSV – Osobnostní rozvoj (Rozvoj schopností poznávání</w:t>
            </w:r>
            <w:r w:rsidR="005A415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A415E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Cvičení smyslového vnímaní, pozornosti a soustředění</w:t>
            </w:r>
            <w:r w:rsidR="00AF2A34">
              <w:rPr>
                <w:rFonts w:ascii="Times New Roman" w:hAnsi="Times New Roman" w:cs="Times New Roman"/>
                <w:sz w:val="24"/>
                <w:szCs w:val="24"/>
              </w:rPr>
              <w:t>; Kreativita</w:t>
            </w:r>
            <w:r w:rsidR="005A415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A415E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Cvičení pro rozvoj základních rysů kreativity</w:t>
            </w:r>
            <w:r w:rsidR="00AF2A34">
              <w:rPr>
                <w:rFonts w:ascii="Times New Roman" w:hAnsi="Times New Roman" w:cs="Times New Roman"/>
                <w:sz w:val="24"/>
                <w:szCs w:val="24"/>
              </w:rPr>
              <w:t>); Sociální rozvoj (Komunikace</w:t>
            </w:r>
            <w:r w:rsidR="0011178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4241A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="00111782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everbální komunikace</w:t>
            </w:r>
            <w:r w:rsidR="001117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AB156A" w:rsidRDefault="00AB156A" w:rsidP="00AB156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AB156A" w:rsidRDefault="00AB156A" w:rsidP="00AB156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AB156A" w:rsidRPr="00585922" w:rsidRDefault="00AB156A" w:rsidP="00AB156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85922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AB156A" w:rsidRPr="00585922" w:rsidRDefault="00AB156A" w:rsidP="00AB156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AB156A" w:rsidRPr="001169A3" w:rsidTr="006F094F">
        <w:tc>
          <w:tcPr>
            <w:tcW w:w="5670" w:type="dxa"/>
          </w:tcPr>
          <w:p w:rsidR="00AB156A" w:rsidRPr="001169A3" w:rsidRDefault="00AB156A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AB156A" w:rsidRPr="001169A3" w:rsidRDefault="00AB156A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AB156A" w:rsidRPr="001169A3" w:rsidRDefault="00AB156A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AB156A" w:rsidRPr="001169A3" w:rsidTr="006F094F">
        <w:tc>
          <w:tcPr>
            <w:tcW w:w="5670" w:type="dxa"/>
          </w:tcPr>
          <w:p w:rsidR="00DA48DF" w:rsidRPr="00DA48DF" w:rsidRDefault="00034B20" w:rsidP="00DA48D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1-01 </w:t>
            </w:r>
            <w:r w:rsidR="00DA48DF" w:rsidRPr="00DA48DF">
              <w:rPr>
                <w:rFonts w:ascii="Times New Roman" w:hAnsi="Times New Roman" w:cs="Times New Roman"/>
                <w:sz w:val="24"/>
                <w:szCs w:val="24"/>
              </w:rPr>
              <w:t>využívá své individuální hudební schopnosti a dovednosti při hudebních aktivitách</w:t>
            </w:r>
          </w:p>
          <w:p w:rsidR="00DA48DF" w:rsidRPr="00DA48DF" w:rsidRDefault="00034B20" w:rsidP="00DA48D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1-03 </w:t>
            </w:r>
            <w:r w:rsidR="00DA48DF" w:rsidRPr="00DA48DF">
              <w:rPr>
                <w:rFonts w:ascii="Times New Roman" w:hAnsi="Times New Roman" w:cs="Times New Roman"/>
                <w:sz w:val="24"/>
                <w:szCs w:val="24"/>
              </w:rPr>
              <w:t>reprodukuje na základě svých individuálních hudebních schopností a dovedností různé motivy, témata i č</w:t>
            </w:r>
            <w:r w:rsidR="00DA48DF" w:rsidRPr="00DA48DF">
              <w:rPr>
                <w:rFonts w:ascii="Times New Roman" w:hAnsi="Times New Roman" w:cs="Times New Roman" w:hint="eastAsia"/>
                <w:sz w:val="24"/>
                <w:szCs w:val="24"/>
              </w:rPr>
              <w:t>á</w:t>
            </w:r>
            <w:r w:rsidR="00DA48DF" w:rsidRPr="00DA48DF">
              <w:rPr>
                <w:rFonts w:ascii="Times New Roman" w:hAnsi="Times New Roman" w:cs="Times New Roman"/>
                <w:sz w:val="24"/>
                <w:szCs w:val="24"/>
              </w:rPr>
              <w:t>sti skladeb, vytvář</w:t>
            </w:r>
            <w:r w:rsidR="00DA48DF" w:rsidRPr="00DA48DF">
              <w:rPr>
                <w:rFonts w:ascii="Times New Roman" w:hAnsi="Times New Roman" w:cs="Times New Roman" w:hint="eastAsia"/>
                <w:sz w:val="24"/>
                <w:szCs w:val="24"/>
              </w:rPr>
              <w:t>í</w:t>
            </w:r>
            <w:r w:rsidR="00DA48DF" w:rsidRPr="00DA48DF">
              <w:rPr>
                <w:rFonts w:ascii="Times New Roman" w:hAnsi="Times New Roman" w:cs="Times New Roman"/>
                <w:sz w:val="24"/>
                <w:szCs w:val="24"/>
              </w:rPr>
              <w:t xml:space="preserve"> jednoduché doprovody, provádí jednoduché hudební improvizace</w:t>
            </w:r>
          </w:p>
          <w:p w:rsidR="00A93849" w:rsidRPr="003A1DC5" w:rsidRDefault="00034B20" w:rsidP="00A9384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A1DC5">
              <w:rPr>
                <w:rFonts w:ascii="Times New Roman" w:hAnsi="Times New Roman" w:cs="Times New Roman"/>
                <w:b/>
                <w:sz w:val="24"/>
                <w:szCs w:val="24"/>
              </w:rPr>
              <w:t>1-04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93849" w:rsidRPr="002A0DE1">
              <w:rPr>
                <w:rFonts w:ascii="Times New Roman" w:hAnsi="Times New Roman" w:cs="Times New Roman"/>
                <w:sz w:val="24"/>
                <w:szCs w:val="24"/>
              </w:rPr>
              <w:t xml:space="preserve">rozpozná některé z tanců různých stylových období, zvolí vhodný typ hudebně pohybových prvků k poslouchané hudbě </w:t>
            </w:r>
          </w:p>
          <w:p w:rsidR="00463042" w:rsidRPr="00463042" w:rsidRDefault="00034B20" w:rsidP="00463042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A1DC5">
              <w:rPr>
                <w:rFonts w:ascii="Times New Roman" w:hAnsi="Times New Roman" w:cs="Times New Roman"/>
                <w:b/>
                <w:sz w:val="24"/>
                <w:szCs w:val="24"/>
              </w:rPr>
              <w:t>1-05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63042" w:rsidRPr="00463042">
              <w:rPr>
                <w:rFonts w:ascii="Times New Roman" w:hAnsi="Times New Roman" w:cs="Times New Roman"/>
                <w:sz w:val="24"/>
                <w:szCs w:val="24"/>
              </w:rPr>
              <w:t>orientuje se v proudu znějící hudby, přistupuje k hudebnímu dílu jako k logicky utvářenému celku</w:t>
            </w:r>
          </w:p>
          <w:p w:rsidR="00AB156A" w:rsidRPr="003A1DC5" w:rsidRDefault="00034B20" w:rsidP="002A0DE1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A1DC5">
              <w:rPr>
                <w:rFonts w:ascii="Times New Roman" w:hAnsi="Times New Roman" w:cs="Times New Roman"/>
                <w:b/>
                <w:sz w:val="24"/>
                <w:szCs w:val="24"/>
              </w:rPr>
              <w:t>1-06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A0DE1" w:rsidRPr="002A0DE1">
              <w:rPr>
                <w:rFonts w:ascii="Times New Roman" w:hAnsi="Times New Roman" w:cs="Times New Roman"/>
                <w:sz w:val="24"/>
                <w:szCs w:val="24"/>
              </w:rPr>
              <w:t xml:space="preserve">zařadí na základě individuálních schopností a získaných vědomostí slyšenou hudbu do stylového období </w:t>
            </w:r>
          </w:p>
          <w:p w:rsidR="00463042" w:rsidRPr="002A0DE1" w:rsidRDefault="00034B20" w:rsidP="002A0DE1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A1DC5">
              <w:rPr>
                <w:rFonts w:ascii="Times New Roman" w:hAnsi="Times New Roman" w:cs="Times New Roman"/>
                <w:b/>
                <w:sz w:val="24"/>
                <w:szCs w:val="24"/>
              </w:rPr>
              <w:t>1-07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63042" w:rsidRPr="00463042">
              <w:rPr>
                <w:rFonts w:ascii="Times New Roman" w:hAnsi="Times New Roman" w:cs="Times New Roman"/>
                <w:sz w:val="24"/>
                <w:szCs w:val="24"/>
              </w:rPr>
              <w:t>vyhledává souvislosti mezi hudbou a jinými druhy umění</w:t>
            </w:r>
          </w:p>
        </w:tc>
        <w:tc>
          <w:tcPr>
            <w:tcW w:w="5670" w:type="dxa"/>
          </w:tcPr>
          <w:p w:rsidR="00AB156A" w:rsidRDefault="00832F92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Vokální činnosti</w:t>
            </w:r>
          </w:p>
          <w:p w:rsidR="00832F92" w:rsidRPr="00832F92" w:rsidRDefault="005934CF" w:rsidP="0087664D">
            <w:pPr>
              <w:pStyle w:val="Bezmezer"/>
              <w:numPr>
                <w:ilvl w:val="0"/>
                <w:numId w:val="35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2F92">
              <w:rPr>
                <w:rFonts w:ascii="Times New Roman" w:hAnsi="Times New Roman" w:cs="Times New Roman"/>
                <w:sz w:val="24"/>
                <w:szCs w:val="24"/>
              </w:rPr>
              <w:t>Rozšiřování hlasového rozsahu s ohledem na mutování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2F92">
              <w:rPr>
                <w:rFonts w:ascii="Times New Roman" w:hAnsi="Times New Roman" w:cs="Times New Roman"/>
                <w:sz w:val="24"/>
                <w:szCs w:val="24"/>
              </w:rPr>
              <w:t>důraz na hlasovou hygienu</w:t>
            </w:r>
          </w:p>
          <w:p w:rsidR="00832F92" w:rsidRPr="00832F92" w:rsidRDefault="005934CF" w:rsidP="0087664D">
            <w:pPr>
              <w:pStyle w:val="Bezmezer"/>
              <w:numPr>
                <w:ilvl w:val="0"/>
                <w:numId w:val="35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832F92" w:rsidRPr="00832F92">
              <w:rPr>
                <w:rFonts w:ascii="Times New Roman" w:hAnsi="Times New Roman" w:cs="Times New Roman"/>
                <w:sz w:val="24"/>
                <w:szCs w:val="24"/>
              </w:rPr>
              <w:t>ransponování melodie do zpěvné polohy</w:t>
            </w:r>
          </w:p>
          <w:p w:rsidR="005934CF" w:rsidRDefault="005934CF" w:rsidP="0087664D">
            <w:pPr>
              <w:pStyle w:val="Bezmezer"/>
              <w:numPr>
                <w:ilvl w:val="0"/>
                <w:numId w:val="35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832F92" w:rsidRPr="00832F92">
              <w:rPr>
                <w:rFonts w:ascii="Times New Roman" w:hAnsi="Times New Roman" w:cs="Times New Roman"/>
                <w:sz w:val="24"/>
                <w:szCs w:val="24"/>
              </w:rPr>
              <w:t>ntonace v durových, mollových tóninách</w:t>
            </w:r>
          </w:p>
          <w:p w:rsidR="00832F92" w:rsidRPr="00832F92" w:rsidRDefault="005934CF" w:rsidP="0087664D">
            <w:pPr>
              <w:pStyle w:val="Bezmezer"/>
              <w:numPr>
                <w:ilvl w:val="0"/>
                <w:numId w:val="35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832F92" w:rsidRPr="00832F92">
              <w:rPr>
                <w:rFonts w:ascii="Times New Roman" w:hAnsi="Times New Roman" w:cs="Times New Roman"/>
                <w:sz w:val="24"/>
                <w:szCs w:val="24"/>
              </w:rPr>
              <w:t>rientace v notovém záznamu</w:t>
            </w:r>
          </w:p>
          <w:p w:rsidR="00832F92" w:rsidRDefault="005934CF" w:rsidP="0087664D">
            <w:pPr>
              <w:pStyle w:val="Bezmezer"/>
              <w:numPr>
                <w:ilvl w:val="0"/>
                <w:numId w:val="35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832F92" w:rsidRPr="00832F92">
              <w:rPr>
                <w:rFonts w:ascii="Times New Roman" w:hAnsi="Times New Roman" w:cs="Times New Roman"/>
                <w:sz w:val="24"/>
                <w:szCs w:val="24"/>
              </w:rPr>
              <w:t>ozvoj hudební paměti, zapamatování melodií a rytmů</w:t>
            </w:r>
          </w:p>
          <w:p w:rsidR="005934CF" w:rsidRDefault="005934CF" w:rsidP="005934C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Instrumentální a hudebně pohybové činnosti</w:t>
            </w:r>
          </w:p>
          <w:p w:rsidR="006A2F57" w:rsidRPr="00832F92" w:rsidRDefault="006A2F57" w:rsidP="0087664D">
            <w:pPr>
              <w:pStyle w:val="Bezmezer"/>
              <w:numPr>
                <w:ilvl w:val="0"/>
                <w:numId w:val="35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2F92">
              <w:rPr>
                <w:rFonts w:ascii="Times New Roman" w:hAnsi="Times New Roman" w:cs="Times New Roman"/>
                <w:sz w:val="24"/>
                <w:szCs w:val="24"/>
              </w:rPr>
              <w:t>Nástrojový doprovod vybraných písní</w:t>
            </w:r>
          </w:p>
          <w:p w:rsidR="006A2F57" w:rsidRDefault="006A2F57" w:rsidP="0087664D">
            <w:pPr>
              <w:pStyle w:val="Bezmezer"/>
              <w:numPr>
                <w:ilvl w:val="0"/>
                <w:numId w:val="35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2F92">
              <w:rPr>
                <w:rFonts w:ascii="Times New Roman" w:hAnsi="Times New Roman" w:cs="Times New Roman"/>
                <w:sz w:val="24"/>
                <w:szCs w:val="24"/>
              </w:rPr>
              <w:t xml:space="preserve">Záznam hudby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–seznámení se s různými typy (</w:t>
            </w:r>
            <w:r w:rsidRPr="00832F92">
              <w:rPr>
                <w:rFonts w:ascii="Times New Roman" w:hAnsi="Times New Roman" w:cs="Times New Roman"/>
                <w:sz w:val="24"/>
                <w:szCs w:val="24"/>
              </w:rPr>
              <w:t xml:space="preserve">notový, </w:t>
            </w:r>
            <w:proofErr w:type="gramStart"/>
            <w:r w:rsidRPr="00832F92">
              <w:rPr>
                <w:rFonts w:ascii="Times New Roman" w:hAnsi="Times New Roman" w:cs="Times New Roman"/>
                <w:sz w:val="24"/>
                <w:szCs w:val="24"/>
              </w:rPr>
              <w:t>grafický,počítačový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A2F57" w:rsidRDefault="006A2F57" w:rsidP="0087664D">
            <w:pPr>
              <w:pStyle w:val="Bezmezer"/>
              <w:numPr>
                <w:ilvl w:val="0"/>
                <w:numId w:val="35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32F92">
              <w:rPr>
                <w:rFonts w:ascii="Times New Roman" w:hAnsi="Times New Roman" w:cs="Times New Roman"/>
                <w:sz w:val="24"/>
                <w:szCs w:val="24"/>
              </w:rPr>
              <w:t>ednoduché pohybové vyjádření hudby, změny tempové, dynamické, rytmické</w:t>
            </w:r>
          </w:p>
          <w:p w:rsidR="005934CF" w:rsidRPr="00832F92" w:rsidRDefault="005934CF" w:rsidP="0087664D">
            <w:pPr>
              <w:pStyle w:val="Bezmezer"/>
              <w:numPr>
                <w:ilvl w:val="0"/>
                <w:numId w:val="35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832F92">
              <w:rPr>
                <w:rFonts w:ascii="Times New Roman" w:hAnsi="Times New Roman" w:cs="Times New Roman"/>
                <w:sz w:val="24"/>
                <w:szCs w:val="24"/>
              </w:rPr>
              <w:t xml:space="preserve">ance v proměnách staletí </w:t>
            </w:r>
            <w:r w:rsidR="00A93849">
              <w:rPr>
                <w:rFonts w:ascii="Times New Roman" w:hAnsi="Times New Roman" w:cs="Times New Roman"/>
                <w:sz w:val="24"/>
                <w:szCs w:val="24"/>
              </w:rPr>
              <w:t xml:space="preserve">(např. </w:t>
            </w:r>
            <w:r w:rsidRPr="00832F92">
              <w:rPr>
                <w:rFonts w:ascii="Times New Roman" w:hAnsi="Times New Roman" w:cs="Times New Roman"/>
                <w:sz w:val="24"/>
                <w:szCs w:val="24"/>
              </w:rPr>
              <w:t>barokní suita, polka, valčík, mazurka</w:t>
            </w:r>
            <w:r w:rsidR="00A938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32F92" w:rsidRDefault="00832F92" w:rsidP="00832F9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Poslechové činnosti</w:t>
            </w:r>
          </w:p>
          <w:p w:rsidR="00832F92" w:rsidRPr="003265D3" w:rsidRDefault="00990670" w:rsidP="0087664D">
            <w:pPr>
              <w:pStyle w:val="Bezmezer"/>
              <w:numPr>
                <w:ilvl w:val="0"/>
                <w:numId w:val="35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832F92" w:rsidRPr="00C12AF0">
              <w:rPr>
                <w:rFonts w:ascii="Times New Roman" w:hAnsi="Times New Roman" w:cs="Times New Roman"/>
                <w:sz w:val="24"/>
                <w:szCs w:val="24"/>
              </w:rPr>
              <w:t>udba v proměnách staletí - průřez vývojem evropské hudby</w:t>
            </w:r>
            <w:r w:rsidR="000E6B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32F92" w:rsidRPr="00C12AF0">
              <w:rPr>
                <w:rFonts w:ascii="Times New Roman" w:hAnsi="Times New Roman" w:cs="Times New Roman"/>
                <w:sz w:val="24"/>
                <w:szCs w:val="24"/>
              </w:rPr>
              <w:t>hudební skladba v kontextu s dobou, s jinými hudebními a nehudebními díly</w:t>
            </w:r>
          </w:p>
        </w:tc>
        <w:tc>
          <w:tcPr>
            <w:tcW w:w="2270" w:type="dxa"/>
          </w:tcPr>
          <w:p w:rsidR="00AB156A" w:rsidRPr="001169A3" w:rsidRDefault="00AB156A" w:rsidP="00111782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Osobnostní rozvoj (Rozvoj schopností poznávání</w:t>
            </w:r>
            <w:r w:rsidR="005A415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A415E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Cvičení smyslového vnímaní, pozornosti a soustředění</w:t>
            </w:r>
            <w:r w:rsidR="00D73E05">
              <w:rPr>
                <w:rFonts w:ascii="Times New Roman" w:hAnsi="Times New Roman" w:cs="Times New Roman"/>
                <w:sz w:val="24"/>
                <w:szCs w:val="24"/>
              </w:rPr>
              <w:t>; Kreativita</w:t>
            </w:r>
            <w:r w:rsidR="005A415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A415E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Cvičení pro rozvoj základních rysů kreativity</w:t>
            </w:r>
            <w:r w:rsidR="00D73E05">
              <w:rPr>
                <w:rFonts w:ascii="Times New Roman" w:hAnsi="Times New Roman" w:cs="Times New Roman"/>
                <w:sz w:val="24"/>
                <w:szCs w:val="24"/>
              </w:rPr>
              <w:t>); Sociální rozvoj (Komunikace</w:t>
            </w:r>
            <w:r w:rsidR="0011178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111782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Neverbální komu</w:t>
            </w:r>
            <w:r w:rsidR="00C1232F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="00111782" w:rsidRPr="00C1232F">
              <w:rPr>
                <w:rFonts w:ascii="Times New Roman" w:hAnsi="Times New Roman" w:cs="Times New Roman"/>
                <w:i/>
                <w:sz w:val="24"/>
                <w:szCs w:val="24"/>
              </w:rPr>
              <w:t>ikace</w:t>
            </w:r>
            <w:r w:rsidR="001117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AB156A" w:rsidRDefault="00AB156A" w:rsidP="00AB156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01AA1" w:rsidRDefault="00101AA1" w:rsidP="00AB156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AB156A" w:rsidRPr="00585922" w:rsidRDefault="00AB156A" w:rsidP="00AB156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85922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AB156A" w:rsidRPr="00585922" w:rsidRDefault="00AB156A" w:rsidP="00AB156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AB156A" w:rsidRPr="001169A3" w:rsidTr="006F094F">
        <w:tc>
          <w:tcPr>
            <w:tcW w:w="5670" w:type="dxa"/>
          </w:tcPr>
          <w:p w:rsidR="00AB156A" w:rsidRPr="001169A3" w:rsidRDefault="00AB156A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AB156A" w:rsidRPr="001169A3" w:rsidRDefault="00AB156A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AB156A" w:rsidRPr="001169A3" w:rsidRDefault="00AB156A" w:rsidP="006F094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AB156A" w:rsidRPr="001169A3" w:rsidTr="006F094F">
        <w:tc>
          <w:tcPr>
            <w:tcW w:w="5670" w:type="dxa"/>
          </w:tcPr>
          <w:p w:rsidR="00DA48DF" w:rsidRPr="00DA48DF" w:rsidRDefault="00034B20" w:rsidP="00DA48D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HV-9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1-01 </w:t>
            </w:r>
            <w:r w:rsidR="00DA48DF" w:rsidRPr="00DA48DF">
              <w:rPr>
                <w:rFonts w:ascii="Times New Roman" w:hAnsi="Times New Roman" w:cs="Times New Roman"/>
                <w:sz w:val="24"/>
                <w:szCs w:val="24"/>
              </w:rPr>
              <w:t>využívá své individuální hudební schopnosti a dovednosti při hudebních aktivitách</w:t>
            </w:r>
          </w:p>
          <w:p w:rsidR="00DA48DF" w:rsidRPr="00DA48DF" w:rsidRDefault="00034B20" w:rsidP="00DA48D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1-03 </w:t>
            </w:r>
            <w:r w:rsidR="00DA48DF" w:rsidRPr="00DA48DF">
              <w:rPr>
                <w:rFonts w:ascii="Times New Roman" w:hAnsi="Times New Roman" w:cs="Times New Roman"/>
                <w:sz w:val="24"/>
                <w:szCs w:val="24"/>
              </w:rPr>
              <w:t>reprodukuje na základě svých individuálních hudebních schopností a dovedností různé motivy, témata i č</w:t>
            </w:r>
            <w:r w:rsidR="00DA48DF" w:rsidRPr="00DA48DF">
              <w:rPr>
                <w:rFonts w:ascii="Times New Roman" w:hAnsi="Times New Roman" w:cs="Times New Roman" w:hint="eastAsia"/>
                <w:sz w:val="24"/>
                <w:szCs w:val="24"/>
              </w:rPr>
              <w:t>á</w:t>
            </w:r>
            <w:r w:rsidR="00DA48DF" w:rsidRPr="00DA48DF">
              <w:rPr>
                <w:rFonts w:ascii="Times New Roman" w:hAnsi="Times New Roman" w:cs="Times New Roman"/>
                <w:sz w:val="24"/>
                <w:szCs w:val="24"/>
              </w:rPr>
              <w:t>sti skladeb, vytvář</w:t>
            </w:r>
            <w:r w:rsidR="00DA48DF" w:rsidRPr="00DA48DF">
              <w:rPr>
                <w:rFonts w:ascii="Times New Roman" w:hAnsi="Times New Roman" w:cs="Times New Roman" w:hint="eastAsia"/>
                <w:sz w:val="24"/>
                <w:szCs w:val="24"/>
              </w:rPr>
              <w:t>í</w:t>
            </w:r>
            <w:r w:rsidR="00DA48DF" w:rsidRPr="00DA48DF">
              <w:rPr>
                <w:rFonts w:ascii="Times New Roman" w:hAnsi="Times New Roman" w:cs="Times New Roman"/>
                <w:sz w:val="24"/>
                <w:szCs w:val="24"/>
              </w:rPr>
              <w:t xml:space="preserve"> a volí jednoduché doprovody, provádí jednoduché hudební improvizace</w:t>
            </w:r>
          </w:p>
          <w:p w:rsidR="002A0DE1" w:rsidRPr="002A0DE1" w:rsidRDefault="002A0DE1" w:rsidP="002A0DE1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A0DE1">
              <w:rPr>
                <w:rFonts w:ascii="Times New Roman" w:hAnsi="Times New Roman" w:cs="Times New Roman"/>
                <w:sz w:val="24"/>
                <w:szCs w:val="24"/>
              </w:rPr>
              <w:t>zvolí vhodný typ hudebně pohybových prvků k poslouchané hudbě a na základě individuálních hudebních schopností a pohybové vyspělosti předvede jednoduchou pohybovou vazbu</w:t>
            </w:r>
          </w:p>
          <w:p w:rsidR="00463042" w:rsidRPr="00463042" w:rsidRDefault="00034B20" w:rsidP="00463042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A1DC5">
              <w:rPr>
                <w:rFonts w:ascii="Times New Roman" w:hAnsi="Times New Roman" w:cs="Times New Roman"/>
                <w:b/>
                <w:sz w:val="24"/>
                <w:szCs w:val="24"/>
              </w:rPr>
              <w:t>1-05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63042" w:rsidRPr="00463042">
              <w:rPr>
                <w:rFonts w:ascii="Times New Roman" w:hAnsi="Times New Roman" w:cs="Times New Roman"/>
                <w:sz w:val="24"/>
                <w:szCs w:val="24"/>
              </w:rPr>
              <w:t>orientuje se v proudu znějící hudby, přistupuje k hudebnímu dílu jako k logicky utvářenému celku</w:t>
            </w:r>
          </w:p>
          <w:p w:rsidR="00463042" w:rsidRPr="002A0DE1" w:rsidRDefault="00034B20" w:rsidP="00C8102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A1D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1-06 </w:t>
            </w:r>
            <w:r w:rsidR="002A0DE1" w:rsidRPr="002A0DE1">
              <w:rPr>
                <w:rFonts w:ascii="Times New Roman" w:hAnsi="Times New Roman" w:cs="Times New Roman"/>
                <w:sz w:val="24"/>
                <w:szCs w:val="24"/>
              </w:rPr>
              <w:t xml:space="preserve">zařadí na základě individuálních schopností a získaných vědomostí slyšenou hudbu do stylového období </w:t>
            </w:r>
          </w:p>
        </w:tc>
        <w:tc>
          <w:tcPr>
            <w:tcW w:w="5670" w:type="dxa"/>
          </w:tcPr>
          <w:p w:rsidR="00AB156A" w:rsidRDefault="006F094F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Vokální činnosti</w:t>
            </w:r>
          </w:p>
          <w:p w:rsidR="00990670" w:rsidRPr="00990670" w:rsidRDefault="00990670" w:rsidP="0087664D">
            <w:pPr>
              <w:pStyle w:val="Bezmezer"/>
              <w:numPr>
                <w:ilvl w:val="0"/>
                <w:numId w:val="35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0670">
              <w:rPr>
                <w:rFonts w:ascii="Times New Roman" w:hAnsi="Times New Roman" w:cs="Times New Roman"/>
                <w:sz w:val="24"/>
                <w:szCs w:val="24"/>
              </w:rPr>
              <w:t>Intonační a dechová cvičení</w:t>
            </w:r>
          </w:p>
          <w:p w:rsidR="00990670" w:rsidRDefault="00990670" w:rsidP="0087664D">
            <w:pPr>
              <w:pStyle w:val="Bezmezer"/>
              <w:numPr>
                <w:ilvl w:val="0"/>
                <w:numId w:val="35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0670">
              <w:rPr>
                <w:rFonts w:ascii="Times New Roman" w:hAnsi="Times New Roman" w:cs="Times New Roman"/>
                <w:sz w:val="24"/>
                <w:szCs w:val="24"/>
              </w:rPr>
              <w:t>Rozvíjení pěveckého a mluvního projevu, hlasová hygiena</w:t>
            </w:r>
          </w:p>
          <w:p w:rsidR="006F094F" w:rsidRPr="006F094F" w:rsidRDefault="00990670" w:rsidP="0087664D">
            <w:pPr>
              <w:pStyle w:val="Bezmezer"/>
              <w:numPr>
                <w:ilvl w:val="0"/>
                <w:numId w:val="35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094F">
              <w:rPr>
                <w:rFonts w:ascii="Times New Roman" w:hAnsi="Times New Roman" w:cs="Times New Roman"/>
                <w:sz w:val="24"/>
                <w:szCs w:val="24"/>
              </w:rPr>
              <w:t>Rytmická cvičení, posilování hudební paměti</w:t>
            </w:r>
          </w:p>
          <w:p w:rsidR="00990670" w:rsidRDefault="00990670" w:rsidP="0087664D">
            <w:pPr>
              <w:pStyle w:val="Bezmezer"/>
              <w:numPr>
                <w:ilvl w:val="0"/>
                <w:numId w:val="35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0670">
              <w:rPr>
                <w:rFonts w:ascii="Times New Roman" w:hAnsi="Times New Roman" w:cs="Times New Roman"/>
                <w:sz w:val="24"/>
                <w:szCs w:val="24"/>
              </w:rPr>
              <w:t>Rozvoj hudební</w:t>
            </w:r>
            <w:r w:rsidR="006F094F" w:rsidRPr="00990670">
              <w:rPr>
                <w:rFonts w:ascii="Times New Roman" w:hAnsi="Times New Roman" w:cs="Times New Roman"/>
                <w:sz w:val="24"/>
                <w:szCs w:val="24"/>
              </w:rPr>
              <w:t xml:space="preserve"> představivosti, </w:t>
            </w:r>
          </w:p>
          <w:p w:rsidR="00990670" w:rsidRPr="006F094F" w:rsidRDefault="00990670" w:rsidP="0087664D">
            <w:pPr>
              <w:pStyle w:val="Bezmezer"/>
              <w:numPr>
                <w:ilvl w:val="0"/>
                <w:numId w:val="35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0670">
              <w:rPr>
                <w:rFonts w:ascii="Times New Roman" w:hAnsi="Times New Roman" w:cs="Times New Roman"/>
                <w:sz w:val="24"/>
                <w:szCs w:val="24"/>
              </w:rPr>
              <w:t>Poučení o akordech a harmonizaci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F094F">
              <w:rPr>
                <w:rFonts w:ascii="Times New Roman" w:hAnsi="Times New Roman" w:cs="Times New Roman"/>
                <w:sz w:val="24"/>
                <w:szCs w:val="24"/>
              </w:rPr>
              <w:t>dur - moll cítění,harmoni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  <w:p w:rsidR="00AA55AD" w:rsidRDefault="00AA55AD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Instrumentální a hudebně pohybové činnosti</w:t>
            </w:r>
          </w:p>
          <w:p w:rsidR="00AA55AD" w:rsidRDefault="00AA55AD" w:rsidP="0087664D">
            <w:pPr>
              <w:pStyle w:val="Bezmezer"/>
              <w:numPr>
                <w:ilvl w:val="0"/>
                <w:numId w:val="3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094F">
              <w:rPr>
                <w:rFonts w:ascii="Times New Roman" w:hAnsi="Times New Roman" w:cs="Times New Roman"/>
                <w:sz w:val="24"/>
                <w:szCs w:val="24"/>
              </w:rPr>
              <w:t xml:space="preserve">Doprovod písní na hudební nástroje </w:t>
            </w:r>
          </w:p>
          <w:p w:rsidR="00AA55AD" w:rsidRPr="006F094F" w:rsidRDefault="00AA55AD" w:rsidP="0087664D">
            <w:pPr>
              <w:pStyle w:val="Bezmezer"/>
              <w:numPr>
                <w:ilvl w:val="0"/>
                <w:numId w:val="3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094F">
              <w:rPr>
                <w:rFonts w:ascii="Times New Roman" w:hAnsi="Times New Roman" w:cs="Times New Roman"/>
                <w:sz w:val="24"/>
                <w:szCs w:val="24"/>
              </w:rPr>
              <w:t>Taktování písní,poslechových skladeb</w:t>
            </w:r>
          </w:p>
          <w:p w:rsidR="00AA55AD" w:rsidRDefault="00AA55AD" w:rsidP="0087664D">
            <w:pPr>
              <w:pStyle w:val="Bezmezer"/>
              <w:numPr>
                <w:ilvl w:val="0"/>
                <w:numId w:val="35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094F">
              <w:rPr>
                <w:rFonts w:ascii="Times New Roman" w:hAnsi="Times New Roman" w:cs="Times New Roman"/>
                <w:sz w:val="24"/>
                <w:szCs w:val="24"/>
              </w:rPr>
              <w:t>Vhodné taneční kroky k písním, hra na tělo</w:t>
            </w:r>
          </w:p>
          <w:p w:rsidR="00AA55AD" w:rsidRDefault="00AA55AD" w:rsidP="0087664D">
            <w:pPr>
              <w:pStyle w:val="Bezmezer"/>
              <w:numPr>
                <w:ilvl w:val="0"/>
                <w:numId w:val="35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32F92">
              <w:rPr>
                <w:rFonts w:ascii="Times New Roman" w:hAnsi="Times New Roman" w:cs="Times New Roman"/>
                <w:sz w:val="24"/>
                <w:szCs w:val="24"/>
              </w:rPr>
              <w:t>ednoduché pohybové vyjádření hudby, změny tempové, dynamické, rytmické</w:t>
            </w:r>
          </w:p>
          <w:p w:rsidR="00AA55AD" w:rsidRDefault="00AA55AD" w:rsidP="0087664D">
            <w:pPr>
              <w:pStyle w:val="Bezmezer"/>
              <w:numPr>
                <w:ilvl w:val="0"/>
                <w:numId w:val="35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094F">
              <w:rPr>
                <w:rFonts w:ascii="Times New Roman" w:hAnsi="Times New Roman" w:cs="Times New Roman"/>
                <w:sz w:val="24"/>
                <w:szCs w:val="24"/>
              </w:rPr>
              <w:t>Moderní tanec, výrazový tanec</w:t>
            </w:r>
          </w:p>
          <w:p w:rsidR="006F094F" w:rsidRDefault="006F094F" w:rsidP="006F09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Poslechové činnosti</w:t>
            </w:r>
          </w:p>
          <w:p w:rsidR="006F094F" w:rsidRPr="003265D3" w:rsidRDefault="002542A1" w:rsidP="0087664D">
            <w:pPr>
              <w:pStyle w:val="Bezmezer"/>
              <w:numPr>
                <w:ilvl w:val="0"/>
                <w:numId w:val="36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542A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6F094F" w:rsidRPr="002542A1">
              <w:rPr>
                <w:rFonts w:ascii="Times New Roman" w:hAnsi="Times New Roman" w:cs="Times New Roman"/>
                <w:sz w:val="24"/>
                <w:szCs w:val="24"/>
              </w:rPr>
              <w:t>ývoj české hudby od gotického chorálu po současnost</w:t>
            </w:r>
            <w:r w:rsidRPr="002542A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6F094F" w:rsidRPr="002542A1">
              <w:rPr>
                <w:rFonts w:ascii="Times New Roman" w:hAnsi="Times New Roman" w:cs="Times New Roman"/>
                <w:sz w:val="24"/>
                <w:szCs w:val="24"/>
              </w:rPr>
              <w:t>analýza skladeb, využití poznatků ke kvalitnějšímu prožitku z</w:t>
            </w:r>
            <w:r w:rsidRPr="002542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F094F" w:rsidRPr="002542A1">
              <w:rPr>
                <w:rFonts w:ascii="Times New Roman" w:hAnsi="Times New Roman" w:cs="Times New Roman"/>
                <w:sz w:val="24"/>
                <w:szCs w:val="24"/>
              </w:rPr>
              <w:t>poslechu</w:t>
            </w:r>
            <w:r w:rsidRPr="002542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70" w:type="dxa"/>
          </w:tcPr>
          <w:p w:rsidR="00AB156A" w:rsidRPr="001169A3" w:rsidRDefault="00AB156A" w:rsidP="00D73E05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Osobnostní rozvoj (Rozvoj schopností poznávání</w:t>
            </w:r>
            <w:r w:rsidR="005A415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A415E" w:rsidRPr="002F76C6">
              <w:rPr>
                <w:rFonts w:ascii="Times New Roman" w:hAnsi="Times New Roman" w:cs="Times New Roman"/>
                <w:i/>
                <w:sz w:val="24"/>
                <w:szCs w:val="24"/>
              </w:rPr>
              <w:t>Cvičení smyslového vnímaní, pozornosti a soustředění</w:t>
            </w:r>
            <w:r w:rsidR="00D73E05">
              <w:rPr>
                <w:rFonts w:ascii="Times New Roman" w:hAnsi="Times New Roman" w:cs="Times New Roman"/>
                <w:sz w:val="24"/>
                <w:szCs w:val="24"/>
              </w:rPr>
              <w:t>; Kreativita</w:t>
            </w:r>
            <w:r w:rsidR="005A415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A415E" w:rsidRPr="002F76C6">
              <w:rPr>
                <w:rFonts w:ascii="Times New Roman" w:hAnsi="Times New Roman" w:cs="Times New Roman"/>
                <w:i/>
                <w:sz w:val="24"/>
                <w:szCs w:val="24"/>
              </w:rPr>
              <w:t>Cvičení pro rozvoj základních rysů kreativity</w:t>
            </w:r>
            <w:r w:rsidR="00D73E05">
              <w:rPr>
                <w:rFonts w:ascii="Times New Roman" w:hAnsi="Times New Roman" w:cs="Times New Roman"/>
                <w:sz w:val="24"/>
                <w:szCs w:val="24"/>
              </w:rPr>
              <w:t>); Sociální rozvoj (Komunikace</w:t>
            </w:r>
            <w:r w:rsidR="0011178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111782" w:rsidRPr="002F76C6">
              <w:rPr>
                <w:rFonts w:ascii="Times New Roman" w:hAnsi="Times New Roman" w:cs="Times New Roman"/>
                <w:i/>
                <w:sz w:val="24"/>
                <w:szCs w:val="24"/>
              </w:rPr>
              <w:t>Neverbální komunikace</w:t>
            </w:r>
            <w:r w:rsidR="00D73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AB156A" w:rsidRDefault="00AB156A" w:rsidP="00AB156A">
      <w:pPr>
        <w:pStyle w:val="Bezmezer"/>
        <w:rPr>
          <w:rFonts w:ascii="Times New Roman" w:hAnsi="Times New Roman" w:cs="Times New Roman"/>
          <w:sz w:val="24"/>
          <w:szCs w:val="24"/>
        </w:rPr>
        <w:sectPr w:rsidR="00AB156A" w:rsidSect="00FD44D6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0D2D79" w:rsidRPr="00311EA2" w:rsidRDefault="000D2D79" w:rsidP="006C5AF0">
      <w:pPr>
        <w:pStyle w:val="Nadpis3"/>
      </w:pPr>
      <w:bookmarkStart w:id="284" w:name="_Toc149045668"/>
      <w:r>
        <w:lastRenderedPageBreak/>
        <w:t>VÝTVARNÁ VÝCHOVA</w:t>
      </w:r>
      <w:bookmarkEnd w:id="284"/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D79" w:rsidRPr="00311EA2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EA2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0D2D79" w:rsidRPr="00585922" w:rsidRDefault="000D2D79" w:rsidP="00585922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585922" w:rsidRDefault="000D2D79" w:rsidP="00585922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922">
        <w:rPr>
          <w:rFonts w:ascii="Times New Roman" w:hAnsi="Times New Roman" w:cs="Times New Roman"/>
          <w:sz w:val="24"/>
          <w:szCs w:val="24"/>
        </w:rPr>
        <w:t>Výtvarná výchova je vyučovací předmět, který je vyprofilován ze vzdělávací oblasti Umění a kultura a vzdělávacího oboru Výtvarná výchova. Vyučován je ve všech ročnících prvního i druhého stupně. Jeho časová dotace je následující: v 1. a 2. ročníku 2 vyučovací hodiny týdně, ve 3. až 5. ročníku 1 vy</w:t>
      </w:r>
      <w:r w:rsidR="00F6010E">
        <w:rPr>
          <w:rFonts w:ascii="Times New Roman" w:hAnsi="Times New Roman" w:cs="Times New Roman"/>
          <w:sz w:val="24"/>
          <w:szCs w:val="24"/>
        </w:rPr>
        <w:t>učovací hodina týdně a v 6. až 8</w:t>
      </w:r>
      <w:r w:rsidRPr="00585922">
        <w:rPr>
          <w:rFonts w:ascii="Times New Roman" w:hAnsi="Times New Roman" w:cs="Times New Roman"/>
          <w:sz w:val="24"/>
          <w:szCs w:val="24"/>
        </w:rPr>
        <w:t xml:space="preserve">. ročníku 2 vyučovací hodiny týdně. Abychom dosáhli této časové dotace, posílili jsme v 8. ročníku povinnou dotaci o jednu disponibilní hodinu týdně. </w:t>
      </w:r>
      <w:r w:rsidR="006F6AEE">
        <w:rPr>
          <w:rFonts w:ascii="Times New Roman" w:hAnsi="Times New Roman" w:cs="Times New Roman"/>
          <w:sz w:val="24"/>
          <w:szCs w:val="24"/>
        </w:rPr>
        <w:t>V 9. ročníku je časová dotace upravena na 1 vyučovací hodinu týdně.</w:t>
      </w:r>
    </w:p>
    <w:p w:rsidR="000D2D79" w:rsidRPr="00585922" w:rsidRDefault="0087693E" w:rsidP="0087693E">
      <w:pPr>
        <w:pStyle w:val="Bezmezer"/>
        <w:tabs>
          <w:tab w:val="left" w:pos="265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D2D79" w:rsidRPr="00C4058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Vzdělávání v předmětu Výtvarná výchova směřuje k rozvíjení fantazie, tvořivosti, estetického cítění a k uspokojování potřeb žáků vyjadřovat výtvarnými prostředky různé prožitky a situace. Snažíme se žáky podněcovat k vlastnímu tvůrčímu přístupu, svobodě vyjádřit a obhájit svůj názor. </w:t>
      </w:r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B6592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592">
        <w:rPr>
          <w:rFonts w:ascii="Times New Roman" w:hAnsi="Times New Roman" w:cs="Times New Roman"/>
          <w:sz w:val="24"/>
          <w:szCs w:val="24"/>
        </w:rPr>
        <w:t>Do předmětu jsou zařazena tato průřezová témata:</w:t>
      </w:r>
    </w:p>
    <w:p w:rsidR="000D2D79" w:rsidRPr="006B6592" w:rsidRDefault="000D2D79" w:rsidP="000D2D79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592">
        <w:rPr>
          <w:rFonts w:ascii="Times New Roman" w:hAnsi="Times New Roman" w:cs="Times New Roman"/>
          <w:sz w:val="24"/>
          <w:szCs w:val="24"/>
        </w:rPr>
        <w:t>Osobnostní a sociální výchova (OSV)</w:t>
      </w:r>
    </w:p>
    <w:p w:rsidR="000D2D79" w:rsidRPr="006B6592" w:rsidRDefault="000D2D79" w:rsidP="000D2D79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592">
        <w:rPr>
          <w:rFonts w:ascii="Times New Roman" w:hAnsi="Times New Roman" w:cs="Times New Roman"/>
          <w:sz w:val="24"/>
          <w:szCs w:val="24"/>
        </w:rPr>
        <w:t>Osobnostní rozvoj</w:t>
      </w:r>
    </w:p>
    <w:p w:rsidR="000D2D79" w:rsidRPr="006B6592" w:rsidRDefault="000D2D79" w:rsidP="000D2D79">
      <w:pPr>
        <w:pStyle w:val="Bezmezer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592">
        <w:rPr>
          <w:rFonts w:ascii="Times New Roman" w:hAnsi="Times New Roman" w:cs="Times New Roman"/>
          <w:sz w:val="24"/>
          <w:szCs w:val="24"/>
        </w:rPr>
        <w:t>Rozvoj schopností poznávání</w:t>
      </w:r>
    </w:p>
    <w:p w:rsidR="000D2D79" w:rsidRPr="006B6592" w:rsidRDefault="000D2D79" w:rsidP="000D2D79">
      <w:pPr>
        <w:pStyle w:val="Bezmezer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592">
        <w:rPr>
          <w:rFonts w:ascii="Times New Roman" w:hAnsi="Times New Roman" w:cs="Times New Roman"/>
          <w:sz w:val="24"/>
          <w:szCs w:val="24"/>
        </w:rPr>
        <w:t>Kreativita</w:t>
      </w:r>
    </w:p>
    <w:p w:rsidR="000D2D79" w:rsidRPr="006B6592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952991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991">
        <w:rPr>
          <w:rFonts w:ascii="Times New Roman" w:hAnsi="Times New Roman" w:cs="Times New Roman"/>
          <w:sz w:val="24"/>
          <w:szCs w:val="24"/>
        </w:rPr>
        <w:t xml:space="preserve">Výuka probíhá jednak ve škole (v kmenových učebnách, v dílnách) a jednak v jejím okolí (příroda, výstavy, kulturní památky, apod.). Základní formou realizace je vyučovací hodina. Střídáme práci ve skupinách s individuální činností s využitím tvořivých podnětů přírody, sdělovacích prostředků. </w:t>
      </w:r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952991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EA2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0D2D79" w:rsidRPr="00311EA2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004FD">
        <w:rPr>
          <w:rFonts w:ascii="Times New Roman" w:hAnsi="Times New Roman" w:cs="Times New Roman"/>
          <w:sz w:val="24"/>
          <w:szCs w:val="24"/>
        </w:rPr>
        <w:t>UČENÍ</w:t>
      </w:r>
    </w:p>
    <w:p w:rsidR="000D2D79" w:rsidRPr="00952991" w:rsidRDefault="000D2D79" w:rsidP="000D2D79">
      <w:pPr>
        <w:pStyle w:val="Bezmezer"/>
        <w:numPr>
          <w:ilvl w:val="0"/>
          <w:numId w:val="24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991">
        <w:rPr>
          <w:rFonts w:ascii="Times New Roman" w:hAnsi="Times New Roman" w:cs="Times New Roman"/>
          <w:sz w:val="24"/>
          <w:szCs w:val="24"/>
        </w:rPr>
        <w:t>rozvíjíme pozitivní vztah k výtvarné výchově a výtvarnému cítění</w:t>
      </w:r>
    </w:p>
    <w:p w:rsidR="000D2D79" w:rsidRPr="00952991" w:rsidRDefault="000D2D79" w:rsidP="000D2D79">
      <w:pPr>
        <w:pStyle w:val="Bezmezer"/>
        <w:numPr>
          <w:ilvl w:val="0"/>
          <w:numId w:val="24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991">
        <w:rPr>
          <w:rFonts w:ascii="Times New Roman" w:hAnsi="Times New Roman" w:cs="Times New Roman"/>
          <w:sz w:val="24"/>
          <w:szCs w:val="24"/>
        </w:rPr>
        <w:t>podporujeme u žáka zájem o výtvarné materiály, základy různých výtvarných technik</w:t>
      </w:r>
    </w:p>
    <w:p w:rsidR="000D2D79" w:rsidRDefault="000D2D79" w:rsidP="000D2D79">
      <w:pPr>
        <w:pStyle w:val="Bezmezer"/>
        <w:numPr>
          <w:ilvl w:val="0"/>
          <w:numId w:val="24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991">
        <w:rPr>
          <w:rFonts w:ascii="Times New Roman" w:hAnsi="Times New Roman" w:cs="Times New Roman"/>
          <w:sz w:val="24"/>
          <w:szCs w:val="24"/>
        </w:rPr>
        <w:t>dáváme možnost k sebevyjádření prožitků</w:t>
      </w:r>
    </w:p>
    <w:p w:rsidR="000D2D79" w:rsidRPr="00952991" w:rsidRDefault="000D2D79" w:rsidP="000D2D79">
      <w:pPr>
        <w:pStyle w:val="Bezmezer"/>
        <w:numPr>
          <w:ilvl w:val="0"/>
          <w:numId w:val="24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991">
        <w:rPr>
          <w:rFonts w:ascii="Times New Roman" w:hAnsi="Times New Roman" w:cs="Times New Roman"/>
          <w:sz w:val="24"/>
          <w:szCs w:val="24"/>
        </w:rPr>
        <w:t>podněcujeme tvořivý přístup ke světu, aktivní překonávání stereotypů, obohacování</w:t>
      </w:r>
    </w:p>
    <w:p w:rsidR="000D2D79" w:rsidRDefault="000D2D79" w:rsidP="000D2D79">
      <w:pPr>
        <w:pStyle w:val="Bezmezer"/>
        <w:numPr>
          <w:ilvl w:val="0"/>
          <w:numId w:val="24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991">
        <w:rPr>
          <w:rFonts w:ascii="Times New Roman" w:hAnsi="Times New Roman" w:cs="Times New Roman"/>
          <w:sz w:val="24"/>
          <w:szCs w:val="24"/>
        </w:rPr>
        <w:t>emociálního života</w:t>
      </w:r>
    </w:p>
    <w:p w:rsidR="000D2D79" w:rsidRDefault="000D2D79" w:rsidP="000D2D79">
      <w:pPr>
        <w:pStyle w:val="Bezmezer"/>
        <w:numPr>
          <w:ilvl w:val="0"/>
          <w:numId w:val="24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2991">
        <w:rPr>
          <w:rFonts w:ascii="Times New Roman" w:hAnsi="Times New Roman" w:cs="Times New Roman"/>
          <w:sz w:val="24"/>
          <w:szCs w:val="24"/>
        </w:rPr>
        <w:t>seznamuje</w:t>
      </w:r>
      <w:r>
        <w:rPr>
          <w:rFonts w:ascii="Times New Roman" w:hAnsi="Times New Roman" w:cs="Times New Roman"/>
          <w:sz w:val="24"/>
          <w:szCs w:val="24"/>
        </w:rPr>
        <w:t>mežáky</w:t>
      </w:r>
      <w:proofErr w:type="spellEnd"/>
      <w:r w:rsidRPr="00952991">
        <w:rPr>
          <w:rFonts w:ascii="Times New Roman" w:hAnsi="Times New Roman" w:cs="Times New Roman"/>
          <w:sz w:val="24"/>
          <w:szCs w:val="24"/>
        </w:rPr>
        <w:t xml:space="preserve"> s obecně užívanými termíny a historickými vývojovými souvislostmi v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952991">
        <w:rPr>
          <w:rFonts w:ascii="Times New Roman" w:hAnsi="Times New Roman" w:cs="Times New Roman"/>
          <w:sz w:val="24"/>
          <w:szCs w:val="24"/>
        </w:rPr>
        <w:t>umění</w:t>
      </w:r>
    </w:p>
    <w:p w:rsidR="000D2D79" w:rsidRPr="002004FD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0D2D79" w:rsidRPr="00952991" w:rsidRDefault="000D2D79" w:rsidP="000D2D79">
      <w:pPr>
        <w:pStyle w:val="Bezmezer"/>
        <w:numPr>
          <w:ilvl w:val="0"/>
          <w:numId w:val="24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991">
        <w:rPr>
          <w:rFonts w:ascii="Times New Roman" w:hAnsi="Times New Roman" w:cs="Times New Roman"/>
          <w:sz w:val="24"/>
          <w:szCs w:val="24"/>
        </w:rPr>
        <w:t>vedeme žáka, aby našel nejvhodnější způsob zpracování výtvarného námětu</w:t>
      </w:r>
    </w:p>
    <w:p w:rsidR="000D2D79" w:rsidRPr="002004FD" w:rsidRDefault="000D2D79" w:rsidP="000D2D79">
      <w:pPr>
        <w:pStyle w:val="Bezmezer"/>
        <w:numPr>
          <w:ilvl w:val="0"/>
          <w:numId w:val="24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991">
        <w:rPr>
          <w:rFonts w:ascii="Times New Roman" w:hAnsi="Times New Roman" w:cs="Times New Roman"/>
          <w:sz w:val="24"/>
          <w:szCs w:val="24"/>
        </w:rPr>
        <w:lastRenderedPageBreak/>
        <w:t xml:space="preserve">pomáháme mu, aby si zvolil vhodnou výtvarnou techniku k jeho zpracování a tak předešel možným vzniklým problémům </w:t>
      </w:r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0D2D79" w:rsidRPr="00952991" w:rsidRDefault="000D2D79" w:rsidP="000D2D79">
      <w:pPr>
        <w:pStyle w:val="Bezmezer"/>
        <w:numPr>
          <w:ilvl w:val="0"/>
          <w:numId w:val="24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991">
        <w:rPr>
          <w:rFonts w:ascii="Times New Roman" w:hAnsi="Times New Roman" w:cs="Times New Roman"/>
          <w:sz w:val="24"/>
          <w:szCs w:val="24"/>
        </w:rPr>
        <w:t>otvírá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52991">
        <w:rPr>
          <w:rFonts w:ascii="Times New Roman" w:hAnsi="Times New Roman" w:cs="Times New Roman"/>
          <w:sz w:val="24"/>
          <w:szCs w:val="24"/>
        </w:rPr>
        <w:t xml:space="preserve"> před žáky možnost přistupovat k umění a kultuře jako ke způsobu dorozumívání</w:t>
      </w:r>
    </w:p>
    <w:p w:rsidR="000D2D79" w:rsidRDefault="000D2D79" w:rsidP="000D2D79">
      <w:pPr>
        <w:pStyle w:val="Bezmezer"/>
        <w:numPr>
          <w:ilvl w:val="0"/>
          <w:numId w:val="24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991">
        <w:rPr>
          <w:rFonts w:ascii="Times New Roman" w:hAnsi="Times New Roman" w:cs="Times New Roman"/>
          <w:sz w:val="24"/>
          <w:szCs w:val="24"/>
        </w:rPr>
        <w:t>rozvíjí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52991">
        <w:rPr>
          <w:rFonts w:ascii="Times New Roman" w:hAnsi="Times New Roman" w:cs="Times New Roman"/>
          <w:sz w:val="24"/>
          <w:szCs w:val="24"/>
        </w:rPr>
        <w:t xml:space="preserve"> dovednosti důležité pro vedení dialogu nebo diskuse o dojmu z uměleckého díla</w:t>
      </w:r>
    </w:p>
    <w:p w:rsidR="000D2D79" w:rsidRPr="002004FD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0D2D79" w:rsidRPr="00952991" w:rsidRDefault="000D2D79" w:rsidP="000D2D79">
      <w:pPr>
        <w:pStyle w:val="Bezmezer"/>
        <w:numPr>
          <w:ilvl w:val="0"/>
          <w:numId w:val="24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991">
        <w:rPr>
          <w:rFonts w:ascii="Times New Roman" w:hAnsi="Times New Roman" w:cs="Times New Roman"/>
          <w:sz w:val="24"/>
          <w:szCs w:val="24"/>
        </w:rPr>
        <w:t>pomáhá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52991">
        <w:rPr>
          <w:rFonts w:ascii="Times New Roman" w:hAnsi="Times New Roman" w:cs="Times New Roman"/>
          <w:sz w:val="24"/>
          <w:szCs w:val="24"/>
        </w:rPr>
        <w:t xml:space="preserve"> žákům dosáhnout pocit sebeuspokojení a sebeúcty</w:t>
      </w:r>
    </w:p>
    <w:p w:rsidR="000D2D79" w:rsidRDefault="000D2D79" w:rsidP="000D2D79">
      <w:pPr>
        <w:pStyle w:val="Bezmezer"/>
        <w:numPr>
          <w:ilvl w:val="0"/>
          <w:numId w:val="24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991">
        <w:rPr>
          <w:rFonts w:ascii="Times New Roman" w:hAnsi="Times New Roman" w:cs="Times New Roman"/>
          <w:sz w:val="24"/>
          <w:szCs w:val="24"/>
        </w:rPr>
        <w:t>vede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52991">
        <w:rPr>
          <w:rFonts w:ascii="Times New Roman" w:hAnsi="Times New Roman" w:cs="Times New Roman"/>
          <w:sz w:val="24"/>
          <w:szCs w:val="24"/>
        </w:rPr>
        <w:t xml:space="preserve"> je ke spolupráci, ohleduplnosti a utváření příjemné pracovní atmosféry</w:t>
      </w:r>
    </w:p>
    <w:p w:rsidR="000D2D79" w:rsidRPr="002004FD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OBČANSKÉ</w:t>
      </w:r>
    </w:p>
    <w:p w:rsidR="000D2D79" w:rsidRPr="00952991" w:rsidRDefault="000D2D79" w:rsidP="000D2D79">
      <w:pPr>
        <w:pStyle w:val="Bezmezer"/>
        <w:numPr>
          <w:ilvl w:val="0"/>
          <w:numId w:val="24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991">
        <w:rPr>
          <w:rFonts w:ascii="Times New Roman" w:hAnsi="Times New Roman" w:cs="Times New Roman"/>
          <w:sz w:val="24"/>
          <w:szCs w:val="24"/>
        </w:rPr>
        <w:t>podněcujeme tolerantní přístup k různorodým kulturním hodnotám současnosti a minulosti, ke kulturním projevům a potřebám různorodých skupin, národností a národů</w:t>
      </w:r>
    </w:p>
    <w:p w:rsidR="000D2D79" w:rsidRPr="002004FD" w:rsidRDefault="000D2D79" w:rsidP="000D2D79">
      <w:pPr>
        <w:pStyle w:val="Bezmezer"/>
        <w:numPr>
          <w:ilvl w:val="0"/>
          <w:numId w:val="24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991">
        <w:rPr>
          <w:rFonts w:ascii="Times New Roman" w:hAnsi="Times New Roman" w:cs="Times New Roman"/>
          <w:sz w:val="24"/>
          <w:szCs w:val="24"/>
        </w:rPr>
        <w:t>prohlubujeme vztah žáka k národní lidové tvorbě</w:t>
      </w:r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PRACOVNÍ</w:t>
      </w:r>
    </w:p>
    <w:p w:rsidR="000D2D79" w:rsidRPr="003C5D6F" w:rsidRDefault="000D2D79" w:rsidP="000D2D79">
      <w:pPr>
        <w:pStyle w:val="Bezmezer"/>
        <w:numPr>
          <w:ilvl w:val="0"/>
          <w:numId w:val="24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D6F">
        <w:rPr>
          <w:rFonts w:ascii="Times New Roman" w:hAnsi="Times New Roman" w:cs="Times New Roman"/>
          <w:sz w:val="24"/>
          <w:szCs w:val="24"/>
        </w:rPr>
        <w:t>klademe důraz na vnímání kultury jako neoddělitelné součásti každodenního života (kultura chování, oblékání, bydlení, práce atp.)</w:t>
      </w:r>
    </w:p>
    <w:p w:rsidR="000D2D79" w:rsidRDefault="000D2D79" w:rsidP="000D2D79">
      <w:pPr>
        <w:pStyle w:val="Bezmezer"/>
        <w:numPr>
          <w:ilvl w:val="0"/>
          <w:numId w:val="24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D6F">
        <w:rPr>
          <w:rFonts w:ascii="Times New Roman" w:hAnsi="Times New Roman" w:cs="Times New Roman"/>
          <w:sz w:val="24"/>
          <w:szCs w:val="24"/>
        </w:rPr>
        <w:t>podporujeme žáka k pracovní výdrži a dokončení</w:t>
      </w:r>
      <w:r>
        <w:rPr>
          <w:rFonts w:ascii="Times New Roman" w:hAnsi="Times New Roman" w:cs="Times New Roman"/>
          <w:sz w:val="24"/>
          <w:szCs w:val="24"/>
        </w:rPr>
        <w:t xml:space="preserve"> započaté práce</w:t>
      </w:r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7E52C4" w:rsidRDefault="000D2D79" w:rsidP="000D2D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  <w:sectPr w:rsidR="000D2D79" w:rsidSect="003F1E3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D2D79" w:rsidRPr="009C27C8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9C27C8">
        <w:rPr>
          <w:rFonts w:ascii="Times New Roman" w:hAnsi="Times New Roman" w:cs="Times New Roman"/>
          <w:b/>
          <w:sz w:val="24"/>
          <w:szCs w:val="24"/>
        </w:rPr>
        <w:lastRenderedPageBreak/>
        <w:t>Ročník: 1</w:t>
      </w: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BA617F" w:rsidRDefault="001119EE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119EE">
              <w:rPr>
                <w:rFonts w:ascii="Times New Roman" w:hAnsi="Times New Roman" w:cs="Times New Roman"/>
                <w:b/>
                <w:sz w:val="24"/>
                <w:szCs w:val="24"/>
              </w:rPr>
              <w:t>VV-3-1-01</w:t>
            </w:r>
            <w:r w:rsidR="000D2D79" w:rsidRPr="00BA617F">
              <w:rPr>
                <w:rFonts w:ascii="Times New Roman" w:hAnsi="Times New Roman" w:cs="Times New Roman"/>
                <w:sz w:val="24"/>
                <w:szCs w:val="24"/>
              </w:rPr>
              <w:t xml:space="preserve"> rozpoznává (linie, tvary, objemy, barvy, objekty); porovnává je a třídí na základě zkušeností, vjemů, zážitků a představ</w:t>
            </w:r>
          </w:p>
          <w:p w:rsidR="000D2D79" w:rsidRPr="00030936" w:rsidRDefault="001119EE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VV-3-1-02 </w:t>
            </w:r>
            <w:r w:rsidR="000D2D79" w:rsidRPr="00030936">
              <w:rPr>
                <w:rFonts w:ascii="Times New Roman" w:hAnsi="Times New Roman" w:cs="Times New Roman"/>
                <w:sz w:val="24"/>
                <w:szCs w:val="24"/>
              </w:rPr>
              <w:t>v tvorbě projevuje své vlastní</w:t>
            </w:r>
            <w:r w:rsidR="000D2D79" w:rsidRPr="000C7F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0D2D79" w:rsidRPr="00030936">
              <w:rPr>
                <w:rFonts w:ascii="Times New Roman" w:hAnsi="Times New Roman" w:cs="Times New Roman"/>
                <w:sz w:val="24"/>
                <w:szCs w:val="24"/>
              </w:rPr>
              <w:t>zkušenosti; uplatňuje při tom v plošném i prostorovém uspo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030936">
              <w:rPr>
                <w:rFonts w:ascii="Times New Roman" w:hAnsi="Times New Roman" w:cs="Times New Roman"/>
                <w:sz w:val="24"/>
                <w:szCs w:val="24"/>
              </w:rPr>
              <w:t>ádání linie, tvary, objemy, barvy, objekty a další prvky a jejich kombinace</w:t>
            </w:r>
          </w:p>
          <w:p w:rsidR="000D2D79" w:rsidRPr="000C7FF7" w:rsidRDefault="001119EE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VV-3-1-03 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 xml:space="preserve">vnímá události různými smysly a vizuálně </w:t>
            </w:r>
            <w:r w:rsidR="000C7FF7" w:rsidRPr="000C7FF7">
              <w:rPr>
                <w:rFonts w:ascii="Times New Roman" w:hAnsi="Times New Roman" w:cs="Times New Roman"/>
                <w:sz w:val="24"/>
                <w:szCs w:val="24"/>
              </w:rPr>
              <w:t>je vyjadřuje</w:t>
            </w:r>
          </w:p>
          <w:p w:rsidR="000D2D79" w:rsidRPr="00B917BD" w:rsidRDefault="00DB2F51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VV-3-1-04 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interpretuje podle svých schopností různá vizuální obrazná vyjádření; odlišné interpretace porovnává se svojí dosavadní zkušeností</w:t>
            </w:r>
          </w:p>
          <w:p w:rsidR="000D2D79" w:rsidRPr="006F0256" w:rsidRDefault="00DB2F51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VV-3-1-05 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na základě vlastní zkušenosti nalézá a do komunikace zapojuje obsah vizuáln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obraznýchvyjád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ení, která samostatn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 xml:space="preserve"> vytvo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 xml:space="preserve">il, vybral 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i upravil</w:t>
            </w:r>
          </w:p>
        </w:tc>
        <w:tc>
          <w:tcPr>
            <w:tcW w:w="5670" w:type="dxa"/>
          </w:tcPr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Prvky obecného výtvarného vyjádření (bod, linie, barva, tvar)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Výtvarné hry, náměty vycházející ze skutečnosti, představ, fantazie, apod.</w:t>
            </w:r>
          </w:p>
          <w:p w:rsidR="0087693E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Prostorová tvorba </w:t>
            </w:r>
          </w:p>
          <w:p w:rsidR="000D2D79" w:rsidRDefault="0087693E" w:rsidP="0087664D">
            <w:pPr>
              <w:pStyle w:val="Bezmezer"/>
              <w:numPr>
                <w:ilvl w:val="0"/>
                <w:numId w:val="3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apř. modelování, tvorba z přírodnin, apod.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Výtvarný záznam na základě smyslových vjemů (např. z hudby, vyprávění, atd.)</w:t>
            </w:r>
          </w:p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0D2D79" w:rsidRPr="00D5062F" w:rsidRDefault="000D2D79" w:rsidP="0091683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Osobnostní rozvoj (Rozvoj schopností poznávání</w:t>
            </w:r>
            <w:r w:rsidR="0091683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16839" w:rsidRPr="00A627AA">
              <w:rPr>
                <w:rFonts w:ascii="Times New Roman" w:hAnsi="Times New Roman" w:cs="Times New Roman"/>
                <w:i/>
                <w:sz w:val="24"/>
                <w:szCs w:val="24"/>
              </w:rPr>
              <w:t>Cvičení smyslového vnímání, pozornosti, soustředění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Kreativita</w:t>
            </w:r>
            <w:r w:rsidR="0091683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16839" w:rsidRPr="00A627AA">
              <w:rPr>
                <w:rFonts w:ascii="Times New Roman" w:hAnsi="Times New Roman" w:cs="Times New Roman"/>
                <w:i/>
                <w:sz w:val="24"/>
                <w:szCs w:val="24"/>
              </w:rPr>
              <w:t>Cvičení pro rozvoj základních rysů kreativity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9C27C8" w:rsidRDefault="009C27C8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9C27C8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9C27C8">
        <w:rPr>
          <w:rFonts w:ascii="Times New Roman" w:hAnsi="Times New Roman" w:cs="Times New Roman"/>
          <w:b/>
          <w:sz w:val="24"/>
          <w:szCs w:val="24"/>
        </w:rPr>
        <w:t>Ročník: 2</w:t>
      </w:r>
    </w:p>
    <w:p w:rsidR="009C27C8" w:rsidRDefault="009C27C8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BA617F" w:rsidRDefault="001119EE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119EE">
              <w:rPr>
                <w:rFonts w:ascii="Times New Roman" w:hAnsi="Times New Roman" w:cs="Times New Roman"/>
                <w:b/>
                <w:sz w:val="24"/>
                <w:szCs w:val="24"/>
              </w:rPr>
              <w:t>VV-3-1-01</w:t>
            </w:r>
            <w:r w:rsidR="000D2D79" w:rsidRPr="00BA617F">
              <w:rPr>
                <w:rFonts w:ascii="Times New Roman" w:hAnsi="Times New Roman" w:cs="Times New Roman"/>
                <w:sz w:val="24"/>
                <w:szCs w:val="24"/>
              </w:rPr>
              <w:t>rozpoznává (linie, tvary, objemy, barvy, objekty); porovnává je a třídí na základě zkušeností, vjemů, zážitků a představ</w:t>
            </w:r>
          </w:p>
          <w:p w:rsidR="000D2D79" w:rsidRPr="00030936" w:rsidRDefault="001119EE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VV-3-1-02 </w:t>
            </w:r>
            <w:r w:rsidR="000D2D79" w:rsidRPr="00030936">
              <w:rPr>
                <w:rFonts w:ascii="Times New Roman" w:hAnsi="Times New Roman" w:cs="Times New Roman"/>
                <w:sz w:val="24"/>
                <w:szCs w:val="24"/>
              </w:rPr>
              <w:t>v tvorbě projevuje své vlastní zkušenosti; uplatňuje při tom v plošném i prostorovém uspo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030936">
              <w:rPr>
                <w:rFonts w:ascii="Times New Roman" w:hAnsi="Times New Roman" w:cs="Times New Roman"/>
                <w:sz w:val="24"/>
                <w:szCs w:val="24"/>
              </w:rPr>
              <w:t>ádání linie, tvary, objemy, barvy, objekty a další prvky a jejich kombinace</w:t>
            </w:r>
          </w:p>
          <w:p w:rsidR="000D2D79" w:rsidRPr="000C7FF7" w:rsidRDefault="00DB2F51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VV-3-1-03</w:t>
            </w:r>
            <w:r w:rsidR="000D2D79" w:rsidRPr="000C7F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 xml:space="preserve">při vnímání události různými smysly vizuálně </w:t>
            </w:r>
            <w:r w:rsidR="000C7FF7" w:rsidRPr="000C7FF7">
              <w:rPr>
                <w:rFonts w:ascii="Times New Roman" w:hAnsi="Times New Roman" w:cs="Times New Roman"/>
                <w:sz w:val="24"/>
                <w:szCs w:val="24"/>
              </w:rPr>
              <w:t>je vyjadřuje</w:t>
            </w:r>
          </w:p>
          <w:p w:rsidR="000D2D79" w:rsidRPr="00B917BD" w:rsidRDefault="00DB2F51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VV-3-1-04 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interpretuje podle svých schopností různá vizuální obrazná vyjádření; odlišné interpretace porovnává se svojí dosavadní zkušeností</w:t>
            </w:r>
          </w:p>
          <w:p w:rsidR="000D2D79" w:rsidRPr="006F0256" w:rsidRDefault="00DB2F51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VV-3-1-05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na základě vlastní zkušenosti nalézá a do komunikace zapojuje obsah vizuáln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 xml:space="preserve"> obraznýchvyjád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ení, která samostatn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 xml:space="preserve"> vytvo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 xml:space="preserve">il, vybral 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i upravil</w:t>
            </w:r>
          </w:p>
        </w:tc>
        <w:tc>
          <w:tcPr>
            <w:tcW w:w="5670" w:type="dxa"/>
          </w:tcPr>
          <w:p w:rsidR="0087693E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Prvky výtvarného vyjádření </w:t>
            </w:r>
          </w:p>
          <w:p w:rsidR="000D2D79" w:rsidRDefault="0087693E" w:rsidP="0087664D">
            <w:pPr>
              <w:pStyle w:val="Bezmezer"/>
              <w:numPr>
                <w:ilvl w:val="0"/>
                <w:numId w:val="3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od - v prostoru, dekorativní, apod.; linie – kresba; barva, plocha, tvar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s pojmy (např. představa, fantazie, realita)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Výtvarné hry a aktivity - náměty vycházející ze skutečnosti, představ, fantazie, příběhu, atd.</w:t>
            </w:r>
          </w:p>
          <w:p w:rsidR="0087693E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Prostorová tvorba </w:t>
            </w:r>
          </w:p>
          <w:p w:rsidR="000D2D79" w:rsidRDefault="0087693E" w:rsidP="0087664D">
            <w:pPr>
              <w:pStyle w:val="Bezmezer"/>
              <w:numPr>
                <w:ilvl w:val="0"/>
                <w:numId w:val="3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apř. modelování, výzdoba a úprava živ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otního prostředí a okolí, apod.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Vnímání smyslových vjemů a jejich výtvarný záznam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(např. z hudby, vyprávění, atd.)</w:t>
            </w:r>
          </w:p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OSV – Osobnostní rozvoj (Rozvoj schopností poznávání</w:t>
            </w:r>
            <w:r w:rsidR="0091683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16839" w:rsidRPr="00A627AA">
              <w:rPr>
                <w:rFonts w:ascii="Times New Roman" w:hAnsi="Times New Roman" w:cs="Times New Roman"/>
                <w:i/>
                <w:sz w:val="24"/>
                <w:szCs w:val="24"/>
              </w:rPr>
              <w:t>Cvičení smyslového vnímání,pozornosti, soustředění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Kreativita</w:t>
            </w:r>
            <w:r w:rsidR="0091683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16839" w:rsidRPr="00A627AA">
              <w:rPr>
                <w:rFonts w:ascii="Times New Roman" w:hAnsi="Times New Roman" w:cs="Times New Roman"/>
                <w:i/>
                <w:sz w:val="24"/>
                <w:szCs w:val="24"/>
              </w:rPr>
              <w:t>Cvičení pro rozvoj základních rysů kreativity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73989" w:rsidRDefault="0007398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9C27C8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9C27C8">
        <w:rPr>
          <w:rFonts w:ascii="Times New Roman" w:hAnsi="Times New Roman" w:cs="Times New Roman"/>
          <w:b/>
          <w:sz w:val="24"/>
          <w:szCs w:val="24"/>
        </w:rPr>
        <w:t>Ročník: 3</w:t>
      </w:r>
    </w:p>
    <w:p w:rsidR="009C27C8" w:rsidRDefault="009C27C8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BA617F" w:rsidRDefault="001119EE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119EE">
              <w:rPr>
                <w:rFonts w:ascii="Times New Roman" w:hAnsi="Times New Roman" w:cs="Times New Roman"/>
                <w:b/>
                <w:sz w:val="24"/>
                <w:szCs w:val="24"/>
              </w:rPr>
              <w:t>VV-3-1-01</w:t>
            </w:r>
            <w:r w:rsidR="000D2D79" w:rsidRPr="00BA617F">
              <w:rPr>
                <w:rFonts w:ascii="Times New Roman" w:hAnsi="Times New Roman" w:cs="Times New Roman"/>
                <w:sz w:val="24"/>
                <w:szCs w:val="24"/>
              </w:rPr>
              <w:t>rozpoznává (linie, tvary, objemy, barvy, objekty); porovnává je a třídí na základě zkušeností, vjemů, zážitků a představ</w:t>
            </w:r>
          </w:p>
          <w:p w:rsidR="000D2D79" w:rsidRPr="00030936" w:rsidRDefault="001119EE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VV-3-1-02 </w:t>
            </w:r>
            <w:r w:rsidR="000D2D79" w:rsidRPr="00030936">
              <w:rPr>
                <w:rFonts w:ascii="Times New Roman" w:hAnsi="Times New Roman" w:cs="Times New Roman"/>
                <w:sz w:val="24"/>
                <w:szCs w:val="24"/>
              </w:rPr>
              <w:t>v tvorbě projevuje své vlastní zkušenosti; uplatňuje při tom v plošném i prostorovém uspo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030936">
              <w:rPr>
                <w:rFonts w:ascii="Times New Roman" w:hAnsi="Times New Roman" w:cs="Times New Roman"/>
                <w:sz w:val="24"/>
                <w:szCs w:val="24"/>
              </w:rPr>
              <w:t>ádání linie, tvary, objemy, barvy, objekty a další prvky a jejich kombinace</w:t>
            </w:r>
          </w:p>
          <w:p w:rsidR="000D2D79" w:rsidRPr="000C7FF7" w:rsidRDefault="00DB2F51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VV-3-1-03</w:t>
            </w:r>
            <w:r w:rsidR="000C7F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501F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ři vnímání události různými smysly vizuálně</w:t>
            </w:r>
            <w:r w:rsidR="000C7F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0C7FF7" w:rsidRPr="000C7FF7">
              <w:rPr>
                <w:rFonts w:ascii="Times New Roman" w:hAnsi="Times New Roman" w:cs="Times New Roman"/>
                <w:sz w:val="24"/>
                <w:szCs w:val="24"/>
              </w:rPr>
              <w:t>je vyjadřuje</w:t>
            </w:r>
          </w:p>
          <w:p w:rsidR="000D2D79" w:rsidRPr="00B917BD" w:rsidRDefault="00DB2F51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VV-3-1-04 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interpretuje podle svých schopností různá vizuální obrazná vyjádření; odlišné interpretace porovnává se svojí dosavadní zkušeností</w:t>
            </w:r>
          </w:p>
          <w:p w:rsidR="000D2D79" w:rsidRPr="006F0256" w:rsidRDefault="00DB2F51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VV-3-1-05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na základě vlastní zkušenosti nalézá a do komunikace zapojuje obsah vizuáln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 xml:space="preserve"> obraznýchvyjád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ení, která samostatn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 xml:space="preserve"> vytvo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 xml:space="preserve">il, vybral 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i upravil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Prvky výtvarného vyjádření (bod, linie, barva, světlo, plocha, tvar - podobnost)</w:t>
            </w:r>
          </w:p>
          <w:p w:rsidR="0087693E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Výtvarné hry a aktivity s různými materiály </w:t>
            </w:r>
          </w:p>
          <w:p w:rsidR="000D2D79" w:rsidRDefault="0087693E" w:rsidP="0087664D">
            <w:pPr>
              <w:pStyle w:val="Bezmezer"/>
              <w:numPr>
                <w:ilvl w:val="0"/>
                <w:numId w:val="3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 xml:space="preserve">áměty vycházející ze skutečnosti, představ, fantazie, příběhu, apod. </w:t>
            </w:r>
          </w:p>
          <w:p w:rsidR="0087693E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Prostorová tvorba </w:t>
            </w:r>
          </w:p>
          <w:p w:rsidR="000D2D79" w:rsidRDefault="0087693E" w:rsidP="0087664D">
            <w:pPr>
              <w:pStyle w:val="Bezmezer"/>
              <w:numPr>
                <w:ilvl w:val="0"/>
                <w:numId w:val="3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apř. modelování, výzdoba a úprava živ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otního prostředí a okolí, apod.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Vnímání smyslových vjemů a jejich výtvarný záznam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(např. z hudby, vyprávění, atd.)</w:t>
            </w:r>
          </w:p>
          <w:p w:rsidR="00613837" w:rsidRDefault="00613837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837" w:rsidRPr="00613837" w:rsidRDefault="00613837" w:rsidP="00613837"/>
          <w:p w:rsidR="00613837" w:rsidRPr="00613837" w:rsidRDefault="00613837" w:rsidP="00613837"/>
          <w:p w:rsidR="00613837" w:rsidRPr="00613837" w:rsidRDefault="00613837" w:rsidP="00613837"/>
          <w:p w:rsidR="00613837" w:rsidRPr="00613837" w:rsidRDefault="00613837" w:rsidP="00613837"/>
          <w:p w:rsidR="00613837" w:rsidRPr="00613837" w:rsidRDefault="00613837" w:rsidP="00613837"/>
          <w:p w:rsidR="00613837" w:rsidRDefault="00613837" w:rsidP="00613837"/>
          <w:p w:rsidR="000D2D79" w:rsidRPr="00613837" w:rsidRDefault="000D2D79" w:rsidP="00613837"/>
        </w:tc>
        <w:tc>
          <w:tcPr>
            <w:tcW w:w="22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OSV – Osobnostní rozvoj (Rozvoj schopností poznávání</w:t>
            </w:r>
            <w:r w:rsidR="0091683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16839" w:rsidRPr="00A627AA">
              <w:rPr>
                <w:rFonts w:ascii="Times New Roman" w:hAnsi="Times New Roman" w:cs="Times New Roman"/>
                <w:i/>
                <w:sz w:val="24"/>
                <w:szCs w:val="24"/>
              </w:rPr>
              <w:t>Cvičení smyslového vnímání, pozornosti, soustředění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Kreativita</w:t>
            </w:r>
            <w:r w:rsidR="0091683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16839" w:rsidRPr="00A627AA">
              <w:rPr>
                <w:rFonts w:ascii="Times New Roman" w:hAnsi="Times New Roman" w:cs="Times New Roman"/>
                <w:i/>
                <w:sz w:val="24"/>
                <w:szCs w:val="24"/>
              </w:rPr>
              <w:t>Cvičení pro rozvoj základních rysů kreativity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9C27C8" w:rsidRDefault="009C27C8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9C27C8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9C27C8">
        <w:rPr>
          <w:rFonts w:ascii="Times New Roman" w:hAnsi="Times New Roman" w:cs="Times New Roman"/>
          <w:b/>
          <w:sz w:val="24"/>
          <w:szCs w:val="24"/>
        </w:rPr>
        <w:t>Ročník: 4</w:t>
      </w:r>
    </w:p>
    <w:p w:rsidR="009C27C8" w:rsidRDefault="009C27C8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B917BD" w:rsidRDefault="004A6D0E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VV-5-1-01 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při vlastních tvůrčích činnostech pojmenovává prvky vizuálně obrazného vyjádření; porovnává je na základ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 xml:space="preserve"> vztah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sv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tlostní</w:t>
            </w:r>
            <w:proofErr w:type="spellEnd"/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 xml:space="preserve"> pom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ry, barevné kontrasty, propor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ní vztahy a jiné)</w:t>
            </w:r>
          </w:p>
          <w:p w:rsidR="000D2D79" w:rsidRPr="000C7FF7" w:rsidRDefault="000C7FF7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VV-5-1-02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 xml:space="preserve">při tvorbě vizuálně obrazných vyjádření se </w:t>
            </w:r>
            <w:r w:rsidR="001501FA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 xml:space="preserve">aměřuje na projevení vlastních zkušeností </w:t>
            </w:r>
          </w:p>
          <w:p w:rsidR="000D2D79" w:rsidRPr="00B917BD" w:rsidRDefault="005D1EE7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VV-5-1-03</w:t>
            </w:r>
            <w:r w:rsidR="004A6D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nalézá vhodné prostředky pro vizuálně obrazná vyjádření vzniklá na základě vztahu zrakového vnímání k vnímání dalšími smysly; uplat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ň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uje je v plošné, objemové i prostorové tvorb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</w:p>
          <w:p w:rsidR="001501FA" w:rsidRDefault="005D1EE7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501FA">
              <w:rPr>
                <w:rFonts w:ascii="Times New Roman" w:hAnsi="Times New Roman" w:cs="Times New Roman"/>
                <w:b/>
                <w:sz w:val="24"/>
                <w:szCs w:val="24"/>
              </w:rPr>
              <w:t>VV-5-1-04</w:t>
            </w:r>
            <w:r w:rsidR="004A6D0E" w:rsidRPr="001501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1501FA">
              <w:rPr>
                <w:rFonts w:ascii="Times New Roman" w:hAnsi="Times New Roman" w:cs="Times New Roman"/>
                <w:sz w:val="24"/>
                <w:szCs w:val="24"/>
              </w:rPr>
              <w:t xml:space="preserve">osobitost svého vnímání uplatňuje v přístupu k realitě, k tvorbě a interpretaci vizuálně obrazného vyjádření; pro vyjádření nových i neobvyklých pocitů a prožitků svobodně volí a kombinuje prostředky </w:t>
            </w:r>
          </w:p>
          <w:p w:rsidR="000D2D79" w:rsidRPr="001501FA" w:rsidRDefault="005D1EE7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501FA">
              <w:rPr>
                <w:rFonts w:ascii="Times New Roman" w:hAnsi="Times New Roman" w:cs="Times New Roman"/>
                <w:b/>
                <w:sz w:val="24"/>
                <w:szCs w:val="24"/>
              </w:rPr>
              <w:t>VV-5-1-05</w:t>
            </w:r>
            <w:r w:rsidR="004A6D0E" w:rsidRPr="001501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1501FA">
              <w:rPr>
                <w:rFonts w:ascii="Times New Roman" w:hAnsi="Times New Roman" w:cs="Times New Roman"/>
                <w:sz w:val="24"/>
                <w:szCs w:val="24"/>
              </w:rPr>
              <w:t>porovnává různé interpretace vizuálně obrazného vyjádření a přistupuje k nim jako ke zdroji inspirace</w:t>
            </w:r>
          </w:p>
          <w:p w:rsidR="000D2D79" w:rsidRPr="006F0256" w:rsidRDefault="005D1EE7" w:rsidP="001501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VV-5-1-06</w:t>
            </w:r>
            <w:r w:rsidR="004A6D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5D5152">
              <w:rPr>
                <w:rFonts w:ascii="Times New Roman" w:hAnsi="Times New Roman" w:cs="Times New Roman"/>
                <w:sz w:val="24"/>
                <w:szCs w:val="24"/>
              </w:rPr>
              <w:t>nalézá a do komunikace zapojuje obsah vizuálně obrazných vyjádření, která samostatn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5D5152">
              <w:rPr>
                <w:rFonts w:ascii="Times New Roman" w:hAnsi="Times New Roman" w:cs="Times New Roman"/>
                <w:sz w:val="24"/>
                <w:szCs w:val="24"/>
              </w:rPr>
              <w:t xml:space="preserve"> vytvo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5D5152">
              <w:rPr>
                <w:rFonts w:ascii="Times New Roman" w:hAnsi="Times New Roman" w:cs="Times New Roman"/>
                <w:sz w:val="24"/>
                <w:szCs w:val="24"/>
              </w:rPr>
              <w:t xml:space="preserve">il, vybral 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5D5152">
              <w:rPr>
                <w:rFonts w:ascii="Times New Roman" w:hAnsi="Times New Roman" w:cs="Times New Roman"/>
                <w:sz w:val="24"/>
                <w:szCs w:val="24"/>
              </w:rPr>
              <w:t>i upravil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Prvky výtvarného vyjádření (bod, linie, barva, světlo, stín, plocha, tvar – proporce) a jejich kombinování</w:t>
            </w:r>
          </w:p>
          <w:p w:rsidR="00613837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Výtvarné hry a aktivity s různými materiály </w:t>
            </w:r>
          </w:p>
          <w:p w:rsidR="000D2D79" w:rsidRDefault="00613837" w:rsidP="0087664D">
            <w:pPr>
              <w:pStyle w:val="Bezmezer"/>
              <w:numPr>
                <w:ilvl w:val="0"/>
                <w:numId w:val="3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 xml:space="preserve">áměty vycházející ze skutečnosti, představ, fantazie, příběhu, apod. </w:t>
            </w:r>
          </w:p>
          <w:p w:rsidR="00613837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Prostorová tvorba </w:t>
            </w:r>
          </w:p>
          <w:p w:rsidR="000D2D79" w:rsidRDefault="00613837" w:rsidP="0087664D">
            <w:pPr>
              <w:pStyle w:val="Bezmezer"/>
              <w:numPr>
                <w:ilvl w:val="0"/>
                <w:numId w:val="3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apř. modelování, výzdoba a úprava životního prostředí a okolí, apod.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Vnímání smyslových vjemů a jejich výtvarný záznam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(např. z hudby, vyprávění, atd.)</w:t>
            </w:r>
          </w:p>
          <w:p w:rsidR="00613837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Grafický záznam, užitá grafika </w:t>
            </w:r>
          </w:p>
          <w:p w:rsidR="000D2D79" w:rsidRDefault="00613837" w:rsidP="0087664D">
            <w:pPr>
              <w:pStyle w:val="Bezmezer"/>
              <w:numPr>
                <w:ilvl w:val="0"/>
                <w:numId w:val="3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apř. písmo, symboly, piktogramy</w:t>
            </w:r>
          </w:p>
          <w:p w:rsidR="000D2D79" w:rsidRPr="00D5062F" w:rsidRDefault="000D2D79" w:rsidP="006138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Osobnostní rozvoj (Rozvoj schopností poznávání</w:t>
            </w:r>
            <w:r w:rsidR="0091683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16839" w:rsidRPr="00A627AA">
              <w:rPr>
                <w:rFonts w:ascii="Times New Roman" w:hAnsi="Times New Roman" w:cs="Times New Roman"/>
                <w:i/>
                <w:sz w:val="24"/>
                <w:szCs w:val="24"/>
              </w:rPr>
              <w:t>Cvičení smyslového vnímání, pozornosti, soustředění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Kreativita</w:t>
            </w:r>
            <w:r w:rsidR="0091683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16839" w:rsidRPr="00A627AA">
              <w:rPr>
                <w:rFonts w:ascii="Times New Roman" w:hAnsi="Times New Roman" w:cs="Times New Roman"/>
                <w:i/>
                <w:sz w:val="24"/>
                <w:szCs w:val="24"/>
              </w:rPr>
              <w:t>Cvičení pro rozvoj základních rysů kreativity</w:t>
            </w:r>
            <w:r w:rsidR="003F27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9C27C8" w:rsidRDefault="009C27C8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9C27C8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9C27C8">
        <w:rPr>
          <w:rFonts w:ascii="Times New Roman" w:hAnsi="Times New Roman" w:cs="Times New Roman"/>
          <w:b/>
          <w:sz w:val="24"/>
          <w:szCs w:val="24"/>
        </w:rPr>
        <w:lastRenderedPageBreak/>
        <w:t>Ročník: 5</w:t>
      </w:r>
    </w:p>
    <w:p w:rsidR="009C27C8" w:rsidRDefault="009C27C8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B917BD" w:rsidRDefault="004A6D0E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VV-5-1-01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při vlastních tvůrčích činnostech pojmenovává prvky vizuálně obrazného vyjádření; porovnává je na základ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 xml:space="preserve"> vztah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sv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tlostní</w:t>
            </w:r>
            <w:proofErr w:type="spellEnd"/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 xml:space="preserve"> pom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ry, barevné kontrasty, propor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ní vztahy a jiné)</w:t>
            </w:r>
          </w:p>
          <w:p w:rsidR="000D2D79" w:rsidRPr="005D1EE7" w:rsidRDefault="005D1EE7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VV-5-1-02</w:t>
            </w:r>
            <w:r w:rsidR="004A6D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 xml:space="preserve">při tvorbě vizuálně obrazných vyjádření se zaměřuje na projevení vlastních zkušeností </w:t>
            </w:r>
          </w:p>
          <w:p w:rsidR="000D2D79" w:rsidRPr="00B917BD" w:rsidRDefault="005D1EE7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VV-5-1-03</w:t>
            </w:r>
            <w:r w:rsidR="004A6D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nalézá vhodné prostředky pro vizuálně obrazná vyjádření vzniklá na základě vztahu zrakového vnímání k vnímání dalšími smysly; uplat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ň</w:t>
            </w:r>
            <w:r w:rsidR="000D2D79" w:rsidRPr="00B917BD">
              <w:rPr>
                <w:rFonts w:ascii="Times New Roman" w:hAnsi="Times New Roman" w:cs="Times New Roman"/>
                <w:sz w:val="24"/>
                <w:szCs w:val="24"/>
              </w:rPr>
              <w:t>uje je v plošné, objemové i prostorové tvorb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</w:p>
          <w:p w:rsidR="000D2D79" w:rsidRPr="005D1EE7" w:rsidRDefault="005D1EE7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VV-5-1-04</w:t>
            </w:r>
            <w:r w:rsidR="004A6D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5D5152">
              <w:rPr>
                <w:rFonts w:ascii="Times New Roman" w:hAnsi="Times New Roman" w:cs="Times New Roman"/>
                <w:sz w:val="24"/>
                <w:szCs w:val="24"/>
              </w:rPr>
              <w:t>osobitost svého vnímání uplatňuje v přístupu k realitě, k tvorbě a interpretaci vizuálně obrazného vyjádření; pro vyjádření nových i neobvyklých pocitů a prožitků svobodně volí a kombinuje prost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5D5152">
              <w:rPr>
                <w:rFonts w:ascii="Times New Roman" w:hAnsi="Times New Roman" w:cs="Times New Roman"/>
                <w:sz w:val="24"/>
                <w:szCs w:val="24"/>
              </w:rPr>
              <w:t xml:space="preserve">edky </w:t>
            </w:r>
          </w:p>
          <w:p w:rsidR="000D2D79" w:rsidRPr="005D5152" w:rsidRDefault="005D1EE7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VV-5-1-05</w:t>
            </w:r>
            <w:r w:rsidR="004A6D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5D5152">
              <w:rPr>
                <w:rFonts w:ascii="Times New Roman" w:hAnsi="Times New Roman" w:cs="Times New Roman"/>
                <w:sz w:val="24"/>
                <w:szCs w:val="24"/>
              </w:rPr>
              <w:t>porovnává různé interpretace vizuálně obrazného vyjádření a přistupuje k nim jako ke zdroji inspirace</w:t>
            </w:r>
          </w:p>
          <w:p w:rsidR="000D2D79" w:rsidRPr="006F0256" w:rsidRDefault="005D1EE7" w:rsidP="001501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VV-5-1-06</w:t>
            </w:r>
            <w:r w:rsidR="004A6D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5D5152">
              <w:rPr>
                <w:rFonts w:ascii="Times New Roman" w:hAnsi="Times New Roman" w:cs="Times New Roman"/>
                <w:sz w:val="24"/>
                <w:szCs w:val="24"/>
              </w:rPr>
              <w:t>nalézá a do komunikace zapojuje obsah vizuálně obrazných vyjádření, která samostatn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5D5152">
              <w:rPr>
                <w:rFonts w:ascii="Times New Roman" w:hAnsi="Times New Roman" w:cs="Times New Roman"/>
                <w:sz w:val="24"/>
                <w:szCs w:val="24"/>
              </w:rPr>
              <w:t xml:space="preserve"> vytvo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5D5152">
              <w:rPr>
                <w:rFonts w:ascii="Times New Roman" w:hAnsi="Times New Roman" w:cs="Times New Roman"/>
                <w:sz w:val="24"/>
                <w:szCs w:val="24"/>
              </w:rPr>
              <w:t xml:space="preserve">il, vybral 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5D5152">
              <w:rPr>
                <w:rFonts w:ascii="Times New Roman" w:hAnsi="Times New Roman" w:cs="Times New Roman"/>
                <w:sz w:val="24"/>
                <w:szCs w:val="24"/>
              </w:rPr>
              <w:t>i upravil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Prvky výtvarného vyjádření (bod; linie – rytmus; barva - kontrast, světlo, stín; plocha, tvar – proporce) a jejich kombinování</w:t>
            </w:r>
          </w:p>
          <w:p w:rsidR="00281066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Výtvarné hry a aktivity s různými materiály </w:t>
            </w:r>
          </w:p>
          <w:p w:rsidR="000D2D79" w:rsidRDefault="00281066" w:rsidP="0087664D">
            <w:pPr>
              <w:pStyle w:val="Bezmezer"/>
              <w:numPr>
                <w:ilvl w:val="0"/>
                <w:numId w:val="3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 xml:space="preserve">áměty vycházející ze skutečnosti, představ, fantazie, příběhu, apod. </w:t>
            </w:r>
          </w:p>
          <w:p w:rsidR="000D2D79" w:rsidRDefault="000D2D79" w:rsidP="0087664D">
            <w:pPr>
              <w:pStyle w:val="Bezmezer"/>
              <w:numPr>
                <w:ilvl w:val="0"/>
                <w:numId w:val="3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Výtvarné vyjádření emocí, pocitů, nálad, fantazijních představ</w:t>
            </w:r>
          </w:p>
          <w:p w:rsidR="00281066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Prostorová tvorba</w:t>
            </w:r>
          </w:p>
          <w:p w:rsidR="000D2D79" w:rsidRDefault="00281066" w:rsidP="0087664D">
            <w:pPr>
              <w:pStyle w:val="Bezmezer"/>
              <w:numPr>
                <w:ilvl w:val="0"/>
                <w:numId w:val="37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apř. modelování, výzdoba a úprava životního prostředí a okolí, apod.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Vnímání smyslových vjemů a jejich výtvarný záznam</w:t>
            </w:r>
          </w:p>
          <w:p w:rsidR="000D2D79" w:rsidRDefault="00281066" w:rsidP="0087664D">
            <w:pPr>
              <w:pStyle w:val="Bezmezer"/>
              <w:numPr>
                <w:ilvl w:val="0"/>
                <w:numId w:val="37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 xml:space="preserve">apř. z hudby, </w:t>
            </w:r>
            <w:proofErr w:type="gramStart"/>
            <w:r w:rsidR="000D2D79">
              <w:rPr>
                <w:rFonts w:ascii="Times New Roman" w:hAnsi="Times New Roman" w:cs="Times New Roman"/>
                <w:sz w:val="24"/>
                <w:szCs w:val="24"/>
              </w:rPr>
              <w:t>vyprávění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;výtvarné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studium přírody, lidská postava, apod.</w:t>
            </w:r>
          </w:p>
          <w:p w:rsidR="00B27236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Grafický záznam, užitá grafika</w:t>
            </w:r>
          </w:p>
          <w:p w:rsidR="000D2D79" w:rsidRDefault="00B27236" w:rsidP="0087664D">
            <w:pPr>
              <w:pStyle w:val="Bezmezer"/>
              <w:numPr>
                <w:ilvl w:val="0"/>
                <w:numId w:val="37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Např. písmo, symboly, piktogramy</w:t>
            </w:r>
          </w:p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Osobnostní rozvoj (Rozvoj schopností poznávání</w:t>
            </w:r>
            <w:r w:rsidR="0091683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16839" w:rsidRPr="00A627AA">
              <w:rPr>
                <w:rFonts w:ascii="Times New Roman" w:hAnsi="Times New Roman" w:cs="Times New Roman"/>
                <w:i/>
                <w:sz w:val="24"/>
                <w:szCs w:val="24"/>
              </w:rPr>
              <w:t>Cvičení smyslového vnímání, pozornosti, soustředění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Kreativita</w:t>
            </w:r>
            <w:r w:rsidR="0091683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16839" w:rsidRPr="00A627AA">
              <w:rPr>
                <w:rFonts w:ascii="Times New Roman" w:hAnsi="Times New Roman" w:cs="Times New Roman"/>
                <w:i/>
                <w:sz w:val="24"/>
                <w:szCs w:val="24"/>
              </w:rPr>
              <w:t>Cvičení pro rozvoj základních rysů kreativity</w:t>
            </w:r>
            <w:r w:rsidR="00A627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9C27C8" w:rsidRDefault="009C27C8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073989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073989">
        <w:rPr>
          <w:rFonts w:ascii="Times New Roman" w:hAnsi="Times New Roman" w:cs="Times New Roman"/>
          <w:b/>
          <w:sz w:val="24"/>
          <w:szCs w:val="24"/>
        </w:rPr>
        <w:t>Ročník: 6</w:t>
      </w:r>
    </w:p>
    <w:p w:rsidR="009C27C8" w:rsidRDefault="009C27C8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A57FA9" w:rsidRDefault="00602AA7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1-01 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 xml:space="preserve">vybírá, vytváří a pojmenovává </w:t>
            </w:r>
            <w:r w:rsidR="005172D3">
              <w:rPr>
                <w:rFonts w:ascii="Times New Roman" w:hAnsi="Times New Roman" w:cs="Times New Roman"/>
                <w:sz w:val="24"/>
                <w:szCs w:val="24"/>
              </w:rPr>
              <w:t>prvky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 xml:space="preserve"> vizuálně obrazných vyjádření a jejich vztahů; uplatňuje je pro vyjádření vlastních zkušeností, vjemů, představ a poznatků; variuje různé vlastnosti prvk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 xml:space="preserve"> a jejich vztah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 xml:space="preserve"> pro získání osobitých výsledk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  <w:p w:rsidR="005172D3" w:rsidRPr="00A57FA9" w:rsidRDefault="005172D3" w:rsidP="005172D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zaznamenává vizuální zkušenost, zkušenosti získané</w:t>
            </w:r>
            <w:r w:rsidRPr="00A57FA9">
              <w:rPr>
                <w:rFonts w:ascii="Times New Roman" w:hAnsi="Times New Roman" w:cs="Times New Roman"/>
                <w:sz w:val="24"/>
                <w:szCs w:val="24"/>
              </w:rPr>
              <w:t xml:space="preserve"> ostatními smysly a k zaznamenání podn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Pr="00A57FA9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Pr="00A57FA9">
              <w:rPr>
                <w:rFonts w:ascii="Times New Roman" w:hAnsi="Times New Roman" w:cs="Times New Roman"/>
                <w:sz w:val="24"/>
                <w:szCs w:val="24"/>
              </w:rPr>
              <w:t xml:space="preserve"> z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Pr="00A57FA9">
              <w:rPr>
                <w:rFonts w:ascii="Times New Roman" w:hAnsi="Times New Roman" w:cs="Times New Roman"/>
                <w:sz w:val="24"/>
                <w:szCs w:val="24"/>
              </w:rPr>
              <w:t>edstav a fantazie</w:t>
            </w:r>
          </w:p>
          <w:p w:rsidR="000D2D79" w:rsidRPr="00A57FA9" w:rsidRDefault="000D2D79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57FA9">
              <w:rPr>
                <w:rFonts w:ascii="Times New Roman" w:hAnsi="Times New Roman" w:cs="Times New Roman"/>
                <w:sz w:val="24"/>
                <w:szCs w:val="24"/>
              </w:rPr>
              <w:t>vybírá, kombinuje a vytváří prostředky pro vlastní osobité vyjádření; porovnává a hodnotí jeho 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A57FA9">
              <w:rPr>
                <w:rFonts w:ascii="Times New Roman" w:hAnsi="Times New Roman" w:cs="Times New Roman"/>
                <w:sz w:val="24"/>
                <w:szCs w:val="24"/>
              </w:rPr>
              <w:t>inky s 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A57FA9">
              <w:rPr>
                <w:rFonts w:ascii="Times New Roman" w:hAnsi="Times New Roman" w:cs="Times New Roman"/>
                <w:sz w:val="24"/>
                <w:szCs w:val="24"/>
              </w:rPr>
              <w:t>inky již existujících i 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Pr="00A57FA9">
              <w:rPr>
                <w:rFonts w:ascii="Times New Roman" w:hAnsi="Times New Roman" w:cs="Times New Roman"/>
                <w:sz w:val="24"/>
                <w:szCs w:val="24"/>
              </w:rPr>
              <w:t>žn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Pr="00A57FA9">
              <w:rPr>
                <w:rFonts w:ascii="Times New Roman" w:hAnsi="Times New Roman" w:cs="Times New Roman"/>
                <w:sz w:val="24"/>
                <w:szCs w:val="24"/>
              </w:rPr>
              <w:t>užívaných vizuáln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Pr="00A57FA9">
              <w:rPr>
                <w:rFonts w:ascii="Times New Roman" w:hAnsi="Times New Roman" w:cs="Times New Roman"/>
                <w:sz w:val="24"/>
                <w:szCs w:val="24"/>
              </w:rPr>
              <w:t xml:space="preserve"> obrazných vyjád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Pr="00A57FA9">
              <w:rPr>
                <w:rFonts w:ascii="Times New Roman" w:hAnsi="Times New Roman" w:cs="Times New Roman"/>
                <w:sz w:val="24"/>
                <w:szCs w:val="24"/>
              </w:rPr>
              <w:t>ení</w:t>
            </w:r>
          </w:p>
          <w:p w:rsidR="000D2D79" w:rsidRPr="00CD3AAA" w:rsidRDefault="00602AA7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1-05 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>rozliší působení vizuálně obrazného vyjádření v rovině smyslového účinku</w:t>
            </w:r>
          </w:p>
          <w:p w:rsidR="000D2D79" w:rsidRPr="00A57FA9" w:rsidRDefault="00602AA7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1-06 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>interpretuje umělecká vizuálně obrazná vyjádření současnosti i minulosti; vychází při tom ze svých znalostí historických souvislostí i z osobních zkušeností a prožitk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  <w:p w:rsidR="000D2D79" w:rsidRPr="006F0256" w:rsidRDefault="00602AA7" w:rsidP="001501F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CD3AAA">
              <w:rPr>
                <w:rFonts w:ascii="Times New Roman" w:hAnsi="Times New Roman" w:cs="Times New Roman"/>
                <w:b/>
                <w:sz w:val="24"/>
                <w:szCs w:val="24"/>
              </w:rPr>
              <w:t>1-07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9C207F">
              <w:rPr>
                <w:rFonts w:ascii="Times New Roman" w:hAnsi="Times New Roman" w:cs="Times New Roman"/>
                <w:sz w:val="24"/>
                <w:szCs w:val="24"/>
              </w:rPr>
              <w:t>ověřuje komunikační účinky vybraných, upravených či samostatně vytvořených vizuálně obrazných vyjád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9C207F">
              <w:rPr>
                <w:rFonts w:ascii="Times New Roman" w:hAnsi="Times New Roman" w:cs="Times New Roman"/>
                <w:sz w:val="24"/>
                <w:szCs w:val="24"/>
              </w:rPr>
              <w:t xml:space="preserve">ení 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Rozvíjení základních výtvarných prvků (linie, tvary, objemy,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světlostní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barevné kvality, jejich jednoduché vztahy)</w:t>
            </w:r>
          </w:p>
          <w:p w:rsidR="00BD44F0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Výtvarné hry a aktivity s různými materiály </w:t>
            </w:r>
          </w:p>
          <w:p w:rsidR="000D2D79" w:rsidRDefault="00BD44F0" w:rsidP="0087664D">
            <w:pPr>
              <w:pStyle w:val="Bezmezer"/>
              <w:numPr>
                <w:ilvl w:val="0"/>
                <w:numId w:val="37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 xml:space="preserve">áměty vycházející ze skutečnosti, představ, fantazie, příběhu, apod. </w:t>
            </w:r>
          </w:p>
          <w:p w:rsidR="000D2D79" w:rsidRDefault="000D2D79" w:rsidP="0087664D">
            <w:pPr>
              <w:pStyle w:val="Bezmezer"/>
              <w:numPr>
                <w:ilvl w:val="0"/>
                <w:numId w:val="37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Výtvarné vyjádření emocí, pocitů, nálad, fantazijních představ</w:t>
            </w:r>
          </w:p>
          <w:p w:rsidR="00BD44F0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Grafický záznam, užitá grafika </w:t>
            </w:r>
          </w:p>
          <w:p w:rsidR="000D2D79" w:rsidRDefault="00BD44F0" w:rsidP="0087664D">
            <w:pPr>
              <w:pStyle w:val="Bezmezer"/>
              <w:numPr>
                <w:ilvl w:val="0"/>
                <w:numId w:val="37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apř. písmo, symboly, piktogramy</w:t>
            </w:r>
          </w:p>
          <w:p w:rsidR="00BD44F0" w:rsidRDefault="000D2D79" w:rsidP="00BD44F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Plošné a prostorové vyjádření s užitím všech smyslů </w:t>
            </w:r>
          </w:p>
          <w:p w:rsidR="000D2D79" w:rsidRDefault="00BD44F0" w:rsidP="0087664D">
            <w:pPr>
              <w:pStyle w:val="Bezmezer"/>
              <w:numPr>
                <w:ilvl w:val="0"/>
                <w:numId w:val="37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apř. výtvarné studium přírody, lidská postava, apod.</w:t>
            </w:r>
          </w:p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Nejstarší umělecká díla (pravěk, starověk)</w:t>
            </w:r>
          </w:p>
        </w:tc>
        <w:tc>
          <w:tcPr>
            <w:tcW w:w="2270" w:type="dxa"/>
          </w:tcPr>
          <w:p w:rsidR="0091683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Osobnostní rozvoj (Rozvoj schopností poznávání</w:t>
            </w:r>
            <w:r w:rsidR="0091683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16839" w:rsidRPr="007071A9">
              <w:rPr>
                <w:rFonts w:ascii="Times New Roman" w:hAnsi="Times New Roman" w:cs="Times New Roman"/>
                <w:i/>
                <w:sz w:val="24"/>
                <w:szCs w:val="24"/>
              </w:rPr>
              <w:t>Cvičení smyslového vnímání, pozornosti, soustředění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Kreativita</w:t>
            </w:r>
            <w:r w:rsidR="0091683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16839" w:rsidRPr="007071A9">
              <w:rPr>
                <w:rFonts w:ascii="Times New Roman" w:hAnsi="Times New Roman" w:cs="Times New Roman"/>
                <w:i/>
                <w:sz w:val="24"/>
                <w:szCs w:val="24"/>
              </w:rPr>
              <w:t>Cvičení pro rozvoj základních rysů kreativity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D6556C" w:rsidRDefault="00D6556C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D6556C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6556C">
        <w:rPr>
          <w:rFonts w:ascii="Times New Roman" w:hAnsi="Times New Roman" w:cs="Times New Roman"/>
          <w:b/>
          <w:sz w:val="24"/>
          <w:szCs w:val="24"/>
        </w:rPr>
        <w:t>Ročník: 7</w:t>
      </w:r>
    </w:p>
    <w:p w:rsidR="00D6556C" w:rsidRDefault="00D6556C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A57FA9" w:rsidRDefault="00602AA7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1-01 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 xml:space="preserve">vybírá, vytváří a pojmenovává </w:t>
            </w:r>
            <w:r w:rsidR="005172D3">
              <w:rPr>
                <w:rFonts w:ascii="Times New Roman" w:hAnsi="Times New Roman" w:cs="Times New Roman"/>
                <w:sz w:val="24"/>
                <w:szCs w:val="24"/>
              </w:rPr>
              <w:t>prvky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 xml:space="preserve"> vizuálně obrazných vyjádření a jejich vztahů; uplatňuje je pro vyjádření vlastních zkušeností, vjemů, představ a poznatků; variuje různé vlastnosti prvk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 xml:space="preserve"> a jejich vztah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 xml:space="preserve"> pro získání 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osobitých výsledk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  <w:p w:rsidR="005172D3" w:rsidRPr="00A57FA9" w:rsidRDefault="005172D3" w:rsidP="005172D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zaznamenává vizuální zkušenost, zkušenosti získané</w:t>
            </w:r>
            <w:r w:rsidRPr="00A57FA9">
              <w:rPr>
                <w:rFonts w:ascii="Times New Roman" w:hAnsi="Times New Roman" w:cs="Times New Roman"/>
                <w:sz w:val="24"/>
                <w:szCs w:val="24"/>
              </w:rPr>
              <w:t xml:space="preserve"> ostatními smysly a k zaznamenání podn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Pr="00A57FA9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Pr="00A57FA9">
              <w:rPr>
                <w:rFonts w:ascii="Times New Roman" w:hAnsi="Times New Roman" w:cs="Times New Roman"/>
                <w:sz w:val="24"/>
                <w:szCs w:val="24"/>
              </w:rPr>
              <w:t xml:space="preserve"> z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Pr="00A57FA9">
              <w:rPr>
                <w:rFonts w:ascii="Times New Roman" w:hAnsi="Times New Roman" w:cs="Times New Roman"/>
                <w:sz w:val="24"/>
                <w:szCs w:val="24"/>
              </w:rPr>
              <w:t>edstav a fantazie</w:t>
            </w:r>
          </w:p>
          <w:p w:rsidR="000D2D79" w:rsidRPr="00CD3AAA" w:rsidRDefault="00602AA7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1-04 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>vybírá, kombinuje a vytváří prostředky pro vlastní osobité vyjádření</w:t>
            </w:r>
          </w:p>
          <w:p w:rsidR="000D2D79" w:rsidRPr="00CD3AAA" w:rsidRDefault="00602AA7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1-05 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>rozliší působení vizuálně obrazného vyjádření v rovině smyslového účinku, v rovině subjektivního ú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>inku</w:t>
            </w:r>
          </w:p>
          <w:p w:rsidR="000D2D79" w:rsidRPr="00A57FA9" w:rsidRDefault="00602AA7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1-06 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>interpretuje umělecká vizuálně obrazná vyjádření současnosti i minulosti; vychází při tom ze svých znalostí historických souvislostí i z osobních zkušeností a prožitk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  <w:p w:rsidR="000D2D79" w:rsidRPr="006F0256" w:rsidRDefault="00602AA7" w:rsidP="005172D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CD3AAA">
              <w:rPr>
                <w:rFonts w:ascii="Times New Roman" w:hAnsi="Times New Roman" w:cs="Times New Roman"/>
                <w:b/>
                <w:sz w:val="24"/>
                <w:szCs w:val="24"/>
              </w:rPr>
              <w:t>1-07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9C207F">
              <w:rPr>
                <w:rFonts w:ascii="Times New Roman" w:hAnsi="Times New Roman" w:cs="Times New Roman"/>
                <w:sz w:val="24"/>
                <w:szCs w:val="24"/>
              </w:rPr>
              <w:t>ověřuje komunikační účinky vybraných, upravených či samostatně vytvořených vizuálně obrazných vyjád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9C207F">
              <w:rPr>
                <w:rFonts w:ascii="Times New Roman" w:hAnsi="Times New Roman" w:cs="Times New Roman"/>
                <w:sz w:val="24"/>
                <w:szCs w:val="24"/>
              </w:rPr>
              <w:t xml:space="preserve">ení 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Rozvíjení základních výtvarných prvků (linie, tvary, objemy,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světlostní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barevné kvality, jejich jednoduché vztahy, kompozice)</w:t>
            </w:r>
          </w:p>
          <w:p w:rsidR="00AB6285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Výtvarné hry a aktivity s různými materiály </w:t>
            </w:r>
          </w:p>
          <w:p w:rsidR="000D2D79" w:rsidRDefault="00AB6285" w:rsidP="0087664D">
            <w:pPr>
              <w:pStyle w:val="Bezmezer"/>
              <w:numPr>
                <w:ilvl w:val="0"/>
                <w:numId w:val="37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 xml:space="preserve">áměty vycházející ze skutečnosti, představ, 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fantazie, příběhu, apod. </w:t>
            </w:r>
          </w:p>
          <w:p w:rsidR="000D2D79" w:rsidRDefault="000D2D79" w:rsidP="0087664D">
            <w:pPr>
              <w:pStyle w:val="Bezmezer"/>
              <w:numPr>
                <w:ilvl w:val="0"/>
                <w:numId w:val="37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Výtvarné vyjádření emocí, pocitů, nálad, fantazijních představ</w:t>
            </w:r>
          </w:p>
          <w:p w:rsidR="00AB6285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Plošné a prostorové vyjádření s užitím všech smyslů </w:t>
            </w:r>
          </w:p>
          <w:p w:rsidR="000D2D79" w:rsidRDefault="00AB6285" w:rsidP="0087664D">
            <w:pPr>
              <w:pStyle w:val="Bezmezer"/>
              <w:numPr>
                <w:ilvl w:val="0"/>
                <w:numId w:val="37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apř. výtvarné studium přírody, lidská postava, apod.</w:t>
            </w:r>
          </w:p>
          <w:p w:rsidR="00AB6285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Užitá a dekorativní tvorba </w:t>
            </w:r>
          </w:p>
          <w:p w:rsidR="000D2D79" w:rsidRDefault="00AB6285" w:rsidP="0087664D">
            <w:pPr>
              <w:pStyle w:val="Bezmezer"/>
              <w:numPr>
                <w:ilvl w:val="0"/>
                <w:numId w:val="37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apř. člověk a příroda, užitkový předmět a dekor</w:t>
            </w:r>
          </w:p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Příklady výtvarného umění a autorů románského, gotického a renesančního stylu</w:t>
            </w:r>
          </w:p>
        </w:tc>
        <w:tc>
          <w:tcPr>
            <w:tcW w:w="2270" w:type="dxa"/>
          </w:tcPr>
          <w:p w:rsidR="000D2D79" w:rsidRPr="00D5062F" w:rsidRDefault="000D2D79" w:rsidP="0091683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OSV – Osobnostní rozvoj (Rozvoj schopností poznávání</w:t>
            </w:r>
            <w:r w:rsidR="0091683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– </w:t>
            </w:r>
            <w:r w:rsidR="00916839" w:rsidRPr="007071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Cvičení smyslového vnímání, </w:t>
            </w:r>
            <w:r w:rsidR="00916839" w:rsidRPr="007071A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pozornosti, soustředění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0D2D79" w:rsidRPr="00ED7FB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D6556C" w:rsidRDefault="00D6556C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73989" w:rsidRDefault="0007398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D6556C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6556C">
        <w:rPr>
          <w:rFonts w:ascii="Times New Roman" w:hAnsi="Times New Roman" w:cs="Times New Roman"/>
          <w:b/>
          <w:sz w:val="24"/>
          <w:szCs w:val="24"/>
        </w:rPr>
        <w:t>Ročník: 8</w:t>
      </w:r>
    </w:p>
    <w:p w:rsidR="00D6556C" w:rsidRDefault="00D6556C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A57FA9" w:rsidRDefault="00602AA7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1-01 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 xml:space="preserve">vybírá, vytváří a pojmenovává </w:t>
            </w:r>
            <w:r w:rsidR="005172D3">
              <w:rPr>
                <w:rFonts w:ascii="Times New Roman" w:hAnsi="Times New Roman" w:cs="Times New Roman"/>
                <w:sz w:val="24"/>
                <w:szCs w:val="24"/>
              </w:rPr>
              <w:t>prvky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 xml:space="preserve"> vizuálně obrazných vyjádření a jejich vztahů; uplatňuje je pro vyjádření vlastních zkušeností, vjemů, představ a poznatků; variuje různé vlastnosti prvk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 xml:space="preserve"> a jejich vztah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 xml:space="preserve"> pro získání osobitých výsledk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  <w:p w:rsidR="005172D3" w:rsidRPr="00A57FA9" w:rsidRDefault="005172D3" w:rsidP="005172D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zaznamenává vizuální zkušenost, zkušenosti získané</w:t>
            </w:r>
            <w:r w:rsidRPr="00A57FA9">
              <w:rPr>
                <w:rFonts w:ascii="Times New Roman" w:hAnsi="Times New Roman" w:cs="Times New Roman"/>
                <w:sz w:val="24"/>
                <w:szCs w:val="24"/>
              </w:rPr>
              <w:t xml:space="preserve"> ostatními smysly a k zaznamenání podn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Pr="00A57FA9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Pr="00A57FA9">
              <w:rPr>
                <w:rFonts w:ascii="Times New Roman" w:hAnsi="Times New Roman" w:cs="Times New Roman"/>
                <w:sz w:val="24"/>
                <w:szCs w:val="24"/>
              </w:rPr>
              <w:t xml:space="preserve"> z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Pr="00A57FA9">
              <w:rPr>
                <w:rFonts w:ascii="Times New Roman" w:hAnsi="Times New Roman" w:cs="Times New Roman"/>
                <w:sz w:val="24"/>
                <w:szCs w:val="24"/>
              </w:rPr>
              <w:t>edstav a fantazie</w:t>
            </w:r>
          </w:p>
          <w:p w:rsidR="000D2D79" w:rsidRPr="00A57FA9" w:rsidRDefault="00602AA7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1-03 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>zachyc</w:t>
            </w:r>
            <w:r w:rsidR="005172D3">
              <w:rPr>
                <w:rFonts w:ascii="Times New Roman" w:hAnsi="Times New Roman" w:cs="Times New Roman"/>
                <w:sz w:val="24"/>
                <w:szCs w:val="24"/>
              </w:rPr>
              <w:t>uje jevy a procesy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 xml:space="preserve"> v 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proměnách a vztazích; k tvorbě užívá některé metody uplatňované v současném výtvarném umění a digitálních médiích – počítačová grafika, fotografie, video, animace</w:t>
            </w:r>
          </w:p>
          <w:p w:rsidR="000D2D79" w:rsidRPr="002F19EA" w:rsidRDefault="00602AA7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1-04 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>vybírá, kombinuje a vytváří prostředky pro vlastní osobité vyjádření</w:t>
            </w:r>
          </w:p>
          <w:p w:rsidR="000D2D79" w:rsidRPr="002F19EA" w:rsidRDefault="00602AA7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1-05 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>rozliší působení vizuálně obrazného vyjádření v rovině smyslového účinku</w:t>
            </w:r>
          </w:p>
          <w:p w:rsidR="000D2D79" w:rsidRPr="00A57FA9" w:rsidRDefault="00602AA7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1-06 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>interpretuje umělecká vizuálně obrazná vyjádření současnosti i minulosti; vychází při tom ze svých znalostí historických souvislostí i z osobních zkušeností a prožitk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  <w:p w:rsidR="000D2D79" w:rsidRPr="006F0256" w:rsidRDefault="00602AA7" w:rsidP="005172D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2F19EA">
              <w:rPr>
                <w:rFonts w:ascii="Times New Roman" w:hAnsi="Times New Roman" w:cs="Times New Roman"/>
                <w:b/>
                <w:sz w:val="24"/>
                <w:szCs w:val="24"/>
              </w:rPr>
              <w:t>1-07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9C207F">
              <w:rPr>
                <w:rFonts w:ascii="Times New Roman" w:hAnsi="Times New Roman" w:cs="Times New Roman"/>
                <w:sz w:val="24"/>
                <w:szCs w:val="24"/>
              </w:rPr>
              <w:t>ověřuje komunikační účinky vybraných, upravených či samostatně vytvořených vizuálně obrazných vyjád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5172D3">
              <w:rPr>
                <w:rFonts w:ascii="Times New Roman" w:hAnsi="Times New Roman" w:cs="Times New Roman"/>
                <w:sz w:val="24"/>
                <w:szCs w:val="24"/>
              </w:rPr>
              <w:t>ení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Rozvíjení základních výtvarných prvků (linie, tvary, objemy,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světlostní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barevné kvality, jejich jednoduché vztahy, kompozice)</w:t>
            </w:r>
          </w:p>
          <w:p w:rsidR="00847E15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Výtvarné hry a aktivity s různými materiály </w:t>
            </w:r>
          </w:p>
          <w:p w:rsidR="000D2D79" w:rsidRDefault="00847E15" w:rsidP="0087664D">
            <w:pPr>
              <w:pStyle w:val="Bezmezer"/>
              <w:numPr>
                <w:ilvl w:val="0"/>
                <w:numId w:val="37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 xml:space="preserve">áměty vycházející ze skutečnosti, představ, fantazie, příběhu, apod. </w:t>
            </w:r>
          </w:p>
          <w:p w:rsidR="000D2D79" w:rsidRDefault="000D2D79" w:rsidP="0087664D">
            <w:pPr>
              <w:pStyle w:val="Bezmezer"/>
              <w:numPr>
                <w:ilvl w:val="0"/>
                <w:numId w:val="37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Výtvarné vyjádření emocí, pocitů, nálad, fantazijních představ</w:t>
            </w:r>
          </w:p>
          <w:p w:rsidR="00101B5E" w:rsidRDefault="000D2D79" w:rsidP="00101B5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Plošné a prostorové vyjádření s užitím všech smyslů </w:t>
            </w:r>
          </w:p>
          <w:p w:rsidR="000D2D79" w:rsidRDefault="00101B5E" w:rsidP="0087664D">
            <w:pPr>
              <w:pStyle w:val="Bezmezer"/>
              <w:numPr>
                <w:ilvl w:val="0"/>
                <w:numId w:val="37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 xml:space="preserve">apř. výtvarné studium přírody, lidská postava, 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apod.</w:t>
            </w:r>
          </w:p>
          <w:p w:rsidR="00101B5E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Užitá a dekorativní tvorba </w:t>
            </w:r>
          </w:p>
          <w:p w:rsidR="000D2D79" w:rsidRDefault="00101B5E" w:rsidP="0087664D">
            <w:pPr>
              <w:pStyle w:val="Bezmezer"/>
              <w:numPr>
                <w:ilvl w:val="0"/>
                <w:numId w:val="37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apř. užité umění, lidové umění, výtvarná umělecká řemesla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Digitální a grafické zobrazení předmětů (např. fotografie, užitá grafika)</w:t>
            </w:r>
          </w:p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Příklady výtvarného umění a autorů baroka a empíru</w:t>
            </w:r>
          </w:p>
        </w:tc>
        <w:tc>
          <w:tcPr>
            <w:tcW w:w="2270" w:type="dxa"/>
          </w:tcPr>
          <w:p w:rsidR="000D2D79" w:rsidRPr="00D5062F" w:rsidRDefault="000D2D79" w:rsidP="0091683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OSV – Osobnostní rozvoj (Rozvoj schopností poznávání</w:t>
            </w:r>
            <w:r w:rsidR="0091683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16839" w:rsidRPr="007071A9">
              <w:rPr>
                <w:rFonts w:ascii="Times New Roman" w:hAnsi="Times New Roman" w:cs="Times New Roman"/>
                <w:i/>
                <w:sz w:val="24"/>
                <w:szCs w:val="24"/>
              </w:rPr>
              <w:t>Cvičení smyslového vnímání, pozornosti, soustředění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602AA7" w:rsidRDefault="00602AA7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0D2D79" w:rsidRPr="00D6556C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6556C">
        <w:rPr>
          <w:rFonts w:ascii="Times New Roman" w:hAnsi="Times New Roman" w:cs="Times New Roman"/>
          <w:b/>
          <w:sz w:val="24"/>
          <w:szCs w:val="24"/>
        </w:rPr>
        <w:t>Ročník: 9</w:t>
      </w:r>
    </w:p>
    <w:p w:rsidR="00D6556C" w:rsidRDefault="00D6556C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Pr="00A57FA9" w:rsidRDefault="00F04BFB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1-01 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>vybírá, vytváří a pojmenovává</w:t>
            </w:r>
            <w:r w:rsidR="005172D3">
              <w:rPr>
                <w:rFonts w:ascii="Times New Roman" w:hAnsi="Times New Roman" w:cs="Times New Roman"/>
                <w:sz w:val="24"/>
                <w:szCs w:val="24"/>
              </w:rPr>
              <w:t xml:space="preserve"> prvky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 xml:space="preserve"> vizuálně obrazných vyjádření a jejich vztahů; uplatňuje je pro vyjádření vlastních zkušeností, vjemů, představ a poznatků; variuje různé vlastnosti prvk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 xml:space="preserve"> a jejich vztah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 xml:space="preserve"> pro získání osobitých výsledk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  <w:p w:rsidR="000D2D79" w:rsidRPr="00A57FA9" w:rsidRDefault="00F04BFB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1-02 </w:t>
            </w:r>
            <w:r w:rsidR="005172D3">
              <w:rPr>
                <w:rFonts w:ascii="Times New Roman" w:hAnsi="Times New Roman" w:cs="Times New Roman"/>
                <w:sz w:val="24"/>
                <w:szCs w:val="24"/>
              </w:rPr>
              <w:t>zaznamenává vizuální zkušenost, zkušenosti získané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 xml:space="preserve"> ostatními smysly a k zaznamenání podn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 xml:space="preserve"> z p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>edstav a fantazie</w:t>
            </w:r>
          </w:p>
          <w:p w:rsidR="000D2D79" w:rsidRPr="00A57FA9" w:rsidRDefault="00F04BFB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1-03 </w:t>
            </w:r>
            <w:r w:rsidR="005172D3">
              <w:rPr>
                <w:rFonts w:ascii="Times New Roman" w:hAnsi="Times New Roman" w:cs="Times New Roman"/>
                <w:sz w:val="24"/>
                <w:szCs w:val="24"/>
              </w:rPr>
              <w:t>zachycuje jevy a procesy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 xml:space="preserve"> v proměnách a vztazích; k tvorbě užívá některé metody uplatňované v současném výtvarném umění a digitálních médiích – počítačová 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grafika, fotografie, video, animace</w:t>
            </w:r>
          </w:p>
          <w:p w:rsidR="000D2D79" w:rsidRPr="002F19EA" w:rsidRDefault="00F04BFB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1-04 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>vybírá, kombinuje a vytváří prostředky pro vlastní osobité vyjádření</w:t>
            </w:r>
          </w:p>
          <w:p w:rsidR="000D2D79" w:rsidRPr="00A57FA9" w:rsidRDefault="00F04BFB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1-05 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>rozliší působení vizuálně obrazného vyjádření v rovině smyslového účinku, v rovině subjektivního ú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>inku</w:t>
            </w:r>
          </w:p>
          <w:p w:rsidR="000D2D79" w:rsidRPr="00A57FA9" w:rsidRDefault="00F04BFB" w:rsidP="000D2D79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1-06 </w:t>
            </w:r>
            <w:r w:rsidR="000D2D79" w:rsidRPr="00A57FA9">
              <w:rPr>
                <w:rFonts w:ascii="Times New Roman" w:hAnsi="Times New Roman" w:cs="Times New Roman"/>
                <w:sz w:val="24"/>
                <w:szCs w:val="24"/>
              </w:rPr>
              <w:t>interpretuje umělecká vizuálně obrazná vyjádření současnosti i minulosti; vychází při tom ze svých znalostí historických souvislostí i z osobních zkušeností a prožitk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  <w:p w:rsidR="000D2D79" w:rsidRPr="006F0256" w:rsidRDefault="00F04BFB" w:rsidP="005172D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2F19EA">
              <w:rPr>
                <w:rFonts w:ascii="Times New Roman" w:hAnsi="Times New Roman" w:cs="Times New Roman"/>
                <w:b/>
                <w:sz w:val="24"/>
                <w:szCs w:val="24"/>
              </w:rPr>
              <w:t>1-07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D79" w:rsidRPr="009C207F">
              <w:rPr>
                <w:rFonts w:ascii="Times New Roman" w:hAnsi="Times New Roman" w:cs="Times New Roman"/>
                <w:sz w:val="24"/>
                <w:szCs w:val="24"/>
              </w:rPr>
              <w:t>ověřuje komunikační účinky vybraných, upravených či samostatně vytvořených vizuálně obrazných vyjád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0D2D79" w:rsidRPr="009C207F">
              <w:rPr>
                <w:rFonts w:ascii="Times New Roman" w:hAnsi="Times New Roman" w:cs="Times New Roman"/>
                <w:sz w:val="24"/>
                <w:szCs w:val="24"/>
              </w:rPr>
              <w:t xml:space="preserve">ení </w:t>
            </w:r>
          </w:p>
        </w:tc>
        <w:tc>
          <w:tcPr>
            <w:tcW w:w="5670" w:type="dxa"/>
          </w:tcPr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Rozvíjení základních výtvarných prvků (linie, tvary, objemy,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světlostní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barevné kvality, jejich jednoduché vztahy, kompozice)</w:t>
            </w:r>
          </w:p>
          <w:p w:rsidR="00D00366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Výtvarné hry a aktivity s různými materiály </w:t>
            </w:r>
          </w:p>
          <w:p w:rsidR="000D2D79" w:rsidRDefault="00D00366" w:rsidP="0087664D">
            <w:pPr>
              <w:pStyle w:val="Bezmezer"/>
              <w:numPr>
                <w:ilvl w:val="0"/>
                <w:numId w:val="3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D2D79">
              <w:rPr>
                <w:rFonts w:ascii="Times New Roman" w:hAnsi="Times New Roman" w:cs="Times New Roman"/>
                <w:sz w:val="24"/>
                <w:szCs w:val="24"/>
              </w:rPr>
              <w:t xml:space="preserve">áměty vycházející ze skutečnosti, představ, fantazie, příběhu, apod. </w:t>
            </w:r>
          </w:p>
          <w:p w:rsidR="000D2D79" w:rsidRDefault="000D2D79" w:rsidP="0087664D">
            <w:pPr>
              <w:pStyle w:val="Bezmezer"/>
              <w:numPr>
                <w:ilvl w:val="0"/>
                <w:numId w:val="3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Výtvarné vyjádření emocí, pocitů, nálad, fantazijních představ</w:t>
            </w:r>
          </w:p>
          <w:p w:rsidR="000D2D79" w:rsidRDefault="000D2D79" w:rsidP="0087664D">
            <w:pPr>
              <w:pStyle w:val="Bezmezer"/>
              <w:numPr>
                <w:ilvl w:val="0"/>
                <w:numId w:val="3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Prostorová tvorba (např. modelování, výzdoba a úprava životního prostředí a okolí, apod.)</w:t>
            </w:r>
          </w:p>
          <w:p w:rsidR="00D00366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Plošné a prostorové vyjádření s užitím všech smyslů</w:t>
            </w:r>
          </w:p>
          <w:p w:rsidR="00D00366" w:rsidRDefault="00D00366" w:rsidP="0087664D">
            <w:pPr>
              <w:pStyle w:val="Bezmezer"/>
              <w:numPr>
                <w:ilvl w:val="0"/>
                <w:numId w:val="3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0366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D2D79" w:rsidRPr="00D00366">
              <w:rPr>
                <w:rFonts w:ascii="Times New Roman" w:hAnsi="Times New Roman" w:cs="Times New Roman"/>
                <w:sz w:val="24"/>
                <w:szCs w:val="24"/>
              </w:rPr>
              <w:t>apř. výtvarné studium přírody, lidská postava, apod.</w:t>
            </w:r>
          </w:p>
          <w:p w:rsidR="00D00366" w:rsidRDefault="000D2D79" w:rsidP="00D0036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Užitá a dekorativní tvorba</w:t>
            </w:r>
          </w:p>
          <w:p w:rsidR="000D2D79" w:rsidRPr="00D00366" w:rsidRDefault="00D00366" w:rsidP="0087664D">
            <w:pPr>
              <w:pStyle w:val="Bezmezer"/>
              <w:numPr>
                <w:ilvl w:val="0"/>
                <w:numId w:val="3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D2D79" w:rsidRPr="00D00366">
              <w:rPr>
                <w:rFonts w:ascii="Times New Roman" w:hAnsi="Times New Roman" w:cs="Times New Roman"/>
                <w:sz w:val="24"/>
                <w:szCs w:val="24"/>
              </w:rPr>
              <w:t>apř. průmyslové výtvarnictví, design, architektura, odívání</w:t>
            </w:r>
          </w:p>
          <w:p w:rsidR="000D2D7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Digitální a grafické zobrazení předmětů (např. fotografie, užitá grafika)</w:t>
            </w:r>
          </w:p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Příklady výtvarného umění a autorů secese až současnosti</w:t>
            </w:r>
          </w:p>
        </w:tc>
        <w:tc>
          <w:tcPr>
            <w:tcW w:w="2270" w:type="dxa"/>
          </w:tcPr>
          <w:p w:rsidR="00916839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OSV – Osobnostní rozvoj (Rozvoj schopností poznávání</w:t>
            </w:r>
            <w:r w:rsidR="0091683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16839" w:rsidRPr="007071A9">
              <w:rPr>
                <w:rFonts w:ascii="Times New Roman" w:hAnsi="Times New Roman" w:cs="Times New Roman"/>
                <w:i/>
                <w:sz w:val="24"/>
                <w:szCs w:val="24"/>
              </w:rPr>
              <w:t>Cvičení smyslového vnímání, pozornosti, soustředění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0D2D79" w:rsidRPr="00D5062F" w:rsidRDefault="000D2D79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D798A" w:rsidRDefault="003D798A" w:rsidP="000D2D79">
      <w:pPr>
        <w:ind w:firstLine="0"/>
        <w:jc w:val="both"/>
        <w:rPr>
          <w:rFonts w:ascii="Times New Roman" w:hAnsi="Times New Roman" w:cs="Times New Roman"/>
          <w:sz w:val="24"/>
          <w:szCs w:val="24"/>
        </w:rPr>
        <w:sectPr w:rsidR="003D798A" w:rsidSect="003D798A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0D2D79" w:rsidRDefault="00073989" w:rsidP="006C5AF0">
      <w:pPr>
        <w:pStyle w:val="Nadpis2"/>
      </w:pPr>
      <w:bookmarkStart w:id="285" w:name="_Toc149045669"/>
      <w:r>
        <w:lastRenderedPageBreak/>
        <w:t>Člověk a zdraví</w:t>
      </w:r>
      <w:bookmarkEnd w:id="285"/>
    </w:p>
    <w:p w:rsidR="00073989" w:rsidRDefault="00073989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Pr="00311EA2" w:rsidRDefault="00FD1E43" w:rsidP="006C5AF0">
      <w:pPr>
        <w:pStyle w:val="Nadpis3"/>
      </w:pPr>
      <w:bookmarkStart w:id="286" w:name="_Toc149045670"/>
      <w:r>
        <w:t>VÝCHOVA KE ZDRAVÍ</w:t>
      </w:r>
      <w:bookmarkEnd w:id="286"/>
    </w:p>
    <w:p w:rsidR="00FD1E43" w:rsidRPr="00160E7B" w:rsidRDefault="00FD1E43" w:rsidP="00160E7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Pr="00160E7B" w:rsidRDefault="00FD1E43" w:rsidP="00160E7B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0E7B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FD1E43" w:rsidRPr="00160E7B" w:rsidRDefault="00FD1E43" w:rsidP="00160E7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Pr="00160E7B" w:rsidRDefault="00FD1E43" w:rsidP="00160E7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E7B">
        <w:rPr>
          <w:rFonts w:ascii="Times New Roman" w:hAnsi="Times New Roman" w:cs="Times New Roman"/>
          <w:sz w:val="24"/>
          <w:szCs w:val="24"/>
        </w:rPr>
        <w:t>Předmět Výchova ke zdraví je vyprofilován ze stejnojmenného vzdělávacího oboru patřícího do vzdělávací oblasti Člověk a zdraví. Vyučován je v 6. a 9. ročníku vždy jednu hodinu týdně. Svým zaměřením navazuje na obsah vzdělávacího oboru Člověk a jeho svět, který žáci absolvovali na prvním stupni.</w:t>
      </w:r>
    </w:p>
    <w:p w:rsidR="00FD1E43" w:rsidRPr="00160E7B" w:rsidRDefault="00FD1E43" w:rsidP="00160E7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Výchova ke zdraví zprostředkovává základní poznatky o člověku v souvislosti s preventivní ochranou jeho zdraví. Žáci si upevňují hygienické, stravovací, pohybové i jiné zdravotně preventivní návyky, učí se předcházet úrazům, odmítat škodlivé látky i jak se zachovat v mimořádných situacích. Dále si prohlubují poznatky o lidských vztazích, soužití v komunitách (rodině, vrstevnické skupině, apod.).</w:t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Pr="00B23B30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B30">
        <w:rPr>
          <w:rFonts w:ascii="Times New Roman" w:hAnsi="Times New Roman" w:cs="Times New Roman"/>
          <w:sz w:val="24"/>
          <w:szCs w:val="24"/>
        </w:rPr>
        <w:t>Do předmětu jsou zařazena tato průřezová témata:</w:t>
      </w:r>
    </w:p>
    <w:p w:rsidR="00FD1E43" w:rsidRPr="00B23B30" w:rsidRDefault="00FD1E43" w:rsidP="00FD1E43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B30">
        <w:rPr>
          <w:rFonts w:ascii="Times New Roman" w:hAnsi="Times New Roman" w:cs="Times New Roman"/>
          <w:sz w:val="24"/>
          <w:szCs w:val="24"/>
        </w:rPr>
        <w:t>Osobnostní a sociální výchova (OSV)</w:t>
      </w:r>
    </w:p>
    <w:p w:rsidR="00FD1E43" w:rsidRPr="00B23B30" w:rsidRDefault="00FD1E43" w:rsidP="00FD1E43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B30">
        <w:rPr>
          <w:rFonts w:ascii="Times New Roman" w:hAnsi="Times New Roman" w:cs="Times New Roman"/>
          <w:sz w:val="24"/>
          <w:szCs w:val="24"/>
        </w:rPr>
        <w:t>Osobnostní rozvoj</w:t>
      </w:r>
    </w:p>
    <w:p w:rsidR="00FD1E43" w:rsidRPr="00B23B30" w:rsidRDefault="00FD1E43" w:rsidP="00FD1E43">
      <w:pPr>
        <w:pStyle w:val="Bezmezer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B30">
        <w:rPr>
          <w:rFonts w:ascii="Times New Roman" w:hAnsi="Times New Roman" w:cs="Times New Roman"/>
          <w:sz w:val="24"/>
          <w:szCs w:val="24"/>
        </w:rPr>
        <w:t>Sebepoznání a sebepojetí</w:t>
      </w:r>
    </w:p>
    <w:p w:rsidR="00FD1E43" w:rsidRPr="00B23B30" w:rsidRDefault="00FD1E43" w:rsidP="00FD1E43">
      <w:pPr>
        <w:pStyle w:val="Bezmezer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B30">
        <w:rPr>
          <w:rFonts w:ascii="Times New Roman" w:hAnsi="Times New Roman" w:cs="Times New Roman"/>
          <w:sz w:val="24"/>
          <w:szCs w:val="24"/>
        </w:rPr>
        <w:t xml:space="preserve">Seberegulace a </w:t>
      </w:r>
      <w:proofErr w:type="spellStart"/>
      <w:r w:rsidRPr="00B23B30">
        <w:rPr>
          <w:rFonts w:ascii="Times New Roman" w:hAnsi="Times New Roman" w:cs="Times New Roman"/>
          <w:sz w:val="24"/>
          <w:szCs w:val="24"/>
        </w:rPr>
        <w:t>sebeorganizace</w:t>
      </w:r>
      <w:proofErr w:type="spellEnd"/>
    </w:p>
    <w:p w:rsidR="00FD1E43" w:rsidRPr="00B23B30" w:rsidRDefault="00FD1E43" w:rsidP="00FD1E43">
      <w:pPr>
        <w:pStyle w:val="Bezmezer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B30">
        <w:rPr>
          <w:rFonts w:ascii="Times New Roman" w:hAnsi="Times New Roman" w:cs="Times New Roman"/>
          <w:sz w:val="24"/>
          <w:szCs w:val="24"/>
        </w:rPr>
        <w:t>Psychohygiena</w:t>
      </w:r>
    </w:p>
    <w:p w:rsidR="00FD1E43" w:rsidRPr="00B23B30" w:rsidRDefault="00FD1E43" w:rsidP="00FD1E43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B30">
        <w:rPr>
          <w:rFonts w:ascii="Times New Roman" w:hAnsi="Times New Roman" w:cs="Times New Roman"/>
          <w:sz w:val="24"/>
          <w:szCs w:val="24"/>
        </w:rPr>
        <w:t>Sociální rozvoj</w:t>
      </w:r>
    </w:p>
    <w:p w:rsidR="00FD1E43" w:rsidRPr="00B23B30" w:rsidRDefault="00FD1E43" w:rsidP="00FD1E43">
      <w:pPr>
        <w:pStyle w:val="Bezmezer"/>
        <w:numPr>
          <w:ilvl w:val="0"/>
          <w:numId w:val="3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B30">
        <w:rPr>
          <w:rFonts w:ascii="Times New Roman" w:hAnsi="Times New Roman" w:cs="Times New Roman"/>
          <w:sz w:val="24"/>
          <w:szCs w:val="24"/>
        </w:rPr>
        <w:t>Poznávání lidí</w:t>
      </w:r>
    </w:p>
    <w:p w:rsidR="00FD1E43" w:rsidRPr="00B23B30" w:rsidRDefault="00FD1E43" w:rsidP="00FD1E43">
      <w:pPr>
        <w:pStyle w:val="Bezmezer"/>
        <w:numPr>
          <w:ilvl w:val="0"/>
          <w:numId w:val="3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B30">
        <w:rPr>
          <w:rFonts w:ascii="Times New Roman" w:hAnsi="Times New Roman" w:cs="Times New Roman"/>
          <w:sz w:val="24"/>
          <w:szCs w:val="24"/>
        </w:rPr>
        <w:t>Mezilidské vztahy</w:t>
      </w:r>
    </w:p>
    <w:p w:rsidR="00FD1E43" w:rsidRPr="00B23B30" w:rsidRDefault="00FD1E43" w:rsidP="00FD1E43">
      <w:pPr>
        <w:pStyle w:val="Bezmezer"/>
        <w:numPr>
          <w:ilvl w:val="0"/>
          <w:numId w:val="3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B30">
        <w:rPr>
          <w:rFonts w:ascii="Times New Roman" w:hAnsi="Times New Roman" w:cs="Times New Roman"/>
          <w:sz w:val="24"/>
          <w:szCs w:val="24"/>
        </w:rPr>
        <w:t>Komunikace</w:t>
      </w:r>
    </w:p>
    <w:p w:rsidR="00FD1E43" w:rsidRPr="00B23B30" w:rsidRDefault="00FD1E43" w:rsidP="00FD1E43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B30">
        <w:rPr>
          <w:rFonts w:ascii="Times New Roman" w:hAnsi="Times New Roman" w:cs="Times New Roman"/>
          <w:sz w:val="24"/>
          <w:szCs w:val="24"/>
        </w:rPr>
        <w:t>Multikulturní výchova (</w:t>
      </w:r>
      <w:proofErr w:type="spellStart"/>
      <w:r w:rsidRPr="00B23B30">
        <w:rPr>
          <w:rFonts w:ascii="Times New Roman" w:hAnsi="Times New Roman" w:cs="Times New Roman"/>
          <w:sz w:val="24"/>
          <w:szCs w:val="24"/>
        </w:rPr>
        <w:t>MkV</w:t>
      </w:r>
      <w:proofErr w:type="spellEnd"/>
      <w:r w:rsidRPr="00B23B30">
        <w:rPr>
          <w:rFonts w:ascii="Times New Roman" w:hAnsi="Times New Roman" w:cs="Times New Roman"/>
          <w:sz w:val="24"/>
          <w:szCs w:val="24"/>
        </w:rPr>
        <w:t>)</w:t>
      </w:r>
    </w:p>
    <w:p w:rsidR="00FD1E43" w:rsidRPr="00B23B30" w:rsidRDefault="00FD1E43" w:rsidP="00FD1E43">
      <w:pPr>
        <w:pStyle w:val="Bezmezer"/>
        <w:numPr>
          <w:ilvl w:val="0"/>
          <w:numId w:val="7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B30">
        <w:rPr>
          <w:rFonts w:ascii="Times New Roman" w:hAnsi="Times New Roman" w:cs="Times New Roman"/>
          <w:sz w:val="24"/>
          <w:szCs w:val="24"/>
        </w:rPr>
        <w:t>Lidské vztahy</w:t>
      </w:r>
    </w:p>
    <w:p w:rsidR="00FD1E43" w:rsidRPr="00B23B30" w:rsidRDefault="00FD1E43" w:rsidP="00FD1E43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B30">
        <w:rPr>
          <w:rFonts w:ascii="Times New Roman" w:hAnsi="Times New Roman" w:cs="Times New Roman"/>
          <w:sz w:val="24"/>
          <w:szCs w:val="24"/>
        </w:rPr>
        <w:t>Mediální výchova (MV)</w:t>
      </w:r>
    </w:p>
    <w:p w:rsidR="00FD1E43" w:rsidRPr="00B23B30" w:rsidRDefault="00FD1E43" w:rsidP="00FD1E43">
      <w:pPr>
        <w:pStyle w:val="Bezmezer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B30">
        <w:rPr>
          <w:rFonts w:ascii="Times New Roman" w:hAnsi="Times New Roman" w:cs="Times New Roman"/>
          <w:sz w:val="24"/>
          <w:szCs w:val="24"/>
        </w:rPr>
        <w:t>Kritické čtení a vnímání mediálních sdělení</w:t>
      </w:r>
    </w:p>
    <w:p w:rsidR="00FD1E43" w:rsidRPr="00B23B30" w:rsidRDefault="00FD1E43" w:rsidP="00FD1E43">
      <w:pPr>
        <w:pStyle w:val="Bezmezer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B30">
        <w:rPr>
          <w:rFonts w:ascii="Times New Roman" w:hAnsi="Times New Roman" w:cs="Times New Roman"/>
          <w:sz w:val="24"/>
          <w:szCs w:val="24"/>
        </w:rPr>
        <w:t>Interpretace vztahu mediálních sdělení a reality</w:t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9D5">
        <w:rPr>
          <w:rFonts w:ascii="Times New Roman" w:hAnsi="Times New Roman" w:cs="Times New Roman"/>
          <w:sz w:val="24"/>
          <w:szCs w:val="24"/>
        </w:rPr>
        <w:t>Základní formou realizace předmětu je vyučovací jednotka. Edukační prostředí volíme tak, aby bylo v souladu s cíl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3979D5">
        <w:rPr>
          <w:rFonts w:ascii="Times New Roman" w:hAnsi="Times New Roman" w:cs="Times New Roman"/>
          <w:sz w:val="24"/>
          <w:szCs w:val="24"/>
        </w:rPr>
        <w:t xml:space="preserve"> pro danou vyučovací jednotku. </w:t>
      </w:r>
      <w:r>
        <w:rPr>
          <w:rFonts w:ascii="Times New Roman" w:hAnsi="Times New Roman" w:cs="Times New Roman"/>
          <w:sz w:val="24"/>
          <w:szCs w:val="24"/>
        </w:rPr>
        <w:t>Kromě kmenových tříd probíhá výuka například</w:t>
      </w:r>
      <w:r w:rsidRPr="003979D5">
        <w:rPr>
          <w:rFonts w:ascii="Times New Roman" w:hAnsi="Times New Roman" w:cs="Times New Roman"/>
          <w:sz w:val="24"/>
          <w:szCs w:val="24"/>
        </w:rPr>
        <w:t xml:space="preserve"> v terapeutické učebně, na školním hřišti, v učebně informatiky, v </w:t>
      </w:r>
      <w:r>
        <w:rPr>
          <w:rFonts w:ascii="Times New Roman" w:hAnsi="Times New Roman" w:cs="Times New Roman"/>
          <w:sz w:val="24"/>
          <w:szCs w:val="24"/>
        </w:rPr>
        <w:t>přírodě</w:t>
      </w:r>
      <w:r w:rsidRPr="003979D5">
        <w:rPr>
          <w:rFonts w:ascii="Times New Roman" w:hAnsi="Times New Roman" w:cs="Times New Roman"/>
          <w:sz w:val="24"/>
          <w:szCs w:val="24"/>
        </w:rPr>
        <w:t>.</w:t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0B0D" w:rsidRPr="00181079" w:rsidRDefault="00780B0D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71FE" w:rsidRDefault="00EA71FE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71FE" w:rsidRDefault="00EA71FE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EA2">
        <w:rPr>
          <w:rFonts w:ascii="Times New Roman" w:hAnsi="Times New Roman" w:cs="Times New Roman"/>
          <w:b/>
          <w:sz w:val="28"/>
          <w:szCs w:val="28"/>
        </w:rPr>
        <w:lastRenderedPageBreak/>
        <w:t>Výchovné a vzdělávací strategie</w:t>
      </w:r>
    </w:p>
    <w:p w:rsidR="00FD1E43" w:rsidRPr="00311EA2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004FD">
        <w:rPr>
          <w:rFonts w:ascii="Times New Roman" w:hAnsi="Times New Roman" w:cs="Times New Roman"/>
          <w:sz w:val="24"/>
          <w:szCs w:val="24"/>
        </w:rPr>
        <w:t>UČENÍ</w:t>
      </w:r>
    </w:p>
    <w:p w:rsidR="00FD1E43" w:rsidRPr="00334750" w:rsidRDefault="00FD1E43" w:rsidP="00D25FE7">
      <w:pPr>
        <w:pStyle w:val="Bezmezer"/>
        <w:numPr>
          <w:ilvl w:val="0"/>
          <w:numId w:val="26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750">
        <w:rPr>
          <w:rFonts w:ascii="Times New Roman" w:hAnsi="Times New Roman" w:cs="Times New Roman"/>
          <w:sz w:val="24"/>
          <w:szCs w:val="24"/>
        </w:rPr>
        <w:t>nabízíme žákům řadu aktivačních metod, které jim přiblíží problematiku biologie člověka i jeho zdraví a povedou k ochotě se o ni dále zajímat</w:t>
      </w:r>
    </w:p>
    <w:p w:rsidR="00FD1E43" w:rsidRDefault="00FD1E43" w:rsidP="00D25FE7">
      <w:pPr>
        <w:pStyle w:val="Bezmezer"/>
        <w:numPr>
          <w:ilvl w:val="0"/>
          <w:numId w:val="26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750">
        <w:rPr>
          <w:rFonts w:ascii="Times New Roman" w:hAnsi="Times New Roman" w:cs="Times New Roman"/>
          <w:sz w:val="24"/>
          <w:szCs w:val="24"/>
        </w:rPr>
        <w:t>předkládáme žákům dostatek spolehlivých informačních zdrojů a vedeme je k jejich pravidelnému využívání</w:t>
      </w:r>
    </w:p>
    <w:p w:rsidR="00FD1E43" w:rsidRPr="002004FD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FD1E43" w:rsidRPr="00334750" w:rsidRDefault="00FD1E43" w:rsidP="00D25FE7">
      <w:pPr>
        <w:pStyle w:val="Bezmezer"/>
        <w:numPr>
          <w:ilvl w:val="0"/>
          <w:numId w:val="26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750">
        <w:rPr>
          <w:rFonts w:ascii="Times New Roman" w:hAnsi="Times New Roman" w:cs="Times New Roman"/>
          <w:sz w:val="24"/>
          <w:szCs w:val="24"/>
        </w:rPr>
        <w:t>vedeme žáky k porovnávání odborných názorů, mediálních tvrzení a vlastních praktických zkušeností o člověku a jeho zdraví a k vyvozování optimálních praktických postupů v rámci svých možností</w:t>
      </w:r>
    </w:p>
    <w:p w:rsidR="00FD1E43" w:rsidRPr="00334750" w:rsidRDefault="00FD1E43" w:rsidP="00D25FE7">
      <w:pPr>
        <w:pStyle w:val="Bezmezer"/>
        <w:numPr>
          <w:ilvl w:val="0"/>
          <w:numId w:val="26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750">
        <w:rPr>
          <w:rFonts w:ascii="Times New Roman" w:hAnsi="Times New Roman" w:cs="Times New Roman"/>
          <w:sz w:val="24"/>
          <w:szCs w:val="24"/>
        </w:rPr>
        <w:t>vedeme žáky k samostatnému pozorování praktických jevů a jednání lidí souvisejících se zdravím (především civilizačními chorobami), k jejich vyhodnocování a k vyvozování praktických závěrů pro současnost i budoucnost</w:t>
      </w:r>
    </w:p>
    <w:p w:rsidR="00FD1E43" w:rsidRPr="002004FD" w:rsidRDefault="00FD1E43" w:rsidP="00D25FE7">
      <w:pPr>
        <w:pStyle w:val="Bezmezer"/>
        <w:numPr>
          <w:ilvl w:val="0"/>
          <w:numId w:val="26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750">
        <w:rPr>
          <w:rFonts w:ascii="Times New Roman" w:hAnsi="Times New Roman" w:cs="Times New Roman"/>
          <w:sz w:val="24"/>
          <w:szCs w:val="24"/>
        </w:rPr>
        <w:t>předkládáme žákům dostatek námětů k samostatnému uvažování a řešení problémů souvisejících se zdravím člověka v různých etapách života</w:t>
      </w:r>
    </w:p>
    <w:p w:rsidR="00FD1E43" w:rsidRDefault="00FD1E43" w:rsidP="00D25FE7">
      <w:pPr>
        <w:pStyle w:val="Bezmezer"/>
        <w:numPr>
          <w:ilvl w:val="0"/>
          <w:numId w:val="26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750">
        <w:rPr>
          <w:rFonts w:ascii="Times New Roman" w:hAnsi="Times New Roman" w:cs="Times New Roman"/>
          <w:sz w:val="24"/>
          <w:szCs w:val="24"/>
        </w:rPr>
        <w:t>upozorňuje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334750">
        <w:rPr>
          <w:rFonts w:ascii="Times New Roman" w:hAnsi="Times New Roman" w:cs="Times New Roman"/>
          <w:sz w:val="24"/>
          <w:szCs w:val="24"/>
        </w:rPr>
        <w:t xml:space="preserve"> na zodpovědnost žákových rozhodnutí</w:t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FD1E43" w:rsidRDefault="00FD1E43" w:rsidP="00D25FE7">
      <w:pPr>
        <w:pStyle w:val="Bezmezer"/>
        <w:numPr>
          <w:ilvl w:val="0"/>
          <w:numId w:val="26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750">
        <w:rPr>
          <w:rFonts w:ascii="Times New Roman" w:hAnsi="Times New Roman" w:cs="Times New Roman"/>
          <w:sz w:val="24"/>
          <w:szCs w:val="24"/>
        </w:rPr>
        <w:t>vysvět</w:t>
      </w:r>
      <w:r>
        <w:rPr>
          <w:rFonts w:ascii="Times New Roman" w:hAnsi="Times New Roman" w:cs="Times New Roman"/>
          <w:sz w:val="24"/>
          <w:szCs w:val="24"/>
        </w:rPr>
        <w:t>lujeme</w:t>
      </w:r>
      <w:r w:rsidRPr="00334750">
        <w:rPr>
          <w:rFonts w:ascii="Times New Roman" w:hAnsi="Times New Roman" w:cs="Times New Roman"/>
          <w:sz w:val="24"/>
          <w:szCs w:val="24"/>
        </w:rPr>
        <w:t>, proč je nutné kvůli porozumění naslouchat promluvám druhých lidí a jak využít získané komunikativní dovednosti k vytváření vztahů</w:t>
      </w:r>
    </w:p>
    <w:p w:rsidR="00FD1E43" w:rsidRPr="00334750" w:rsidRDefault="00FD1E43" w:rsidP="00D25FE7">
      <w:pPr>
        <w:pStyle w:val="Bezmezer"/>
        <w:numPr>
          <w:ilvl w:val="0"/>
          <w:numId w:val="26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750">
        <w:rPr>
          <w:rFonts w:ascii="Times New Roman" w:hAnsi="Times New Roman" w:cs="Times New Roman"/>
          <w:sz w:val="24"/>
          <w:szCs w:val="24"/>
        </w:rPr>
        <w:t>umožňujeme žákům poznávat základní symboly a značky související s problematikou člověka a jeho zdraví a vedeme je k jejich bezpečnému užívání</w:t>
      </w:r>
    </w:p>
    <w:p w:rsidR="00FD1E43" w:rsidRDefault="00FD1E43" w:rsidP="00D25FE7">
      <w:pPr>
        <w:pStyle w:val="Bezmezer"/>
        <w:numPr>
          <w:ilvl w:val="0"/>
          <w:numId w:val="26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750">
        <w:rPr>
          <w:rFonts w:ascii="Times New Roman" w:hAnsi="Times New Roman" w:cs="Times New Roman"/>
          <w:sz w:val="24"/>
          <w:szCs w:val="24"/>
        </w:rPr>
        <w:t>vedeme žáky k formulování vlastní názorů na problematiku zdraví a k možnostem ověřovat si některé praktické dovednosti v modelových situacích</w:t>
      </w:r>
    </w:p>
    <w:p w:rsidR="00FD1E43" w:rsidRPr="002004FD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FD1E43" w:rsidRDefault="00FD1E43" w:rsidP="00D25FE7">
      <w:pPr>
        <w:pStyle w:val="Bezmezer"/>
        <w:numPr>
          <w:ilvl w:val="0"/>
          <w:numId w:val="26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750">
        <w:rPr>
          <w:rFonts w:ascii="Times New Roman" w:hAnsi="Times New Roman" w:cs="Times New Roman"/>
          <w:sz w:val="24"/>
          <w:szCs w:val="24"/>
        </w:rPr>
        <w:t>navozujeme dostatek situací, které vedou k vědomí odlišnosti i jedinečnosti každého člověka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34750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tím </w:t>
      </w:r>
      <w:r w:rsidRPr="00334750">
        <w:rPr>
          <w:rFonts w:ascii="Times New Roman" w:hAnsi="Times New Roman" w:cs="Times New Roman"/>
          <w:sz w:val="24"/>
          <w:szCs w:val="24"/>
        </w:rPr>
        <w:t>rozvíje</w:t>
      </w:r>
      <w:r>
        <w:rPr>
          <w:rFonts w:ascii="Times New Roman" w:hAnsi="Times New Roman" w:cs="Times New Roman"/>
          <w:sz w:val="24"/>
          <w:szCs w:val="24"/>
        </w:rPr>
        <w:t>jí</w:t>
      </w:r>
      <w:r w:rsidRPr="00334750">
        <w:rPr>
          <w:rFonts w:ascii="Times New Roman" w:hAnsi="Times New Roman" w:cs="Times New Roman"/>
          <w:sz w:val="24"/>
          <w:szCs w:val="24"/>
        </w:rPr>
        <w:t xml:space="preserve"> pozitivní sebedůvěru a vědomí vlastních možností ovlivňovat své zdraví</w:t>
      </w:r>
    </w:p>
    <w:p w:rsidR="00FD1E43" w:rsidRDefault="00FD1E43" w:rsidP="00D25FE7">
      <w:pPr>
        <w:pStyle w:val="Bezmezer"/>
        <w:numPr>
          <w:ilvl w:val="0"/>
          <w:numId w:val="26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750">
        <w:rPr>
          <w:rFonts w:ascii="Times New Roman" w:hAnsi="Times New Roman" w:cs="Times New Roman"/>
          <w:sz w:val="24"/>
          <w:szCs w:val="24"/>
        </w:rPr>
        <w:t>směřuje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334750">
        <w:rPr>
          <w:rFonts w:ascii="Times New Roman" w:hAnsi="Times New Roman" w:cs="Times New Roman"/>
          <w:sz w:val="24"/>
          <w:szCs w:val="24"/>
        </w:rPr>
        <w:t xml:space="preserve"> žáka, aby v případě potřeby poskytl pomoc nebo o ni požádal</w:t>
      </w:r>
    </w:p>
    <w:p w:rsidR="00FD1E43" w:rsidRPr="002004FD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OBČANSKÉ</w:t>
      </w:r>
    </w:p>
    <w:p w:rsidR="00FD1E43" w:rsidRDefault="00FD1E43" w:rsidP="00D25FE7">
      <w:pPr>
        <w:pStyle w:val="Bezmezer"/>
        <w:numPr>
          <w:ilvl w:val="0"/>
          <w:numId w:val="26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750">
        <w:rPr>
          <w:rFonts w:ascii="Times New Roman" w:hAnsi="Times New Roman" w:cs="Times New Roman"/>
          <w:sz w:val="24"/>
          <w:szCs w:val="24"/>
        </w:rPr>
        <w:t>nabízíme žákům dostatek příležitostí k pochopení práv a povinností souvisejících se zdravím, partnerskými a rodinnými vztahy i dostatek modelových situací k prokázání praktických dovedností ochránit zdraví své i jiných v krizových situacích, situacích hrubého zacházení, násilí atd.</w:t>
      </w:r>
    </w:p>
    <w:p w:rsidR="00FD1E43" w:rsidRPr="002004FD" w:rsidRDefault="00FD1E43" w:rsidP="00D25FE7">
      <w:pPr>
        <w:pStyle w:val="Bezmezer"/>
        <w:numPr>
          <w:ilvl w:val="0"/>
          <w:numId w:val="26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učíme žáky, jak </w:t>
      </w:r>
      <w:r w:rsidRPr="00334750">
        <w:rPr>
          <w:rFonts w:ascii="Times New Roman" w:hAnsi="Times New Roman" w:cs="Times New Roman"/>
          <w:sz w:val="24"/>
          <w:szCs w:val="24"/>
        </w:rPr>
        <w:t>poskytnout dle svých možností účinnou pomoc</w:t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PRACOVNÍ</w:t>
      </w:r>
    </w:p>
    <w:p w:rsidR="00FD1E43" w:rsidRPr="00780B0D" w:rsidRDefault="00FD1E43" w:rsidP="00D25FE7">
      <w:pPr>
        <w:pStyle w:val="Bezmezer"/>
        <w:numPr>
          <w:ilvl w:val="0"/>
          <w:numId w:val="26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B0D">
        <w:rPr>
          <w:rFonts w:ascii="Times New Roman" w:hAnsi="Times New Roman" w:cs="Times New Roman"/>
          <w:sz w:val="24"/>
          <w:szCs w:val="24"/>
        </w:rPr>
        <w:t>nabízíme dostatek situací k propojení problematiky člověka, jeho hygieny, ochrany jeho zdraví s otázkami ochrany zdraví při práci a zájmové činnosti</w:t>
      </w: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  <w:sectPr w:rsidR="00FD1E43" w:rsidSect="00160E7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D1E43" w:rsidRPr="00160E7B" w:rsidRDefault="00FD1E43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160E7B">
        <w:rPr>
          <w:rFonts w:ascii="Times New Roman" w:hAnsi="Times New Roman" w:cs="Times New Roman"/>
          <w:b/>
          <w:sz w:val="24"/>
          <w:szCs w:val="24"/>
        </w:rPr>
        <w:lastRenderedPageBreak/>
        <w:t>Ročník: 6</w:t>
      </w: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FD1E43" w:rsidTr="00160E7B"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FD1E43" w:rsidTr="00160E7B">
        <w:tc>
          <w:tcPr>
            <w:tcW w:w="13610" w:type="dxa"/>
            <w:gridSpan w:val="3"/>
          </w:tcPr>
          <w:p w:rsidR="00FD1E43" w:rsidRPr="001169A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Vztahy mezi lidmi</w:t>
            </w:r>
          </w:p>
        </w:tc>
      </w:tr>
      <w:tr w:rsidR="00FD1E43" w:rsidRPr="00ED7FB9" w:rsidTr="00160E7B">
        <w:tc>
          <w:tcPr>
            <w:tcW w:w="5670" w:type="dxa"/>
          </w:tcPr>
          <w:p w:rsidR="00FD1E43" w:rsidRPr="00ED7FB9" w:rsidRDefault="00947D8A" w:rsidP="00FD1E4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VZ-9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1-01 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 xml:space="preserve">respektuje přijatá pravidla soužití mezi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spolužáky i jinými 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 xml:space="preserve">vrstevníky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přispívá k utváření dobrých mezilidských vztahů v komunitě</w:t>
            </w:r>
          </w:p>
          <w:p w:rsidR="00FD1E43" w:rsidRPr="00ED7FB9" w:rsidRDefault="008C20A2" w:rsidP="008C20A2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VZ-9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1-02 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>vysvětlí role členů komunity (rodiny, třídy, spolku) a uvede příklady pozitivního a negativního vlivu na kvalitu sociálního klimatu (vrstevnická komunita, rodinné prostředí) z hlediska prospěšnosti zdraví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Vztahy a pravidla soužití v prostředí komunity</w:t>
            </w:r>
          </w:p>
          <w:p w:rsidR="00FD1E43" w:rsidRDefault="00FD1E43" w:rsidP="00FD1E43">
            <w:pPr>
              <w:pStyle w:val="Bezmezer"/>
              <w:numPr>
                <w:ilvl w:val="0"/>
                <w:numId w:val="2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Rodina</w:t>
            </w:r>
          </w:p>
          <w:p w:rsidR="00FD1E43" w:rsidRDefault="00FD1E43" w:rsidP="00FD1E43">
            <w:pPr>
              <w:pStyle w:val="Bezmezer"/>
              <w:numPr>
                <w:ilvl w:val="0"/>
                <w:numId w:val="2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Třída, škola</w:t>
            </w:r>
          </w:p>
          <w:p w:rsidR="00FD1E43" w:rsidRDefault="00FD1E43" w:rsidP="00FD1E43">
            <w:pPr>
              <w:pStyle w:val="Bezmezer"/>
              <w:numPr>
                <w:ilvl w:val="0"/>
                <w:numId w:val="2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Vrstevnická skupina, kamarádství</w:t>
            </w:r>
          </w:p>
          <w:p w:rsidR="00FD1E43" w:rsidRDefault="00FD1E43" w:rsidP="00FD1E43">
            <w:pPr>
              <w:pStyle w:val="Bezmezer"/>
              <w:numPr>
                <w:ilvl w:val="0"/>
                <w:numId w:val="2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Spolek</w:t>
            </w:r>
          </w:p>
          <w:p w:rsidR="00FD1E43" w:rsidRPr="00ED7FB9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Sociální rozvoj (Poznávání lidí</w:t>
            </w:r>
            <w:r w:rsidR="00C970E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970EF" w:rsidRPr="002C6DB9">
              <w:rPr>
                <w:rFonts w:ascii="Times New Roman" w:hAnsi="Times New Roman" w:cs="Times New Roman"/>
                <w:i/>
                <w:sz w:val="24"/>
                <w:szCs w:val="24"/>
              </w:rPr>
              <w:t>Vzájemné poznávání se ve skupině, třídě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Mezilidské vztahy</w:t>
            </w:r>
            <w:r w:rsidR="00C970E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970EF" w:rsidRPr="002C6DB9">
              <w:rPr>
                <w:rFonts w:ascii="Times New Roman" w:hAnsi="Times New Roman" w:cs="Times New Roman"/>
                <w:i/>
                <w:sz w:val="24"/>
                <w:szCs w:val="24"/>
              </w:rPr>
              <w:t>Vztahy a naše skupina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D1E43" w:rsidRPr="00ED7FB9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Lidské vztahy</w:t>
            </w:r>
            <w:r w:rsidR="00C970E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970EF" w:rsidRPr="002C6DB9">
              <w:rPr>
                <w:rFonts w:ascii="Times New Roman" w:hAnsi="Times New Roman" w:cs="Times New Roman"/>
                <w:i/>
                <w:sz w:val="24"/>
                <w:szCs w:val="24"/>
              </w:rPr>
              <w:t>Důležitost integrace jedince v rodinných, vrstevnických a profesních vztazích; Tolerantní vztahy a spolupráce s jinými lidmi</w:t>
            </w:r>
          </w:p>
        </w:tc>
      </w:tr>
      <w:tr w:rsidR="00FD1E43" w:rsidRPr="00ED7FB9" w:rsidTr="00160E7B">
        <w:tc>
          <w:tcPr>
            <w:tcW w:w="13610" w:type="dxa"/>
            <w:gridSpan w:val="3"/>
          </w:tcPr>
          <w:p w:rsidR="00FD1E4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Hodnota zdraví, zdravý způsob života, péče o zdraví</w:t>
            </w:r>
          </w:p>
        </w:tc>
      </w:tr>
      <w:tr w:rsidR="00FD1E43" w:rsidRPr="00ED7FB9" w:rsidTr="00160E7B">
        <w:tc>
          <w:tcPr>
            <w:tcW w:w="5670" w:type="dxa"/>
          </w:tcPr>
          <w:p w:rsidR="00FD1E43" w:rsidRPr="0029545E" w:rsidRDefault="008C20A2" w:rsidP="00FD1E4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VZ-9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1-03 </w:t>
            </w:r>
            <w:r w:rsidR="00FD1E43" w:rsidRPr="0029545E">
              <w:rPr>
                <w:rFonts w:ascii="Times New Roman" w:hAnsi="Times New Roman" w:cs="Times New Roman"/>
                <w:sz w:val="24"/>
                <w:szCs w:val="24"/>
              </w:rPr>
              <w:t>vysvětlí na příkladech přímé souvislosti mezi tělesným, duševním a sociálním zdravím; vysvětlí vztah mezi uspokojováním základních lidských potřeb a hodnotou zdraví</w:t>
            </w:r>
          </w:p>
          <w:p w:rsidR="00FD1E43" w:rsidRPr="00ED7FB9" w:rsidRDefault="008C20A2" w:rsidP="00FD1E4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VZ-9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1-04 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>posoudí různé způsoby chování lidí z hlediska odpovědnosti za vlastní zdraví i zdraví druhých a vyvozuje z nich osobní odpovědnost ve prospěch aktivní podpory zdraví</w:t>
            </w:r>
          </w:p>
          <w:p w:rsidR="00FD1E43" w:rsidRPr="00ED7FB9" w:rsidRDefault="008C20A2" w:rsidP="00FD1E4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VZ-9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1-05 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>usiluje v rámci svých možností a zkušeností o aktivní podporu zdraví</w:t>
            </w:r>
          </w:p>
          <w:p w:rsidR="00FD1E43" w:rsidRPr="00ED7FB9" w:rsidRDefault="00870087" w:rsidP="00FD1E4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VZ-9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1-06 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>vyjádří vlastní názor k problematice zdraví a diskutuje o něm v kruhu vrstevníků, rodiny i v nejbližším okolí</w:t>
            </w:r>
          </w:p>
          <w:p w:rsidR="00FD1E43" w:rsidRPr="00ED7FB9" w:rsidRDefault="00870087" w:rsidP="00FD1E4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VZ-9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1-07 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>dává do souvislostí složení stravy a způsob stravování s rozvojem civilizačních nemocí a v rámci svých možností uplatňuje zdravé stravovací návyky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Základní lidské potřeby, jejich hierarchie </w:t>
            </w:r>
          </w:p>
          <w:p w:rsidR="00FD1E43" w:rsidRDefault="00C55DC5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Denní režim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Výživa a zdraví</w:t>
            </w:r>
          </w:p>
          <w:p w:rsidR="00FD1E43" w:rsidRDefault="00FD1E43" w:rsidP="00FD1E43">
            <w:pPr>
              <w:pStyle w:val="Bezmezer"/>
              <w:numPr>
                <w:ilvl w:val="0"/>
                <w:numId w:val="2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Zásady zdravého stravování</w:t>
            </w:r>
          </w:p>
          <w:p w:rsidR="00FD1E43" w:rsidRDefault="00FD1E43" w:rsidP="00FD1E43">
            <w:pPr>
              <w:pStyle w:val="Bezmezer"/>
              <w:numPr>
                <w:ilvl w:val="0"/>
                <w:numId w:val="2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Vliv životních podmínek a způsobu stravování na zdraví</w:t>
            </w:r>
          </w:p>
          <w:p w:rsidR="00FD1E43" w:rsidRDefault="00FD1E43" w:rsidP="00FD1E43">
            <w:pPr>
              <w:pStyle w:val="Bezmezer"/>
              <w:numPr>
                <w:ilvl w:val="0"/>
                <w:numId w:val="2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Poruchy příjmu potravy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Odpovědnost jedince za zdraví</w:t>
            </w:r>
          </w:p>
          <w:p w:rsidR="00FD1E43" w:rsidRDefault="00FD1E43" w:rsidP="00FD1E43">
            <w:pPr>
              <w:pStyle w:val="Bezmezer"/>
              <w:numPr>
                <w:ilvl w:val="0"/>
                <w:numId w:val="2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BF5">
              <w:rPr>
                <w:rFonts w:ascii="Times New Roman" w:hAnsi="Times New Roman" w:cs="Times New Roman"/>
                <w:sz w:val="24"/>
                <w:szCs w:val="24"/>
              </w:rPr>
              <w:t xml:space="preserve">Tělesná a duševní hygiena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(z</w:t>
            </w:r>
            <w:r w:rsidRPr="003F5BF5">
              <w:rPr>
                <w:rFonts w:ascii="Times New Roman" w:hAnsi="Times New Roman" w:cs="Times New Roman"/>
                <w:sz w:val="24"/>
                <w:szCs w:val="24"/>
              </w:rPr>
              <w:t>ásady osobní, intimní a duševní hygieny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význam pohybu pro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zdraví)</w:t>
            </w:r>
          </w:p>
          <w:p w:rsidR="00FD1E43" w:rsidRDefault="00FD1E43" w:rsidP="00FD1E43">
            <w:pPr>
              <w:pStyle w:val="Bezmezer"/>
              <w:numPr>
                <w:ilvl w:val="0"/>
                <w:numId w:val="2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228">
              <w:rPr>
                <w:rFonts w:ascii="Times New Roman" w:hAnsi="Times New Roman" w:cs="Times New Roman"/>
                <w:sz w:val="24"/>
                <w:szCs w:val="24"/>
              </w:rPr>
              <w:t xml:space="preserve">Odpovědné chování, dodržování pravidel bezpečnosti a ochrany zdraví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(v domácnosti, ve škole, v dopravě, apod.)</w:t>
            </w:r>
          </w:p>
          <w:p w:rsidR="00FD1E43" w:rsidRDefault="00FD1E43" w:rsidP="00FD1E43">
            <w:pPr>
              <w:pStyle w:val="Bezmezer"/>
              <w:numPr>
                <w:ilvl w:val="0"/>
                <w:numId w:val="2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228">
              <w:rPr>
                <w:rFonts w:ascii="Times New Roman" w:hAnsi="Times New Roman" w:cs="Times New Roman"/>
                <w:sz w:val="24"/>
                <w:szCs w:val="24"/>
              </w:rPr>
              <w:t>Preventivní a lékařská péče</w:t>
            </w:r>
          </w:p>
        </w:tc>
        <w:tc>
          <w:tcPr>
            <w:tcW w:w="2270" w:type="dxa"/>
          </w:tcPr>
          <w:p w:rsidR="00FD1E43" w:rsidRPr="00ED7FB9" w:rsidRDefault="00FD1E43" w:rsidP="00C970E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OSV – Osobnostní rozvoj (</w:t>
            </w:r>
            <w:r w:rsidRPr="00612992">
              <w:rPr>
                <w:rFonts w:ascii="Times New Roman" w:hAnsi="Times New Roman" w:cs="Times New Roman"/>
                <w:sz w:val="24"/>
                <w:szCs w:val="24"/>
              </w:rPr>
              <w:t>Sebepoznání a sebepojetí</w:t>
            </w:r>
            <w:r w:rsidR="00C970E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970EF" w:rsidRPr="002C6DB9">
              <w:rPr>
                <w:rFonts w:ascii="Times New Roman" w:hAnsi="Times New Roman" w:cs="Times New Roman"/>
                <w:i/>
                <w:sz w:val="24"/>
                <w:szCs w:val="24"/>
              </w:rPr>
              <w:t>Moje tělo, moje psychika</w:t>
            </w:r>
            <w:r w:rsidRPr="002C6DB9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  <w:r w:rsidR="00C970EF" w:rsidRPr="002C6D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Můj vztah ke mně </w:t>
            </w:r>
            <w:proofErr w:type="spellStart"/>
            <w:r w:rsidR="00C970EF" w:rsidRPr="002C6DB9">
              <w:rPr>
                <w:rFonts w:ascii="Times New Roman" w:hAnsi="Times New Roman" w:cs="Times New Roman"/>
                <w:i/>
                <w:sz w:val="24"/>
                <w:szCs w:val="24"/>
              </w:rPr>
              <w:t>samému</w:t>
            </w:r>
            <w:r w:rsidR="00C970E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12992">
              <w:rPr>
                <w:rFonts w:ascii="Times New Roman" w:hAnsi="Times New Roman" w:cs="Times New Roman"/>
                <w:sz w:val="24"/>
                <w:szCs w:val="24"/>
              </w:rPr>
              <w:t>Seberegulace</w:t>
            </w:r>
            <w:proofErr w:type="spellEnd"/>
            <w:r w:rsidRPr="00612992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612992">
              <w:rPr>
                <w:rFonts w:ascii="Times New Roman" w:hAnsi="Times New Roman" w:cs="Times New Roman"/>
                <w:sz w:val="24"/>
                <w:szCs w:val="24"/>
              </w:rPr>
              <w:t>sebeorganizace</w:t>
            </w:r>
            <w:proofErr w:type="spellEnd"/>
            <w:r w:rsidR="00C970E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970EF" w:rsidRPr="002C6DB9">
              <w:rPr>
                <w:rFonts w:ascii="Times New Roman" w:hAnsi="Times New Roman" w:cs="Times New Roman"/>
                <w:i/>
                <w:sz w:val="24"/>
                <w:szCs w:val="24"/>
              </w:rPr>
              <w:t>Organizace vlastního času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612992">
              <w:rPr>
                <w:rFonts w:ascii="Times New Roman" w:hAnsi="Times New Roman" w:cs="Times New Roman"/>
                <w:sz w:val="24"/>
                <w:szCs w:val="24"/>
              </w:rPr>
              <w:t>Psychohygiena</w:t>
            </w:r>
            <w:r w:rsidR="00C970E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970EF" w:rsidRPr="002C6D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Dovednosti pro pozitivní naladění mysli a dobrý vztah k sobě samému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D1E43" w:rsidRPr="00ED7FB9" w:rsidTr="00160E7B">
        <w:tc>
          <w:tcPr>
            <w:tcW w:w="13610" w:type="dxa"/>
            <w:gridSpan w:val="3"/>
          </w:tcPr>
          <w:p w:rsidR="00FD1E4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Rizika ohrožující zdraví, prevence</w:t>
            </w:r>
          </w:p>
        </w:tc>
      </w:tr>
      <w:tr w:rsidR="00FD1E43" w:rsidRPr="00ED7FB9" w:rsidTr="00160E7B">
        <w:tc>
          <w:tcPr>
            <w:tcW w:w="5670" w:type="dxa"/>
          </w:tcPr>
          <w:p w:rsidR="00FD1E43" w:rsidRPr="00ED7FB9" w:rsidRDefault="00870087" w:rsidP="00FD1E4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VZ-9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1-10 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>samostatně využívá osvojené kompenzační a relaxační techniky a sociální dovednosti k regeneraci organismu, překonávání únavy a předcházení stresovým situacím</w:t>
            </w:r>
          </w:p>
          <w:p w:rsidR="00FD1E43" w:rsidRPr="00ED7FB9" w:rsidRDefault="00870087" w:rsidP="00FD1E4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VZ-9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1-08 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>uplatňuje osvojené preventivní způsoby rozhodování, chování a jednání v souvislosti s běžnými, přenosnými, civilizačními a jinými chorobami; svěří se se zdravotním problémem a v případě potřeby vyhledá odbornou pomoc</w:t>
            </w:r>
          </w:p>
          <w:p w:rsidR="00FD1E43" w:rsidRPr="00ED7FB9" w:rsidRDefault="00870087" w:rsidP="00FD1E4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VZ-9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1-13 </w:t>
            </w:r>
            <w:r w:rsidR="00C71053">
              <w:rPr>
                <w:rFonts w:ascii="Times New Roman" w:hAnsi="Times New Roman" w:cs="Times New Roman"/>
                <w:sz w:val="24"/>
                <w:szCs w:val="24"/>
              </w:rPr>
              <w:t>uvádí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 xml:space="preserve"> do souvislostí zdravotní a psychosociální rizika spojená se zneužíváním návykových látek a životní perspektivu mladého člověka; uplatňuje osvojené sociální dovednosti a modely chování při kontaktu se sociálně patologickými jevy ve škole i mimo ni; v případě pot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>eby vyhledá odbornou pomoc sob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 xml:space="preserve"> nebo druhým</w:t>
            </w:r>
          </w:p>
          <w:p w:rsidR="00FD1E43" w:rsidRDefault="00870087" w:rsidP="00CF08FC">
            <w:pPr>
              <w:pStyle w:val="Bezmezer"/>
              <w:numPr>
                <w:ilvl w:val="0"/>
                <w:numId w:val="2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VZ-9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1-15 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>projevuje odpov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>dné chování v</w:t>
            </w:r>
            <w:r w:rsidR="00CF08FC">
              <w:rPr>
                <w:rFonts w:ascii="Times New Roman" w:hAnsi="Times New Roman" w:cs="Times New Roman"/>
                <w:sz w:val="24"/>
                <w:szCs w:val="24"/>
              </w:rPr>
              <w:t xml:space="preserve"> rizikových 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 xml:space="preserve">situacích </w:t>
            </w:r>
            <w:r w:rsidR="00CF08FC">
              <w:rPr>
                <w:rFonts w:ascii="Times New Roman" w:hAnsi="Times New Roman" w:cs="Times New Roman"/>
                <w:sz w:val="24"/>
                <w:szCs w:val="24"/>
              </w:rPr>
              <w:t>silniční a železniční dopravy; aktivně předchází situacím ohrožení zdraví a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 xml:space="preserve"> osobního bezpe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>í; v p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>ípad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 xml:space="preserve"> pot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>eby poskytne adekvátní první pomoc</w:t>
            </w:r>
          </w:p>
          <w:p w:rsidR="00BA277D" w:rsidRPr="00ED7FB9" w:rsidRDefault="00870087" w:rsidP="00CF08FC">
            <w:pPr>
              <w:pStyle w:val="Bezmezer"/>
              <w:numPr>
                <w:ilvl w:val="0"/>
                <w:numId w:val="2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VZ-9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1-16 </w:t>
            </w:r>
            <w:r w:rsidR="00BA277D">
              <w:rPr>
                <w:rFonts w:ascii="Times New Roman" w:hAnsi="Times New Roman" w:cs="Times New Roman"/>
                <w:sz w:val="24"/>
                <w:szCs w:val="24"/>
              </w:rPr>
              <w:t xml:space="preserve">uplatňuje adekvátní způsoby chování </w:t>
            </w:r>
            <w:r w:rsidR="00BA27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 ochrany v modelových situacích ohrožení, nebezpečí i mimořádných událostí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Stres</w:t>
            </w:r>
          </w:p>
          <w:p w:rsidR="00FD1E43" w:rsidRDefault="00FD1E43" w:rsidP="00FD1E43">
            <w:pPr>
              <w:pStyle w:val="Bezmezer"/>
              <w:numPr>
                <w:ilvl w:val="0"/>
                <w:numId w:val="2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Příčiny stresu</w:t>
            </w:r>
          </w:p>
          <w:p w:rsidR="00FD1E43" w:rsidRDefault="00FD1E43" w:rsidP="00FD1E43">
            <w:pPr>
              <w:pStyle w:val="Bezmezer"/>
              <w:numPr>
                <w:ilvl w:val="0"/>
                <w:numId w:val="2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Kompenzační, relaxační a regenerační techniky k překonávání únavy, stresových reakcí a k posilování duševní odolnosti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Nemoci, úrazy</w:t>
            </w:r>
          </w:p>
          <w:p w:rsidR="00FD1E43" w:rsidRDefault="00FD1E43" w:rsidP="00FD1E43">
            <w:pPr>
              <w:pStyle w:val="Bezmezer"/>
              <w:numPr>
                <w:ilvl w:val="0"/>
                <w:numId w:val="2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Prevence běžných onemocnění</w:t>
            </w:r>
          </w:p>
          <w:p w:rsidR="00FD1E43" w:rsidRDefault="00FD1E43" w:rsidP="00FD1E43">
            <w:pPr>
              <w:pStyle w:val="Bezmezer"/>
              <w:numPr>
                <w:ilvl w:val="0"/>
                <w:numId w:val="2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Civilizační choroby</w:t>
            </w:r>
          </w:p>
          <w:p w:rsidR="00540A10" w:rsidRDefault="00540A10" w:rsidP="00540A10">
            <w:pPr>
              <w:pStyle w:val="Bezmezer"/>
              <w:numPr>
                <w:ilvl w:val="0"/>
                <w:numId w:val="2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Prevence vzniku úrazu</w:t>
            </w:r>
            <w:r w:rsidR="00C55DC5">
              <w:rPr>
                <w:rFonts w:ascii="Times New Roman" w:hAnsi="Times New Roman" w:cs="Times New Roman"/>
                <w:sz w:val="24"/>
                <w:szCs w:val="24"/>
              </w:rPr>
              <w:t>, rizikové situace v dopravě</w:t>
            </w:r>
          </w:p>
          <w:p w:rsidR="00FD1E43" w:rsidRDefault="00FD1E43" w:rsidP="00FD1E43">
            <w:pPr>
              <w:pStyle w:val="Bezmezer"/>
              <w:numPr>
                <w:ilvl w:val="0"/>
                <w:numId w:val="2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 pomoc při úrazech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Závislosti – zdravotní a sociální rizika</w:t>
            </w:r>
          </w:p>
          <w:p w:rsidR="00FD1E43" w:rsidRDefault="00FD1E43" w:rsidP="00D25FE7">
            <w:pPr>
              <w:pStyle w:val="Bezmezer"/>
              <w:numPr>
                <w:ilvl w:val="0"/>
                <w:numId w:val="2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Návykové látky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Patologické hráčství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Závislost na počítači</w:t>
            </w:r>
          </w:p>
          <w:p w:rsidR="00FD1E43" w:rsidRDefault="00C55DC5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Ochrana člověka za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 xml:space="preserve"> mimořádných událost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í</w:t>
            </w:r>
          </w:p>
          <w:p w:rsidR="00FD1E43" w:rsidRDefault="00FD1E43" w:rsidP="00C55DC5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FD1E43" w:rsidRPr="00ED7FB9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Osobnostní rozvoj (Psychohygiena</w:t>
            </w:r>
            <w:r w:rsidR="00C970E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970EF" w:rsidRPr="002C6DB9">
              <w:rPr>
                <w:rFonts w:ascii="Times New Roman" w:hAnsi="Times New Roman" w:cs="Times New Roman"/>
                <w:i/>
                <w:sz w:val="24"/>
                <w:szCs w:val="24"/>
              </w:rPr>
              <w:t>Dovednosti pro předcházení stresům a zvládání stresových situací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870087" w:rsidRDefault="00870087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FD1E43" w:rsidRPr="00160E7B" w:rsidRDefault="00FD1E43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160E7B">
        <w:rPr>
          <w:rFonts w:ascii="Times New Roman" w:hAnsi="Times New Roman" w:cs="Times New Roman"/>
          <w:b/>
          <w:sz w:val="24"/>
          <w:szCs w:val="24"/>
        </w:rPr>
        <w:t xml:space="preserve">Ročník: 9 </w:t>
      </w: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FD1E43" w:rsidRPr="001169A3" w:rsidTr="00160E7B"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FD1E43" w:rsidRPr="001169A3" w:rsidTr="00160E7B">
        <w:tc>
          <w:tcPr>
            <w:tcW w:w="13610" w:type="dxa"/>
            <w:gridSpan w:val="3"/>
          </w:tcPr>
          <w:p w:rsidR="00FD1E43" w:rsidRPr="001169A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Život člověka</w:t>
            </w:r>
          </w:p>
        </w:tc>
      </w:tr>
      <w:tr w:rsidR="00FD1E43" w:rsidRPr="00D5062F" w:rsidTr="00160E7B">
        <w:tc>
          <w:tcPr>
            <w:tcW w:w="5670" w:type="dxa"/>
          </w:tcPr>
          <w:p w:rsidR="00FD1E43" w:rsidRPr="00ED7FB9" w:rsidRDefault="00947D8A" w:rsidP="00FD1E4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VZ-9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1-11 </w:t>
            </w:r>
            <w:r w:rsidR="00C71053">
              <w:rPr>
                <w:rFonts w:ascii="Times New Roman" w:hAnsi="Times New Roman" w:cs="Times New Roman"/>
                <w:sz w:val="24"/>
                <w:szCs w:val="24"/>
              </w:rPr>
              <w:t>respektuje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 xml:space="preserve"> změny v období dospívání</w:t>
            </w:r>
            <w:r w:rsidR="00C71053">
              <w:rPr>
                <w:rFonts w:ascii="Times New Roman" w:hAnsi="Times New Roman" w:cs="Times New Roman"/>
                <w:sz w:val="24"/>
                <w:szCs w:val="24"/>
              </w:rPr>
              <w:t>, vhodně na ně reaguje;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 xml:space="preserve"> kultivovaně se chová k opa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>nému pohlaví</w:t>
            </w:r>
          </w:p>
          <w:p w:rsidR="00FD1E43" w:rsidRPr="00ED7FB9" w:rsidRDefault="00947D8A" w:rsidP="00FD1E4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VZ-9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1-12 </w:t>
            </w:r>
            <w:r w:rsidR="00C71053">
              <w:rPr>
                <w:rFonts w:ascii="Times New Roman" w:hAnsi="Times New Roman" w:cs="Times New Roman"/>
                <w:sz w:val="24"/>
                <w:szCs w:val="24"/>
              </w:rPr>
              <w:t xml:space="preserve">respektuje význam sexuality 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 xml:space="preserve">v souvislosti se zdravím, etikou, morálkou a </w:t>
            </w:r>
            <w:r w:rsidR="00C71053">
              <w:rPr>
                <w:rFonts w:ascii="Times New Roman" w:hAnsi="Times New Roman" w:cs="Times New Roman"/>
                <w:sz w:val="24"/>
                <w:szCs w:val="24"/>
              </w:rPr>
              <w:t xml:space="preserve">pozitivními 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>životními cíli</w:t>
            </w:r>
            <w:r w:rsidR="00C71053">
              <w:rPr>
                <w:rFonts w:ascii="Times New Roman" w:hAnsi="Times New Roman" w:cs="Times New Roman"/>
                <w:sz w:val="24"/>
                <w:szCs w:val="24"/>
              </w:rPr>
              <w:t>; chápe význam zdrženlivosti v dospívání a odpovědného sexuálního chování</w:t>
            </w:r>
          </w:p>
          <w:p w:rsidR="00FD1E43" w:rsidRPr="006F0256" w:rsidRDefault="00FD1E43" w:rsidP="00160E7B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Tělesné, duševní a společenské změny v životě člověka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Dětství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Vliv rodiny, školy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Kamarádství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Puberta, dospívání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5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Kamarádství, přátelství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5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Láska</w:t>
            </w:r>
          </w:p>
          <w:p w:rsidR="00FD1E43" w:rsidRDefault="00FD1E43" w:rsidP="00D25FE7">
            <w:pPr>
              <w:pStyle w:val="Bezmezer"/>
              <w:numPr>
                <w:ilvl w:val="0"/>
                <w:numId w:val="25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Předčasná sexuální zkušenost, těhotenství a rodičovství mladistvých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Dospělost</w:t>
            </w:r>
          </w:p>
          <w:p w:rsidR="00FD1E43" w:rsidRDefault="00FD1E43" w:rsidP="00D25FE7">
            <w:pPr>
              <w:pStyle w:val="Bezmezer"/>
              <w:numPr>
                <w:ilvl w:val="0"/>
                <w:numId w:val="25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Partnerské vztahy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5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Manželství a rodičovství</w:t>
            </w:r>
          </w:p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Stáří</w:t>
            </w:r>
          </w:p>
        </w:tc>
        <w:tc>
          <w:tcPr>
            <w:tcW w:w="22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Osobnostní rozvoj (Sebepoznání a sebepojetí</w:t>
            </w:r>
            <w:r w:rsidR="00C970E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970EF" w:rsidRPr="002C6DB9">
              <w:rPr>
                <w:rFonts w:ascii="Times New Roman" w:hAnsi="Times New Roman" w:cs="Times New Roman"/>
                <w:i/>
                <w:sz w:val="24"/>
                <w:szCs w:val="24"/>
              </w:rPr>
              <w:t>Moje tělo, moje psychika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 Sociální rozvoj (Poznávání lidí</w:t>
            </w:r>
            <w:r w:rsidR="00C970E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970EF" w:rsidRPr="002C6DB9">
              <w:rPr>
                <w:rFonts w:ascii="Times New Roman" w:hAnsi="Times New Roman" w:cs="Times New Roman"/>
                <w:i/>
                <w:sz w:val="24"/>
                <w:szCs w:val="24"/>
              </w:rPr>
              <w:t>Rozvoj pozornosti vůči odlišnostem a hledání výhod v odlišnostech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Mezilidské vztahy</w:t>
            </w:r>
            <w:r w:rsidR="00C970E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970EF" w:rsidRPr="002C6DB9">
              <w:rPr>
                <w:rFonts w:ascii="Times New Roman" w:hAnsi="Times New Roman" w:cs="Times New Roman"/>
                <w:i/>
                <w:sz w:val="24"/>
                <w:szCs w:val="24"/>
              </w:rPr>
              <w:t>Empatie a pohled na svět očima druhého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Lidské vztahy </w:t>
            </w:r>
            <w:r w:rsidR="00C970E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C970EF" w:rsidRPr="002C6DB9">
              <w:rPr>
                <w:rFonts w:ascii="Times New Roman" w:hAnsi="Times New Roman" w:cs="Times New Roman"/>
                <w:i/>
                <w:sz w:val="24"/>
                <w:szCs w:val="24"/>
              </w:rPr>
              <w:t>Význam kvality mezilidských vztahů pro harmonický rozvoj osobnosti</w:t>
            </w:r>
          </w:p>
        </w:tc>
      </w:tr>
      <w:tr w:rsidR="00FD1E43" w:rsidRPr="00D5062F" w:rsidTr="00160E7B">
        <w:tc>
          <w:tcPr>
            <w:tcW w:w="13610" w:type="dxa"/>
            <w:gridSpan w:val="3"/>
          </w:tcPr>
          <w:p w:rsidR="00FD1E4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Rizika ohrožující zdraví a jejich prevence</w:t>
            </w:r>
          </w:p>
        </w:tc>
      </w:tr>
      <w:tr w:rsidR="00FD1E43" w:rsidRPr="00D5062F" w:rsidTr="00160E7B">
        <w:tc>
          <w:tcPr>
            <w:tcW w:w="5670" w:type="dxa"/>
          </w:tcPr>
          <w:p w:rsidR="00FD1E43" w:rsidRPr="00ED7FB9" w:rsidRDefault="00947D8A" w:rsidP="00FD1E4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VZ-9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1-08 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>uplatňuje osvojené preventivní způsoby rozhodování, chování a jednání v souvislosti s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>bě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žnými a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 xml:space="preserve"> přenosnými chorobami; svěří se se zdravotním problémem a v případě potřeby vyhledá odbornou pomoc</w:t>
            </w:r>
          </w:p>
          <w:p w:rsidR="00FD1E43" w:rsidRPr="00ED7FB9" w:rsidRDefault="00947D8A" w:rsidP="00FD1E4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VZ-9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1-14 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>uplat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ň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>uje osvojené dovednosti komunika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>ní obrany proti manipulaci a agresi</w:t>
            </w:r>
          </w:p>
          <w:p w:rsidR="00FD1E43" w:rsidRDefault="00947D8A" w:rsidP="00FD1E4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VZ-9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1-14 </w:t>
            </w:r>
            <w:r w:rsidR="00FD1E43" w:rsidRPr="00ED7FB9">
              <w:rPr>
                <w:rFonts w:ascii="Times New Roman" w:hAnsi="Times New Roman" w:cs="Times New Roman"/>
                <w:sz w:val="24"/>
                <w:szCs w:val="24"/>
              </w:rPr>
              <w:t xml:space="preserve">vyhodnotí na základě svých znalostí a zkušeností možný manipulativní vliv vrstevníků, médií, sekt </w:t>
            </w:r>
          </w:p>
          <w:p w:rsidR="00FD1E43" w:rsidRPr="00333081" w:rsidRDefault="00FD1E43" w:rsidP="00160E7B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Nemoci</w:t>
            </w:r>
          </w:p>
          <w:p w:rsidR="00FD1E43" w:rsidRDefault="00FD1E43" w:rsidP="00D25FE7">
            <w:pPr>
              <w:pStyle w:val="Bezmezer"/>
              <w:numPr>
                <w:ilvl w:val="0"/>
                <w:numId w:val="25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Prevence běžných onemocnění, úrazů</w:t>
            </w:r>
          </w:p>
          <w:p w:rsidR="00FD1E43" w:rsidRDefault="00FD1E43" w:rsidP="00D25FE7">
            <w:pPr>
              <w:pStyle w:val="Bezmezer"/>
              <w:numPr>
                <w:ilvl w:val="0"/>
                <w:numId w:val="25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Nemoci přenosné pohlavním stykem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Násilí a zneužívání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5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Zásady bezpečné komunikace s neznámými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lidmi</w:t>
            </w:r>
          </w:p>
          <w:p w:rsidR="00FD1E43" w:rsidRDefault="00FD1E43" w:rsidP="00D25FE7">
            <w:pPr>
              <w:pStyle w:val="Bezmezer"/>
              <w:numPr>
                <w:ilvl w:val="0"/>
                <w:numId w:val="25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Šikana</w:t>
            </w:r>
          </w:p>
          <w:p w:rsidR="00FD1E43" w:rsidRDefault="00FD1E43" w:rsidP="00D25FE7">
            <w:pPr>
              <w:pStyle w:val="Bezmezer"/>
              <w:numPr>
                <w:ilvl w:val="0"/>
                <w:numId w:val="25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Domácí násilí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5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Sexuální zneužívání dětí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5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Služby odborné pomoci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Manipulativní reklama a informace</w:t>
            </w:r>
          </w:p>
          <w:p w:rsidR="00FD1E43" w:rsidRDefault="00FD1E43" w:rsidP="00D25FE7">
            <w:pPr>
              <w:pStyle w:val="Bezmezer"/>
              <w:numPr>
                <w:ilvl w:val="0"/>
                <w:numId w:val="2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Reklamní vlivy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05FB1">
              <w:rPr>
                <w:rFonts w:ascii="Times New Roman" w:hAnsi="Times New Roman" w:cs="Times New Roman"/>
                <w:sz w:val="24"/>
                <w:szCs w:val="24"/>
              </w:rPr>
              <w:t>Sekty</w:t>
            </w:r>
          </w:p>
        </w:tc>
        <w:tc>
          <w:tcPr>
            <w:tcW w:w="22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OSV – Osobnostní rozvoj (Psychohygiena</w:t>
            </w:r>
            <w:r w:rsidR="00C970E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970EF" w:rsidRPr="002C6DB9">
              <w:rPr>
                <w:rFonts w:ascii="Times New Roman" w:hAnsi="Times New Roman" w:cs="Times New Roman"/>
                <w:i/>
                <w:sz w:val="24"/>
                <w:szCs w:val="24"/>
              </w:rPr>
              <w:t>Hledání pomoci při potížích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); Sociální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rozvoj (Komunikace</w:t>
            </w:r>
            <w:r w:rsidR="00C970E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970EF" w:rsidRPr="002C6DB9">
              <w:rPr>
                <w:rFonts w:ascii="Times New Roman" w:hAnsi="Times New Roman" w:cs="Times New Roman"/>
                <w:i/>
                <w:sz w:val="24"/>
                <w:szCs w:val="24"/>
              </w:rPr>
              <w:t>Dovednosti komunikační obrany proti agresi a manipulaci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MV - </w:t>
            </w:r>
            <w:r w:rsidRPr="00DC7B07">
              <w:rPr>
                <w:rFonts w:ascii="Times New Roman" w:hAnsi="Times New Roman" w:cs="Times New Roman"/>
                <w:sz w:val="24"/>
                <w:szCs w:val="24"/>
              </w:rPr>
              <w:t>Kritické čtení a vnímání mediálních sdělení</w:t>
            </w:r>
            <w:r w:rsidR="00C970E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970EF" w:rsidRPr="002C6DB9">
              <w:rPr>
                <w:rFonts w:ascii="Times New Roman" w:hAnsi="Times New Roman" w:cs="Times New Roman"/>
                <w:i/>
                <w:sz w:val="24"/>
                <w:szCs w:val="24"/>
              </w:rPr>
              <w:t>Pěstování kritického přístupu ke zpravodajství a reklamě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C7B07">
              <w:rPr>
                <w:rFonts w:ascii="Times New Roman" w:hAnsi="Times New Roman" w:cs="Times New Roman"/>
                <w:sz w:val="24"/>
                <w:szCs w:val="24"/>
              </w:rPr>
              <w:t>Interpretace vztahu mediálních sdělení a reality</w:t>
            </w:r>
            <w:r w:rsidR="00C970E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970EF" w:rsidRPr="002C6DB9">
              <w:rPr>
                <w:rFonts w:ascii="Times New Roman" w:hAnsi="Times New Roman" w:cs="Times New Roman"/>
                <w:i/>
                <w:sz w:val="24"/>
                <w:szCs w:val="24"/>
              </w:rPr>
              <w:t>Rozdíl mezi reklamou a zprávou</w:t>
            </w:r>
          </w:p>
        </w:tc>
      </w:tr>
      <w:tr w:rsidR="00FD1E43" w:rsidRPr="00D5062F" w:rsidTr="00160E7B">
        <w:tc>
          <w:tcPr>
            <w:tcW w:w="13610" w:type="dxa"/>
            <w:gridSpan w:val="3"/>
          </w:tcPr>
          <w:p w:rsidR="00FD1E4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Osobnostní a sociální rozvoj</w:t>
            </w:r>
          </w:p>
        </w:tc>
      </w:tr>
      <w:tr w:rsidR="00FD1E43" w:rsidRPr="00544B22" w:rsidTr="00160E7B">
        <w:tc>
          <w:tcPr>
            <w:tcW w:w="5670" w:type="dxa"/>
          </w:tcPr>
          <w:p w:rsidR="00FD1E43" w:rsidRPr="00544B22" w:rsidRDefault="00947D8A" w:rsidP="00FD1E4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VZ-9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1-09 </w:t>
            </w:r>
            <w:r w:rsidR="00FD1E43" w:rsidRPr="00544B22">
              <w:rPr>
                <w:rFonts w:ascii="Times New Roman" w:hAnsi="Times New Roman" w:cs="Times New Roman"/>
                <w:sz w:val="24"/>
                <w:szCs w:val="24"/>
              </w:rPr>
              <w:t>projevuje odpovědný vztah k sobě samému, k vlastnímu dospívání a pravidlům zdravého životního stylu; dobrovolně se podílí na programech podpory zdraví v rámci školy a obce</w:t>
            </w:r>
          </w:p>
          <w:p w:rsidR="00FD1E43" w:rsidRPr="00544B22" w:rsidRDefault="00FD1E43" w:rsidP="00FD1E4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4B22">
              <w:rPr>
                <w:rFonts w:ascii="Times New Roman" w:hAnsi="Times New Roman" w:cs="Times New Roman"/>
                <w:sz w:val="24"/>
                <w:szCs w:val="24"/>
              </w:rPr>
              <w:t>samostatně využívá osvojené sociální dovednosti k regeneraci organismu, překonávání únavy a předcházení stresovým situacím</w:t>
            </w:r>
          </w:p>
          <w:p w:rsidR="00FD1E43" w:rsidRPr="00544B22" w:rsidRDefault="00FD1E43" w:rsidP="00160E7B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D1E43" w:rsidRPr="00544B22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2">
              <w:rPr>
                <w:rFonts w:ascii="Times New Roman" w:hAnsi="Times New Roman" w:cs="Times New Roman"/>
                <w:sz w:val="24"/>
                <w:szCs w:val="24"/>
              </w:rPr>
              <w:t>Sebepoznání a sebepojetí</w:t>
            </w:r>
          </w:p>
          <w:p w:rsidR="00FD1E43" w:rsidRPr="00544B22" w:rsidRDefault="00FD1E43" w:rsidP="00D25FE7">
            <w:pPr>
              <w:pStyle w:val="Bezmezer"/>
              <w:numPr>
                <w:ilvl w:val="0"/>
                <w:numId w:val="26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4B22">
              <w:rPr>
                <w:rFonts w:ascii="Times New Roman" w:hAnsi="Times New Roman" w:cs="Times New Roman"/>
                <w:sz w:val="24"/>
                <w:szCs w:val="24"/>
              </w:rPr>
              <w:t>Já jako zdroj informací o sobě</w:t>
            </w:r>
          </w:p>
          <w:p w:rsidR="00FD1E43" w:rsidRPr="00544B22" w:rsidRDefault="00FD1E43" w:rsidP="00D25FE7">
            <w:pPr>
              <w:pStyle w:val="Bezmezer"/>
              <w:numPr>
                <w:ilvl w:val="0"/>
                <w:numId w:val="26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4B22">
              <w:rPr>
                <w:rFonts w:ascii="Times New Roman" w:hAnsi="Times New Roman" w:cs="Times New Roman"/>
                <w:sz w:val="24"/>
                <w:szCs w:val="24"/>
              </w:rPr>
              <w:t>Druzí jako zdroj informací o mě</w:t>
            </w:r>
          </w:p>
          <w:p w:rsidR="00FD1E43" w:rsidRPr="00544B22" w:rsidRDefault="00FD1E43" w:rsidP="00D25FE7">
            <w:pPr>
              <w:pStyle w:val="Bezmezer"/>
              <w:numPr>
                <w:ilvl w:val="0"/>
                <w:numId w:val="26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4B22">
              <w:rPr>
                <w:rFonts w:ascii="Times New Roman" w:hAnsi="Times New Roman" w:cs="Times New Roman"/>
                <w:sz w:val="24"/>
                <w:szCs w:val="24"/>
              </w:rPr>
              <w:t>Vztah k sobě samému, vztah k druhým lidem</w:t>
            </w:r>
          </w:p>
          <w:p w:rsidR="00FD1E43" w:rsidRPr="00544B22" w:rsidRDefault="00FD1E43" w:rsidP="00D25FE7">
            <w:pPr>
              <w:pStyle w:val="Bezmezer"/>
              <w:numPr>
                <w:ilvl w:val="0"/>
                <w:numId w:val="26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4B22">
              <w:rPr>
                <w:rFonts w:ascii="Times New Roman" w:hAnsi="Times New Roman" w:cs="Times New Roman"/>
                <w:sz w:val="24"/>
                <w:szCs w:val="24"/>
              </w:rPr>
              <w:t>Zdravé a vyrovnané sebepojetí</w:t>
            </w:r>
          </w:p>
          <w:p w:rsidR="00FD1E43" w:rsidRPr="00544B22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2">
              <w:rPr>
                <w:rFonts w:ascii="Times New Roman" w:hAnsi="Times New Roman" w:cs="Times New Roman"/>
                <w:sz w:val="24"/>
                <w:szCs w:val="24"/>
              </w:rPr>
              <w:t xml:space="preserve">Seberegulace a </w:t>
            </w:r>
            <w:proofErr w:type="spellStart"/>
            <w:r w:rsidRPr="00544B22">
              <w:rPr>
                <w:rFonts w:ascii="Times New Roman" w:hAnsi="Times New Roman" w:cs="Times New Roman"/>
                <w:sz w:val="24"/>
                <w:szCs w:val="24"/>
              </w:rPr>
              <w:t>sebeorganizace</w:t>
            </w:r>
            <w:proofErr w:type="spellEnd"/>
            <w:r w:rsidRPr="00544B22">
              <w:rPr>
                <w:rFonts w:ascii="Times New Roman" w:hAnsi="Times New Roman" w:cs="Times New Roman"/>
                <w:sz w:val="24"/>
                <w:szCs w:val="24"/>
              </w:rPr>
              <w:t xml:space="preserve"> činností a chování</w:t>
            </w:r>
          </w:p>
          <w:p w:rsidR="00FD1E43" w:rsidRPr="00544B22" w:rsidRDefault="00FD1E43" w:rsidP="00D25FE7">
            <w:pPr>
              <w:pStyle w:val="Bezmezer"/>
              <w:numPr>
                <w:ilvl w:val="0"/>
                <w:numId w:val="26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4B22">
              <w:rPr>
                <w:rFonts w:ascii="Times New Roman" w:hAnsi="Times New Roman" w:cs="Times New Roman"/>
                <w:sz w:val="24"/>
                <w:szCs w:val="24"/>
              </w:rPr>
              <w:t>Organizace vlastního času</w:t>
            </w:r>
          </w:p>
          <w:p w:rsidR="00FD1E43" w:rsidRPr="00544B22" w:rsidRDefault="00FD1E43" w:rsidP="00D25FE7">
            <w:pPr>
              <w:pStyle w:val="Bezmezer"/>
              <w:numPr>
                <w:ilvl w:val="0"/>
                <w:numId w:val="26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4B22">
              <w:rPr>
                <w:rFonts w:ascii="Times New Roman" w:hAnsi="Times New Roman" w:cs="Times New Roman"/>
                <w:sz w:val="24"/>
                <w:szCs w:val="24"/>
              </w:rPr>
              <w:t>Stanovení osobních cílů a postupných kroků k jejich dosažení</w:t>
            </w:r>
          </w:p>
          <w:p w:rsidR="00FD1E43" w:rsidRPr="00544B22" w:rsidRDefault="00FD1E43" w:rsidP="00D25FE7">
            <w:pPr>
              <w:pStyle w:val="Bezmezer"/>
              <w:numPr>
                <w:ilvl w:val="0"/>
                <w:numId w:val="26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4B22">
              <w:rPr>
                <w:rFonts w:ascii="Times New Roman" w:hAnsi="Times New Roman" w:cs="Times New Roman"/>
                <w:sz w:val="24"/>
                <w:szCs w:val="24"/>
              </w:rPr>
              <w:t>Cvičení sebereflexe, sebekontroly, sebeovládání a zvládání problémových situací</w:t>
            </w:r>
          </w:p>
          <w:p w:rsidR="00FD1E43" w:rsidRPr="00544B22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2">
              <w:rPr>
                <w:rFonts w:ascii="Times New Roman" w:hAnsi="Times New Roman" w:cs="Times New Roman"/>
                <w:sz w:val="24"/>
                <w:szCs w:val="24"/>
              </w:rPr>
              <w:t>Psychohygiena</w:t>
            </w:r>
          </w:p>
          <w:p w:rsidR="00FD1E43" w:rsidRPr="00544B22" w:rsidRDefault="00FD1E43" w:rsidP="00D25FE7">
            <w:pPr>
              <w:pStyle w:val="Bezmezer"/>
              <w:numPr>
                <w:ilvl w:val="0"/>
                <w:numId w:val="26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4B22">
              <w:rPr>
                <w:rFonts w:ascii="Times New Roman" w:hAnsi="Times New Roman" w:cs="Times New Roman"/>
                <w:sz w:val="24"/>
                <w:szCs w:val="24"/>
              </w:rPr>
              <w:t>Dovednosti pro pozitivní naladění mysli</w:t>
            </w:r>
          </w:p>
          <w:p w:rsidR="00FD1E43" w:rsidRPr="00544B22" w:rsidRDefault="00FD1E43" w:rsidP="00D25FE7">
            <w:pPr>
              <w:pStyle w:val="Bezmezer"/>
              <w:numPr>
                <w:ilvl w:val="0"/>
                <w:numId w:val="26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4B22">
              <w:rPr>
                <w:rFonts w:ascii="Times New Roman" w:hAnsi="Times New Roman" w:cs="Times New Roman"/>
                <w:sz w:val="24"/>
                <w:szCs w:val="24"/>
              </w:rPr>
              <w:t>Dovednosti předcházení a zvládání stresu</w:t>
            </w:r>
          </w:p>
          <w:p w:rsidR="00FD1E43" w:rsidRPr="00544B22" w:rsidRDefault="00FD1E43" w:rsidP="00D25FE7">
            <w:pPr>
              <w:pStyle w:val="Bezmezer"/>
              <w:numPr>
                <w:ilvl w:val="0"/>
                <w:numId w:val="26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4B22">
              <w:rPr>
                <w:rFonts w:ascii="Times New Roman" w:hAnsi="Times New Roman" w:cs="Times New Roman"/>
                <w:sz w:val="24"/>
                <w:szCs w:val="24"/>
              </w:rPr>
              <w:t>Pomoc při problémech</w:t>
            </w:r>
          </w:p>
        </w:tc>
        <w:tc>
          <w:tcPr>
            <w:tcW w:w="2270" w:type="dxa"/>
          </w:tcPr>
          <w:p w:rsidR="00C970EF" w:rsidRPr="002C6DB9" w:rsidRDefault="00FD1E43" w:rsidP="00160E7B">
            <w:pPr>
              <w:pStyle w:val="Bezmez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4B22">
              <w:rPr>
                <w:rFonts w:ascii="Times New Roman" w:hAnsi="Times New Roman" w:cs="Times New Roman"/>
                <w:sz w:val="24"/>
                <w:szCs w:val="24"/>
              </w:rPr>
              <w:t xml:space="preserve">OSV – </w:t>
            </w:r>
            <w:r w:rsidR="00C970EF">
              <w:rPr>
                <w:rFonts w:ascii="Times New Roman" w:hAnsi="Times New Roman" w:cs="Times New Roman"/>
                <w:sz w:val="24"/>
                <w:szCs w:val="24"/>
              </w:rPr>
              <w:t>Osobnostní rozvoj (</w:t>
            </w:r>
            <w:r w:rsidRPr="00544B22">
              <w:rPr>
                <w:rFonts w:ascii="Times New Roman" w:hAnsi="Times New Roman" w:cs="Times New Roman"/>
                <w:sz w:val="24"/>
                <w:szCs w:val="24"/>
              </w:rPr>
              <w:t>Sebepoznání a sebepojetí</w:t>
            </w:r>
            <w:r w:rsidR="00C970E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970EF" w:rsidRPr="002C6D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Já jako zdroj informací o sobě; Druzí jako zdroj informací o mně; Můj vztah ke mně samému; Moje vztahy k druhým lidem; </w:t>
            </w:r>
          </w:p>
          <w:p w:rsidR="00FD1E43" w:rsidRPr="002C6DB9" w:rsidRDefault="00FD1E43" w:rsidP="00160E7B">
            <w:pPr>
              <w:pStyle w:val="Bezmez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4B22">
              <w:rPr>
                <w:rFonts w:ascii="Times New Roman" w:hAnsi="Times New Roman" w:cs="Times New Roman"/>
                <w:sz w:val="24"/>
                <w:szCs w:val="24"/>
              </w:rPr>
              <w:t xml:space="preserve">Seberegulace a </w:t>
            </w:r>
            <w:proofErr w:type="spellStart"/>
            <w:r w:rsidRPr="00544B22">
              <w:rPr>
                <w:rFonts w:ascii="Times New Roman" w:hAnsi="Times New Roman" w:cs="Times New Roman"/>
                <w:sz w:val="24"/>
                <w:szCs w:val="24"/>
              </w:rPr>
              <w:t>sebeorganizace</w:t>
            </w:r>
            <w:proofErr w:type="spellEnd"/>
            <w:r w:rsidR="00C970E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970EF" w:rsidRPr="002C6DB9">
              <w:rPr>
                <w:rFonts w:ascii="Times New Roman" w:hAnsi="Times New Roman" w:cs="Times New Roman"/>
                <w:i/>
                <w:sz w:val="24"/>
                <w:szCs w:val="24"/>
              </w:rPr>
              <w:t>Cvičení sebekontroly, sebeovládání</w:t>
            </w:r>
            <w:r w:rsidRPr="002C6DB9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  <w:r w:rsidR="00C970EF" w:rsidRPr="002C6DB9">
              <w:rPr>
                <w:rFonts w:ascii="Times New Roman" w:hAnsi="Times New Roman" w:cs="Times New Roman"/>
                <w:i/>
                <w:sz w:val="24"/>
                <w:szCs w:val="24"/>
              </w:rPr>
              <w:t>Regula</w:t>
            </w:r>
            <w:r w:rsidR="00C970EF" w:rsidRPr="002C6D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ce vlastního jednání, vůle; Organizace vlastního času, plánování učení a studia; Stanovování osobních cílů a kroků k jejich dosažení</w:t>
            </w:r>
          </w:p>
          <w:p w:rsidR="00FD1E43" w:rsidRPr="00544B22" w:rsidRDefault="00FD1E43" w:rsidP="00C970E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2">
              <w:rPr>
                <w:rFonts w:ascii="Times New Roman" w:hAnsi="Times New Roman" w:cs="Times New Roman"/>
                <w:sz w:val="24"/>
                <w:szCs w:val="24"/>
              </w:rPr>
              <w:t>Psychohygiena</w:t>
            </w:r>
            <w:r w:rsidR="00C970E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970EF" w:rsidRPr="002C6DB9">
              <w:rPr>
                <w:rFonts w:ascii="Times New Roman" w:hAnsi="Times New Roman" w:cs="Times New Roman"/>
                <w:i/>
                <w:sz w:val="24"/>
                <w:szCs w:val="24"/>
              </w:rPr>
              <w:t>Dovednosti pro pozitivní naladění mysli; Dovednosti pro předcházení stresům v mezilidských vztazích; Hledání pomoci při potížích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D1E43" w:rsidRPr="00544B22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60E7B" w:rsidRDefault="00160E7B" w:rsidP="001C1D00">
      <w:pPr>
        <w:pStyle w:val="Bezmezer"/>
        <w:rPr>
          <w:rFonts w:ascii="Times New Roman" w:hAnsi="Times New Roman" w:cs="Times New Roman"/>
          <w:sz w:val="24"/>
          <w:szCs w:val="24"/>
        </w:rPr>
        <w:sectPr w:rsidR="00160E7B" w:rsidSect="00160E7B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FD1E43" w:rsidRPr="00311EA2" w:rsidRDefault="00FD1E43" w:rsidP="00780B0D">
      <w:pPr>
        <w:pStyle w:val="Nadpis3"/>
      </w:pPr>
      <w:bookmarkStart w:id="287" w:name="_Toc149045671"/>
      <w:r>
        <w:lastRenderedPageBreak/>
        <w:t>TĚLESNÁ VÝCHOVA</w:t>
      </w:r>
      <w:bookmarkEnd w:id="287"/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1E43" w:rsidRPr="00311EA2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EA2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FD1E43" w:rsidRPr="006E1631" w:rsidRDefault="00FD1E43" w:rsidP="006E1631">
      <w:pPr>
        <w:pStyle w:val="Bezmezer"/>
        <w:spacing w:line="276" w:lineRule="auto"/>
        <w:jc w:val="both"/>
        <w:rPr>
          <w:rFonts w:ascii="Times New Roman" w:hAnsi="Times New Roman" w:cs="Times New Roman"/>
        </w:rPr>
      </w:pPr>
    </w:p>
    <w:p w:rsidR="00FD1E43" w:rsidRPr="006E1631" w:rsidRDefault="00FD1E43" w:rsidP="006E1631">
      <w:pPr>
        <w:pStyle w:val="Bezmezer"/>
        <w:spacing w:line="276" w:lineRule="auto"/>
        <w:jc w:val="both"/>
        <w:rPr>
          <w:rFonts w:ascii="Times New Roman" w:hAnsi="Times New Roman" w:cs="Times New Roman"/>
          <w:b/>
        </w:rPr>
      </w:pPr>
      <w:r w:rsidRPr="006E1631">
        <w:rPr>
          <w:rFonts w:ascii="Times New Roman" w:hAnsi="Times New Roman" w:cs="Times New Roman"/>
        </w:rPr>
        <w:t>Předmět Tělesná výchova je vytvořen ze stejnojmenného vzdělávacího oboru vzdělávací oblasti Člověk a zdraví. Vyučován je v každém z ročníků prvního i druhého stupně, vždy v časové dotaci dvě hodiny týdně. V 8. a 9. ročníku jsou pohybové aktivity posíleny navíc pomocí volitelných předmětů Sportovní hry a Zdravotní tělesná výchova (oba v časové dotaci jedna vyučovací hodina týdně).</w:t>
      </w:r>
    </w:p>
    <w:p w:rsidR="00FD1E43" w:rsidRPr="006E1631" w:rsidRDefault="00FD1E43" w:rsidP="006E1631">
      <w:pPr>
        <w:pStyle w:val="Bezmezer"/>
        <w:spacing w:line="276" w:lineRule="auto"/>
        <w:jc w:val="both"/>
        <w:rPr>
          <w:rFonts w:ascii="Times New Roman" w:hAnsi="Times New Roman" w:cs="Times New Roman"/>
        </w:rPr>
      </w:pPr>
    </w:p>
    <w:p w:rsidR="00FD1E43" w:rsidRPr="00AE64D7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Výuka v předmětu Tělesná výchova směřuje k rozvoji pohybových schopností a dovedností žáků. Samozřejmostí je, že veškeré tělesné, pohybové aktivity vedou nejenom ke zvýšení výše zmiňovaných schopností ale také k všestrannému rozvoji i k posílení charakterových vlastností žáků. Žáky učíme základům gymnastiky, atletiky i sportovních her. Podle aktuálních možností zařazujeme pohyb v přírodě mimo sportoviště, turistické aktivity. V pátém ročníku žáky vyučujeme také plavání. Součástí Tělesné výchovy jsou i prvky zdravotní tělesné výchovy.  </w:t>
      </w:r>
    </w:p>
    <w:p w:rsidR="00FD1E43" w:rsidRPr="00AE64D7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Pr="005D7CA8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CA8">
        <w:rPr>
          <w:rFonts w:ascii="Times New Roman" w:hAnsi="Times New Roman" w:cs="Times New Roman"/>
          <w:sz w:val="24"/>
          <w:szCs w:val="24"/>
        </w:rPr>
        <w:t>Do předmětu jsou zařazena tato průřezová témata:</w:t>
      </w:r>
    </w:p>
    <w:p w:rsidR="00FD1E43" w:rsidRPr="005D7CA8" w:rsidRDefault="00FD1E43" w:rsidP="00FD1E43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CA8">
        <w:rPr>
          <w:rFonts w:ascii="Times New Roman" w:hAnsi="Times New Roman" w:cs="Times New Roman"/>
          <w:sz w:val="24"/>
          <w:szCs w:val="24"/>
        </w:rPr>
        <w:t>Osobnostní a sociální výchova (OSV)</w:t>
      </w:r>
    </w:p>
    <w:p w:rsidR="00FD1E43" w:rsidRPr="005D7CA8" w:rsidRDefault="00FD1E43" w:rsidP="00FD1E43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CA8">
        <w:rPr>
          <w:rFonts w:ascii="Times New Roman" w:hAnsi="Times New Roman" w:cs="Times New Roman"/>
          <w:sz w:val="24"/>
          <w:szCs w:val="24"/>
        </w:rPr>
        <w:t>Osobnostní rozvoj</w:t>
      </w:r>
    </w:p>
    <w:p w:rsidR="00FD1E43" w:rsidRPr="005D7CA8" w:rsidRDefault="00FD1E43" w:rsidP="00FD1E43">
      <w:pPr>
        <w:pStyle w:val="Bezmezer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CA8">
        <w:rPr>
          <w:rFonts w:ascii="Times New Roman" w:hAnsi="Times New Roman" w:cs="Times New Roman"/>
          <w:sz w:val="24"/>
          <w:szCs w:val="24"/>
        </w:rPr>
        <w:t xml:space="preserve">Seberegulace a </w:t>
      </w:r>
      <w:proofErr w:type="spellStart"/>
      <w:r w:rsidRPr="005D7CA8">
        <w:rPr>
          <w:rFonts w:ascii="Times New Roman" w:hAnsi="Times New Roman" w:cs="Times New Roman"/>
          <w:sz w:val="24"/>
          <w:szCs w:val="24"/>
        </w:rPr>
        <w:t>sebeorganizace</w:t>
      </w:r>
      <w:proofErr w:type="spellEnd"/>
    </w:p>
    <w:p w:rsidR="00FD1E43" w:rsidRPr="005D7CA8" w:rsidRDefault="00FD1E43" w:rsidP="00FD1E43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CA8">
        <w:rPr>
          <w:rFonts w:ascii="Times New Roman" w:hAnsi="Times New Roman" w:cs="Times New Roman"/>
          <w:sz w:val="24"/>
          <w:szCs w:val="24"/>
        </w:rPr>
        <w:t>Sociální rozvoj</w:t>
      </w:r>
    </w:p>
    <w:p w:rsidR="00FD1E43" w:rsidRPr="005D7CA8" w:rsidRDefault="00FD1E43" w:rsidP="00FD1E43">
      <w:pPr>
        <w:pStyle w:val="Bezmezer"/>
        <w:numPr>
          <w:ilvl w:val="0"/>
          <w:numId w:val="3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CA8">
        <w:rPr>
          <w:rFonts w:ascii="Times New Roman" w:hAnsi="Times New Roman" w:cs="Times New Roman"/>
          <w:sz w:val="24"/>
          <w:szCs w:val="24"/>
        </w:rPr>
        <w:t xml:space="preserve">Kooperace a </w:t>
      </w:r>
      <w:proofErr w:type="spellStart"/>
      <w:r w:rsidRPr="005D7CA8">
        <w:rPr>
          <w:rFonts w:ascii="Times New Roman" w:hAnsi="Times New Roman" w:cs="Times New Roman"/>
          <w:sz w:val="24"/>
          <w:szCs w:val="24"/>
        </w:rPr>
        <w:t>kompetice</w:t>
      </w:r>
      <w:proofErr w:type="spellEnd"/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Pr="00F35DE0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Základní formou realizace je vyučovací hodina. Výuka probíhá v areálu Městských sportovišť (sportovní hala, hřiště, atletický stadion, plavecký bazén), v relaxační místnosti, v přírodě.  </w:t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Pr="00181079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EA2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FD1E43" w:rsidRPr="00311EA2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004FD">
        <w:rPr>
          <w:rFonts w:ascii="Times New Roman" w:hAnsi="Times New Roman" w:cs="Times New Roman"/>
          <w:sz w:val="24"/>
          <w:szCs w:val="24"/>
        </w:rPr>
        <w:t>UČENÍ</w:t>
      </w:r>
    </w:p>
    <w:p w:rsidR="00FD1E43" w:rsidRDefault="00FD1E43" w:rsidP="00D25FE7">
      <w:pPr>
        <w:pStyle w:val="Bezmezer"/>
        <w:numPr>
          <w:ilvl w:val="0"/>
          <w:numId w:val="27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>vedeme žáka k získání kladného vztahu k pohybovým aktivitám a hygienickým návykům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62576">
        <w:rPr>
          <w:rFonts w:ascii="Times New Roman" w:hAnsi="Times New Roman" w:cs="Times New Roman"/>
          <w:sz w:val="24"/>
          <w:szCs w:val="24"/>
        </w:rPr>
        <w:t xml:space="preserve"> k prožívání souvislostí mezi tělesnou kondicí a psychickou pohodou</w:t>
      </w:r>
    </w:p>
    <w:p w:rsidR="00FD1E43" w:rsidRPr="00C62576" w:rsidRDefault="00FD1E43" w:rsidP="00D25FE7">
      <w:pPr>
        <w:pStyle w:val="Bezmezer"/>
        <w:numPr>
          <w:ilvl w:val="0"/>
          <w:numId w:val="27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>směřuje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C62576">
        <w:rPr>
          <w:rFonts w:ascii="Times New Roman" w:hAnsi="Times New Roman" w:cs="Times New Roman"/>
          <w:sz w:val="24"/>
          <w:szCs w:val="24"/>
        </w:rPr>
        <w:t xml:space="preserve"> žáky k poznávání vlastních pohybových schopností a k jejich individuálnímu rozvoji</w:t>
      </w:r>
    </w:p>
    <w:p w:rsidR="00FD1E43" w:rsidRDefault="00FD1E43" w:rsidP="00D25FE7">
      <w:pPr>
        <w:pStyle w:val="Bezmezer"/>
        <w:numPr>
          <w:ilvl w:val="0"/>
          <w:numId w:val="27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>rozvíjí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C62576">
        <w:rPr>
          <w:rFonts w:ascii="Times New Roman" w:hAnsi="Times New Roman" w:cs="Times New Roman"/>
          <w:sz w:val="24"/>
          <w:szCs w:val="24"/>
        </w:rPr>
        <w:t xml:space="preserve"> důvěru žáků ve vlastní schopnosti, </w:t>
      </w:r>
      <w:r>
        <w:rPr>
          <w:rFonts w:ascii="Times New Roman" w:hAnsi="Times New Roman" w:cs="Times New Roman"/>
          <w:sz w:val="24"/>
          <w:szCs w:val="24"/>
        </w:rPr>
        <w:t>umožňujeme</w:t>
      </w:r>
      <w:r w:rsidRPr="00C62576">
        <w:rPr>
          <w:rFonts w:ascii="Times New Roman" w:hAnsi="Times New Roman" w:cs="Times New Roman"/>
          <w:sz w:val="24"/>
          <w:szCs w:val="24"/>
        </w:rPr>
        <w:t xml:space="preserve"> žákovi zažít úspěch</w:t>
      </w:r>
    </w:p>
    <w:p w:rsidR="00FD1E43" w:rsidRPr="00C62576" w:rsidRDefault="00FD1E43" w:rsidP="00D25FE7">
      <w:pPr>
        <w:pStyle w:val="Bezmezer"/>
        <w:numPr>
          <w:ilvl w:val="0"/>
          <w:numId w:val="27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C62576">
        <w:rPr>
          <w:rFonts w:ascii="Times New Roman" w:hAnsi="Times New Roman" w:cs="Times New Roman"/>
          <w:sz w:val="24"/>
          <w:szCs w:val="24"/>
        </w:rPr>
        <w:t xml:space="preserve">eznamujeme s náčiním a nářadím, </w:t>
      </w:r>
      <w:r>
        <w:rPr>
          <w:rFonts w:ascii="Times New Roman" w:hAnsi="Times New Roman" w:cs="Times New Roman"/>
          <w:sz w:val="24"/>
          <w:szCs w:val="24"/>
        </w:rPr>
        <w:t>jejich</w:t>
      </w:r>
      <w:r w:rsidRPr="00C62576">
        <w:rPr>
          <w:rFonts w:ascii="Times New Roman" w:hAnsi="Times New Roman" w:cs="Times New Roman"/>
          <w:sz w:val="24"/>
          <w:szCs w:val="24"/>
        </w:rPr>
        <w:t xml:space="preserve"> správným použitím a 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 w:rsidRPr="00C62576">
        <w:rPr>
          <w:rFonts w:ascii="Times New Roman" w:hAnsi="Times New Roman" w:cs="Times New Roman"/>
          <w:sz w:val="24"/>
          <w:szCs w:val="24"/>
        </w:rPr>
        <w:t>pravidly h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C62576">
        <w:rPr>
          <w:rFonts w:ascii="Times New Roman" w:hAnsi="Times New Roman" w:cs="Times New Roman"/>
          <w:sz w:val="24"/>
          <w:szCs w:val="24"/>
        </w:rPr>
        <w:t>r</w:t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FD1E43" w:rsidRPr="00C62576" w:rsidRDefault="00FD1E43" w:rsidP="00D25FE7">
      <w:pPr>
        <w:pStyle w:val="Bezmezer"/>
        <w:numPr>
          <w:ilvl w:val="0"/>
          <w:numId w:val="27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>vedeme žáka k dodržování fair play</w:t>
      </w:r>
    </w:p>
    <w:p w:rsidR="00FD1E43" w:rsidRPr="00C62576" w:rsidRDefault="00FD1E43" w:rsidP="00D25FE7">
      <w:pPr>
        <w:pStyle w:val="Bezmezer"/>
        <w:numPr>
          <w:ilvl w:val="0"/>
          <w:numId w:val="27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>učíme ho přijmout prohru</w:t>
      </w:r>
    </w:p>
    <w:p w:rsidR="00FD1E43" w:rsidRDefault="00FD1E43" w:rsidP="00D25FE7">
      <w:pPr>
        <w:pStyle w:val="Bezmezer"/>
        <w:numPr>
          <w:ilvl w:val="0"/>
          <w:numId w:val="27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>přátelskou atmosférou se snažíme předcházet vzniku konfliktních situací</w:t>
      </w:r>
    </w:p>
    <w:p w:rsidR="00FD1E43" w:rsidRPr="00C62576" w:rsidRDefault="00FD1E43" w:rsidP="00D25FE7">
      <w:pPr>
        <w:pStyle w:val="Bezmezer"/>
        <w:numPr>
          <w:ilvl w:val="0"/>
          <w:numId w:val="27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lastRenderedPageBreak/>
        <w:t>navozujeme situace, které motivují žáky k týmové spolupráci, nutnosti stanovit taktiku hry, řešit herní situace a problémy (např. sestavováním družstev z rozdílně technicky i fyzicky vybavených žáků)</w:t>
      </w:r>
    </w:p>
    <w:p w:rsidR="00FD1E43" w:rsidRPr="002004FD" w:rsidRDefault="00FD1E43" w:rsidP="00FD1E43">
      <w:pPr>
        <w:pStyle w:val="Bezmezer"/>
        <w:tabs>
          <w:tab w:val="left" w:pos="306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FD1E43" w:rsidRPr="00C45847" w:rsidRDefault="00FD1E43" w:rsidP="00D25FE7">
      <w:pPr>
        <w:pStyle w:val="Bezmezer"/>
        <w:numPr>
          <w:ilvl w:val="0"/>
          <w:numId w:val="27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>vede</w:t>
      </w:r>
      <w:r>
        <w:rPr>
          <w:rFonts w:ascii="Times New Roman" w:hAnsi="Times New Roman" w:cs="Times New Roman"/>
          <w:sz w:val="24"/>
          <w:szCs w:val="24"/>
        </w:rPr>
        <w:t>me žáky ke správnému používání základní sportovní terminologie</w:t>
      </w:r>
    </w:p>
    <w:p w:rsidR="00FD1E43" w:rsidRDefault="00FD1E43" w:rsidP="00D25FE7">
      <w:pPr>
        <w:pStyle w:val="Bezmezer"/>
        <w:numPr>
          <w:ilvl w:val="0"/>
          <w:numId w:val="27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>otevírá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C45847">
        <w:rPr>
          <w:rFonts w:ascii="Times New Roman" w:hAnsi="Times New Roman" w:cs="Times New Roman"/>
          <w:sz w:val="24"/>
          <w:szCs w:val="24"/>
        </w:rPr>
        <w:t xml:space="preserve"> prostor ke vzájemné komunikaci mezi žáky a k diskusi o taktice </w:t>
      </w:r>
      <w:r>
        <w:rPr>
          <w:rFonts w:ascii="Times New Roman" w:hAnsi="Times New Roman" w:cs="Times New Roman"/>
          <w:sz w:val="24"/>
          <w:szCs w:val="24"/>
        </w:rPr>
        <w:t>týmu</w:t>
      </w:r>
    </w:p>
    <w:p w:rsidR="00FD1E43" w:rsidRPr="002004FD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FD1E43" w:rsidRPr="00C45847" w:rsidRDefault="00FD1E43" w:rsidP="00D25FE7">
      <w:pPr>
        <w:pStyle w:val="Bezmezer"/>
        <w:numPr>
          <w:ilvl w:val="0"/>
          <w:numId w:val="27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 xml:space="preserve">podporujeme sportovní činnost ve skupinách, kde je nutná spolupráce a podíl celého </w:t>
      </w:r>
      <w:r>
        <w:rPr>
          <w:rFonts w:ascii="Times New Roman" w:hAnsi="Times New Roman" w:cs="Times New Roman"/>
          <w:sz w:val="24"/>
          <w:szCs w:val="24"/>
        </w:rPr>
        <w:t xml:space="preserve">družstva </w:t>
      </w:r>
      <w:r w:rsidRPr="00C45847">
        <w:rPr>
          <w:rFonts w:ascii="Times New Roman" w:hAnsi="Times New Roman" w:cs="Times New Roman"/>
          <w:sz w:val="24"/>
          <w:szCs w:val="24"/>
        </w:rPr>
        <w:t>na dosažení výsledků</w:t>
      </w:r>
      <w:r>
        <w:rPr>
          <w:rFonts w:ascii="Times New Roman" w:hAnsi="Times New Roman" w:cs="Times New Roman"/>
          <w:sz w:val="24"/>
          <w:szCs w:val="24"/>
        </w:rPr>
        <w:t>, učíme žáky respektovat pravidla týmové hry</w:t>
      </w:r>
    </w:p>
    <w:p w:rsidR="00FD1E43" w:rsidRPr="00C45847" w:rsidRDefault="00FD1E43" w:rsidP="00D25FE7">
      <w:pPr>
        <w:pStyle w:val="Bezmezer"/>
        <w:numPr>
          <w:ilvl w:val="0"/>
          <w:numId w:val="27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 xml:space="preserve">zařazujeme cviky, které vedou žáky k vzájemné pomoci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C45847">
        <w:rPr>
          <w:rFonts w:ascii="Times New Roman" w:hAnsi="Times New Roman" w:cs="Times New Roman"/>
          <w:sz w:val="24"/>
          <w:szCs w:val="24"/>
        </w:rPr>
        <w:t>dopomoc, záchrana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D1E43" w:rsidRPr="00C45847" w:rsidRDefault="00FD1E43" w:rsidP="00D25FE7">
      <w:pPr>
        <w:pStyle w:val="Bezmezer"/>
        <w:numPr>
          <w:ilvl w:val="0"/>
          <w:numId w:val="27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>vyžadujeme v hodinách dodržování pravidel bezpečnosti</w:t>
      </w:r>
    </w:p>
    <w:p w:rsidR="00FD1E43" w:rsidRPr="00C45847" w:rsidRDefault="00FD1E43" w:rsidP="00D25FE7">
      <w:pPr>
        <w:pStyle w:val="Bezmezer"/>
        <w:numPr>
          <w:ilvl w:val="0"/>
          <w:numId w:val="27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>podporujeme možnost zapojení neprůbojných a málo iniciativních žáků a rozvíjíme jejich schopnost zastávat různé role</w:t>
      </w:r>
    </w:p>
    <w:p w:rsidR="00FD1E43" w:rsidRDefault="00FD1E43" w:rsidP="00D25FE7">
      <w:pPr>
        <w:pStyle w:val="Bezmezer"/>
        <w:numPr>
          <w:ilvl w:val="0"/>
          <w:numId w:val="27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>zařazujeme talentovanou mládež do reprezentačních družstev školy</w:t>
      </w:r>
    </w:p>
    <w:p w:rsidR="00FD1E43" w:rsidRPr="002004FD" w:rsidRDefault="00FD1E43" w:rsidP="00FD1E43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OBČANSKÉ</w:t>
      </w:r>
    </w:p>
    <w:p w:rsidR="00FD1E43" w:rsidRPr="005B0BEF" w:rsidRDefault="00FD1E43" w:rsidP="00D25FE7">
      <w:pPr>
        <w:pStyle w:val="Bezmezer"/>
        <w:numPr>
          <w:ilvl w:val="0"/>
          <w:numId w:val="28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0BEF">
        <w:rPr>
          <w:rFonts w:ascii="Times New Roman" w:hAnsi="Times New Roman" w:cs="Times New Roman"/>
          <w:sz w:val="24"/>
          <w:szCs w:val="24"/>
        </w:rPr>
        <w:t>netolerujeme v hodinách sociálně patologické jevy, nekamarádské chování a odmítnutí pomoci, důsledně dbáme na dodržování pravidel chování</w:t>
      </w:r>
    </w:p>
    <w:p w:rsidR="00FD1E43" w:rsidRPr="00D15834" w:rsidRDefault="00FD1E43" w:rsidP="00D25FE7">
      <w:pPr>
        <w:pStyle w:val="Bezmezer"/>
        <w:numPr>
          <w:ilvl w:val="0"/>
          <w:numId w:val="28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834">
        <w:rPr>
          <w:rFonts w:ascii="Times New Roman" w:hAnsi="Times New Roman" w:cs="Times New Roman"/>
          <w:sz w:val="24"/>
          <w:szCs w:val="24"/>
        </w:rPr>
        <w:t>uplatňujeme pozitivní hodnocení a motivaci žáků</w:t>
      </w:r>
    </w:p>
    <w:p w:rsidR="00FD1E43" w:rsidRDefault="00FD1E43" w:rsidP="00D25FE7">
      <w:pPr>
        <w:pStyle w:val="Bezmezer"/>
        <w:numPr>
          <w:ilvl w:val="0"/>
          <w:numId w:val="28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834">
        <w:rPr>
          <w:rFonts w:ascii="Times New Roman" w:hAnsi="Times New Roman" w:cs="Times New Roman"/>
          <w:sz w:val="24"/>
          <w:szCs w:val="24"/>
        </w:rPr>
        <w:t>podporujeme národní cítění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15834">
        <w:rPr>
          <w:rFonts w:ascii="Times New Roman" w:hAnsi="Times New Roman" w:cs="Times New Roman"/>
          <w:sz w:val="24"/>
          <w:szCs w:val="24"/>
        </w:rPr>
        <w:t>využíváme sportovců jako pozitivního vzoru</w:t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PRACOVNÍ</w:t>
      </w:r>
    </w:p>
    <w:p w:rsidR="00FD1E43" w:rsidRDefault="00FD1E43" w:rsidP="00D25FE7">
      <w:pPr>
        <w:pStyle w:val="Bezmezer"/>
        <w:numPr>
          <w:ilvl w:val="0"/>
          <w:numId w:val="28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51E">
        <w:rPr>
          <w:rFonts w:ascii="Times New Roman" w:hAnsi="Times New Roman" w:cs="Times New Roman"/>
          <w:sz w:val="24"/>
          <w:szCs w:val="24"/>
        </w:rPr>
        <w:t>vede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84651E">
        <w:rPr>
          <w:rFonts w:ascii="Times New Roman" w:hAnsi="Times New Roman" w:cs="Times New Roman"/>
          <w:sz w:val="24"/>
          <w:szCs w:val="24"/>
        </w:rPr>
        <w:t xml:space="preserve"> žáky k uplatňování hlavních hygienických zásad a zásad bezpečnosti při pohybových činnostech v běžném životě</w:t>
      </w:r>
    </w:p>
    <w:p w:rsidR="00FD1E43" w:rsidRPr="0084651E" w:rsidRDefault="00FD1E43" w:rsidP="00D25FE7">
      <w:pPr>
        <w:pStyle w:val="Bezmezer"/>
        <w:numPr>
          <w:ilvl w:val="0"/>
          <w:numId w:val="28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51E">
        <w:rPr>
          <w:rFonts w:ascii="Times New Roman" w:hAnsi="Times New Roman" w:cs="Times New Roman"/>
          <w:sz w:val="24"/>
          <w:szCs w:val="24"/>
        </w:rPr>
        <w:t>vedeme žák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84651E">
        <w:rPr>
          <w:rFonts w:ascii="Times New Roman" w:hAnsi="Times New Roman" w:cs="Times New Roman"/>
          <w:sz w:val="24"/>
          <w:szCs w:val="24"/>
        </w:rPr>
        <w:t xml:space="preserve"> k dodržování pravidel při sportování</w:t>
      </w:r>
    </w:p>
    <w:p w:rsidR="00FD1E43" w:rsidRDefault="00FD1E43" w:rsidP="00D25FE7">
      <w:pPr>
        <w:pStyle w:val="Bezmezer"/>
        <w:numPr>
          <w:ilvl w:val="0"/>
          <w:numId w:val="28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51E">
        <w:rPr>
          <w:rFonts w:ascii="Times New Roman" w:hAnsi="Times New Roman" w:cs="Times New Roman"/>
          <w:sz w:val="24"/>
          <w:szCs w:val="24"/>
        </w:rPr>
        <w:t>vedeme ke správnému zacházení s tělocvičným nářadím a náčiním</w:t>
      </w:r>
    </w:p>
    <w:p w:rsidR="00FD1E43" w:rsidRDefault="00FD1E43" w:rsidP="00FD1E43">
      <w:pPr>
        <w:pStyle w:val="Bezmezer"/>
        <w:tabs>
          <w:tab w:val="left" w:pos="775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  <w:sectPr w:rsidR="00FD1E43" w:rsidSect="00160E7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D1E43" w:rsidRPr="006E1631" w:rsidRDefault="00FD1E43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6E1631">
        <w:rPr>
          <w:rFonts w:ascii="Times New Roman" w:hAnsi="Times New Roman" w:cs="Times New Roman"/>
          <w:b/>
          <w:sz w:val="24"/>
          <w:szCs w:val="24"/>
        </w:rPr>
        <w:lastRenderedPageBreak/>
        <w:t>Ročník: 1</w:t>
      </w:r>
    </w:p>
    <w:p w:rsidR="006E1631" w:rsidRDefault="006E1631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FD1E43" w:rsidRPr="001169A3" w:rsidTr="00160E7B"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FD1E43" w:rsidRPr="001169A3" w:rsidTr="00160E7B">
        <w:tc>
          <w:tcPr>
            <w:tcW w:w="13610" w:type="dxa"/>
            <w:gridSpan w:val="3"/>
          </w:tcPr>
          <w:p w:rsidR="00FD1E43" w:rsidRPr="001169A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 a zdraví</w:t>
            </w:r>
          </w:p>
        </w:tc>
      </w:tr>
      <w:tr w:rsidR="00FD1E43" w:rsidRPr="00D5062F" w:rsidTr="00160E7B">
        <w:tc>
          <w:tcPr>
            <w:tcW w:w="5670" w:type="dxa"/>
          </w:tcPr>
          <w:p w:rsidR="00FD1E43" w:rsidRPr="00971A7B" w:rsidRDefault="00D44576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TV-3-1-04 </w:t>
            </w:r>
            <w:r w:rsidR="00FD1E43" w:rsidRPr="00971A7B">
              <w:rPr>
                <w:rFonts w:ascii="Times New Roman" w:hAnsi="Times New Roman" w:cs="Times New Roman"/>
                <w:sz w:val="24"/>
                <w:szCs w:val="24"/>
              </w:rPr>
              <w:t>uplatňuje hlavní zásady hygieny a bezpečnosti při pohybových činnostech ve známých</w:t>
            </w:r>
            <w:r w:rsidR="00517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1E43" w:rsidRPr="00971A7B">
              <w:rPr>
                <w:rFonts w:ascii="Times New Roman" w:hAnsi="Times New Roman" w:cs="Times New Roman"/>
                <w:sz w:val="24"/>
                <w:szCs w:val="24"/>
              </w:rPr>
              <w:t>prostorech školy</w:t>
            </w:r>
          </w:p>
          <w:p w:rsidR="00FD1E43" w:rsidRPr="006F0256" w:rsidRDefault="00D44576" w:rsidP="00D44576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TV-3-1-01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spojuje pravidelnou každodenní pohybovou činnost se zdravím a využívá nabízené p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íležitosti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Význam pohybu pro zdraví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Bezpečnost při pohybových činnostech</w:t>
            </w:r>
          </w:p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Hygiena při TV</w:t>
            </w:r>
          </w:p>
        </w:tc>
        <w:tc>
          <w:tcPr>
            <w:tcW w:w="2270" w:type="dxa"/>
          </w:tcPr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E43" w:rsidRPr="00D5062F" w:rsidTr="00160E7B">
        <w:tc>
          <w:tcPr>
            <w:tcW w:w="13610" w:type="dxa"/>
            <w:gridSpan w:val="3"/>
          </w:tcPr>
          <w:p w:rsidR="00FD1E43" w:rsidRPr="00D5062F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činnosti</w:t>
            </w:r>
          </w:p>
        </w:tc>
      </w:tr>
      <w:tr w:rsidR="00FD1E43" w:rsidRPr="00D5062F" w:rsidTr="00160E7B">
        <w:tc>
          <w:tcPr>
            <w:tcW w:w="5670" w:type="dxa"/>
          </w:tcPr>
          <w:p w:rsidR="00FD1E43" w:rsidRPr="006F0256" w:rsidRDefault="00D44576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TV-3-1-05 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 xml:space="preserve">reaguje na základní pokyny a povely k osvojované 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innosti a její organizaci</w:t>
            </w:r>
          </w:p>
          <w:p w:rsidR="00FD1E43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 správné způsoby držení těla v různých polohách a pracovních činnostech</w:t>
            </w:r>
          </w:p>
          <w:p w:rsidR="00FD1E43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zaujímá správné základní cvičební polohy</w:t>
            </w:r>
          </w:p>
          <w:p w:rsidR="00FD1E43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 jednoduchá speciální cvičení související s vlastním oslabením</w:t>
            </w:r>
          </w:p>
          <w:p w:rsidR="00FD1E43" w:rsidRPr="00263DFE" w:rsidRDefault="00D44576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TV-3-1-02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 xml:space="preserve">zvládá v souladu s individuálními předpoklady jednoduché pohybové činnosti jednotlivcenebo 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innosti provád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né ve skupin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; usiluje o jejich zlepšení</w:t>
            </w:r>
          </w:p>
          <w:p w:rsidR="00FD1E43" w:rsidRPr="00263DFE" w:rsidRDefault="00D44576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TV-3-1-03 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spolupracuje p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 xml:space="preserve">i jednoduchých týmových pohybových 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innostech a sout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žích</w:t>
            </w:r>
          </w:p>
          <w:p w:rsidR="00FD1E43" w:rsidRPr="00263DFE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Základy gymnastiky, rytmické, kondiční a koordinační cvičení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Pořadová cvičení, základní postoje, povely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Správné držení těla, kompenzační a dechová cvičení 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s hudbou, jednoduché tance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Nácvik kotoulu (vpřed, vzad)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na nářadí (lavičky, průlezky, překážkové dráhy, apod.)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Průpravná atletická cvičení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Chůze 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Startovní povely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Rychlostní běh (do 40 m)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Nácvik hodu 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Odrazy, dopady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a sportovní hry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Hry s různým zaměřením, pohybová tvořivost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D176F">
              <w:rPr>
                <w:rFonts w:ascii="Times New Roman" w:hAnsi="Times New Roman" w:cs="Times New Roman"/>
                <w:sz w:val="24"/>
                <w:szCs w:val="24"/>
              </w:rPr>
              <w:t>Manipulace s herním náčiním (např. různé druhy míčů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D176F">
              <w:rPr>
                <w:rFonts w:ascii="Times New Roman" w:hAnsi="Times New Roman" w:cs="Times New Roman"/>
                <w:sz w:val="24"/>
                <w:szCs w:val="24"/>
              </w:rPr>
              <w:t xml:space="preserve"> chytání, házení, koulení,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odrážení, </w:t>
            </w:r>
            <w:r w:rsidRPr="004D176F">
              <w:rPr>
                <w:rFonts w:ascii="Times New Roman" w:hAnsi="Times New Roman" w:cs="Times New Roman"/>
                <w:sz w:val="24"/>
                <w:szCs w:val="24"/>
              </w:rPr>
              <w:t>apod.)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Turistika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Pohyb a pohybové hry v přírodě v různých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ročních obdobích (např. vycházky, sáňkování, apod.) </w:t>
            </w:r>
          </w:p>
        </w:tc>
        <w:tc>
          <w:tcPr>
            <w:tcW w:w="2270" w:type="dxa"/>
          </w:tcPr>
          <w:p w:rsidR="00FD1E43" w:rsidRPr="00D5062F" w:rsidRDefault="00FD1E43" w:rsidP="005556B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OSV – Osobnostní rozvoj (Seberegulace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sebeorganizace</w:t>
            </w:r>
            <w:proofErr w:type="spellEnd"/>
            <w:r w:rsidR="00C970E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5556BA" w:rsidRPr="0092275E">
              <w:rPr>
                <w:rFonts w:ascii="Times New Roman" w:hAnsi="Times New Roman" w:cs="Times New Roman"/>
                <w:i/>
                <w:sz w:val="24"/>
                <w:szCs w:val="24"/>
              </w:rPr>
              <w:t>Sebeovlávání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); So</w:t>
            </w:r>
            <w:r w:rsidR="00C970EF">
              <w:rPr>
                <w:rFonts w:ascii="Times New Roman" w:hAnsi="Times New Roman" w:cs="Times New Roman"/>
                <w:sz w:val="24"/>
                <w:szCs w:val="24"/>
              </w:rPr>
              <w:t>ciální rozvoj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Kooperace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kompetice</w:t>
            </w:r>
            <w:proofErr w:type="spellEnd"/>
            <w:r w:rsidR="00C970E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970EF" w:rsidRPr="0092275E">
              <w:rPr>
                <w:rFonts w:ascii="Times New Roman" w:hAnsi="Times New Roman" w:cs="Times New Roman"/>
                <w:i/>
                <w:sz w:val="24"/>
                <w:szCs w:val="24"/>
              </w:rPr>
              <w:t>Rozvoj individuálních a sociálních dovedností pro etické zvládání soutěží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E1631" w:rsidRDefault="006E1631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Pr="006E1631" w:rsidRDefault="00FD1E43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6E1631">
        <w:rPr>
          <w:rFonts w:ascii="Times New Roman" w:hAnsi="Times New Roman" w:cs="Times New Roman"/>
          <w:b/>
          <w:sz w:val="24"/>
          <w:szCs w:val="24"/>
        </w:rPr>
        <w:t>Ročník: 2</w:t>
      </w: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FD1E43" w:rsidRPr="001169A3" w:rsidTr="00160E7B"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FD1E43" w:rsidRPr="001169A3" w:rsidTr="00160E7B">
        <w:tc>
          <w:tcPr>
            <w:tcW w:w="13610" w:type="dxa"/>
            <w:gridSpan w:val="3"/>
          </w:tcPr>
          <w:p w:rsidR="00FD1E43" w:rsidRPr="001169A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 a zdraví</w:t>
            </w:r>
          </w:p>
        </w:tc>
      </w:tr>
      <w:tr w:rsidR="00FD1E43" w:rsidRPr="00D5062F" w:rsidTr="00160E7B">
        <w:tc>
          <w:tcPr>
            <w:tcW w:w="5670" w:type="dxa"/>
          </w:tcPr>
          <w:p w:rsidR="00FD1E43" w:rsidRPr="00971A7B" w:rsidRDefault="00D44576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TV-3-1-04</w:t>
            </w:r>
            <w:r w:rsidR="00FD1E43" w:rsidRPr="00971A7B">
              <w:rPr>
                <w:rFonts w:ascii="Times New Roman" w:hAnsi="Times New Roman" w:cs="Times New Roman"/>
                <w:sz w:val="24"/>
                <w:szCs w:val="24"/>
              </w:rPr>
              <w:t>uplatňuje hlavní zásady hygieny a bezpečnosti při pohybových činnostech ve známýchprostorech školy</w:t>
            </w:r>
          </w:p>
          <w:p w:rsidR="00FD1E43" w:rsidRPr="006F0256" w:rsidRDefault="00D44576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TV-3-1-01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spojuje pravidelnou každodenní pohybovou činnost se zdravím a využívá nabízené p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íležitosti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Význam pohybu pro zdraví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Bezpečnost při pohybových činnostech</w:t>
            </w:r>
          </w:p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Hygiena při TV</w:t>
            </w:r>
          </w:p>
        </w:tc>
        <w:tc>
          <w:tcPr>
            <w:tcW w:w="2270" w:type="dxa"/>
          </w:tcPr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E43" w:rsidRPr="00D5062F" w:rsidTr="00160E7B">
        <w:tc>
          <w:tcPr>
            <w:tcW w:w="13610" w:type="dxa"/>
            <w:gridSpan w:val="3"/>
          </w:tcPr>
          <w:p w:rsidR="00FD1E43" w:rsidRPr="00D5062F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činnosti</w:t>
            </w:r>
          </w:p>
        </w:tc>
      </w:tr>
      <w:tr w:rsidR="00FD1E43" w:rsidRPr="00D5062F" w:rsidTr="00160E7B">
        <w:tc>
          <w:tcPr>
            <w:tcW w:w="5670" w:type="dxa"/>
          </w:tcPr>
          <w:p w:rsidR="00FD1E43" w:rsidRPr="006F0256" w:rsidRDefault="00D44576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TV-3-1-05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 xml:space="preserve">reaguje na základní pokyny a povely k osvojované 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innosti a její organizaci</w:t>
            </w:r>
          </w:p>
          <w:p w:rsidR="00FD1E43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 správné způsoby držení těla v různých polohách a pracovních činnostech</w:t>
            </w:r>
          </w:p>
          <w:p w:rsidR="00FD1E43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zaujímá správné základní cvičební polohy</w:t>
            </w:r>
          </w:p>
          <w:p w:rsidR="00FD1E43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 jednoduchá speciální cvičení související s vlastním oslabením</w:t>
            </w:r>
          </w:p>
          <w:p w:rsidR="00FD1E43" w:rsidRPr="00263DFE" w:rsidRDefault="00D44576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TV-3-1-02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zvládá v souladu s individuálními předpoklady jednoduché pohybové činnosti jednotlivce</w:t>
            </w:r>
            <w:r w:rsidR="00517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nebo</w:t>
            </w:r>
            <w:r w:rsidR="00517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innosti provád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né ve skupin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; usiluje o jejich zlepšení</w:t>
            </w:r>
          </w:p>
          <w:p w:rsidR="00FD1E43" w:rsidRPr="00263DFE" w:rsidRDefault="00D44576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TV-3-1-03 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spolupracuje p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 xml:space="preserve">i jednoduchých týmových pohybových 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innostech a sout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žích</w:t>
            </w:r>
          </w:p>
          <w:p w:rsidR="00FD1E43" w:rsidRPr="00263DFE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Základy gymnastiky, rytmické, kondiční a koordinační cvičení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Pořadová cvičení, základní postoje, povely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Správné držení těla, kompenzační a dechová cvičení 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s hudbou, jednoduché tance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na žíněnkách (kotoul vpřed, vzad; stoj na lopatkách; výskok do kleku)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na nářadí (lavičky, překážkové dráhy, trampolínky, apod.)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Průpravná atletická cvičení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Chůze, indiánský běh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Vysoký a polovysoký start, startovní povely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Rychlostní běh (do 40 m)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Nácvik hodu kriketovým míčkem (z místa, na cíl)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Odrazy, přeskoky (lana, lavičky), výskoky,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dopady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a sportovní hry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Hry s různým zaměřením, pohybová tvořivost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D176F">
              <w:rPr>
                <w:rFonts w:ascii="Times New Roman" w:hAnsi="Times New Roman" w:cs="Times New Roman"/>
                <w:sz w:val="24"/>
                <w:szCs w:val="24"/>
              </w:rPr>
              <w:t xml:space="preserve">Manipulace s herním náčiním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(míče, hokejky,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ringo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kroužky, apod.)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Vybíjená (zjednodušená pravidla, hra)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Turistika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Pohyb a pohybové hry v přírodě v různých ročních obdobích (např. vycházky, sáňkování, apod.) </w:t>
            </w:r>
          </w:p>
        </w:tc>
        <w:tc>
          <w:tcPr>
            <w:tcW w:w="2270" w:type="dxa"/>
          </w:tcPr>
          <w:p w:rsidR="00FD1E43" w:rsidRPr="00D5062F" w:rsidRDefault="00FD1E43" w:rsidP="005556B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OSV – Osobnostní rozvoj (Seberegulace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sebeorganizace</w:t>
            </w:r>
            <w:proofErr w:type="spellEnd"/>
            <w:r w:rsidR="005556B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556BA" w:rsidRPr="0092275E">
              <w:rPr>
                <w:rFonts w:ascii="Times New Roman" w:hAnsi="Times New Roman" w:cs="Times New Roman"/>
                <w:i/>
                <w:sz w:val="24"/>
                <w:szCs w:val="24"/>
              </w:rPr>
              <w:t>Sebeovládání</w:t>
            </w:r>
            <w:r w:rsidR="00C970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E1631" w:rsidRDefault="006E1631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Pr="006E1631" w:rsidRDefault="00FD1E43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6E1631">
        <w:rPr>
          <w:rFonts w:ascii="Times New Roman" w:hAnsi="Times New Roman" w:cs="Times New Roman"/>
          <w:b/>
          <w:sz w:val="24"/>
          <w:szCs w:val="24"/>
        </w:rPr>
        <w:t>Ročník: 3</w:t>
      </w: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FD1E43" w:rsidRPr="001169A3" w:rsidTr="00160E7B"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FD1E43" w:rsidRPr="001169A3" w:rsidTr="00160E7B">
        <w:tc>
          <w:tcPr>
            <w:tcW w:w="13610" w:type="dxa"/>
            <w:gridSpan w:val="3"/>
          </w:tcPr>
          <w:p w:rsidR="00FD1E43" w:rsidRPr="001169A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 a zdraví</w:t>
            </w:r>
          </w:p>
        </w:tc>
      </w:tr>
      <w:tr w:rsidR="00FD1E43" w:rsidRPr="00D5062F" w:rsidTr="00160E7B">
        <w:tc>
          <w:tcPr>
            <w:tcW w:w="5670" w:type="dxa"/>
          </w:tcPr>
          <w:p w:rsidR="00FD1E43" w:rsidRPr="00971A7B" w:rsidRDefault="00D44576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TV-3-1-04</w:t>
            </w:r>
            <w:r w:rsidR="00FD1E43" w:rsidRPr="00971A7B">
              <w:rPr>
                <w:rFonts w:ascii="Times New Roman" w:hAnsi="Times New Roman" w:cs="Times New Roman"/>
                <w:sz w:val="24"/>
                <w:szCs w:val="24"/>
              </w:rPr>
              <w:t>uplatňuje hlavní zásady hygieny a bezpečnosti při pohybových činnostech ve známýchprostorech školy</w:t>
            </w:r>
          </w:p>
          <w:p w:rsidR="00FD1E43" w:rsidRPr="006F0256" w:rsidRDefault="00D44576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TV-3-1-01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spojuje pravidelnou každodenní pohybovou činnost se zdravím a využívá nabízené p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íležitosti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Význam pohybu pro zdraví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Bezpečnost při pohybových činnostech</w:t>
            </w:r>
          </w:p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Hygiena při TV</w:t>
            </w:r>
          </w:p>
        </w:tc>
        <w:tc>
          <w:tcPr>
            <w:tcW w:w="2270" w:type="dxa"/>
          </w:tcPr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E43" w:rsidRPr="00D5062F" w:rsidTr="00160E7B">
        <w:tc>
          <w:tcPr>
            <w:tcW w:w="13610" w:type="dxa"/>
            <w:gridSpan w:val="3"/>
          </w:tcPr>
          <w:p w:rsidR="00FD1E43" w:rsidRPr="00D5062F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činnosti</w:t>
            </w:r>
          </w:p>
        </w:tc>
      </w:tr>
      <w:tr w:rsidR="00FD1E43" w:rsidRPr="00D5062F" w:rsidTr="00160E7B">
        <w:tc>
          <w:tcPr>
            <w:tcW w:w="5670" w:type="dxa"/>
          </w:tcPr>
          <w:p w:rsidR="00FD1E43" w:rsidRPr="006F0256" w:rsidRDefault="00D44576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TV-3-1-05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 xml:space="preserve">reaguje na základní pokyny a povely k osvojované 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innosti a její organizaci</w:t>
            </w:r>
          </w:p>
          <w:p w:rsidR="00FD1E43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 správné způsoby držení těla v různých polohách a pracovních činnostech</w:t>
            </w:r>
          </w:p>
          <w:p w:rsidR="00FD1E43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zaujímá správné základní cvičební polohy</w:t>
            </w:r>
          </w:p>
          <w:p w:rsidR="00FD1E43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 jednoduchá speciální cvičení související s vlastním oslabením</w:t>
            </w:r>
          </w:p>
          <w:p w:rsidR="00FD1E43" w:rsidRPr="00263DFE" w:rsidRDefault="00D44576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TV-3-1-02 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 xml:space="preserve">zvládá v souladu s individuálními předpoklady jednoduché pohybové činnosti 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jednotlivcenebo 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innosti provád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né ve skupin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; usiluje o jejich zlepšení</w:t>
            </w:r>
          </w:p>
          <w:p w:rsidR="00FD1E43" w:rsidRPr="00263DFE" w:rsidRDefault="00D44576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TV-3-1-03 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spolupracuje p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 xml:space="preserve">i jednoduchých týmových pohybových 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innostech a sout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263DFE">
              <w:rPr>
                <w:rFonts w:ascii="Times New Roman" w:hAnsi="Times New Roman" w:cs="Times New Roman"/>
                <w:sz w:val="24"/>
                <w:szCs w:val="24"/>
              </w:rPr>
              <w:t>žích</w:t>
            </w:r>
          </w:p>
          <w:p w:rsidR="00FD1E43" w:rsidRPr="00263DFE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Základy gymnastiky, rytmické, kondiční a koordinační cvičení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Pořadová cvičení, povely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Správné držení těla, kompenzační a dechová cvičení 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s hudbou, jednoduché tance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na žíněnkách (kotoul vpřed, vzad, letmo; stoj na lopatkách; nácvik stoje na rukou; výskok do kleku)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Cvičení na nářadí (lavičky, překážkové dráhy, trampolínky, švédská bedna, apod.)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Průpravná atletická cvičení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Chůze, indiánský běh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Vysoký a polovysoký start, startovní povely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Rychlostní běh (do 60 m)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Vytrvalostní běh (do 10 min)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Nácvik hodu kriketovým míčkem (z místa, z chůze; na cíl)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Odrazy, přeskoky (lana, lavičky), výskoky, dopady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Skok daleký z místa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a sportovní hry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Hry s různým zaměřením, pohybová tvořivost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D176F">
              <w:rPr>
                <w:rFonts w:ascii="Times New Roman" w:hAnsi="Times New Roman" w:cs="Times New Roman"/>
                <w:sz w:val="24"/>
                <w:szCs w:val="24"/>
              </w:rPr>
              <w:t xml:space="preserve">Manipulace s herním náčiním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(míče, hokejky,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ringo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kroužky, apod.)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Vybíjená (hra podle pravidel, modifikace)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Kopaná (zjednodušená pravidla, průpravná cvičení, hra)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Turistika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Pohyb a pohybové hry v přírodě v různých ročních obdobích (např. vycházky, sáňkování, apod.) </w:t>
            </w:r>
          </w:p>
        </w:tc>
        <w:tc>
          <w:tcPr>
            <w:tcW w:w="2270" w:type="dxa"/>
          </w:tcPr>
          <w:p w:rsidR="00FD1E43" w:rsidRPr="00D5062F" w:rsidRDefault="00FD1E43" w:rsidP="005556B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OSV – Osobnostní rozvoj (Seberegulace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sebeorganizace</w:t>
            </w:r>
            <w:proofErr w:type="spellEnd"/>
            <w:r w:rsidR="005556B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556BA" w:rsidRPr="0092275E">
              <w:rPr>
                <w:rFonts w:ascii="Times New Roman" w:hAnsi="Times New Roman" w:cs="Times New Roman"/>
                <w:i/>
                <w:sz w:val="24"/>
                <w:szCs w:val="24"/>
              </w:rPr>
              <w:t>Sebeovládání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); Sociální rozvoj (Kooperace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kompetice</w:t>
            </w:r>
            <w:proofErr w:type="spellEnd"/>
            <w:r w:rsidR="00C970E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970EF" w:rsidRPr="009227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Rozvoj individuálních a sociálních </w:t>
            </w:r>
            <w:r w:rsidR="00C970EF" w:rsidRPr="0092275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dovedností pro etické zvládání soutěží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E1631" w:rsidRDefault="006E1631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Pr="006E1631" w:rsidRDefault="00FD1E43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6E1631">
        <w:rPr>
          <w:rFonts w:ascii="Times New Roman" w:hAnsi="Times New Roman" w:cs="Times New Roman"/>
          <w:b/>
          <w:sz w:val="24"/>
          <w:szCs w:val="24"/>
        </w:rPr>
        <w:t>Ročník: 4</w:t>
      </w: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FD1E43" w:rsidRPr="001169A3" w:rsidTr="00160E7B"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FD1E43" w:rsidRPr="001169A3" w:rsidTr="00160E7B">
        <w:tc>
          <w:tcPr>
            <w:tcW w:w="13610" w:type="dxa"/>
            <w:gridSpan w:val="3"/>
          </w:tcPr>
          <w:p w:rsidR="00FD1E43" w:rsidRPr="001169A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 a zdraví</w:t>
            </w:r>
          </w:p>
        </w:tc>
      </w:tr>
      <w:tr w:rsidR="00FD1E43" w:rsidRPr="00D5062F" w:rsidTr="00160E7B">
        <w:tc>
          <w:tcPr>
            <w:tcW w:w="5670" w:type="dxa"/>
          </w:tcPr>
          <w:p w:rsidR="00FD1E43" w:rsidRPr="00AD3B12" w:rsidRDefault="00D02B8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TV-5-1-04</w:t>
            </w:r>
            <w:r w:rsidR="00FD1E43" w:rsidRPr="00AD3B12">
              <w:rPr>
                <w:rFonts w:ascii="Times New Roman" w:hAnsi="Times New Roman" w:cs="Times New Roman"/>
                <w:sz w:val="24"/>
                <w:szCs w:val="24"/>
              </w:rPr>
              <w:t xml:space="preserve">uplatňuje pravidla hygieny a bezpečného chování v běžném sportovním prostředí; adekvátně reaguje v situaci úrazu </w:t>
            </w:r>
            <w:r w:rsidR="00FD1E43" w:rsidRPr="00AD3B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spolužáka</w:t>
            </w:r>
          </w:p>
          <w:p w:rsidR="00FD1E43" w:rsidRPr="006F0256" w:rsidRDefault="00D02B8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TV-5-1-10</w:t>
            </w:r>
            <w:r w:rsidR="00FD1E43" w:rsidRPr="0091564C">
              <w:rPr>
                <w:rFonts w:ascii="Times New Roman" w:hAnsi="Times New Roman" w:cs="Times New Roman"/>
                <w:sz w:val="24"/>
                <w:szCs w:val="24"/>
              </w:rPr>
              <w:t>orientuje se v informa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91564C">
              <w:rPr>
                <w:rFonts w:ascii="Times New Roman" w:hAnsi="Times New Roman" w:cs="Times New Roman"/>
                <w:sz w:val="24"/>
                <w:szCs w:val="24"/>
              </w:rPr>
              <w:t>ních zdrojích o pohybových aktivitách a sportovních akcích ve školei v míst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91564C">
              <w:rPr>
                <w:rFonts w:ascii="Times New Roman" w:hAnsi="Times New Roman" w:cs="Times New Roman"/>
                <w:sz w:val="24"/>
                <w:szCs w:val="24"/>
              </w:rPr>
              <w:t xml:space="preserve"> bydlišt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91564C">
              <w:rPr>
                <w:rFonts w:ascii="Times New Roman" w:hAnsi="Times New Roman" w:cs="Times New Roman"/>
                <w:sz w:val="24"/>
                <w:szCs w:val="24"/>
              </w:rPr>
              <w:t>; samostatn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91564C">
              <w:rPr>
                <w:rFonts w:ascii="Times New Roman" w:hAnsi="Times New Roman" w:cs="Times New Roman"/>
                <w:sz w:val="24"/>
                <w:szCs w:val="24"/>
              </w:rPr>
              <w:t xml:space="preserve"> získá pot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91564C">
              <w:rPr>
                <w:rFonts w:ascii="Times New Roman" w:hAnsi="Times New Roman" w:cs="Times New Roman"/>
                <w:sz w:val="24"/>
                <w:szCs w:val="24"/>
              </w:rPr>
              <w:t>ebné informace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Význam pohybu pro zdraví, aktivní trávení volného času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Bezpečnost při pohybových činnostech, zásady první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pomoci</w:t>
            </w:r>
          </w:p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Hygiena při TV</w:t>
            </w:r>
          </w:p>
        </w:tc>
        <w:tc>
          <w:tcPr>
            <w:tcW w:w="2270" w:type="dxa"/>
          </w:tcPr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E43" w:rsidRPr="00D5062F" w:rsidTr="00160E7B">
        <w:tc>
          <w:tcPr>
            <w:tcW w:w="13610" w:type="dxa"/>
            <w:gridSpan w:val="3"/>
          </w:tcPr>
          <w:p w:rsidR="00FD1E43" w:rsidRPr="00D5062F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Pohybové činnosti</w:t>
            </w:r>
          </w:p>
        </w:tc>
      </w:tr>
      <w:tr w:rsidR="00FD1E43" w:rsidRPr="00D5062F" w:rsidTr="00160E7B">
        <w:tc>
          <w:tcPr>
            <w:tcW w:w="5670" w:type="dxa"/>
          </w:tcPr>
          <w:p w:rsidR="00FD1E43" w:rsidRPr="00EA0B26" w:rsidRDefault="00D02B8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TV-5-1-01 </w:t>
            </w:r>
            <w:r w:rsidR="00FD1E43" w:rsidRPr="00EA0B26">
              <w:rPr>
                <w:rFonts w:ascii="Times New Roman" w:hAnsi="Times New Roman" w:cs="Times New Roman"/>
                <w:sz w:val="24"/>
                <w:szCs w:val="24"/>
              </w:rPr>
              <w:t xml:space="preserve">podílí se na realizaci pravidelného pohybového režimu; uplatňuje kondičně zaměřené 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EA0B26">
              <w:rPr>
                <w:rFonts w:ascii="Times New Roman" w:hAnsi="Times New Roman" w:cs="Times New Roman"/>
                <w:sz w:val="24"/>
                <w:szCs w:val="24"/>
              </w:rPr>
              <w:t>innosti; projevuje p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EA0B26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ěř</w:t>
            </w:r>
            <w:r w:rsidR="00FD1E43" w:rsidRPr="00EA0B26">
              <w:rPr>
                <w:rFonts w:ascii="Times New Roman" w:hAnsi="Times New Roman" w:cs="Times New Roman"/>
                <w:sz w:val="24"/>
                <w:szCs w:val="24"/>
              </w:rPr>
              <w:t>enou samostatnost a v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FD1E43" w:rsidRPr="00EA0B26">
              <w:rPr>
                <w:rFonts w:ascii="Times New Roman" w:hAnsi="Times New Roman" w:cs="Times New Roman"/>
                <w:sz w:val="24"/>
                <w:szCs w:val="24"/>
              </w:rPr>
              <w:t>li po zlepšení úrovn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EA0B26">
              <w:rPr>
                <w:rFonts w:ascii="Times New Roman" w:hAnsi="Times New Roman" w:cs="Times New Roman"/>
                <w:sz w:val="24"/>
                <w:szCs w:val="24"/>
              </w:rPr>
              <w:t xml:space="preserve"> své zdatnosti</w:t>
            </w:r>
          </w:p>
          <w:p w:rsidR="00FD1E43" w:rsidRDefault="00D02B8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TV-5-1-02 </w:t>
            </w:r>
            <w:r w:rsidR="00FD1E43" w:rsidRPr="00EA0B26">
              <w:rPr>
                <w:rFonts w:ascii="Times New Roman" w:hAnsi="Times New Roman" w:cs="Times New Roman"/>
                <w:sz w:val="24"/>
                <w:szCs w:val="24"/>
              </w:rPr>
              <w:t>zařazuje do pohybového režimu korektivní cvičení, především v souvislosti s jednostrannou zát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EA0B26">
              <w:rPr>
                <w:rFonts w:ascii="Times New Roman" w:hAnsi="Times New Roman" w:cs="Times New Roman"/>
                <w:sz w:val="24"/>
                <w:szCs w:val="24"/>
              </w:rPr>
              <w:t>ží nebo vlastním svalovým oslabením</w:t>
            </w:r>
          </w:p>
          <w:p w:rsidR="00FD1E43" w:rsidRDefault="00D02B8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TV-5-1-07 </w:t>
            </w:r>
            <w:r w:rsidR="00FD1E43" w:rsidRPr="00767B20">
              <w:rPr>
                <w:rFonts w:ascii="Times New Roman" w:hAnsi="Times New Roman" w:cs="Times New Roman"/>
                <w:sz w:val="24"/>
                <w:szCs w:val="24"/>
              </w:rPr>
              <w:t>užívá při pohybové činnosti základní osvojované tělocvičné názvosloví; cvičí podle jednoduchého nákresu, popisu cvičení</w:t>
            </w:r>
          </w:p>
          <w:p w:rsidR="00FD1E43" w:rsidRPr="00803AD6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3AD6">
              <w:rPr>
                <w:rFonts w:ascii="Times New Roman" w:hAnsi="Times New Roman" w:cs="Times New Roman"/>
                <w:sz w:val="24"/>
                <w:szCs w:val="24"/>
              </w:rPr>
              <w:t>zařazuje pravidelně do svého pohybového režimu speciální vyrovnávací cvičení související</w:t>
            </w:r>
            <w:r w:rsidR="00517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3AD6">
              <w:rPr>
                <w:rFonts w:ascii="Times New Roman" w:hAnsi="Times New Roman" w:cs="Times New Roman"/>
                <w:sz w:val="24"/>
                <w:szCs w:val="24"/>
              </w:rPr>
              <w:t>s vlastním oslabením v optimálním po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803AD6">
              <w:rPr>
                <w:rFonts w:ascii="Times New Roman" w:hAnsi="Times New Roman" w:cs="Times New Roman"/>
                <w:sz w:val="24"/>
                <w:szCs w:val="24"/>
              </w:rPr>
              <w:t>tu opakování</w:t>
            </w:r>
          </w:p>
          <w:p w:rsidR="00FD1E43" w:rsidRPr="00803AD6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3AD6">
              <w:rPr>
                <w:rFonts w:ascii="Times New Roman" w:hAnsi="Times New Roman" w:cs="Times New Roman"/>
                <w:sz w:val="24"/>
                <w:szCs w:val="24"/>
              </w:rPr>
              <w:t>zvládá základní techniku speciálních cvičení; koriguje techniku cvičení podle obrazu v zrcadle, podle pokyn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Pr="00803AD6">
              <w:rPr>
                <w:rFonts w:ascii="Times New Roman" w:hAnsi="Times New Roman" w:cs="Times New Roman"/>
                <w:sz w:val="24"/>
                <w:szCs w:val="24"/>
              </w:rPr>
              <w:t xml:space="preserve"> 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803AD6">
              <w:rPr>
                <w:rFonts w:ascii="Times New Roman" w:hAnsi="Times New Roman" w:cs="Times New Roman"/>
                <w:sz w:val="24"/>
                <w:szCs w:val="24"/>
              </w:rPr>
              <w:t>itele</w:t>
            </w:r>
          </w:p>
          <w:p w:rsidR="00FD1E43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3AD6">
              <w:rPr>
                <w:rFonts w:ascii="Times New Roman" w:hAnsi="Times New Roman" w:cs="Times New Roman"/>
                <w:sz w:val="24"/>
                <w:szCs w:val="24"/>
              </w:rPr>
              <w:t>upozorní samostatn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Pr="00803AD6">
              <w:rPr>
                <w:rFonts w:ascii="Times New Roman" w:hAnsi="Times New Roman" w:cs="Times New Roman"/>
                <w:sz w:val="24"/>
                <w:szCs w:val="24"/>
              </w:rPr>
              <w:t xml:space="preserve"> 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803AD6">
              <w:rPr>
                <w:rFonts w:ascii="Times New Roman" w:hAnsi="Times New Roman" w:cs="Times New Roman"/>
                <w:sz w:val="24"/>
                <w:szCs w:val="24"/>
              </w:rPr>
              <w:t>innosti (prost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Pr="00803AD6">
              <w:rPr>
                <w:rFonts w:ascii="Times New Roman" w:hAnsi="Times New Roman" w:cs="Times New Roman"/>
                <w:sz w:val="24"/>
                <w:szCs w:val="24"/>
              </w:rPr>
              <w:t>edí), které jsou v rozporu s jeho oslabením</w:t>
            </w:r>
          </w:p>
          <w:p w:rsidR="00FD1E43" w:rsidRPr="0091564C" w:rsidRDefault="00D02B8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TV-5-1-09 </w:t>
            </w:r>
            <w:r w:rsidR="00FD1E43" w:rsidRPr="0091564C">
              <w:rPr>
                <w:rFonts w:ascii="Times New Roman" w:hAnsi="Times New Roman" w:cs="Times New Roman"/>
                <w:sz w:val="24"/>
                <w:szCs w:val="24"/>
              </w:rPr>
              <w:t>zm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ěř</w:t>
            </w:r>
            <w:r w:rsidR="00FD1E43" w:rsidRPr="0091564C">
              <w:rPr>
                <w:rFonts w:ascii="Times New Roman" w:hAnsi="Times New Roman" w:cs="Times New Roman"/>
                <w:sz w:val="24"/>
                <w:szCs w:val="24"/>
              </w:rPr>
              <w:t>í základní pohybové výkony a porovná je s p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91564C">
              <w:rPr>
                <w:rFonts w:ascii="Times New Roman" w:hAnsi="Times New Roman" w:cs="Times New Roman"/>
                <w:sz w:val="24"/>
                <w:szCs w:val="24"/>
              </w:rPr>
              <w:t>edchozími výsledky</w:t>
            </w:r>
          </w:p>
          <w:p w:rsidR="00FD1E43" w:rsidRPr="00767B20" w:rsidRDefault="008E769D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TV-5-1-05 </w:t>
            </w:r>
            <w:r w:rsidR="00FD1E43" w:rsidRPr="00767B20">
              <w:rPr>
                <w:rFonts w:ascii="Times New Roman" w:hAnsi="Times New Roman" w:cs="Times New Roman"/>
                <w:sz w:val="24"/>
                <w:szCs w:val="24"/>
              </w:rPr>
              <w:t xml:space="preserve">jednoduše zhodnotí kvalitu pohybové činnosti spolužáka a reaguje na pokyny k vlastnímu provedení pohybové 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767B20">
              <w:rPr>
                <w:rFonts w:ascii="Times New Roman" w:hAnsi="Times New Roman" w:cs="Times New Roman"/>
                <w:sz w:val="24"/>
                <w:szCs w:val="24"/>
              </w:rPr>
              <w:t>innosti</w:t>
            </w:r>
          </w:p>
          <w:p w:rsidR="00FD1E43" w:rsidRPr="00EA0B26" w:rsidRDefault="008E769D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TV-5-1-03 </w:t>
            </w:r>
            <w:r w:rsidR="00FD1E43" w:rsidRPr="00EA0B26">
              <w:rPr>
                <w:rFonts w:ascii="Times New Roman" w:hAnsi="Times New Roman" w:cs="Times New Roman"/>
                <w:sz w:val="24"/>
                <w:szCs w:val="24"/>
              </w:rPr>
              <w:t xml:space="preserve">zvládá v souladu s individuálními předpoklady osvojované pohybové dovednosti; vytváří 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D1E43" w:rsidRPr="00EA0B26">
              <w:rPr>
                <w:rFonts w:ascii="Times New Roman" w:hAnsi="Times New Roman" w:cs="Times New Roman"/>
                <w:sz w:val="24"/>
                <w:szCs w:val="24"/>
              </w:rPr>
              <w:t>arianty osvojených pohybových her</w:t>
            </w:r>
          </w:p>
          <w:p w:rsidR="00FD1E43" w:rsidRPr="00767B20" w:rsidRDefault="008E769D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TV-5-1-06 </w:t>
            </w:r>
            <w:r w:rsidR="00FD1E43" w:rsidRPr="00767B20">
              <w:rPr>
                <w:rFonts w:ascii="Times New Roman" w:hAnsi="Times New Roman" w:cs="Times New Roman"/>
                <w:sz w:val="24"/>
                <w:szCs w:val="24"/>
              </w:rPr>
              <w:t>jedná v duchu fair play: dodržuje pravidla her a soutěží, pozná a označí zjevné přestupky proti pravidlům a adekvátně na ně reaguje; respektuje při pohybových činnostech opačné pohlaví</w:t>
            </w:r>
          </w:p>
          <w:p w:rsidR="00FD1E43" w:rsidRPr="00263DFE" w:rsidRDefault="00A04EA1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TV-5-1-08 </w:t>
            </w:r>
            <w:r w:rsidR="00FD1E43" w:rsidRPr="00767B20">
              <w:rPr>
                <w:rFonts w:ascii="Times New Roman" w:hAnsi="Times New Roman" w:cs="Times New Roman"/>
                <w:sz w:val="24"/>
                <w:szCs w:val="24"/>
              </w:rPr>
              <w:t>zorganizuje nenáro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767B20">
              <w:rPr>
                <w:rFonts w:ascii="Times New Roman" w:hAnsi="Times New Roman" w:cs="Times New Roman"/>
                <w:sz w:val="24"/>
                <w:szCs w:val="24"/>
              </w:rPr>
              <w:t xml:space="preserve">né pohybové 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767B20">
              <w:rPr>
                <w:rFonts w:ascii="Times New Roman" w:hAnsi="Times New Roman" w:cs="Times New Roman"/>
                <w:sz w:val="24"/>
                <w:szCs w:val="24"/>
              </w:rPr>
              <w:t>innosti a sout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767B20">
              <w:rPr>
                <w:rFonts w:ascii="Times New Roman" w:hAnsi="Times New Roman" w:cs="Times New Roman"/>
                <w:sz w:val="24"/>
                <w:szCs w:val="24"/>
              </w:rPr>
              <w:t>že na úrovni t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767B20">
              <w:rPr>
                <w:rFonts w:ascii="Times New Roman" w:hAnsi="Times New Roman" w:cs="Times New Roman"/>
                <w:sz w:val="24"/>
                <w:szCs w:val="24"/>
              </w:rPr>
              <w:t>ídy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Rytmické, kondiční, koordinační a kompenzační cvičení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Pořadová cvičení, povely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Správné držení těla, kompenzační a dechová cvičení 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Protahovací, relaxační a napínací cvičení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s hudbou, jednoduché tance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Gymnastika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na žíněnkách (kotoul vpřed, vzad, letmo; stoj na lopatkách; stoj na rukou)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na nářadí (lavičky, trampolínky, švédská bedna, koza apod.)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Atletika </w:t>
            </w:r>
          </w:p>
          <w:p w:rsidR="00FD1E43" w:rsidRPr="009045F9" w:rsidRDefault="00FD1E43" w:rsidP="00160E7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Běhy: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Vysoký a polovysoký start, startovní povely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Rychlostní běh (do 60 m)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Vytrvalostní běh (12 min)</w:t>
            </w:r>
          </w:p>
          <w:p w:rsidR="00FD1E43" w:rsidRPr="009045F9" w:rsidRDefault="00FD1E43" w:rsidP="00160E7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Hody: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Nácvik hodu kriketovým míčkem (z místa, z chůze; na cíl)</w:t>
            </w:r>
          </w:p>
          <w:p w:rsidR="00FD1E43" w:rsidRPr="009045F9" w:rsidRDefault="00FD1E43" w:rsidP="00160E7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Skoky: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Odrazy, přeskoky (lana, lavičky), výskoky, dopady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Skok daleký z místa</w:t>
            </w:r>
          </w:p>
          <w:p w:rsidR="00FD1E43" w:rsidRDefault="00FD1E43" w:rsidP="00160E7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Šplh o tyči (nácvik)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a sportovní hry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Hry s různým zaměřením, pohybová tvořivost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D17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Manipulace s herním náčiním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(míče, hokejky,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ringo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kroužky, apod.)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Vybíjená (hra podle pravidel, modifikace)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Kopaná (hra podle pravidel, modifikace)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Florbal (průpravná cvičení, zjednodušená pravidla)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Turistika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Pohyb a pohybové hry v přírodě v různých ročních obdobích (např. vycházky, hry na sněhu, bruslení, apod.) </w:t>
            </w:r>
          </w:p>
        </w:tc>
        <w:tc>
          <w:tcPr>
            <w:tcW w:w="2270" w:type="dxa"/>
          </w:tcPr>
          <w:p w:rsidR="00FD1E43" w:rsidRPr="00D5062F" w:rsidRDefault="00FD1E43" w:rsidP="005556B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OSV – Osobnostní rozvoj (Seberegulace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sebeorganizace</w:t>
            </w:r>
            <w:proofErr w:type="spellEnd"/>
            <w:r w:rsidR="005556B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556BA" w:rsidRPr="0092275E">
              <w:rPr>
                <w:rFonts w:ascii="Times New Roman" w:hAnsi="Times New Roman" w:cs="Times New Roman"/>
                <w:i/>
                <w:sz w:val="24"/>
                <w:szCs w:val="24"/>
              </w:rPr>
              <w:t>Sebeovládání</w:t>
            </w:r>
            <w:r w:rsidR="00C970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E1631" w:rsidRDefault="006E1631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Pr="006E1631" w:rsidRDefault="00FD1E43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6E1631">
        <w:rPr>
          <w:rFonts w:ascii="Times New Roman" w:hAnsi="Times New Roman" w:cs="Times New Roman"/>
          <w:b/>
          <w:sz w:val="24"/>
          <w:szCs w:val="24"/>
        </w:rPr>
        <w:t>Ročník: 5</w:t>
      </w: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FD1E43" w:rsidRPr="001169A3" w:rsidTr="00160E7B"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FD1E43" w:rsidRPr="001169A3" w:rsidTr="00160E7B">
        <w:tc>
          <w:tcPr>
            <w:tcW w:w="13610" w:type="dxa"/>
            <w:gridSpan w:val="3"/>
          </w:tcPr>
          <w:p w:rsidR="00FD1E43" w:rsidRPr="001169A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 a zdraví</w:t>
            </w:r>
          </w:p>
        </w:tc>
      </w:tr>
      <w:tr w:rsidR="00FD1E43" w:rsidRPr="00D5062F" w:rsidTr="00160E7B">
        <w:tc>
          <w:tcPr>
            <w:tcW w:w="5670" w:type="dxa"/>
          </w:tcPr>
          <w:p w:rsidR="00FD1E43" w:rsidRPr="00AD3B12" w:rsidRDefault="00D02B8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TV-5-1-04</w:t>
            </w:r>
            <w:r w:rsidR="00FD1E43" w:rsidRPr="00AD3B12">
              <w:rPr>
                <w:rFonts w:ascii="Times New Roman" w:hAnsi="Times New Roman" w:cs="Times New Roman"/>
                <w:sz w:val="24"/>
                <w:szCs w:val="24"/>
              </w:rPr>
              <w:t>uplatňuje pravidla hygieny a bezpečného chování v běžném sportovním prostředí; adekvátně reaguje v situaci úrazu spolužáka</w:t>
            </w:r>
          </w:p>
          <w:p w:rsidR="00FD1E43" w:rsidRPr="006F0256" w:rsidRDefault="00D02B8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TV-5-1-10 </w:t>
            </w:r>
            <w:r w:rsidR="00FD1E43" w:rsidRPr="0091564C">
              <w:rPr>
                <w:rFonts w:ascii="Times New Roman" w:hAnsi="Times New Roman" w:cs="Times New Roman"/>
                <w:sz w:val="24"/>
                <w:szCs w:val="24"/>
              </w:rPr>
              <w:t>orientuje se v informa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91564C">
              <w:rPr>
                <w:rFonts w:ascii="Times New Roman" w:hAnsi="Times New Roman" w:cs="Times New Roman"/>
                <w:sz w:val="24"/>
                <w:szCs w:val="24"/>
              </w:rPr>
              <w:t>ních zdrojích o pohybových aktivitách a sportovních akcích ve školei v míst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91564C">
              <w:rPr>
                <w:rFonts w:ascii="Times New Roman" w:hAnsi="Times New Roman" w:cs="Times New Roman"/>
                <w:sz w:val="24"/>
                <w:szCs w:val="24"/>
              </w:rPr>
              <w:t xml:space="preserve"> bydlišt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91564C">
              <w:rPr>
                <w:rFonts w:ascii="Times New Roman" w:hAnsi="Times New Roman" w:cs="Times New Roman"/>
                <w:sz w:val="24"/>
                <w:szCs w:val="24"/>
              </w:rPr>
              <w:t>; samostatn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91564C">
              <w:rPr>
                <w:rFonts w:ascii="Times New Roman" w:hAnsi="Times New Roman" w:cs="Times New Roman"/>
                <w:sz w:val="24"/>
                <w:szCs w:val="24"/>
              </w:rPr>
              <w:t xml:space="preserve"> získá pot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91564C">
              <w:rPr>
                <w:rFonts w:ascii="Times New Roman" w:hAnsi="Times New Roman" w:cs="Times New Roman"/>
                <w:sz w:val="24"/>
                <w:szCs w:val="24"/>
              </w:rPr>
              <w:t>ebné informace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Význam pohybu pro zdraví, aktivní trávení volného času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Bezpečnost při pohybových činnostech, zásady první pomoci</w:t>
            </w:r>
          </w:p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Hygiena při TV </w:t>
            </w:r>
          </w:p>
        </w:tc>
        <w:tc>
          <w:tcPr>
            <w:tcW w:w="2270" w:type="dxa"/>
          </w:tcPr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E43" w:rsidRPr="00D5062F" w:rsidTr="00160E7B">
        <w:tc>
          <w:tcPr>
            <w:tcW w:w="13610" w:type="dxa"/>
            <w:gridSpan w:val="3"/>
          </w:tcPr>
          <w:p w:rsidR="00FD1E43" w:rsidRPr="00D5062F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činnosti</w:t>
            </w:r>
          </w:p>
        </w:tc>
      </w:tr>
      <w:tr w:rsidR="00FD1E43" w:rsidRPr="00D5062F" w:rsidTr="00160E7B">
        <w:tc>
          <w:tcPr>
            <w:tcW w:w="5670" w:type="dxa"/>
          </w:tcPr>
          <w:p w:rsidR="00FD1E43" w:rsidRPr="00EA0B26" w:rsidRDefault="00D02B8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TV-5-1-01 </w:t>
            </w:r>
            <w:r w:rsidR="00FD1E43" w:rsidRPr="00EA0B26">
              <w:rPr>
                <w:rFonts w:ascii="Times New Roman" w:hAnsi="Times New Roman" w:cs="Times New Roman"/>
                <w:sz w:val="24"/>
                <w:szCs w:val="24"/>
              </w:rPr>
              <w:t xml:space="preserve">podílí se na realizaci pravidelného pohybového režimu; uplatňuje kondičně zaměřené 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EA0B26">
              <w:rPr>
                <w:rFonts w:ascii="Times New Roman" w:hAnsi="Times New Roman" w:cs="Times New Roman"/>
                <w:sz w:val="24"/>
                <w:szCs w:val="24"/>
              </w:rPr>
              <w:t>innosti; projevuje p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EA0B26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ěř</w:t>
            </w:r>
            <w:r w:rsidR="00FD1E43" w:rsidRPr="00EA0B26">
              <w:rPr>
                <w:rFonts w:ascii="Times New Roman" w:hAnsi="Times New Roman" w:cs="Times New Roman"/>
                <w:sz w:val="24"/>
                <w:szCs w:val="24"/>
              </w:rPr>
              <w:t>enou samostatnost a v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FD1E43" w:rsidRPr="00EA0B26">
              <w:rPr>
                <w:rFonts w:ascii="Times New Roman" w:hAnsi="Times New Roman" w:cs="Times New Roman"/>
                <w:sz w:val="24"/>
                <w:szCs w:val="24"/>
              </w:rPr>
              <w:t>li po zlepšení úrovn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EA0B26">
              <w:rPr>
                <w:rFonts w:ascii="Times New Roman" w:hAnsi="Times New Roman" w:cs="Times New Roman"/>
                <w:sz w:val="24"/>
                <w:szCs w:val="24"/>
              </w:rPr>
              <w:t xml:space="preserve"> své zdatnosti</w:t>
            </w:r>
          </w:p>
          <w:p w:rsidR="00FD1E43" w:rsidRDefault="00D02B8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TV-5-1-02 </w:t>
            </w:r>
            <w:r w:rsidR="00FD1E43" w:rsidRPr="00EA0B26">
              <w:rPr>
                <w:rFonts w:ascii="Times New Roman" w:hAnsi="Times New Roman" w:cs="Times New Roman"/>
                <w:sz w:val="24"/>
                <w:szCs w:val="24"/>
              </w:rPr>
              <w:t xml:space="preserve">zařazuje do pohybového režimu korektivní cvičení, především v souvislosti </w:t>
            </w:r>
            <w:r w:rsidR="00FD1E43" w:rsidRPr="00EA0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 jednostrannou zát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EA0B26">
              <w:rPr>
                <w:rFonts w:ascii="Times New Roman" w:hAnsi="Times New Roman" w:cs="Times New Roman"/>
                <w:sz w:val="24"/>
                <w:szCs w:val="24"/>
              </w:rPr>
              <w:t>ží nebo vlastním svalovým oslabením</w:t>
            </w:r>
          </w:p>
          <w:p w:rsidR="00FD1E43" w:rsidRDefault="00D02B8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TV-5-1-07 </w:t>
            </w:r>
            <w:r w:rsidR="00FD1E43" w:rsidRPr="00767B20">
              <w:rPr>
                <w:rFonts w:ascii="Times New Roman" w:hAnsi="Times New Roman" w:cs="Times New Roman"/>
                <w:sz w:val="24"/>
                <w:szCs w:val="24"/>
              </w:rPr>
              <w:t>užívá při pohybové činnosti základní osvojované tělocvičné názvosloví; cvičí podle jednoduchého nákresu, popisu cvičení</w:t>
            </w:r>
          </w:p>
          <w:p w:rsidR="00FD1E43" w:rsidRPr="00803AD6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3AD6">
              <w:rPr>
                <w:rFonts w:ascii="Times New Roman" w:hAnsi="Times New Roman" w:cs="Times New Roman"/>
                <w:sz w:val="24"/>
                <w:szCs w:val="24"/>
              </w:rPr>
              <w:t>zařazuje pravidelně do svého pohybového režimu speciální vyrovnávací cvičení souvisejícís vlastním oslabením v optimálním po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803AD6">
              <w:rPr>
                <w:rFonts w:ascii="Times New Roman" w:hAnsi="Times New Roman" w:cs="Times New Roman"/>
                <w:sz w:val="24"/>
                <w:szCs w:val="24"/>
              </w:rPr>
              <w:t>tu opakování</w:t>
            </w:r>
          </w:p>
          <w:p w:rsidR="00FD1E43" w:rsidRPr="00803AD6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3AD6">
              <w:rPr>
                <w:rFonts w:ascii="Times New Roman" w:hAnsi="Times New Roman" w:cs="Times New Roman"/>
                <w:sz w:val="24"/>
                <w:szCs w:val="24"/>
              </w:rPr>
              <w:t>zvládá základní techniku speciálních cvičení; koriguje techniku cvičení podle obrazu v zrcadle, podle pokyn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Pr="00803AD6">
              <w:rPr>
                <w:rFonts w:ascii="Times New Roman" w:hAnsi="Times New Roman" w:cs="Times New Roman"/>
                <w:sz w:val="24"/>
                <w:szCs w:val="24"/>
              </w:rPr>
              <w:t xml:space="preserve"> 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803AD6">
              <w:rPr>
                <w:rFonts w:ascii="Times New Roman" w:hAnsi="Times New Roman" w:cs="Times New Roman"/>
                <w:sz w:val="24"/>
                <w:szCs w:val="24"/>
              </w:rPr>
              <w:t>itele</w:t>
            </w:r>
          </w:p>
          <w:p w:rsidR="00FD1E43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3AD6">
              <w:rPr>
                <w:rFonts w:ascii="Times New Roman" w:hAnsi="Times New Roman" w:cs="Times New Roman"/>
                <w:sz w:val="24"/>
                <w:szCs w:val="24"/>
              </w:rPr>
              <w:t>upozorní samostatn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Pr="00803AD6">
              <w:rPr>
                <w:rFonts w:ascii="Times New Roman" w:hAnsi="Times New Roman" w:cs="Times New Roman"/>
                <w:sz w:val="24"/>
                <w:szCs w:val="24"/>
              </w:rPr>
              <w:t xml:space="preserve"> 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803AD6">
              <w:rPr>
                <w:rFonts w:ascii="Times New Roman" w:hAnsi="Times New Roman" w:cs="Times New Roman"/>
                <w:sz w:val="24"/>
                <w:szCs w:val="24"/>
              </w:rPr>
              <w:t>innosti (prost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Pr="00803AD6">
              <w:rPr>
                <w:rFonts w:ascii="Times New Roman" w:hAnsi="Times New Roman" w:cs="Times New Roman"/>
                <w:sz w:val="24"/>
                <w:szCs w:val="24"/>
              </w:rPr>
              <w:t>edí), které jsou v rozporu s jeho oslabením</w:t>
            </w:r>
          </w:p>
          <w:p w:rsidR="00FD1E43" w:rsidRPr="0091564C" w:rsidRDefault="00D02B8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TV-5-1-09</w:t>
            </w:r>
            <w:r w:rsidR="00FD1E43" w:rsidRPr="0091564C">
              <w:rPr>
                <w:rFonts w:ascii="Times New Roman" w:hAnsi="Times New Roman" w:cs="Times New Roman"/>
                <w:sz w:val="24"/>
                <w:szCs w:val="24"/>
              </w:rPr>
              <w:t>zm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ěř</w:t>
            </w:r>
            <w:r w:rsidR="00FD1E43" w:rsidRPr="0091564C">
              <w:rPr>
                <w:rFonts w:ascii="Times New Roman" w:hAnsi="Times New Roman" w:cs="Times New Roman"/>
                <w:sz w:val="24"/>
                <w:szCs w:val="24"/>
              </w:rPr>
              <w:t>í základní pohybové výkony a porovná je s p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91564C">
              <w:rPr>
                <w:rFonts w:ascii="Times New Roman" w:hAnsi="Times New Roman" w:cs="Times New Roman"/>
                <w:sz w:val="24"/>
                <w:szCs w:val="24"/>
              </w:rPr>
              <w:t>edchozími výsledky</w:t>
            </w:r>
          </w:p>
          <w:p w:rsidR="00FD1E43" w:rsidRPr="00767B20" w:rsidRDefault="008E769D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TV-5-1-05 </w:t>
            </w:r>
            <w:r w:rsidR="00FD1E43" w:rsidRPr="00767B20">
              <w:rPr>
                <w:rFonts w:ascii="Times New Roman" w:hAnsi="Times New Roman" w:cs="Times New Roman"/>
                <w:sz w:val="24"/>
                <w:szCs w:val="24"/>
              </w:rPr>
              <w:t xml:space="preserve">jednoduše zhodnotí kvalitu pohybové činnosti spolužáka a reaguje na pokyny k vlastnímu provedení pohybové 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767B20">
              <w:rPr>
                <w:rFonts w:ascii="Times New Roman" w:hAnsi="Times New Roman" w:cs="Times New Roman"/>
                <w:sz w:val="24"/>
                <w:szCs w:val="24"/>
              </w:rPr>
              <w:t>innosti</w:t>
            </w:r>
          </w:p>
          <w:p w:rsidR="00FD1E43" w:rsidRPr="00EA0B26" w:rsidRDefault="008E769D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TV-5-1-03 </w:t>
            </w:r>
            <w:r w:rsidR="00FD1E43" w:rsidRPr="00EA0B26">
              <w:rPr>
                <w:rFonts w:ascii="Times New Roman" w:hAnsi="Times New Roman" w:cs="Times New Roman"/>
                <w:sz w:val="24"/>
                <w:szCs w:val="24"/>
              </w:rPr>
              <w:t xml:space="preserve">zvládá v souladu s individuálními předpoklady osvojované pohybové dovednosti; vytváří 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D1E43" w:rsidRPr="00EA0B26">
              <w:rPr>
                <w:rFonts w:ascii="Times New Roman" w:hAnsi="Times New Roman" w:cs="Times New Roman"/>
                <w:sz w:val="24"/>
                <w:szCs w:val="24"/>
              </w:rPr>
              <w:t>arianty osvojených pohybových her</w:t>
            </w:r>
          </w:p>
          <w:p w:rsidR="00FD1E43" w:rsidRPr="00767B20" w:rsidRDefault="008E769D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TV-5-1-06 </w:t>
            </w:r>
            <w:r w:rsidR="00FD1E43" w:rsidRPr="00767B20">
              <w:rPr>
                <w:rFonts w:ascii="Times New Roman" w:hAnsi="Times New Roman" w:cs="Times New Roman"/>
                <w:sz w:val="24"/>
                <w:szCs w:val="24"/>
              </w:rPr>
              <w:t>jedná v duchu fair play: dodržuje pravidla her a soutěží, pozná a označí zjevné přestupky proti pravidlům a adekvátně na ně reaguje; respektuje při pohybových činnostech opačné pohlaví</w:t>
            </w:r>
          </w:p>
          <w:p w:rsidR="00FD1E43" w:rsidRDefault="00A04EA1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TV-5-1-08 </w:t>
            </w:r>
            <w:r w:rsidR="00FD1E43" w:rsidRPr="00767B20">
              <w:rPr>
                <w:rFonts w:ascii="Times New Roman" w:hAnsi="Times New Roman" w:cs="Times New Roman"/>
                <w:sz w:val="24"/>
                <w:szCs w:val="24"/>
              </w:rPr>
              <w:t>zorganizuje nenáro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767B20">
              <w:rPr>
                <w:rFonts w:ascii="Times New Roman" w:hAnsi="Times New Roman" w:cs="Times New Roman"/>
                <w:sz w:val="24"/>
                <w:szCs w:val="24"/>
              </w:rPr>
              <w:t xml:space="preserve">né pohybové 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767B20">
              <w:rPr>
                <w:rFonts w:ascii="Times New Roman" w:hAnsi="Times New Roman" w:cs="Times New Roman"/>
                <w:sz w:val="24"/>
                <w:szCs w:val="24"/>
              </w:rPr>
              <w:t>innosti a sout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767B20">
              <w:rPr>
                <w:rFonts w:ascii="Times New Roman" w:hAnsi="Times New Roman" w:cs="Times New Roman"/>
                <w:sz w:val="24"/>
                <w:szCs w:val="24"/>
              </w:rPr>
              <w:t>že na úrovni t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767B20">
              <w:rPr>
                <w:rFonts w:ascii="Times New Roman" w:hAnsi="Times New Roman" w:cs="Times New Roman"/>
                <w:sz w:val="24"/>
                <w:szCs w:val="24"/>
              </w:rPr>
              <w:t>ídy</w:t>
            </w:r>
          </w:p>
          <w:p w:rsidR="0033120F" w:rsidRDefault="0033120F" w:rsidP="0033120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TV-5-1-11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adaptuje se na vodní prostředí, dodržuje hygienu plavání, zvládá v souladu s individuálními předpoklady základní plavecké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dovednosti</w:t>
            </w:r>
          </w:p>
          <w:p w:rsidR="0033120F" w:rsidRPr="00263DFE" w:rsidRDefault="0033120F" w:rsidP="0033120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TV-5-1-11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zvládá v souladu s individuálními předpoklady vybranou plaveckou techniku, prvky sebezáchrany a bezpečnosti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Rytmické, kondiční, koordinační a kompenzační cvičení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Pořadová cvičení, povely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Správné držení těla, kompenzační a dechová cvičení 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Protahovací, relaxační a napínací cvičení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s hudbou, jednoduché tance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Gymnastika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Cvičení na žíněnkách (kotoul vpřed, vzad, letmo; stoj na lopatkách; stoj na rukou; nácvik přemetu stranou)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na nářadí (lavičky, trampolínky, švédská bedna, koza apod.)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Atletika </w:t>
            </w:r>
          </w:p>
          <w:p w:rsidR="00FD1E43" w:rsidRPr="009045F9" w:rsidRDefault="00FD1E43" w:rsidP="00160E7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Běhy: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Vysoký a polovysoký start, startovní povely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Rychlostní běh (do 60 m)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Vytrvalostní běh (12 min)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Člunkový běh</w:t>
            </w:r>
          </w:p>
          <w:p w:rsidR="00FD1E43" w:rsidRPr="009045F9" w:rsidRDefault="00FD1E43" w:rsidP="00160E7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Hody: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Hod kriketovým míčkem (do dálky; na cíl)</w:t>
            </w:r>
          </w:p>
          <w:p w:rsidR="00FD1E43" w:rsidRPr="009045F9" w:rsidRDefault="00FD1E43" w:rsidP="00160E7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Skoky: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Odrazy, přeskoky (lana, lavičky), výskoky, dopady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Skok daleký z místa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Nácvik rozběhu na skok daleký</w:t>
            </w:r>
          </w:p>
          <w:p w:rsidR="00FD1E43" w:rsidRDefault="00FD1E43" w:rsidP="00160E7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Šplh o tyči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a sportovní hry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Hry s různým zaměřením, pohybová tvořivost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D176F">
              <w:rPr>
                <w:rFonts w:ascii="Times New Roman" w:hAnsi="Times New Roman" w:cs="Times New Roman"/>
                <w:sz w:val="24"/>
                <w:szCs w:val="24"/>
              </w:rPr>
              <w:t xml:space="preserve">Manipulace s herním náčiním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(míče, hokejky,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ringo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kroužky, pálky, apod.)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Vybíjená (hra podle pravidel, modifikace)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Kopaná (hra podle pravidel, modifikace)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Florbal (hra podle pravidel, modifikace)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Přehazovaná (průpravná cvičení, zjednodušená pravidla)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Turistika</w:t>
            </w:r>
          </w:p>
          <w:p w:rsidR="0033120F" w:rsidRPr="0033120F" w:rsidRDefault="00FD1E43" w:rsidP="0033120F">
            <w:pPr>
              <w:pStyle w:val="Bezmezer"/>
              <w:numPr>
                <w:ilvl w:val="0"/>
                <w:numId w:val="27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3120F">
              <w:rPr>
                <w:rFonts w:ascii="Times New Roman" w:hAnsi="Times New Roman" w:cs="Times New Roman"/>
                <w:sz w:val="24"/>
                <w:szCs w:val="24"/>
              </w:rPr>
              <w:t xml:space="preserve">Pohyb a pohybové hry v přírodě v různých ročních obdobích (např. vycházky, hry na sněhu, bruslení, apod.) 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Plavání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Adaptace na vodní prostředí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Nácvik základních plaveckých dovedností</w:t>
            </w:r>
          </w:p>
        </w:tc>
        <w:tc>
          <w:tcPr>
            <w:tcW w:w="2270" w:type="dxa"/>
          </w:tcPr>
          <w:p w:rsidR="00FD1E43" w:rsidRPr="00D5062F" w:rsidRDefault="00FD1E43" w:rsidP="005556B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OSV – Osobnostní rozvoj (Seberegulace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sebeorganizace</w:t>
            </w:r>
            <w:proofErr w:type="spellEnd"/>
            <w:r w:rsidR="005556B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556BA" w:rsidRPr="0092275E">
              <w:rPr>
                <w:rFonts w:ascii="Times New Roman" w:hAnsi="Times New Roman" w:cs="Times New Roman"/>
                <w:i/>
                <w:sz w:val="24"/>
                <w:szCs w:val="24"/>
              </w:rPr>
              <w:t>Sebeovládání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E1631" w:rsidRDefault="006E1631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Pr="006E1631" w:rsidRDefault="00FD1E43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6E1631">
        <w:rPr>
          <w:rFonts w:ascii="Times New Roman" w:hAnsi="Times New Roman" w:cs="Times New Roman"/>
          <w:b/>
          <w:sz w:val="24"/>
          <w:szCs w:val="24"/>
        </w:rPr>
        <w:t>Ročník: 6</w:t>
      </w: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FD1E43" w:rsidRPr="001169A3" w:rsidTr="00160E7B"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FD1E43" w:rsidRPr="001169A3" w:rsidTr="00160E7B">
        <w:tc>
          <w:tcPr>
            <w:tcW w:w="13610" w:type="dxa"/>
            <w:gridSpan w:val="3"/>
          </w:tcPr>
          <w:p w:rsidR="00FD1E43" w:rsidRPr="001169A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 a zdraví</w:t>
            </w:r>
          </w:p>
        </w:tc>
      </w:tr>
      <w:tr w:rsidR="00FD1E43" w:rsidRPr="00D5062F" w:rsidTr="00160E7B">
        <w:tc>
          <w:tcPr>
            <w:tcW w:w="5670" w:type="dxa"/>
          </w:tcPr>
          <w:p w:rsidR="00FD1E43" w:rsidRPr="000311CB" w:rsidRDefault="003800A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1-05 </w:t>
            </w:r>
            <w:r w:rsidR="00FD1E43" w:rsidRPr="000311CB">
              <w:rPr>
                <w:rFonts w:ascii="Times New Roman" w:hAnsi="Times New Roman" w:cs="Times New Roman"/>
                <w:sz w:val="24"/>
                <w:szCs w:val="24"/>
              </w:rPr>
              <w:t>uplatňuje vhodné a bezpečné chování i v méně známém prostředí sportoviště, přírody, silničního provozu; předvídá možná nebezpečí úrazu a přizpůsobí jim svou činnost</w:t>
            </w:r>
          </w:p>
          <w:p w:rsidR="00FD1E43" w:rsidRPr="006F0256" w:rsidRDefault="003800A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1-01 </w:t>
            </w:r>
            <w:r w:rsidR="00FD1E43" w:rsidRPr="000311CB">
              <w:rPr>
                <w:rFonts w:ascii="Times New Roman" w:hAnsi="Times New Roman" w:cs="Times New Roman"/>
                <w:sz w:val="24"/>
                <w:szCs w:val="24"/>
              </w:rPr>
              <w:t>aktivně vstupuje do organizace svého pohybového režimu, některé pohybové činnosti zařazuje pravidelně a s konkrétním účelem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Význam pohybu pro zdraví, aktivní trávení volného času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Hygiena a bezpečnost při pohybových činnostech, zásady první pomoci</w:t>
            </w:r>
          </w:p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E43" w:rsidRPr="00D5062F" w:rsidTr="00160E7B">
        <w:tc>
          <w:tcPr>
            <w:tcW w:w="13610" w:type="dxa"/>
            <w:gridSpan w:val="3"/>
          </w:tcPr>
          <w:p w:rsidR="00FD1E43" w:rsidRPr="00D5062F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činnosti</w:t>
            </w:r>
          </w:p>
        </w:tc>
      </w:tr>
      <w:tr w:rsidR="00FD1E43" w:rsidRPr="00D5062F" w:rsidTr="00160E7B">
        <w:tc>
          <w:tcPr>
            <w:tcW w:w="5670" w:type="dxa"/>
          </w:tcPr>
          <w:p w:rsidR="00FD1E43" w:rsidRPr="00C7175F" w:rsidRDefault="003800A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1-02 </w:t>
            </w:r>
            <w:r w:rsidR="00FD1E43" w:rsidRPr="00C7175F">
              <w:rPr>
                <w:rFonts w:ascii="Times New Roman" w:hAnsi="Times New Roman" w:cs="Times New Roman"/>
                <w:sz w:val="24"/>
                <w:szCs w:val="24"/>
              </w:rPr>
              <w:t>usiluje o zlepšení své tělesné zdatnosti; z nabídky zvolí vhodný rozvojový program</w:t>
            </w:r>
          </w:p>
          <w:p w:rsidR="00FD1E43" w:rsidRPr="00C7175F" w:rsidRDefault="003800AA" w:rsidP="00D25FE7">
            <w:pPr>
              <w:pStyle w:val="Bezmezer"/>
              <w:numPr>
                <w:ilvl w:val="0"/>
                <w:numId w:val="27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1-03 </w:t>
            </w:r>
            <w:r w:rsidR="00FD1E43" w:rsidRPr="00C7175F">
              <w:rPr>
                <w:rFonts w:ascii="Times New Roman" w:hAnsi="Times New Roman" w:cs="Times New Roman"/>
                <w:sz w:val="24"/>
                <w:szCs w:val="24"/>
              </w:rPr>
              <w:t>samostatně se připraví před pohybovou činností a ukončí ji ve shodě s hlavní činností – zatěžovanými svaly</w:t>
            </w:r>
          </w:p>
          <w:p w:rsidR="00FD1E43" w:rsidRPr="00C7175F" w:rsidRDefault="003800A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1-01 </w:t>
            </w:r>
            <w:r w:rsidR="00FD1E43" w:rsidRPr="00C7175F">
              <w:rPr>
                <w:rFonts w:ascii="Times New Roman" w:hAnsi="Times New Roman" w:cs="Times New Roman"/>
                <w:sz w:val="24"/>
                <w:szCs w:val="24"/>
              </w:rPr>
              <w:t>uplatňuje odpovídající vytrvalost a cílevědomost při korekci zdravotních oslabení</w:t>
            </w:r>
          </w:p>
          <w:p w:rsidR="00FD1E43" w:rsidRPr="00C7175F" w:rsidRDefault="003800A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1-02 </w:t>
            </w:r>
            <w:r w:rsidR="00FD1E43" w:rsidRPr="00C7175F">
              <w:rPr>
                <w:rFonts w:ascii="Times New Roman" w:hAnsi="Times New Roman" w:cs="Times New Roman"/>
                <w:sz w:val="24"/>
                <w:szCs w:val="24"/>
              </w:rPr>
              <w:t>zařazuje pravidelně a samostatně do svého pohybového režimu speciální vyrovnávací cvičení související s vlastním oslabením, usiluje o jejich optimální provedení</w:t>
            </w:r>
          </w:p>
          <w:p w:rsidR="00FD1E43" w:rsidRPr="00C7175F" w:rsidRDefault="003800A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1-03 </w:t>
            </w:r>
            <w:r w:rsidR="00FD1E43" w:rsidRPr="00C7175F">
              <w:rPr>
                <w:rFonts w:ascii="Times New Roman" w:hAnsi="Times New Roman" w:cs="Times New Roman"/>
                <w:sz w:val="24"/>
                <w:szCs w:val="24"/>
              </w:rPr>
              <w:t>aktivně se vyhýbá činnostem, které jsou kontraindikací zdravotního oslabení</w:t>
            </w:r>
          </w:p>
          <w:p w:rsidR="00FD1E43" w:rsidRPr="00F904E4" w:rsidRDefault="003800A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2-01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zvládá v souladu s individuálními předpoklady osvojované pohybové dovednosti a tvořivě je aplikuje ve hře, soutěži, při rekreačních činnostech</w:t>
            </w:r>
          </w:p>
          <w:p w:rsidR="00FD1E43" w:rsidRPr="00F904E4" w:rsidRDefault="003800A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2-02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posoudí provedení osvojované pohybové činnosti, označí zjevné nedostatky a jejich možné příčiny</w:t>
            </w:r>
          </w:p>
          <w:p w:rsidR="00FD1E43" w:rsidRPr="00F904E4" w:rsidRDefault="003800A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3-01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užívá osvojované názvosloví na úrovni cvičence, rozhodčího, diváka, čtenáře novin a časopisů, uživatele internetu</w:t>
            </w:r>
          </w:p>
          <w:p w:rsidR="00FD1E43" w:rsidRPr="00F904E4" w:rsidRDefault="003800A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3-03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dohodne se na spolupráci i jednoduché taktice vedoucí k úspěchu družstva a dodržuje ji</w:t>
            </w:r>
          </w:p>
          <w:p w:rsidR="00FD1E43" w:rsidRPr="00F904E4" w:rsidRDefault="003800A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3-04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rozlišuje a uplatňuje práva a povinnosti vyplývající z role hráče, rozhodčího, diváka, organizátora</w:t>
            </w:r>
          </w:p>
          <w:p w:rsidR="00FD1E43" w:rsidRPr="00B94BEA" w:rsidRDefault="003800A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3-05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sleduje určené prvky pohybové činnosti a výkony, eviduje je a vyhodnotí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Rytmické, kondiční, koordinační, kompenzační a relaxační cvičení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Průpravná, kompenzační, vyrovnávací cvičení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5507">
              <w:rPr>
                <w:rFonts w:ascii="Times New Roman" w:hAnsi="Times New Roman" w:cs="Times New Roman"/>
                <w:sz w:val="24"/>
                <w:szCs w:val="24"/>
              </w:rPr>
              <w:t>Dechová a relaxační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cvičení</w:t>
            </w:r>
          </w:p>
          <w:p w:rsidR="00FD1E43" w:rsidRPr="000B5507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5507">
              <w:rPr>
                <w:rFonts w:ascii="Times New Roman" w:hAnsi="Times New Roman" w:cs="Times New Roman"/>
                <w:sz w:val="24"/>
                <w:szCs w:val="24"/>
              </w:rPr>
              <w:t>Protahovací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B5507">
              <w:rPr>
                <w:rFonts w:ascii="Times New Roman" w:hAnsi="Times New Roman" w:cs="Times New Roman"/>
                <w:sz w:val="24"/>
                <w:szCs w:val="24"/>
              </w:rPr>
              <w:t xml:space="preserve"> napínací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posilovací</w:t>
            </w:r>
            <w:r w:rsidRPr="000B5507">
              <w:rPr>
                <w:rFonts w:ascii="Times New Roman" w:hAnsi="Times New Roman" w:cs="Times New Roman"/>
                <w:sz w:val="24"/>
                <w:szCs w:val="24"/>
              </w:rPr>
              <w:t xml:space="preserve"> cvi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s hudbou a rytmickým doprovodem, tance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Gymnastika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Akrobacie (kotoul vpřed, vzad, letmo; stoj na lopatkách; stoj na rukou; přemet stranou)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Přeskoky přes kozu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na nářadí (lavičky, trampolínky, švédská bedna, hrazda, apod.)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Atletika </w:t>
            </w:r>
          </w:p>
          <w:p w:rsidR="00FD1E43" w:rsidRPr="009045F9" w:rsidRDefault="00FD1E43" w:rsidP="00160E7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Běhy: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Různé typy startů, startovní povely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Rychlostní běh (60 m)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Vytrvalostní běh 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Člunkový běh</w:t>
            </w:r>
          </w:p>
          <w:p w:rsidR="00FD1E43" w:rsidRPr="009045F9" w:rsidRDefault="00FD1E43" w:rsidP="00160E7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Hody: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Hod kriketovým míčkem </w:t>
            </w:r>
          </w:p>
          <w:p w:rsidR="00FD1E43" w:rsidRPr="009045F9" w:rsidRDefault="00FD1E43" w:rsidP="00160E7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Skoky: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Odrazy, přeskoky (lana, lavičky), výskoky, dopady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Skok daleký z místa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Skok daleký</w:t>
            </w:r>
          </w:p>
          <w:p w:rsidR="00FD1E43" w:rsidRDefault="00FD1E43" w:rsidP="00160E7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Šplh o tyči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a sportovní hry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Hry s různým zaměřením, pohybová tvořivost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Netradiční hry a aktivity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D176F">
              <w:rPr>
                <w:rFonts w:ascii="Times New Roman" w:hAnsi="Times New Roman" w:cs="Times New Roman"/>
                <w:sz w:val="24"/>
                <w:szCs w:val="24"/>
              </w:rPr>
              <w:t xml:space="preserve">Manipulace s herním náčiním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(míče, hokejky,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ringo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kroužky, pálky, apod.)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Sportovní hry (přehazovaná, kopaná, florbal)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Bruslení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Turistika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Orientace v terénu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Pohyb a pohybové hry v přírodě v různých ročních obdobích </w:t>
            </w:r>
          </w:p>
        </w:tc>
        <w:tc>
          <w:tcPr>
            <w:tcW w:w="2270" w:type="dxa"/>
          </w:tcPr>
          <w:p w:rsidR="00FD1E43" w:rsidRPr="00D5062F" w:rsidRDefault="00FD1E43" w:rsidP="005556B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OSV – Osobnostní rozvoj (Seberegulace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sebeorganizace</w:t>
            </w:r>
            <w:proofErr w:type="spellEnd"/>
            <w:r w:rsidR="00C970E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556BA" w:rsidRPr="0092275E">
              <w:rPr>
                <w:rFonts w:ascii="Times New Roman" w:hAnsi="Times New Roman" w:cs="Times New Roman"/>
                <w:i/>
                <w:sz w:val="24"/>
                <w:szCs w:val="24"/>
              </w:rPr>
              <w:t>Sebeovládání</w:t>
            </w:r>
            <w:r w:rsidR="005556B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Sociální rozvoj (Kooperace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kompetice</w:t>
            </w:r>
            <w:proofErr w:type="spellEnd"/>
            <w:r w:rsidR="006F69C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F69C4" w:rsidRPr="0092275E">
              <w:rPr>
                <w:rFonts w:ascii="Times New Roman" w:hAnsi="Times New Roman" w:cs="Times New Roman"/>
                <w:i/>
                <w:sz w:val="24"/>
                <w:szCs w:val="24"/>
              </w:rPr>
              <w:t>Rozvoj individuálních a sociálních dovedností pro etické zvládání soutěží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Pr="006E1631" w:rsidRDefault="00FD1E43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6E1631">
        <w:rPr>
          <w:rFonts w:ascii="Times New Roman" w:hAnsi="Times New Roman" w:cs="Times New Roman"/>
          <w:b/>
          <w:sz w:val="24"/>
          <w:szCs w:val="24"/>
        </w:rPr>
        <w:t>Ročník: 7</w:t>
      </w: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FD1E43" w:rsidRPr="001169A3" w:rsidTr="00160E7B"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FD1E43" w:rsidRPr="001169A3" w:rsidTr="00160E7B">
        <w:tc>
          <w:tcPr>
            <w:tcW w:w="13610" w:type="dxa"/>
            <w:gridSpan w:val="3"/>
          </w:tcPr>
          <w:p w:rsidR="00FD1E43" w:rsidRPr="001169A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Sport, pohyb a zdraví</w:t>
            </w:r>
          </w:p>
        </w:tc>
      </w:tr>
      <w:tr w:rsidR="00FD1E43" w:rsidRPr="00D5062F" w:rsidTr="00160E7B">
        <w:tc>
          <w:tcPr>
            <w:tcW w:w="5670" w:type="dxa"/>
          </w:tcPr>
          <w:p w:rsidR="00FD1E43" w:rsidRPr="000311CB" w:rsidRDefault="008B1FC1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1-05 </w:t>
            </w:r>
            <w:r w:rsidR="00FD1E43" w:rsidRPr="000311CB">
              <w:rPr>
                <w:rFonts w:ascii="Times New Roman" w:hAnsi="Times New Roman" w:cs="Times New Roman"/>
                <w:sz w:val="24"/>
                <w:szCs w:val="24"/>
              </w:rPr>
              <w:t xml:space="preserve">uplatňuje vhodné a bezpečné chování i v méně známém prostředí sportoviště, přírody, </w:t>
            </w:r>
            <w:r w:rsidR="00FD1E43" w:rsidRPr="000311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silničního provozu; předvídá možná nebezpečí úrazu a přizpůsobí jim svou činnost</w:t>
            </w:r>
          </w:p>
          <w:p w:rsidR="00FD1E43" w:rsidRPr="006F0256" w:rsidRDefault="008B1FC1" w:rsidP="008B1FC1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1-01 </w:t>
            </w:r>
            <w:r w:rsidR="00FD1E43" w:rsidRPr="000311CB">
              <w:rPr>
                <w:rFonts w:ascii="Times New Roman" w:hAnsi="Times New Roman" w:cs="Times New Roman"/>
                <w:sz w:val="24"/>
                <w:szCs w:val="24"/>
              </w:rPr>
              <w:t>aktivně vstupuje do organizace svého pohybového režimu, některé pohybové činnosti zařazuje pravidelně a s konkrétním účelem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Význam pohybu pro zdraví, rekreační a výkonnostní sport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Významné sportovní soutěže a sportovci </w:t>
            </w:r>
          </w:p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Hygiena a bezpečnost při pohybových činnostech, zásady první pomoci</w:t>
            </w:r>
          </w:p>
        </w:tc>
        <w:tc>
          <w:tcPr>
            <w:tcW w:w="2270" w:type="dxa"/>
          </w:tcPr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E43" w:rsidRPr="00D5062F" w:rsidTr="00160E7B">
        <w:tc>
          <w:tcPr>
            <w:tcW w:w="13610" w:type="dxa"/>
            <w:gridSpan w:val="3"/>
          </w:tcPr>
          <w:p w:rsidR="00FD1E43" w:rsidRPr="00D5062F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Pohybové činnosti</w:t>
            </w:r>
          </w:p>
        </w:tc>
      </w:tr>
      <w:tr w:rsidR="00FD1E43" w:rsidRPr="00D5062F" w:rsidTr="00160E7B">
        <w:tc>
          <w:tcPr>
            <w:tcW w:w="5670" w:type="dxa"/>
          </w:tcPr>
          <w:p w:rsidR="00FD1E43" w:rsidRPr="00C7175F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1-02 </w:t>
            </w:r>
            <w:r w:rsidR="00FD1E43" w:rsidRPr="00C7175F">
              <w:rPr>
                <w:rFonts w:ascii="Times New Roman" w:hAnsi="Times New Roman" w:cs="Times New Roman"/>
                <w:sz w:val="24"/>
                <w:szCs w:val="24"/>
              </w:rPr>
              <w:t>usiluje o zlepšení své tělesné zdatnosti; z nabídky zvolí vhodný rozvojový program</w:t>
            </w:r>
          </w:p>
          <w:p w:rsidR="00FD1E43" w:rsidRPr="00C7175F" w:rsidRDefault="00F715FF" w:rsidP="00D25FE7">
            <w:pPr>
              <w:pStyle w:val="Bezmezer"/>
              <w:numPr>
                <w:ilvl w:val="0"/>
                <w:numId w:val="27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1-03 </w:t>
            </w:r>
            <w:r w:rsidR="00FD1E43" w:rsidRPr="00C7175F">
              <w:rPr>
                <w:rFonts w:ascii="Times New Roman" w:hAnsi="Times New Roman" w:cs="Times New Roman"/>
                <w:sz w:val="24"/>
                <w:szCs w:val="24"/>
              </w:rPr>
              <w:t>samostatně se připraví před pohybovou činností a ukončí ji ve shodě s hlavní činností – zatěžovanými svaly</w:t>
            </w:r>
          </w:p>
          <w:p w:rsidR="00FD1E43" w:rsidRPr="00C7175F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1-01 </w:t>
            </w:r>
            <w:r w:rsidR="00FD1E43" w:rsidRPr="00C7175F">
              <w:rPr>
                <w:rFonts w:ascii="Times New Roman" w:hAnsi="Times New Roman" w:cs="Times New Roman"/>
                <w:sz w:val="24"/>
                <w:szCs w:val="24"/>
              </w:rPr>
              <w:t>uplatňuje odpovídající vytrvalost a cílevědomost při korekci zdravotních oslabení</w:t>
            </w:r>
          </w:p>
          <w:p w:rsidR="00FD1E43" w:rsidRPr="00C7175F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1-02 </w:t>
            </w:r>
            <w:r w:rsidR="00FD1E43" w:rsidRPr="00C7175F">
              <w:rPr>
                <w:rFonts w:ascii="Times New Roman" w:hAnsi="Times New Roman" w:cs="Times New Roman"/>
                <w:sz w:val="24"/>
                <w:szCs w:val="24"/>
              </w:rPr>
              <w:t>zařazuje pravidelně a samostatně do svého pohybového režimu speciální vyrovnávací cvičení související s vlastním oslabením, usiluje o jejich optimální provedení</w:t>
            </w:r>
          </w:p>
          <w:p w:rsidR="00FD1E43" w:rsidRPr="00C7175F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1-03 </w:t>
            </w:r>
            <w:r w:rsidR="00FD1E43" w:rsidRPr="00C7175F">
              <w:rPr>
                <w:rFonts w:ascii="Times New Roman" w:hAnsi="Times New Roman" w:cs="Times New Roman"/>
                <w:sz w:val="24"/>
                <w:szCs w:val="24"/>
              </w:rPr>
              <w:t>aktivně se vyhýbá činnostem, které jsou kontraindikací zdravotního oslabení</w:t>
            </w:r>
          </w:p>
          <w:p w:rsidR="00FD1E43" w:rsidRPr="002152F4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3-02 </w:t>
            </w:r>
            <w:r w:rsidR="00FD1E43" w:rsidRPr="002152F4">
              <w:rPr>
                <w:rFonts w:ascii="Times New Roman" w:hAnsi="Times New Roman" w:cs="Times New Roman"/>
                <w:sz w:val="24"/>
                <w:szCs w:val="24"/>
              </w:rPr>
              <w:t>naplňuje ve školních podmínkách základní olympijské myšlenky – čestné soupeření, pomoc handicapovaným, respekt k opačnému pohlavní, ochranu přírody při sportu</w:t>
            </w:r>
          </w:p>
          <w:p w:rsidR="00FD1E43" w:rsidRPr="00F904E4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2-01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zvládá v souladu s individuálními předpoklady osvojované pohybové dovednosti a tvořivě je aplikuje ve hře, soutěži, při rekreačních činnostech</w:t>
            </w:r>
          </w:p>
          <w:p w:rsidR="00FD1E43" w:rsidRPr="00F904E4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2-02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posoudí provedení osvojované pohybové činnosti, označí zjevné nedostatky a jejich možné příčiny</w:t>
            </w:r>
          </w:p>
          <w:p w:rsidR="00FD1E43" w:rsidRPr="00F904E4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3-01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užívá osvojované názvosloví na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úrovni cvičence, rozhodčího, diváka, čtenáře novin a časopisů, uživatele internetu</w:t>
            </w:r>
          </w:p>
          <w:p w:rsidR="00FD1E43" w:rsidRPr="00F904E4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3-03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dohodne se na spolupráci i jednoduché taktice vedoucí k úspěchu družstva a dodržuje ji</w:t>
            </w:r>
          </w:p>
          <w:p w:rsidR="00FD1E43" w:rsidRPr="00F904E4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3-04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rozlišuje a uplatňuje práva a povinnosti vyplývající z role hráče, rozhodčího, diváka, organizátora</w:t>
            </w:r>
          </w:p>
          <w:p w:rsidR="00FD1E43" w:rsidRPr="00B94BEA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3-05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sleduje určené prvky pohybové činnosti a výkony, eviduje je a vyhodnotí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Rytmické, kondiční, koordinační, kompenzační a relaxační cvičení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Průpravná, kompenzační, vyrovnávací cvičení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5507">
              <w:rPr>
                <w:rFonts w:ascii="Times New Roman" w:hAnsi="Times New Roman" w:cs="Times New Roman"/>
                <w:sz w:val="24"/>
                <w:szCs w:val="24"/>
              </w:rPr>
              <w:t>Dechová a relaxační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cvičení</w:t>
            </w:r>
          </w:p>
          <w:p w:rsidR="00FD1E43" w:rsidRPr="000B5507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5507">
              <w:rPr>
                <w:rFonts w:ascii="Times New Roman" w:hAnsi="Times New Roman" w:cs="Times New Roman"/>
                <w:sz w:val="24"/>
                <w:szCs w:val="24"/>
              </w:rPr>
              <w:t>Protahovací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B5507">
              <w:rPr>
                <w:rFonts w:ascii="Times New Roman" w:hAnsi="Times New Roman" w:cs="Times New Roman"/>
                <w:sz w:val="24"/>
                <w:szCs w:val="24"/>
              </w:rPr>
              <w:t xml:space="preserve"> napínací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posilovací</w:t>
            </w:r>
            <w:r w:rsidRPr="000B5507">
              <w:rPr>
                <w:rFonts w:ascii="Times New Roman" w:hAnsi="Times New Roman" w:cs="Times New Roman"/>
                <w:sz w:val="24"/>
                <w:szCs w:val="24"/>
              </w:rPr>
              <w:t xml:space="preserve"> cvi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s hudbou a rytmickým doprovodem, tance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Gymnastika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Akrobacie (kotoul vpřed, vzad, letmo; stoj na lopatkách; stoj na rukou; přemet stranou; otočky, výskoky)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Přeskoky přes kozu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na nářadí (lavičky, trampolínky, švédská bedna, hrazda, apod.)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Atletika </w:t>
            </w:r>
          </w:p>
          <w:p w:rsidR="00FD1E43" w:rsidRPr="009045F9" w:rsidRDefault="00FD1E43" w:rsidP="00160E7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Běhy: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Různé typy startů, startovní povely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Rychlostní běh (100 m)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Vytrvalostní běh (1 500 m)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Člunkový běh</w:t>
            </w:r>
          </w:p>
          <w:p w:rsidR="00FD1E43" w:rsidRPr="009045F9" w:rsidRDefault="00FD1E43" w:rsidP="00160E7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Hody: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Hod kriketovým míčkem 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Hod granátem </w:t>
            </w:r>
          </w:p>
          <w:p w:rsidR="00FD1E43" w:rsidRPr="009045F9" w:rsidRDefault="00FD1E43" w:rsidP="00160E7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Skoky: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Odrazy, přeskoky (lana, lavičky), výskoky, dopady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Skok daleký</w:t>
            </w:r>
          </w:p>
          <w:p w:rsidR="00FD1E43" w:rsidRDefault="00FD1E43" w:rsidP="00160E7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Šplh o tyči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a sportovní hry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Hry s různým zaměřením, pohybová tvořivost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Netradiční hry a aktivity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D176F">
              <w:rPr>
                <w:rFonts w:ascii="Times New Roman" w:hAnsi="Times New Roman" w:cs="Times New Roman"/>
                <w:sz w:val="24"/>
                <w:szCs w:val="24"/>
              </w:rPr>
              <w:t xml:space="preserve">Manipulace s herním náčiním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(míče, hokejky,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ringo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kroužky, pálky, apod.)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Sportovní hry (přehazovaná, kopaná, florbal)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Bruslení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Turistika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Orientace v terénu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Pohyb a pohybové hry v přírodě v různých ročních obdobích </w:t>
            </w:r>
          </w:p>
        </w:tc>
        <w:tc>
          <w:tcPr>
            <w:tcW w:w="2270" w:type="dxa"/>
          </w:tcPr>
          <w:p w:rsidR="00FD1E43" w:rsidRPr="00D5062F" w:rsidRDefault="00FD1E43" w:rsidP="005556B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OSV – Osobnostní rozvoj (Seberegulace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sebeorganizace</w:t>
            </w:r>
            <w:proofErr w:type="spellEnd"/>
            <w:r w:rsidR="00C970E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556BA" w:rsidRPr="0092275E">
              <w:rPr>
                <w:rFonts w:ascii="Times New Roman" w:hAnsi="Times New Roman" w:cs="Times New Roman"/>
                <w:i/>
                <w:sz w:val="24"/>
                <w:szCs w:val="24"/>
              </w:rPr>
              <w:t>Sebeovládání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Pr="006E1631" w:rsidRDefault="00FD1E43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6E1631">
        <w:rPr>
          <w:rFonts w:ascii="Times New Roman" w:hAnsi="Times New Roman" w:cs="Times New Roman"/>
          <w:b/>
          <w:sz w:val="24"/>
          <w:szCs w:val="24"/>
        </w:rPr>
        <w:t>Ročník: 8</w:t>
      </w: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FD1E43" w:rsidRPr="001169A3" w:rsidTr="00160E7B"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FD1E43" w:rsidRPr="001169A3" w:rsidTr="00160E7B">
        <w:tc>
          <w:tcPr>
            <w:tcW w:w="13610" w:type="dxa"/>
            <w:gridSpan w:val="3"/>
          </w:tcPr>
          <w:p w:rsidR="00FD1E43" w:rsidRPr="001169A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Sport, pohyb a zdraví</w:t>
            </w:r>
          </w:p>
        </w:tc>
      </w:tr>
      <w:tr w:rsidR="00FD1E43" w:rsidRPr="00D5062F" w:rsidTr="00160E7B">
        <w:tc>
          <w:tcPr>
            <w:tcW w:w="5670" w:type="dxa"/>
          </w:tcPr>
          <w:p w:rsidR="00FD1E43" w:rsidRPr="000311CB" w:rsidRDefault="008B1FC1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1-05 </w:t>
            </w:r>
            <w:r w:rsidR="00FD1E43" w:rsidRPr="000311CB">
              <w:rPr>
                <w:rFonts w:ascii="Times New Roman" w:hAnsi="Times New Roman" w:cs="Times New Roman"/>
                <w:sz w:val="24"/>
                <w:szCs w:val="24"/>
              </w:rPr>
              <w:t>uplatňuje vhodné a bezpečné chování i v méně známém prostředí sportoviště, přírody, silničního provozu; předvídá možná nebezpečí úrazu a přizpůsobí jim svou činnost</w:t>
            </w:r>
          </w:p>
          <w:p w:rsidR="00FD1E43" w:rsidRPr="000311CB" w:rsidRDefault="008B1FC1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1-01 </w:t>
            </w:r>
            <w:r w:rsidR="00FD1E43" w:rsidRPr="000311CB">
              <w:rPr>
                <w:rFonts w:ascii="Times New Roman" w:hAnsi="Times New Roman" w:cs="Times New Roman"/>
                <w:sz w:val="24"/>
                <w:szCs w:val="24"/>
              </w:rPr>
              <w:t>aktivně vstupuje do organizace svého pohybového režimu, některé pohybové činnosti zařazuje pravidelně a s konkrétním účelem</w:t>
            </w:r>
          </w:p>
          <w:p w:rsidR="00FD1E43" w:rsidRPr="006F0256" w:rsidRDefault="008B1FC1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1-04 </w:t>
            </w:r>
            <w:r w:rsidR="00FD1E43" w:rsidRPr="000311CB">
              <w:rPr>
                <w:rFonts w:ascii="Times New Roman" w:hAnsi="Times New Roman" w:cs="Times New Roman"/>
                <w:sz w:val="24"/>
                <w:szCs w:val="24"/>
              </w:rPr>
              <w:t>odmítá drogy a jiné škodliviny jako neslučitelné se sportovní etikou a zdravím; upraví pohybovou aktivitu vzhledem k údajům o znečištění ovzduší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Význam pohybu pro zdraví, rekreační a výkonnostní sport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Negativní jevy ve sportu, doping </w:t>
            </w:r>
          </w:p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Hygiena a bezpečnost při pohybových činnostech, zásady první pomoci</w:t>
            </w:r>
          </w:p>
        </w:tc>
        <w:tc>
          <w:tcPr>
            <w:tcW w:w="2270" w:type="dxa"/>
          </w:tcPr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E43" w:rsidRPr="00D5062F" w:rsidTr="00160E7B">
        <w:tc>
          <w:tcPr>
            <w:tcW w:w="13610" w:type="dxa"/>
            <w:gridSpan w:val="3"/>
          </w:tcPr>
          <w:p w:rsidR="00FD1E4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činnosti</w:t>
            </w:r>
          </w:p>
        </w:tc>
      </w:tr>
      <w:tr w:rsidR="00FD1E43" w:rsidRPr="00D5062F" w:rsidTr="00160E7B">
        <w:tc>
          <w:tcPr>
            <w:tcW w:w="5670" w:type="dxa"/>
          </w:tcPr>
          <w:p w:rsidR="00FD1E43" w:rsidRPr="00C7175F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1-02 </w:t>
            </w:r>
            <w:r w:rsidR="00FD1E43" w:rsidRPr="00C7175F">
              <w:rPr>
                <w:rFonts w:ascii="Times New Roman" w:hAnsi="Times New Roman" w:cs="Times New Roman"/>
                <w:sz w:val="24"/>
                <w:szCs w:val="24"/>
              </w:rPr>
              <w:t xml:space="preserve">usiluje o zlepšení své tělesné </w:t>
            </w:r>
            <w:r w:rsidR="00FD1E43" w:rsidRPr="00C7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zdatnosti; z nabídky zvolí vhodný rozvojový program</w:t>
            </w:r>
          </w:p>
          <w:p w:rsidR="00FD1E43" w:rsidRPr="00C7175F" w:rsidRDefault="00F715FF" w:rsidP="00D25FE7">
            <w:pPr>
              <w:pStyle w:val="Bezmezer"/>
              <w:numPr>
                <w:ilvl w:val="0"/>
                <w:numId w:val="27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1-03 </w:t>
            </w:r>
            <w:r w:rsidR="00FD1E43" w:rsidRPr="00C7175F">
              <w:rPr>
                <w:rFonts w:ascii="Times New Roman" w:hAnsi="Times New Roman" w:cs="Times New Roman"/>
                <w:sz w:val="24"/>
                <w:szCs w:val="24"/>
              </w:rPr>
              <w:t>samostatně se připraví před pohybovou činností a ukončí ji ve shodě s hlavní činností – zatěžovanými svaly</w:t>
            </w:r>
          </w:p>
          <w:p w:rsidR="00FD1E43" w:rsidRPr="00C7175F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1-01 </w:t>
            </w:r>
            <w:r w:rsidR="00FD1E43" w:rsidRPr="00C7175F">
              <w:rPr>
                <w:rFonts w:ascii="Times New Roman" w:hAnsi="Times New Roman" w:cs="Times New Roman"/>
                <w:sz w:val="24"/>
                <w:szCs w:val="24"/>
              </w:rPr>
              <w:t>uplatňuje odpovídající vytrvalost a cílevědomost při korekci zdravotních oslabení</w:t>
            </w:r>
          </w:p>
          <w:p w:rsidR="00FD1E43" w:rsidRPr="00C7175F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1-02 </w:t>
            </w:r>
            <w:r w:rsidR="00FD1E43" w:rsidRPr="00C7175F">
              <w:rPr>
                <w:rFonts w:ascii="Times New Roman" w:hAnsi="Times New Roman" w:cs="Times New Roman"/>
                <w:sz w:val="24"/>
                <w:szCs w:val="24"/>
              </w:rPr>
              <w:t>zařazuje pravidelně a samostatně do svého pohybového režimu speciální vyrovnávací cvičení související s vlastním oslabením, usiluje o jejich optimální provedení</w:t>
            </w:r>
          </w:p>
          <w:p w:rsidR="00FD1E43" w:rsidRPr="00C7175F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1-03 </w:t>
            </w:r>
            <w:r w:rsidR="00FD1E43" w:rsidRPr="00C7175F">
              <w:rPr>
                <w:rFonts w:ascii="Times New Roman" w:hAnsi="Times New Roman" w:cs="Times New Roman"/>
                <w:sz w:val="24"/>
                <w:szCs w:val="24"/>
              </w:rPr>
              <w:t>aktivně se vyhýbá činnostem, které jsou kontraindikací zdravotního oslabení</w:t>
            </w:r>
          </w:p>
          <w:p w:rsidR="00FD1E43" w:rsidRPr="002152F4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3-02 </w:t>
            </w:r>
            <w:r w:rsidR="00FD1E43" w:rsidRPr="002152F4">
              <w:rPr>
                <w:rFonts w:ascii="Times New Roman" w:hAnsi="Times New Roman" w:cs="Times New Roman"/>
                <w:sz w:val="24"/>
                <w:szCs w:val="24"/>
              </w:rPr>
              <w:t>naplňuje ve školních podmínkách základní olympijské myšlenky – čestné soupeření, pomoc handicapovaným, respekt k opačnému pohlavní, ochranu přírody při sportu</w:t>
            </w:r>
          </w:p>
          <w:p w:rsidR="00FD1E43" w:rsidRPr="00F904E4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2-01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zvládá v souladu s individuálními předpoklady osvojované pohybové dovednosti a tvořivě je aplikuje ve hře, soutěži, při rekreačních činnostech</w:t>
            </w:r>
          </w:p>
          <w:p w:rsidR="00FD1E43" w:rsidRPr="00F904E4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2-02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posoudí provedení osvojované pohybové činnosti, označí zjevné nedostatky a jejich možné příčiny</w:t>
            </w:r>
          </w:p>
          <w:p w:rsidR="00FD1E43" w:rsidRPr="00F904E4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3-01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užívá osvojované názvosloví na úrovni cvičence, rozhodčího, diváka, čtenáře novin a časopisů, uživatele internetu</w:t>
            </w:r>
          </w:p>
          <w:p w:rsidR="00FD1E43" w:rsidRPr="00F904E4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3-03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dohodne se na spolupráci i jednoduché taktice vedoucí k úspěchu družstva a dodržuje ji</w:t>
            </w:r>
          </w:p>
          <w:p w:rsidR="00FD1E43" w:rsidRPr="00F904E4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3-04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rozlišuje a uplatňuje práva a povinnosti vyplývající z role hráče, rozhodčího,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diváka, organizátora</w:t>
            </w:r>
          </w:p>
          <w:p w:rsidR="00FD1E43" w:rsidRPr="00B94BEA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3-05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sleduje určené prvky pohybové činnosti a výkony, eviduje je a vyhodnotí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Rytmické, kondiční, koordinační, kompenzační 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relaxační cvičení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Průpravná, kompenzační, vyrovnávací cvičení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5507">
              <w:rPr>
                <w:rFonts w:ascii="Times New Roman" w:hAnsi="Times New Roman" w:cs="Times New Roman"/>
                <w:sz w:val="24"/>
                <w:szCs w:val="24"/>
              </w:rPr>
              <w:t>Dechová a relaxační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cvičení</w:t>
            </w:r>
          </w:p>
          <w:p w:rsidR="00FD1E43" w:rsidRPr="000B5507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5507">
              <w:rPr>
                <w:rFonts w:ascii="Times New Roman" w:hAnsi="Times New Roman" w:cs="Times New Roman"/>
                <w:sz w:val="24"/>
                <w:szCs w:val="24"/>
              </w:rPr>
              <w:t>Protahovací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B5507">
              <w:rPr>
                <w:rFonts w:ascii="Times New Roman" w:hAnsi="Times New Roman" w:cs="Times New Roman"/>
                <w:sz w:val="24"/>
                <w:szCs w:val="24"/>
              </w:rPr>
              <w:t xml:space="preserve"> napínací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posilovací</w:t>
            </w:r>
            <w:r w:rsidRPr="000B5507">
              <w:rPr>
                <w:rFonts w:ascii="Times New Roman" w:hAnsi="Times New Roman" w:cs="Times New Roman"/>
                <w:sz w:val="24"/>
                <w:szCs w:val="24"/>
              </w:rPr>
              <w:t xml:space="preserve"> cvi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s hudbou a rytmickým doprovodem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Gymnastika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Akrobacie (kotoul vpřed, vzad, letmo; stoj na lopatkách; stoj na rukou; přemet stranou; otočky, výskoky)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Přeskoky přes kozu, koně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na nářadí (lavičky, trampolínky, švédská bedna, hrazda, kruhy, apod.)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Atletika </w:t>
            </w:r>
          </w:p>
          <w:p w:rsidR="00FD1E43" w:rsidRPr="009045F9" w:rsidRDefault="00FD1E43" w:rsidP="00160E7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Běhy: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Různé typy startů, startovní povely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Rychlostní běh (100 m)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Vytrvalostní běh (1 500 m)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Základy štafetového běhu</w:t>
            </w:r>
          </w:p>
          <w:p w:rsidR="00FD1E43" w:rsidRPr="009045F9" w:rsidRDefault="00FD1E43" w:rsidP="00160E7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Hody: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Hod kriketovým míčkem 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Hod granátem </w:t>
            </w:r>
          </w:p>
          <w:p w:rsidR="00FD1E43" w:rsidRPr="009045F9" w:rsidRDefault="00FD1E43" w:rsidP="00160E7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Skoky: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Odrazy, přeskoky (lana, lavičky), výskoky, dopady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Skok daleký</w:t>
            </w:r>
          </w:p>
          <w:p w:rsidR="00FD1E43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Nácvik skoku vysokého</w:t>
            </w:r>
          </w:p>
          <w:p w:rsidR="00FD1E43" w:rsidRDefault="00FD1E43" w:rsidP="00160E7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Šplh o tyči, na laně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a sportovní hry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Hry s různým zaměřením, pohybová tvořivost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Netradiční hry a aktivity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D176F">
              <w:rPr>
                <w:rFonts w:ascii="Times New Roman" w:hAnsi="Times New Roman" w:cs="Times New Roman"/>
                <w:sz w:val="24"/>
                <w:szCs w:val="24"/>
              </w:rPr>
              <w:t xml:space="preserve">Manipulace s herním náčiním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(míče, hokejky,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ringo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kroužky, pálky, apod.)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Sportovní hry (přehazovaná, kopaná, florbal, basketball)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Bruslení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Turistika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Orientace v terénu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Pohyb a pohybové hry v přírodě v různých ročních obdobích </w:t>
            </w:r>
          </w:p>
        </w:tc>
        <w:tc>
          <w:tcPr>
            <w:tcW w:w="2270" w:type="dxa"/>
          </w:tcPr>
          <w:p w:rsidR="00FD1E43" w:rsidRPr="00D5062F" w:rsidRDefault="00FD1E43" w:rsidP="005556B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OSV – Osobnostní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rozvoj (Seberegulace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sebeorganizace</w:t>
            </w:r>
            <w:proofErr w:type="spellEnd"/>
            <w:r w:rsidR="00C970E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556BA" w:rsidRPr="0092275E">
              <w:rPr>
                <w:rFonts w:ascii="Times New Roman" w:hAnsi="Times New Roman" w:cs="Times New Roman"/>
                <w:i/>
                <w:sz w:val="24"/>
                <w:szCs w:val="24"/>
              </w:rPr>
              <w:t>Sebeovládání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E1631" w:rsidRDefault="006E1631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Pr="006E1631" w:rsidRDefault="00FD1E43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6E1631">
        <w:rPr>
          <w:rFonts w:ascii="Times New Roman" w:hAnsi="Times New Roman" w:cs="Times New Roman"/>
          <w:b/>
          <w:sz w:val="24"/>
          <w:szCs w:val="24"/>
        </w:rPr>
        <w:t>Ročník: 9</w:t>
      </w: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FD1E43" w:rsidRPr="001169A3" w:rsidTr="00160E7B"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FD1E43" w:rsidRPr="001169A3" w:rsidTr="00160E7B">
        <w:tc>
          <w:tcPr>
            <w:tcW w:w="13610" w:type="dxa"/>
            <w:gridSpan w:val="3"/>
          </w:tcPr>
          <w:p w:rsidR="00FD1E43" w:rsidRPr="001169A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Sport, pohyb a zdraví</w:t>
            </w:r>
          </w:p>
        </w:tc>
      </w:tr>
      <w:tr w:rsidR="00FD1E43" w:rsidRPr="00D5062F" w:rsidTr="00160E7B">
        <w:tc>
          <w:tcPr>
            <w:tcW w:w="5670" w:type="dxa"/>
          </w:tcPr>
          <w:p w:rsidR="00FD1E43" w:rsidRPr="000311CB" w:rsidRDefault="008B1FC1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1-05 </w:t>
            </w:r>
            <w:r w:rsidR="00FD1E43" w:rsidRPr="000311CB">
              <w:rPr>
                <w:rFonts w:ascii="Times New Roman" w:hAnsi="Times New Roman" w:cs="Times New Roman"/>
                <w:sz w:val="24"/>
                <w:szCs w:val="24"/>
              </w:rPr>
              <w:t>uplatňuje vhodné a bezpečné chování i v méně známém prostředí sportoviště, přírody, silničního provozu; předvídá možná nebezpečí úrazu a přizpůsobí jim svou činnost</w:t>
            </w:r>
          </w:p>
          <w:p w:rsidR="00FD1E43" w:rsidRPr="000311CB" w:rsidRDefault="008B1FC1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1-01 </w:t>
            </w:r>
            <w:r w:rsidR="00FD1E43" w:rsidRPr="000311CB">
              <w:rPr>
                <w:rFonts w:ascii="Times New Roman" w:hAnsi="Times New Roman" w:cs="Times New Roman"/>
                <w:sz w:val="24"/>
                <w:szCs w:val="24"/>
              </w:rPr>
              <w:t>aktivně vstupuje do organizace svého pohybového režimu, některé pohybové činnosti zařazuje pravidelně a s konkrétním účelem</w:t>
            </w:r>
          </w:p>
          <w:p w:rsidR="00FD1E43" w:rsidRPr="006F0256" w:rsidRDefault="008B1FC1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1-04 </w:t>
            </w:r>
            <w:r w:rsidR="00FD1E43" w:rsidRPr="000311CB">
              <w:rPr>
                <w:rFonts w:ascii="Times New Roman" w:hAnsi="Times New Roman" w:cs="Times New Roman"/>
                <w:sz w:val="24"/>
                <w:szCs w:val="24"/>
              </w:rPr>
              <w:t>odmítá drogy a jiné škodliviny jako neslučitelné se sportovní etikou a zdravím; upraví pohybovou aktivitu vzhledem k údajům o znečištění ovzduší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Význam pohybu pro zdraví, rekreační a výkonnostní sport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Negativní jevy ve sportu, doping </w:t>
            </w:r>
          </w:p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Hygiena a bezpečnost při pohybových činnostech, zásady první pomoci</w:t>
            </w:r>
          </w:p>
        </w:tc>
        <w:tc>
          <w:tcPr>
            <w:tcW w:w="2270" w:type="dxa"/>
          </w:tcPr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E43" w:rsidRPr="00D5062F" w:rsidTr="00160E7B">
        <w:tc>
          <w:tcPr>
            <w:tcW w:w="13610" w:type="dxa"/>
            <w:gridSpan w:val="3"/>
          </w:tcPr>
          <w:p w:rsidR="00FD1E4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činnosti</w:t>
            </w:r>
          </w:p>
        </w:tc>
      </w:tr>
      <w:tr w:rsidR="00FD1E43" w:rsidRPr="00F904E4" w:rsidTr="00160E7B">
        <w:tc>
          <w:tcPr>
            <w:tcW w:w="5670" w:type="dxa"/>
          </w:tcPr>
          <w:p w:rsidR="00FD1E43" w:rsidRPr="00F904E4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1-02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usiluje o zlepšení své tělesné zdatnosti; z nabídky zvolí vhodný rozvojový program</w:t>
            </w:r>
          </w:p>
          <w:p w:rsidR="00FD1E43" w:rsidRPr="00F904E4" w:rsidRDefault="00F715FF" w:rsidP="00D25FE7">
            <w:pPr>
              <w:pStyle w:val="Bezmezer"/>
              <w:numPr>
                <w:ilvl w:val="0"/>
                <w:numId w:val="27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1-03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samostatně se připraví před pohybovou činností a ukončí ji ve shodě s hlavní činností – zatěžovanými svaly</w:t>
            </w:r>
          </w:p>
          <w:p w:rsidR="00FD1E43" w:rsidRPr="00F904E4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1-01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uplatňuje odpovídající vytrvalost a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cílevědomost při korekci zdravotních oslabení</w:t>
            </w:r>
          </w:p>
          <w:p w:rsidR="00FD1E43" w:rsidRPr="00F904E4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1-02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zařazuje pravidelně a samostatně do svého pohybového režimu speciální vyrovnávací cvičení související s vlastním oslabením, usiluje o jejich optimální provedení</w:t>
            </w:r>
          </w:p>
          <w:p w:rsidR="00FD1E43" w:rsidRPr="00F904E4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1-03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aktivně se vyhýbá činnostem, které jsou kontraindikací zdravotního oslabení</w:t>
            </w:r>
          </w:p>
          <w:p w:rsidR="00FD1E43" w:rsidRPr="00F904E4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3-02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naplňuje ve školních podmínkách základní olympijské myšlenky – čestné soupeření, pomoc handicapovaným, respekt k opačnému pohlavní, ochranu přírody při sportu</w:t>
            </w:r>
          </w:p>
          <w:p w:rsidR="00FD1E43" w:rsidRPr="00F904E4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2-01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zvládá v souladu s individuálními předpoklady osvojované pohybové dovednosti a tvořivě je aplikuje ve hře, soutěži, při rekreačních činnostech</w:t>
            </w:r>
          </w:p>
          <w:p w:rsidR="00FD1E43" w:rsidRPr="00F904E4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2-02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posoudí provedení osvojované pohybové činnosti, označí zjevné nedostatky a jejich možné příčiny</w:t>
            </w:r>
          </w:p>
          <w:p w:rsidR="00FD1E43" w:rsidRPr="00F904E4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3-01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užívá osvojované názvosloví na úrovni cvičence, rozhodčího, diváka, čtenáře novin a časopisů, uživatele internetu</w:t>
            </w:r>
          </w:p>
          <w:p w:rsidR="00FD1E43" w:rsidRPr="00F904E4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3-03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dohodne se na spolupráci i jednoduché taktice vedoucí k úspěchu družstva a dodržuje ji</w:t>
            </w:r>
          </w:p>
          <w:p w:rsidR="00FD1E43" w:rsidRPr="00F904E4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3-04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rozlišuje a uplatňuje práva a povinnosti vyplývající z role hráče, rozhodčího, diváka, organizátora</w:t>
            </w:r>
          </w:p>
          <w:p w:rsidR="00FD1E43" w:rsidRPr="00F904E4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3-05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sleduje určené prvky pohybové činnosti a výkony, eviduje je a vyhodnotí</w:t>
            </w:r>
          </w:p>
          <w:p w:rsidR="00FD1E43" w:rsidRPr="00F904E4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3-07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zpracuje naměřená data a informace o pohybových aktivitách a podílí se na jejich prezentaci</w:t>
            </w:r>
          </w:p>
          <w:p w:rsidR="00FD1E43" w:rsidRPr="00F904E4" w:rsidRDefault="00F715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3-06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zorganizuje samostatně i v týmu jednoduché turnaje, závody, turistické akce na úrovni školy; spolurozhoduje osvojované hry a soutěže</w:t>
            </w:r>
          </w:p>
        </w:tc>
        <w:tc>
          <w:tcPr>
            <w:tcW w:w="5670" w:type="dxa"/>
          </w:tcPr>
          <w:p w:rsidR="00FD1E43" w:rsidRPr="00F904E4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Rytmické, kondiční, koordinační, kompenzační a relaxační cvičení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Průpravná, kompenzační, vyrovnávací cvičení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Dechová a relaxační cvičení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Protahovací, napínací a posilovací cviky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Cvičení s hudbou a rytmickým doprovodem</w:t>
            </w:r>
          </w:p>
          <w:p w:rsidR="00FD1E43" w:rsidRPr="00F904E4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Gymnastika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Akrobacie (kotoul vpřed, vzad, letmo; stoj na lopatkách; stoj na rukou; přemet stranou; otočky, výskoky)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Přeskoky přes kozu, koně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Cvičení na nářadí (lavičky, trampolínky, švédská bedna, hrazda, kruhy, apod.)</w:t>
            </w:r>
          </w:p>
          <w:p w:rsidR="00FD1E43" w:rsidRPr="00F904E4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Atletika </w:t>
            </w:r>
          </w:p>
          <w:p w:rsidR="00FD1E43" w:rsidRPr="00F904E4" w:rsidRDefault="00FD1E43" w:rsidP="00160E7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Běhy: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Různé typy startů, startovní povely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Rychlostní běh (100 m)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Vytrvalostní běh (1 500 m)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Štafetový běh</w:t>
            </w:r>
          </w:p>
          <w:p w:rsidR="00FD1E43" w:rsidRPr="00F904E4" w:rsidRDefault="00FD1E43" w:rsidP="00160E7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Hody: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Hod kriketovým míčkem 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Hod granátem </w:t>
            </w:r>
          </w:p>
          <w:p w:rsidR="00FD1E43" w:rsidRPr="00F904E4" w:rsidRDefault="00FD1E43" w:rsidP="00160E7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Skoky: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Odrazy, přeskoky (lana, lavičky), výskoky, dopady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Skok daleký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Skok vysoký</w:t>
            </w:r>
          </w:p>
          <w:p w:rsidR="00FD1E43" w:rsidRPr="00F904E4" w:rsidRDefault="00FD1E43" w:rsidP="00160E7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Šplh o tyči, na laně</w:t>
            </w:r>
          </w:p>
          <w:p w:rsidR="00FD1E43" w:rsidRPr="00F904E4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Pohybové a sportovní hry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Hry s různým zaměřením, pohybová tvořivost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Netradiční hry a aktivity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Manipulace s herním náčiním (míče, hokejky, </w:t>
            </w:r>
            <w:proofErr w:type="spellStart"/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ringo</w:t>
            </w:r>
            <w:proofErr w:type="spellEnd"/>
            <w:r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 kroužky, pálky, apod.)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Sportovní hry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řehazovaná,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kopaná, f</w:t>
            </w: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lorbal, basketball)</w:t>
            </w:r>
          </w:p>
          <w:p w:rsidR="00FD1E43" w:rsidRPr="00F904E4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Bruslení</w:t>
            </w:r>
          </w:p>
          <w:p w:rsidR="00FD1E43" w:rsidRPr="00F904E4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Turistika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7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Orientace v terénu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7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Pohyb a pohybové hry v přírodě v různých </w:t>
            </w:r>
            <w:r w:rsidRPr="00F904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ročních obdobích </w:t>
            </w:r>
          </w:p>
        </w:tc>
        <w:tc>
          <w:tcPr>
            <w:tcW w:w="2270" w:type="dxa"/>
          </w:tcPr>
          <w:p w:rsidR="00FD1E43" w:rsidRPr="00F904E4" w:rsidRDefault="00FD1E43" w:rsidP="005556B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OSV – Osobnostní rozvoj (Seberegulace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sebeorganizace</w:t>
            </w:r>
            <w:proofErr w:type="spellEnd"/>
            <w:r w:rsidR="00C970E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556BA" w:rsidRPr="0092275E">
              <w:rPr>
                <w:rFonts w:ascii="Times New Roman" w:hAnsi="Times New Roman" w:cs="Times New Roman"/>
                <w:i/>
                <w:sz w:val="24"/>
                <w:szCs w:val="24"/>
              </w:rPr>
              <w:t>Sebeovládání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D246E" w:rsidRDefault="005D246E" w:rsidP="001C1D00">
      <w:pPr>
        <w:pStyle w:val="Bezmezer"/>
        <w:rPr>
          <w:rFonts w:ascii="Times New Roman" w:hAnsi="Times New Roman" w:cs="Times New Roman"/>
          <w:sz w:val="24"/>
          <w:szCs w:val="24"/>
        </w:rPr>
        <w:sectPr w:rsidR="005D246E" w:rsidSect="005D246E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5D246E" w:rsidRPr="00311EA2" w:rsidRDefault="005D246E" w:rsidP="005D246E">
      <w:pPr>
        <w:pStyle w:val="Nadpis3"/>
      </w:pPr>
      <w:bookmarkStart w:id="288" w:name="_Toc333307889"/>
      <w:bookmarkStart w:id="289" w:name="_Toc149045672"/>
      <w:r>
        <w:lastRenderedPageBreak/>
        <w:t>ZDRAVOTNÍ TĚLESNÁ VÝCHOVA</w:t>
      </w:r>
      <w:bookmarkEnd w:id="288"/>
      <w:bookmarkEnd w:id="289"/>
    </w:p>
    <w:p w:rsidR="005D246E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246E" w:rsidRPr="00311EA2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EA2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5D246E" w:rsidRPr="00134252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246E" w:rsidRPr="004A7A2D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7A2D">
        <w:rPr>
          <w:rFonts w:ascii="Times New Roman" w:hAnsi="Times New Roman" w:cs="Times New Roman"/>
          <w:sz w:val="24"/>
          <w:szCs w:val="24"/>
        </w:rPr>
        <w:t>Předmět Zdravotní tělesná výchova je vytvořen ze vzdělávacího oboru Tělesná výchova a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A7A2D">
        <w:rPr>
          <w:rFonts w:ascii="Times New Roman" w:hAnsi="Times New Roman" w:cs="Times New Roman"/>
          <w:sz w:val="24"/>
          <w:szCs w:val="24"/>
        </w:rPr>
        <w:t>vzdělávací oblasti Člověk a zdraví. Jako samostatný předmět je vyučován pouze na prvním stupni, na stupni druhém jsou prvky zdravotní tělesné výchovy zařazeny do předmětu Tělesná výchova. Časová dotace Zdravotní tělesné výchovy je v 1. – 5. roční</w:t>
      </w:r>
      <w:r>
        <w:rPr>
          <w:rFonts w:ascii="Times New Roman" w:hAnsi="Times New Roman" w:cs="Times New Roman"/>
          <w:sz w:val="24"/>
          <w:szCs w:val="24"/>
        </w:rPr>
        <w:t>ku jedna vyučovací hodina týdně, přičemž se zcela jedná o disponibilní hodiny.</w:t>
      </w:r>
    </w:p>
    <w:p w:rsidR="005D246E" w:rsidRPr="00134252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246E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Výuka předmětu Zdravotní tělesná výchova směřuje ke kompenzaci případného oslabení i rozvoji pohybových schopností a dovedností žáků. Žáci se učí provádět dechová, protahovací, posilovací, uvolňovací, relaxační, kompenzační cvičení, apod. </w:t>
      </w:r>
    </w:p>
    <w:p w:rsidR="005D246E" w:rsidRPr="00AE64D7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246E" w:rsidRPr="005D7CA8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CA8">
        <w:rPr>
          <w:rFonts w:ascii="Times New Roman" w:hAnsi="Times New Roman" w:cs="Times New Roman"/>
          <w:sz w:val="24"/>
          <w:szCs w:val="24"/>
        </w:rPr>
        <w:t>Do předmětu jsou zařazena tato průřezová témata:</w:t>
      </w:r>
    </w:p>
    <w:p w:rsidR="005D246E" w:rsidRPr="005D7CA8" w:rsidRDefault="005D246E" w:rsidP="005D246E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CA8">
        <w:rPr>
          <w:rFonts w:ascii="Times New Roman" w:hAnsi="Times New Roman" w:cs="Times New Roman"/>
          <w:sz w:val="24"/>
          <w:szCs w:val="24"/>
        </w:rPr>
        <w:t>Osobnostní a sociální výchova (OSV)</w:t>
      </w:r>
    </w:p>
    <w:p w:rsidR="005D246E" w:rsidRPr="005D7CA8" w:rsidRDefault="005D246E" w:rsidP="005D246E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CA8">
        <w:rPr>
          <w:rFonts w:ascii="Times New Roman" w:hAnsi="Times New Roman" w:cs="Times New Roman"/>
          <w:sz w:val="24"/>
          <w:szCs w:val="24"/>
        </w:rPr>
        <w:t>Osobnostní rozvoj</w:t>
      </w:r>
    </w:p>
    <w:p w:rsidR="005D246E" w:rsidRPr="005D7CA8" w:rsidRDefault="005D246E" w:rsidP="005D246E">
      <w:pPr>
        <w:pStyle w:val="Bezmezer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CA8">
        <w:rPr>
          <w:rFonts w:ascii="Times New Roman" w:hAnsi="Times New Roman" w:cs="Times New Roman"/>
          <w:sz w:val="24"/>
          <w:szCs w:val="24"/>
        </w:rPr>
        <w:t xml:space="preserve">Seberegulace a </w:t>
      </w:r>
      <w:proofErr w:type="spellStart"/>
      <w:r w:rsidRPr="005D7CA8">
        <w:rPr>
          <w:rFonts w:ascii="Times New Roman" w:hAnsi="Times New Roman" w:cs="Times New Roman"/>
          <w:sz w:val="24"/>
          <w:szCs w:val="24"/>
        </w:rPr>
        <w:t>sebeorganizace</w:t>
      </w:r>
      <w:proofErr w:type="spellEnd"/>
    </w:p>
    <w:p w:rsidR="005D246E" w:rsidRPr="005D7CA8" w:rsidRDefault="005D246E" w:rsidP="005D246E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CA8">
        <w:rPr>
          <w:rFonts w:ascii="Times New Roman" w:hAnsi="Times New Roman" w:cs="Times New Roman"/>
          <w:sz w:val="24"/>
          <w:szCs w:val="24"/>
        </w:rPr>
        <w:t>Sociální rozvoj</w:t>
      </w:r>
    </w:p>
    <w:p w:rsidR="005D246E" w:rsidRPr="00F35DE0" w:rsidRDefault="00F403EA" w:rsidP="005D246E">
      <w:pPr>
        <w:pStyle w:val="Bezmezer"/>
        <w:numPr>
          <w:ilvl w:val="0"/>
          <w:numId w:val="3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Kooperace a </w:t>
      </w:r>
      <w:proofErr w:type="spellStart"/>
      <w:r>
        <w:rPr>
          <w:rFonts w:ascii="Times New Roman" w:hAnsi="Times New Roman" w:cs="Times New Roman"/>
          <w:sz w:val="24"/>
          <w:szCs w:val="24"/>
        </w:rPr>
        <w:t>kompetice</w:t>
      </w:r>
      <w:proofErr w:type="spellEnd"/>
    </w:p>
    <w:p w:rsidR="005D246E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246E" w:rsidRPr="006E43E0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E0">
        <w:rPr>
          <w:rFonts w:ascii="Times New Roman" w:hAnsi="Times New Roman" w:cs="Times New Roman"/>
          <w:sz w:val="24"/>
          <w:szCs w:val="24"/>
        </w:rPr>
        <w:t xml:space="preserve">Základní formou realizace je vyučovací hodina. Výuka probíhá ve speciálně upravené relaxační místnosti, v přírodě, popřípadě v areálu Městských sportovišť.  </w:t>
      </w:r>
    </w:p>
    <w:p w:rsidR="005D246E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246E" w:rsidRPr="006E43E0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246E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3E0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5D246E" w:rsidRPr="006E43E0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246E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E0">
        <w:rPr>
          <w:rFonts w:ascii="Times New Roman" w:hAnsi="Times New Roman" w:cs="Times New Roman"/>
          <w:sz w:val="24"/>
          <w:szCs w:val="24"/>
        </w:rPr>
        <w:t>KOMPETENCE K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43E0">
        <w:rPr>
          <w:rFonts w:ascii="Times New Roman" w:hAnsi="Times New Roman" w:cs="Times New Roman"/>
          <w:sz w:val="24"/>
          <w:szCs w:val="24"/>
        </w:rPr>
        <w:t>UČENÍ</w:t>
      </w:r>
    </w:p>
    <w:p w:rsidR="005D246E" w:rsidRDefault="005D246E" w:rsidP="00D25FE7">
      <w:pPr>
        <w:pStyle w:val="Bezmezer"/>
        <w:numPr>
          <w:ilvl w:val="0"/>
          <w:numId w:val="27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 xml:space="preserve">vedeme žáka k získání kladného vztahu k pohybovým aktivitám a hygienickým návykům </w:t>
      </w:r>
    </w:p>
    <w:p w:rsidR="005D246E" w:rsidRPr="00C62576" w:rsidRDefault="005D246E" w:rsidP="00D25FE7">
      <w:pPr>
        <w:pStyle w:val="Bezmezer"/>
        <w:numPr>
          <w:ilvl w:val="0"/>
          <w:numId w:val="27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>směřuje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C62576">
        <w:rPr>
          <w:rFonts w:ascii="Times New Roman" w:hAnsi="Times New Roman" w:cs="Times New Roman"/>
          <w:sz w:val="24"/>
          <w:szCs w:val="24"/>
        </w:rPr>
        <w:t xml:space="preserve"> žáky k poznávání vlastních pohybových schopností a k jejich individuálnímu rozvoji</w:t>
      </w:r>
    </w:p>
    <w:p w:rsidR="005D246E" w:rsidRDefault="005D246E" w:rsidP="00D25FE7">
      <w:pPr>
        <w:pStyle w:val="Bezmezer"/>
        <w:numPr>
          <w:ilvl w:val="0"/>
          <w:numId w:val="27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respektujeme zdravotní oslabení, rozvíjíme pohybové schopnosti, </w:t>
      </w:r>
      <w:r w:rsidRPr="00C62576">
        <w:rPr>
          <w:rFonts w:ascii="Times New Roman" w:hAnsi="Times New Roman" w:cs="Times New Roman"/>
          <w:sz w:val="24"/>
          <w:szCs w:val="24"/>
        </w:rPr>
        <w:t>rozvíjí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C62576">
        <w:rPr>
          <w:rFonts w:ascii="Times New Roman" w:hAnsi="Times New Roman" w:cs="Times New Roman"/>
          <w:sz w:val="24"/>
          <w:szCs w:val="24"/>
        </w:rPr>
        <w:t xml:space="preserve"> důvěru žáků ve vlastní schopnosti, </w:t>
      </w:r>
      <w:r>
        <w:rPr>
          <w:rFonts w:ascii="Times New Roman" w:hAnsi="Times New Roman" w:cs="Times New Roman"/>
          <w:sz w:val="24"/>
          <w:szCs w:val="24"/>
        </w:rPr>
        <w:t>umožňujeme</w:t>
      </w:r>
      <w:r w:rsidRPr="00C62576">
        <w:rPr>
          <w:rFonts w:ascii="Times New Roman" w:hAnsi="Times New Roman" w:cs="Times New Roman"/>
          <w:sz w:val="24"/>
          <w:szCs w:val="24"/>
        </w:rPr>
        <w:t xml:space="preserve"> zažít úspěch</w:t>
      </w:r>
    </w:p>
    <w:p w:rsidR="005D246E" w:rsidRPr="00C62576" w:rsidRDefault="005D246E" w:rsidP="00D25FE7">
      <w:pPr>
        <w:pStyle w:val="Bezmezer"/>
        <w:numPr>
          <w:ilvl w:val="0"/>
          <w:numId w:val="27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učíme vyhýbat se činnostem, které jsou kontraindikací daného typu oslabení </w:t>
      </w:r>
    </w:p>
    <w:p w:rsidR="005D246E" w:rsidRDefault="005D246E" w:rsidP="00D25FE7">
      <w:pPr>
        <w:pStyle w:val="Bezmezer"/>
        <w:numPr>
          <w:ilvl w:val="0"/>
          <w:numId w:val="27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C62576">
        <w:rPr>
          <w:rFonts w:ascii="Times New Roman" w:hAnsi="Times New Roman" w:cs="Times New Roman"/>
          <w:sz w:val="24"/>
          <w:szCs w:val="24"/>
        </w:rPr>
        <w:t xml:space="preserve">eznamujeme s náčiním a nářadím, </w:t>
      </w:r>
      <w:r>
        <w:rPr>
          <w:rFonts w:ascii="Times New Roman" w:hAnsi="Times New Roman" w:cs="Times New Roman"/>
          <w:sz w:val="24"/>
          <w:szCs w:val="24"/>
        </w:rPr>
        <w:t>jejich</w:t>
      </w:r>
      <w:r w:rsidRPr="00C62576">
        <w:rPr>
          <w:rFonts w:ascii="Times New Roman" w:hAnsi="Times New Roman" w:cs="Times New Roman"/>
          <w:sz w:val="24"/>
          <w:szCs w:val="24"/>
        </w:rPr>
        <w:t xml:space="preserve"> správným použitím a 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 w:rsidRPr="00C62576">
        <w:rPr>
          <w:rFonts w:ascii="Times New Roman" w:hAnsi="Times New Roman" w:cs="Times New Roman"/>
          <w:sz w:val="24"/>
          <w:szCs w:val="24"/>
        </w:rPr>
        <w:t>pravidly h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C62576">
        <w:rPr>
          <w:rFonts w:ascii="Times New Roman" w:hAnsi="Times New Roman" w:cs="Times New Roman"/>
          <w:sz w:val="24"/>
          <w:szCs w:val="24"/>
        </w:rPr>
        <w:t>r</w:t>
      </w:r>
    </w:p>
    <w:p w:rsidR="005D246E" w:rsidRPr="006E43E0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246E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E0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5D246E" w:rsidRPr="00C62576" w:rsidRDefault="005D246E" w:rsidP="00D25FE7">
      <w:pPr>
        <w:pStyle w:val="Bezmezer"/>
        <w:numPr>
          <w:ilvl w:val="0"/>
          <w:numId w:val="27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>vedeme žáka k dodržování fair play</w:t>
      </w:r>
    </w:p>
    <w:p w:rsidR="005D246E" w:rsidRPr="00C62576" w:rsidRDefault="005D246E" w:rsidP="00D25FE7">
      <w:pPr>
        <w:pStyle w:val="Bezmezer"/>
        <w:numPr>
          <w:ilvl w:val="0"/>
          <w:numId w:val="27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>učíme ho přijmout prohru</w:t>
      </w:r>
    </w:p>
    <w:p w:rsidR="005D246E" w:rsidRDefault="005D246E" w:rsidP="00D25FE7">
      <w:pPr>
        <w:pStyle w:val="Bezmezer"/>
        <w:numPr>
          <w:ilvl w:val="0"/>
          <w:numId w:val="27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>přátelskou atmosférou se snažíme předcházet vzniku konfliktních situací</w:t>
      </w:r>
    </w:p>
    <w:p w:rsidR="005D246E" w:rsidRPr="00C62576" w:rsidRDefault="005D246E" w:rsidP="00D25FE7">
      <w:pPr>
        <w:pStyle w:val="Bezmezer"/>
        <w:numPr>
          <w:ilvl w:val="0"/>
          <w:numId w:val="27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lastRenderedPageBreak/>
        <w:t>navozujeme situace, které motivují žáky k týmové spolupráci, nutnosti stanovit taktiku hry, řešit herní situace a problémy (např. sestavováním družstev z rozdílně technicky i fyzicky vybavených žáků)</w:t>
      </w:r>
    </w:p>
    <w:p w:rsidR="005D246E" w:rsidRPr="006E43E0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246E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E0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5D246E" w:rsidRPr="00C45847" w:rsidRDefault="005D246E" w:rsidP="00D25FE7">
      <w:pPr>
        <w:pStyle w:val="Bezmezer"/>
        <w:numPr>
          <w:ilvl w:val="0"/>
          <w:numId w:val="27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>vede</w:t>
      </w:r>
      <w:r>
        <w:rPr>
          <w:rFonts w:ascii="Times New Roman" w:hAnsi="Times New Roman" w:cs="Times New Roman"/>
          <w:sz w:val="24"/>
          <w:szCs w:val="24"/>
        </w:rPr>
        <w:t>me žáky ke správnému používání základní sportovní terminologie</w:t>
      </w:r>
    </w:p>
    <w:p w:rsidR="005D246E" w:rsidRDefault="005D246E" w:rsidP="00D25FE7">
      <w:pPr>
        <w:pStyle w:val="Bezmezer"/>
        <w:numPr>
          <w:ilvl w:val="0"/>
          <w:numId w:val="27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>otevírá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C45847">
        <w:rPr>
          <w:rFonts w:ascii="Times New Roman" w:hAnsi="Times New Roman" w:cs="Times New Roman"/>
          <w:sz w:val="24"/>
          <w:szCs w:val="24"/>
        </w:rPr>
        <w:t xml:space="preserve"> prostor ke vzájemné komunikaci mezi žáky a k diskusi o taktice </w:t>
      </w:r>
      <w:r>
        <w:rPr>
          <w:rFonts w:ascii="Times New Roman" w:hAnsi="Times New Roman" w:cs="Times New Roman"/>
          <w:sz w:val="24"/>
          <w:szCs w:val="24"/>
        </w:rPr>
        <w:t>týmu</w:t>
      </w:r>
    </w:p>
    <w:p w:rsidR="005D246E" w:rsidRPr="006E43E0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246E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E0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5D246E" w:rsidRPr="00C45847" w:rsidRDefault="005D246E" w:rsidP="00D25FE7">
      <w:pPr>
        <w:pStyle w:val="Bezmezer"/>
        <w:numPr>
          <w:ilvl w:val="0"/>
          <w:numId w:val="27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 xml:space="preserve">podporujeme sportovní činnost ve skupinách, kde je nutná spolupráce a podíl celého </w:t>
      </w:r>
      <w:r>
        <w:rPr>
          <w:rFonts w:ascii="Times New Roman" w:hAnsi="Times New Roman" w:cs="Times New Roman"/>
          <w:sz w:val="24"/>
          <w:szCs w:val="24"/>
        </w:rPr>
        <w:t xml:space="preserve">družstva </w:t>
      </w:r>
      <w:r w:rsidRPr="00C45847">
        <w:rPr>
          <w:rFonts w:ascii="Times New Roman" w:hAnsi="Times New Roman" w:cs="Times New Roman"/>
          <w:sz w:val="24"/>
          <w:szCs w:val="24"/>
        </w:rPr>
        <w:t>na dosažení výsledků</w:t>
      </w:r>
      <w:r>
        <w:rPr>
          <w:rFonts w:ascii="Times New Roman" w:hAnsi="Times New Roman" w:cs="Times New Roman"/>
          <w:sz w:val="24"/>
          <w:szCs w:val="24"/>
        </w:rPr>
        <w:t>, učíme žáky respektovat pravidla týmové hry</w:t>
      </w:r>
    </w:p>
    <w:p w:rsidR="005D246E" w:rsidRPr="00C45847" w:rsidRDefault="005D246E" w:rsidP="00D25FE7">
      <w:pPr>
        <w:pStyle w:val="Bezmezer"/>
        <w:numPr>
          <w:ilvl w:val="0"/>
          <w:numId w:val="27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 xml:space="preserve">zařazujeme cviky, které vedou žáky k vzájemné pomoci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C45847">
        <w:rPr>
          <w:rFonts w:ascii="Times New Roman" w:hAnsi="Times New Roman" w:cs="Times New Roman"/>
          <w:sz w:val="24"/>
          <w:szCs w:val="24"/>
        </w:rPr>
        <w:t>dopomoc, záchrana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D246E" w:rsidRPr="00C45847" w:rsidRDefault="005D246E" w:rsidP="00D25FE7">
      <w:pPr>
        <w:pStyle w:val="Bezmezer"/>
        <w:numPr>
          <w:ilvl w:val="0"/>
          <w:numId w:val="27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>vyžadujeme v hodinách dodržování pravidel bezpečnosti</w:t>
      </w:r>
    </w:p>
    <w:p w:rsidR="005D246E" w:rsidRPr="006E43E0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246E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E0">
        <w:rPr>
          <w:rFonts w:ascii="Times New Roman" w:hAnsi="Times New Roman" w:cs="Times New Roman"/>
          <w:sz w:val="24"/>
          <w:szCs w:val="24"/>
        </w:rPr>
        <w:t>KOMPETENCE OBČANSKÉ</w:t>
      </w:r>
    </w:p>
    <w:p w:rsidR="005D246E" w:rsidRPr="005B0BEF" w:rsidRDefault="005D246E" w:rsidP="00D25FE7">
      <w:pPr>
        <w:pStyle w:val="Bezmezer"/>
        <w:numPr>
          <w:ilvl w:val="0"/>
          <w:numId w:val="28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0BEF">
        <w:rPr>
          <w:rFonts w:ascii="Times New Roman" w:hAnsi="Times New Roman" w:cs="Times New Roman"/>
          <w:sz w:val="24"/>
          <w:szCs w:val="24"/>
        </w:rPr>
        <w:t>netolerujeme v hodinách sociálně patologické jevy, nekamarádské chování a odmítnutí pomoci, důsledně dbáme na dodržování pravidel chování</w:t>
      </w:r>
    </w:p>
    <w:p w:rsidR="005D246E" w:rsidRPr="00D15834" w:rsidRDefault="005D246E" w:rsidP="00D25FE7">
      <w:pPr>
        <w:pStyle w:val="Bezmezer"/>
        <w:numPr>
          <w:ilvl w:val="0"/>
          <w:numId w:val="28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834">
        <w:rPr>
          <w:rFonts w:ascii="Times New Roman" w:hAnsi="Times New Roman" w:cs="Times New Roman"/>
          <w:sz w:val="24"/>
          <w:szCs w:val="24"/>
        </w:rPr>
        <w:t>uplatňujeme pozitivní hodnocení a motivaci žáků</w:t>
      </w:r>
    </w:p>
    <w:p w:rsidR="005D246E" w:rsidRDefault="005D246E" w:rsidP="00D25FE7">
      <w:pPr>
        <w:pStyle w:val="Bezmezer"/>
        <w:numPr>
          <w:ilvl w:val="0"/>
          <w:numId w:val="28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834">
        <w:rPr>
          <w:rFonts w:ascii="Times New Roman" w:hAnsi="Times New Roman" w:cs="Times New Roman"/>
          <w:sz w:val="24"/>
          <w:szCs w:val="24"/>
        </w:rPr>
        <w:t>podporujeme národní cítění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15834">
        <w:rPr>
          <w:rFonts w:ascii="Times New Roman" w:hAnsi="Times New Roman" w:cs="Times New Roman"/>
          <w:sz w:val="24"/>
          <w:szCs w:val="24"/>
        </w:rPr>
        <w:t>využíváme sportovců jako pozitivního vzoru</w:t>
      </w:r>
    </w:p>
    <w:p w:rsidR="005D246E" w:rsidRPr="006E43E0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246E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E0">
        <w:rPr>
          <w:rFonts w:ascii="Times New Roman" w:hAnsi="Times New Roman" w:cs="Times New Roman"/>
          <w:sz w:val="24"/>
          <w:szCs w:val="24"/>
        </w:rPr>
        <w:t>KOMPETENCE PRACOVNÍ</w:t>
      </w:r>
    </w:p>
    <w:p w:rsidR="005D246E" w:rsidRDefault="005D246E" w:rsidP="00D25FE7">
      <w:pPr>
        <w:pStyle w:val="Bezmezer"/>
        <w:numPr>
          <w:ilvl w:val="0"/>
          <w:numId w:val="28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51E">
        <w:rPr>
          <w:rFonts w:ascii="Times New Roman" w:hAnsi="Times New Roman" w:cs="Times New Roman"/>
          <w:sz w:val="24"/>
          <w:szCs w:val="24"/>
        </w:rPr>
        <w:t>vede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84651E">
        <w:rPr>
          <w:rFonts w:ascii="Times New Roman" w:hAnsi="Times New Roman" w:cs="Times New Roman"/>
          <w:sz w:val="24"/>
          <w:szCs w:val="24"/>
        </w:rPr>
        <w:t xml:space="preserve"> žáky k uplatňování hlavních hygienických zásad a zásad bezpečnosti při pohybových činnostech v běžném životě</w:t>
      </w:r>
    </w:p>
    <w:p w:rsidR="005D246E" w:rsidRPr="0084651E" w:rsidRDefault="005D246E" w:rsidP="00D25FE7">
      <w:pPr>
        <w:pStyle w:val="Bezmezer"/>
        <w:numPr>
          <w:ilvl w:val="0"/>
          <w:numId w:val="28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51E">
        <w:rPr>
          <w:rFonts w:ascii="Times New Roman" w:hAnsi="Times New Roman" w:cs="Times New Roman"/>
          <w:sz w:val="24"/>
          <w:szCs w:val="24"/>
        </w:rPr>
        <w:t>vedeme žák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84651E">
        <w:rPr>
          <w:rFonts w:ascii="Times New Roman" w:hAnsi="Times New Roman" w:cs="Times New Roman"/>
          <w:sz w:val="24"/>
          <w:szCs w:val="24"/>
        </w:rPr>
        <w:t xml:space="preserve"> k dodržování pravidel při sportování</w:t>
      </w:r>
    </w:p>
    <w:p w:rsidR="005D246E" w:rsidRDefault="005D246E" w:rsidP="00D25FE7">
      <w:pPr>
        <w:pStyle w:val="Bezmezer"/>
        <w:numPr>
          <w:ilvl w:val="0"/>
          <w:numId w:val="28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51E">
        <w:rPr>
          <w:rFonts w:ascii="Times New Roman" w:hAnsi="Times New Roman" w:cs="Times New Roman"/>
          <w:sz w:val="24"/>
          <w:szCs w:val="24"/>
        </w:rPr>
        <w:t>vedeme ke správnému zacházení s tělocvičným nářadím a náčiním</w:t>
      </w:r>
    </w:p>
    <w:p w:rsidR="005D246E" w:rsidRPr="006E43E0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D246E" w:rsidRPr="006E43E0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246E" w:rsidRPr="006E43E0" w:rsidRDefault="005D246E" w:rsidP="005D246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246E" w:rsidRDefault="005D246E" w:rsidP="005D246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D246E" w:rsidRDefault="005D246E" w:rsidP="005D246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D246E" w:rsidRDefault="005D246E" w:rsidP="005D246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D246E" w:rsidRDefault="005D246E" w:rsidP="005D246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D246E" w:rsidRDefault="005D246E" w:rsidP="005D246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D246E" w:rsidRDefault="005D246E" w:rsidP="005D246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D246E" w:rsidRDefault="005D246E" w:rsidP="005D246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D246E" w:rsidRDefault="005D246E" w:rsidP="005D246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D246E" w:rsidRDefault="005D246E" w:rsidP="005D246E">
      <w:pPr>
        <w:pStyle w:val="Bezmezer"/>
        <w:rPr>
          <w:rFonts w:ascii="Times New Roman" w:hAnsi="Times New Roman" w:cs="Times New Roman"/>
          <w:sz w:val="24"/>
          <w:szCs w:val="24"/>
        </w:rPr>
        <w:sectPr w:rsidR="005D246E" w:rsidSect="00160E7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D246E" w:rsidRPr="00134252" w:rsidRDefault="005D246E" w:rsidP="005D246E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Ročník: 1 - 5</w:t>
      </w:r>
    </w:p>
    <w:p w:rsidR="005D246E" w:rsidRDefault="005D246E" w:rsidP="005D246E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5D246E" w:rsidRPr="001169A3" w:rsidTr="00353E39">
        <w:tc>
          <w:tcPr>
            <w:tcW w:w="5670" w:type="dxa"/>
          </w:tcPr>
          <w:p w:rsidR="005D246E" w:rsidRPr="001169A3" w:rsidRDefault="005D246E" w:rsidP="00353E39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5D246E" w:rsidRPr="001169A3" w:rsidRDefault="005D246E" w:rsidP="00353E39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5D246E" w:rsidRPr="001169A3" w:rsidRDefault="005D246E" w:rsidP="00353E39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5D246E" w:rsidRPr="001169A3" w:rsidTr="00353E39">
        <w:tc>
          <w:tcPr>
            <w:tcW w:w="13610" w:type="dxa"/>
            <w:gridSpan w:val="3"/>
          </w:tcPr>
          <w:p w:rsidR="005D246E" w:rsidRPr="001169A3" w:rsidRDefault="005D246E" w:rsidP="00353E39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Sport, pohyb a zdraví</w:t>
            </w:r>
          </w:p>
        </w:tc>
      </w:tr>
      <w:tr w:rsidR="005D246E" w:rsidRPr="00D5062F" w:rsidTr="00353E39">
        <w:tc>
          <w:tcPr>
            <w:tcW w:w="5670" w:type="dxa"/>
          </w:tcPr>
          <w:p w:rsidR="005D246E" w:rsidRDefault="005D246E" w:rsidP="005D246E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812CF">
              <w:rPr>
                <w:rFonts w:ascii="Times New Roman" w:hAnsi="Times New Roman" w:cs="Times New Roman"/>
                <w:sz w:val="24"/>
                <w:szCs w:val="24"/>
              </w:rPr>
              <w:t>uplatňuje vhodné a bezpečné chování i v méně známém prostředí sportoviště, přírody</w:t>
            </w:r>
          </w:p>
          <w:p w:rsidR="005D246E" w:rsidRPr="006F0256" w:rsidRDefault="005D246E" w:rsidP="005D246E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aktivně se vyhýbá činnostem, které jsou kontraindikací zdravotního oslabení</w:t>
            </w:r>
          </w:p>
        </w:tc>
        <w:tc>
          <w:tcPr>
            <w:tcW w:w="5670" w:type="dxa"/>
          </w:tcPr>
          <w:p w:rsidR="005D246E" w:rsidRDefault="005D246E" w:rsidP="00353E3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Význam pohybu pro zdraví, rekreační a výkonnostní sport</w:t>
            </w:r>
          </w:p>
          <w:p w:rsidR="005D246E" w:rsidRDefault="005D246E" w:rsidP="00353E3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Kontraindikace pohybových aktivit vzhledem k druhu oslabení</w:t>
            </w:r>
          </w:p>
          <w:p w:rsidR="005D246E" w:rsidRPr="00D5062F" w:rsidRDefault="005D246E" w:rsidP="00353E3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Hygiena a bezpečnost při pohybových činnostech, zásady první pomoci</w:t>
            </w:r>
          </w:p>
        </w:tc>
        <w:tc>
          <w:tcPr>
            <w:tcW w:w="2270" w:type="dxa"/>
          </w:tcPr>
          <w:p w:rsidR="005D246E" w:rsidRPr="00D5062F" w:rsidRDefault="005D246E" w:rsidP="00353E3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46E" w:rsidRPr="00D5062F" w:rsidTr="00353E39">
        <w:tc>
          <w:tcPr>
            <w:tcW w:w="13610" w:type="dxa"/>
            <w:gridSpan w:val="3"/>
          </w:tcPr>
          <w:p w:rsidR="005D246E" w:rsidRDefault="005D246E" w:rsidP="00353E39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činnosti</w:t>
            </w:r>
          </w:p>
        </w:tc>
      </w:tr>
      <w:tr w:rsidR="005D246E" w:rsidRPr="00F904E4" w:rsidTr="00353E39">
        <w:tc>
          <w:tcPr>
            <w:tcW w:w="5670" w:type="dxa"/>
          </w:tcPr>
          <w:p w:rsidR="005D246E" w:rsidRPr="002812CF" w:rsidRDefault="00B17C61" w:rsidP="005D246E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17C61">
              <w:rPr>
                <w:rFonts w:ascii="Times New Roman" w:hAnsi="Times New Roman" w:cs="Times New Roman"/>
                <w:b/>
                <w:sz w:val="24"/>
                <w:szCs w:val="24"/>
              </w:rPr>
              <w:t>ZTV-3-1-01</w:t>
            </w:r>
            <w:r w:rsidR="005D246E" w:rsidRPr="002812CF">
              <w:rPr>
                <w:rFonts w:ascii="Times New Roman" w:hAnsi="Times New Roman" w:cs="Times New Roman"/>
                <w:sz w:val="24"/>
                <w:szCs w:val="24"/>
              </w:rPr>
              <w:t xml:space="preserve">uplatňuje správné způsoby držení těla v různých polohách a pracovních činnostech </w:t>
            </w:r>
          </w:p>
          <w:p w:rsidR="005D246E" w:rsidRPr="002812CF" w:rsidRDefault="00B17C61" w:rsidP="005D246E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17C61">
              <w:rPr>
                <w:rFonts w:ascii="Times New Roman" w:hAnsi="Times New Roman" w:cs="Times New Roman"/>
                <w:b/>
                <w:sz w:val="24"/>
                <w:szCs w:val="24"/>
              </w:rPr>
              <w:t>ZTV-3-1-01</w:t>
            </w:r>
            <w:r w:rsidR="005D246E" w:rsidRPr="002812CF">
              <w:rPr>
                <w:rFonts w:ascii="Times New Roman" w:hAnsi="Times New Roman" w:cs="Times New Roman"/>
                <w:sz w:val="24"/>
                <w:szCs w:val="24"/>
              </w:rPr>
              <w:t xml:space="preserve">zaujímá správné základní cvičební polohy </w:t>
            </w:r>
          </w:p>
          <w:p w:rsidR="005D246E" w:rsidRPr="002812CF" w:rsidRDefault="00B17C61" w:rsidP="005D246E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ZTV-3-1-02 </w:t>
            </w:r>
            <w:r w:rsidR="005D246E" w:rsidRPr="002812CF">
              <w:rPr>
                <w:rFonts w:ascii="Times New Roman" w:hAnsi="Times New Roman" w:cs="Times New Roman"/>
                <w:sz w:val="24"/>
                <w:szCs w:val="24"/>
              </w:rPr>
              <w:t xml:space="preserve">zvládá jednoduchá speciální cvičení související s vlastním oslabením </w:t>
            </w:r>
          </w:p>
          <w:p w:rsidR="005D246E" w:rsidRPr="002812CF" w:rsidRDefault="00B17C61" w:rsidP="005D246E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ZTV-5</w:t>
            </w:r>
            <w:r w:rsidRPr="00B17C61">
              <w:rPr>
                <w:rFonts w:ascii="Times New Roman" w:hAnsi="Times New Roman" w:cs="Times New Roman"/>
                <w:b/>
                <w:sz w:val="24"/>
                <w:szCs w:val="24"/>
              </w:rPr>
              <w:t>-1-01</w:t>
            </w:r>
            <w:r w:rsidR="005D246E" w:rsidRPr="002812CF">
              <w:rPr>
                <w:rFonts w:ascii="Times New Roman" w:hAnsi="Times New Roman" w:cs="Times New Roman"/>
                <w:sz w:val="24"/>
                <w:szCs w:val="24"/>
              </w:rPr>
              <w:t xml:space="preserve">zařazuje pravidelně do svého pohybového režimu speciální vyrovnávací cvičení související s vlastním oslabením v optimálním počtu opakování </w:t>
            </w:r>
          </w:p>
          <w:p w:rsidR="005D246E" w:rsidRPr="002812CF" w:rsidRDefault="00B17C61" w:rsidP="005D246E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ZTV-3-1-02 </w:t>
            </w:r>
            <w:r w:rsidR="005D246E" w:rsidRPr="002812CF">
              <w:rPr>
                <w:rFonts w:ascii="Times New Roman" w:hAnsi="Times New Roman" w:cs="Times New Roman"/>
                <w:sz w:val="24"/>
                <w:szCs w:val="24"/>
              </w:rPr>
              <w:t xml:space="preserve">zvládá základní techniku speciálních cvičení; koriguje techniku cvičení podle obrazu v zrcadle, podle pokynů učitele </w:t>
            </w:r>
          </w:p>
          <w:p w:rsidR="005D246E" w:rsidRPr="00F904E4" w:rsidRDefault="00C8530F" w:rsidP="005D246E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ZTV-3-1-03 </w:t>
            </w:r>
            <w:r w:rsidR="005D246E" w:rsidRPr="002812CF">
              <w:rPr>
                <w:rFonts w:ascii="Times New Roman" w:hAnsi="Times New Roman" w:cs="Times New Roman"/>
                <w:sz w:val="24"/>
                <w:szCs w:val="24"/>
              </w:rPr>
              <w:t xml:space="preserve">upozorní samostatně na činnosti (prostředí), které jsou v rozporu s jeho oslabením  </w:t>
            </w:r>
          </w:p>
        </w:tc>
        <w:tc>
          <w:tcPr>
            <w:tcW w:w="5670" w:type="dxa"/>
          </w:tcPr>
          <w:p w:rsidR="005D246E" w:rsidRPr="00F904E4" w:rsidRDefault="005D246E" w:rsidP="00353E3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Kompenzační, </w:t>
            </w: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koordinační,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kondiční a </w:t>
            </w: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relaxační cvičení</w:t>
            </w:r>
          </w:p>
          <w:p w:rsidR="005D246E" w:rsidRPr="00F904E4" w:rsidRDefault="005D246E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Průpravná, kompenzační, vyrovnávací cvičení</w:t>
            </w:r>
          </w:p>
          <w:p w:rsidR="005D246E" w:rsidRPr="00F904E4" w:rsidRDefault="005D246E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Dechová a relaxační cvičení</w:t>
            </w:r>
          </w:p>
          <w:p w:rsidR="005D246E" w:rsidRPr="00F904E4" w:rsidRDefault="005D246E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Protahovací, napínací a posilovací cviky</w:t>
            </w:r>
          </w:p>
          <w:p w:rsidR="005D246E" w:rsidRPr="00F904E4" w:rsidRDefault="005D246E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Cvičení s hudbou a rytmickým doprovodem</w:t>
            </w:r>
          </w:p>
          <w:p w:rsidR="005D246E" w:rsidRDefault="005D246E" w:rsidP="00353E3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Aplikované pohybové aktivity (podle typu zdravotního oslabení)</w:t>
            </w:r>
          </w:p>
          <w:p w:rsidR="005D246E" w:rsidRPr="0009574C" w:rsidRDefault="005D246E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9574C">
              <w:rPr>
                <w:rFonts w:ascii="Times New Roman" w:hAnsi="Times New Roman" w:cs="Times New Roman"/>
                <w:sz w:val="24"/>
                <w:szCs w:val="24"/>
              </w:rPr>
              <w:t xml:space="preserve">Hry s různým zaměřením, pohybová tvořivost,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09574C">
              <w:rPr>
                <w:rFonts w:ascii="Times New Roman" w:hAnsi="Times New Roman" w:cs="Times New Roman"/>
                <w:sz w:val="24"/>
                <w:szCs w:val="24"/>
              </w:rPr>
              <w:t xml:space="preserve">etradiční hry a aktivity </w:t>
            </w:r>
          </w:p>
          <w:p w:rsidR="005D246E" w:rsidRDefault="005D246E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Sportovní hry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 návaznosti na hodiny TV</w:t>
            </w:r>
          </w:p>
          <w:p w:rsidR="005D246E" w:rsidRPr="00F904E4" w:rsidRDefault="005D246E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Základy sportovních her pro handicapované (např. boccia, ruské kuželky)</w:t>
            </w:r>
          </w:p>
        </w:tc>
        <w:tc>
          <w:tcPr>
            <w:tcW w:w="2270" w:type="dxa"/>
          </w:tcPr>
          <w:p w:rsidR="005D246E" w:rsidRPr="00F904E4" w:rsidRDefault="00F403EA" w:rsidP="00353E3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OSV – Osobnostní rozvoj (Seberegulace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sebeorganizace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BD750B">
              <w:rPr>
                <w:rFonts w:ascii="Times New Roman" w:hAnsi="Times New Roman" w:cs="Times New Roman"/>
                <w:i/>
                <w:sz w:val="24"/>
                <w:szCs w:val="24"/>
              </w:rPr>
              <w:t>Sebeovládání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); Sociální rozvoj (Kooperace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kompetice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BD750B">
              <w:rPr>
                <w:rFonts w:ascii="Times New Roman" w:hAnsi="Times New Roman" w:cs="Times New Roman"/>
                <w:i/>
                <w:sz w:val="24"/>
                <w:szCs w:val="24"/>
              </w:rPr>
              <w:t>Rozvoj individuálních a sociálních dovedností pro etické zvládání soutěže, konkurence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5D246E" w:rsidRDefault="005D246E" w:rsidP="001C1D00">
      <w:pPr>
        <w:pStyle w:val="Bezmezer"/>
        <w:rPr>
          <w:rFonts w:ascii="Times New Roman" w:hAnsi="Times New Roman" w:cs="Times New Roman"/>
          <w:sz w:val="24"/>
          <w:szCs w:val="24"/>
        </w:rPr>
        <w:sectPr w:rsidR="005D246E" w:rsidSect="006E1631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073989" w:rsidRDefault="00073989" w:rsidP="00780B0D">
      <w:pPr>
        <w:pStyle w:val="Nadpis2"/>
      </w:pPr>
      <w:bookmarkStart w:id="290" w:name="_Toc149045673"/>
      <w:r>
        <w:lastRenderedPageBreak/>
        <w:t>Člověk a svět práce</w:t>
      </w:r>
      <w:bookmarkEnd w:id="290"/>
    </w:p>
    <w:p w:rsidR="00327EF8" w:rsidRDefault="00327EF8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Pr="00311EA2" w:rsidRDefault="00FD1E43" w:rsidP="00780B0D">
      <w:pPr>
        <w:pStyle w:val="Nadpis3"/>
      </w:pPr>
      <w:bookmarkStart w:id="291" w:name="_Toc149045674"/>
      <w:r>
        <w:t>PRAKTICKÉ ČINNOSTI</w:t>
      </w:r>
      <w:bookmarkEnd w:id="291"/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1E43" w:rsidRPr="00311EA2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EA2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4FE4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EA4">
        <w:rPr>
          <w:rFonts w:ascii="Times New Roman" w:hAnsi="Times New Roman" w:cs="Times New Roman"/>
          <w:sz w:val="24"/>
          <w:szCs w:val="24"/>
        </w:rPr>
        <w:t>Předmět Praktické činnosti je vyprofilován ze vzdělávací oblasti a vzdělávacího okruhu Člověk a svět práce. Vyučován je ve všech ročnících prvního i druhého stupně. Jeho časová dotace je následující: v 1. a</w:t>
      </w:r>
      <w:r w:rsidR="007E4FE4">
        <w:rPr>
          <w:rFonts w:ascii="Times New Roman" w:hAnsi="Times New Roman" w:cs="Times New Roman"/>
          <w:sz w:val="24"/>
          <w:szCs w:val="24"/>
        </w:rPr>
        <w:t>ž 5</w:t>
      </w:r>
      <w:r w:rsidRPr="00AA1EA4">
        <w:rPr>
          <w:rFonts w:ascii="Times New Roman" w:hAnsi="Times New Roman" w:cs="Times New Roman"/>
          <w:sz w:val="24"/>
          <w:szCs w:val="24"/>
        </w:rPr>
        <w:t xml:space="preserve">. ročníku </w:t>
      </w:r>
      <w:r w:rsidR="007E4FE4">
        <w:rPr>
          <w:rFonts w:ascii="Times New Roman" w:hAnsi="Times New Roman" w:cs="Times New Roman"/>
          <w:sz w:val="24"/>
          <w:szCs w:val="24"/>
        </w:rPr>
        <w:t>2 vyučovací hodiny</w:t>
      </w:r>
      <w:r w:rsidRPr="00AA1EA4">
        <w:rPr>
          <w:rFonts w:ascii="Times New Roman" w:hAnsi="Times New Roman" w:cs="Times New Roman"/>
          <w:sz w:val="24"/>
          <w:szCs w:val="24"/>
        </w:rPr>
        <w:t xml:space="preserve"> týdně, a v 6. – 9. ročníku 1 vyučovací hodina týdně. K dosažení této časové dotace jsme využili disponibilní hodiny – v každém z </w:t>
      </w:r>
      <w:r w:rsidR="007E4FE4">
        <w:rPr>
          <w:rFonts w:ascii="Times New Roman" w:hAnsi="Times New Roman" w:cs="Times New Roman"/>
          <w:sz w:val="24"/>
          <w:szCs w:val="24"/>
        </w:rPr>
        <w:t>1</w:t>
      </w:r>
      <w:r w:rsidRPr="00AA1EA4">
        <w:rPr>
          <w:rFonts w:ascii="Times New Roman" w:hAnsi="Times New Roman" w:cs="Times New Roman"/>
          <w:sz w:val="24"/>
          <w:szCs w:val="24"/>
        </w:rPr>
        <w:t xml:space="preserve">. – 5. </w:t>
      </w:r>
      <w:r w:rsidR="007E4FE4">
        <w:rPr>
          <w:rFonts w:ascii="Times New Roman" w:hAnsi="Times New Roman" w:cs="Times New Roman"/>
          <w:sz w:val="24"/>
          <w:szCs w:val="24"/>
        </w:rPr>
        <w:t>a v ročníku 8. je</w:t>
      </w:r>
      <w:r w:rsidRPr="00AA1EA4">
        <w:rPr>
          <w:rFonts w:ascii="Times New Roman" w:hAnsi="Times New Roman" w:cs="Times New Roman"/>
          <w:sz w:val="24"/>
          <w:szCs w:val="24"/>
        </w:rPr>
        <w:t xml:space="preserve"> k povinné dotaci přidán</w:t>
      </w:r>
      <w:r w:rsidR="007E4FE4">
        <w:rPr>
          <w:rFonts w:ascii="Times New Roman" w:hAnsi="Times New Roman" w:cs="Times New Roman"/>
          <w:sz w:val="24"/>
          <w:szCs w:val="24"/>
        </w:rPr>
        <w:t>a vždy 1 taková</w:t>
      </w:r>
      <w:r w:rsidRPr="00AA1EA4">
        <w:rPr>
          <w:rFonts w:ascii="Times New Roman" w:hAnsi="Times New Roman" w:cs="Times New Roman"/>
          <w:sz w:val="24"/>
          <w:szCs w:val="24"/>
        </w:rPr>
        <w:t xml:space="preserve"> hodin</w:t>
      </w:r>
      <w:r w:rsidR="007E4FE4">
        <w:rPr>
          <w:rFonts w:ascii="Times New Roman" w:hAnsi="Times New Roman" w:cs="Times New Roman"/>
          <w:sz w:val="24"/>
          <w:szCs w:val="24"/>
        </w:rPr>
        <w:t>a.</w:t>
      </w:r>
    </w:p>
    <w:p w:rsidR="00FD1E43" w:rsidRPr="00AA1EA4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Pr="00AA1EA4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Vzdělávání v předmětu Praktické činnosti směřuje zejména k rozvoji motorických schopností, tvořivosti i manuálních dovedností žáků, k vytváření a upevňování pracovních návyků. </w:t>
      </w:r>
      <w:r w:rsidRPr="008C7376">
        <w:rPr>
          <w:rFonts w:ascii="Times New Roman" w:hAnsi="Times New Roman" w:cs="Times New Roman"/>
          <w:sz w:val="24"/>
          <w:szCs w:val="24"/>
        </w:rPr>
        <w:t xml:space="preserve">Žáci </w:t>
      </w:r>
      <w:r>
        <w:rPr>
          <w:rFonts w:ascii="Times New Roman" w:hAnsi="Times New Roman" w:cs="Times New Roman"/>
          <w:sz w:val="24"/>
          <w:szCs w:val="24"/>
        </w:rPr>
        <w:t xml:space="preserve">získávají </w:t>
      </w:r>
      <w:r w:rsidRPr="008C7376">
        <w:rPr>
          <w:rFonts w:ascii="Times New Roman" w:hAnsi="Times New Roman" w:cs="Times New Roman"/>
          <w:sz w:val="24"/>
          <w:szCs w:val="24"/>
        </w:rPr>
        <w:t xml:space="preserve">základní vědomosti o různých materiálech, nástrojích a pracovních postupech. Učí se práci správně organizovat, </w:t>
      </w:r>
      <w:r>
        <w:rPr>
          <w:rFonts w:ascii="Times New Roman" w:hAnsi="Times New Roman" w:cs="Times New Roman"/>
          <w:sz w:val="24"/>
          <w:szCs w:val="24"/>
        </w:rPr>
        <w:t xml:space="preserve">plánovat, spolupracovat, </w:t>
      </w:r>
      <w:r w:rsidRPr="008C7376">
        <w:rPr>
          <w:rFonts w:ascii="Times New Roman" w:hAnsi="Times New Roman" w:cs="Times New Roman"/>
          <w:sz w:val="24"/>
          <w:szCs w:val="24"/>
        </w:rPr>
        <w:t>udržovat pořádek, dbát hygienických a bezpečnostních návyků. Tím se snažíme posilovat u žáků sebevědomí, sebeovládání, dodržování pravidel společenského chování, rozvoj komunikace a spolupráce.</w:t>
      </w:r>
    </w:p>
    <w:p w:rsidR="00FD1E43" w:rsidRPr="00AA1EA4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Pr="002F7A3F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A3F">
        <w:rPr>
          <w:rFonts w:ascii="Times New Roman" w:hAnsi="Times New Roman" w:cs="Times New Roman"/>
          <w:sz w:val="24"/>
          <w:szCs w:val="24"/>
        </w:rPr>
        <w:t>Do předmětu jsou zařazena tato průřezová témata:</w:t>
      </w:r>
    </w:p>
    <w:p w:rsidR="00FD1E43" w:rsidRPr="002F7A3F" w:rsidRDefault="00FD1E43" w:rsidP="00FD1E43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A3F">
        <w:rPr>
          <w:rFonts w:ascii="Times New Roman" w:hAnsi="Times New Roman" w:cs="Times New Roman"/>
          <w:sz w:val="24"/>
          <w:szCs w:val="24"/>
        </w:rPr>
        <w:t>Osobnostní a sociální výchova (OSV)</w:t>
      </w:r>
    </w:p>
    <w:p w:rsidR="00FD1E43" w:rsidRPr="002F7A3F" w:rsidRDefault="00FD1E43" w:rsidP="00FD1E43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A3F">
        <w:rPr>
          <w:rFonts w:ascii="Times New Roman" w:hAnsi="Times New Roman" w:cs="Times New Roman"/>
          <w:sz w:val="24"/>
          <w:szCs w:val="24"/>
        </w:rPr>
        <w:t>Osobnostní rozvoj</w:t>
      </w:r>
    </w:p>
    <w:p w:rsidR="00FD1E43" w:rsidRPr="002F7A3F" w:rsidRDefault="00FD1E43" w:rsidP="00FD1E43">
      <w:pPr>
        <w:pStyle w:val="Bezmezer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A3F">
        <w:rPr>
          <w:rFonts w:ascii="Times New Roman" w:hAnsi="Times New Roman" w:cs="Times New Roman"/>
          <w:sz w:val="24"/>
          <w:szCs w:val="24"/>
        </w:rPr>
        <w:t>Rozvoj schopností poznávání</w:t>
      </w:r>
    </w:p>
    <w:p w:rsidR="00FD1E43" w:rsidRPr="002F7A3F" w:rsidRDefault="00FD1E43" w:rsidP="00FD1E43">
      <w:pPr>
        <w:pStyle w:val="Bezmezer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A3F">
        <w:rPr>
          <w:rFonts w:ascii="Times New Roman" w:hAnsi="Times New Roman" w:cs="Times New Roman"/>
          <w:sz w:val="24"/>
          <w:szCs w:val="24"/>
        </w:rPr>
        <w:t>Kreativita</w:t>
      </w:r>
    </w:p>
    <w:p w:rsidR="00FD1E43" w:rsidRPr="002F7A3F" w:rsidRDefault="00FD1E43" w:rsidP="00FD1E43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A3F">
        <w:rPr>
          <w:rFonts w:ascii="Times New Roman" w:hAnsi="Times New Roman" w:cs="Times New Roman"/>
          <w:sz w:val="24"/>
          <w:szCs w:val="24"/>
        </w:rPr>
        <w:t>Sociální rozvoj</w:t>
      </w:r>
    </w:p>
    <w:p w:rsidR="00FD1E43" w:rsidRPr="002F7A3F" w:rsidRDefault="00FD1E43" w:rsidP="00FD1E43">
      <w:pPr>
        <w:pStyle w:val="Bezmezer"/>
        <w:numPr>
          <w:ilvl w:val="0"/>
          <w:numId w:val="3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A3F">
        <w:rPr>
          <w:rFonts w:ascii="Times New Roman" w:hAnsi="Times New Roman" w:cs="Times New Roman"/>
          <w:sz w:val="24"/>
          <w:szCs w:val="24"/>
        </w:rPr>
        <w:t xml:space="preserve">Kooperace a </w:t>
      </w:r>
      <w:proofErr w:type="spellStart"/>
      <w:r w:rsidRPr="002F7A3F">
        <w:rPr>
          <w:rFonts w:ascii="Times New Roman" w:hAnsi="Times New Roman" w:cs="Times New Roman"/>
          <w:sz w:val="24"/>
          <w:szCs w:val="24"/>
        </w:rPr>
        <w:t>kompetice</w:t>
      </w:r>
      <w:proofErr w:type="spellEnd"/>
    </w:p>
    <w:p w:rsidR="00FD1E43" w:rsidRPr="002F7A3F" w:rsidRDefault="00FD1E43" w:rsidP="00FD1E43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A3F">
        <w:rPr>
          <w:rFonts w:ascii="Times New Roman" w:hAnsi="Times New Roman" w:cs="Times New Roman"/>
          <w:sz w:val="24"/>
          <w:szCs w:val="24"/>
        </w:rPr>
        <w:t>Environmentální výchova (EV)</w:t>
      </w:r>
    </w:p>
    <w:p w:rsidR="00FD1E43" w:rsidRPr="0094023A" w:rsidRDefault="00FD1E43" w:rsidP="00FD1E43">
      <w:pPr>
        <w:pStyle w:val="Bezmezer"/>
        <w:numPr>
          <w:ilvl w:val="0"/>
          <w:numId w:val="76"/>
        </w:numPr>
        <w:tabs>
          <w:tab w:val="left" w:pos="295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A">
        <w:rPr>
          <w:rFonts w:ascii="Times New Roman" w:hAnsi="Times New Roman" w:cs="Times New Roman"/>
          <w:sz w:val="24"/>
          <w:szCs w:val="24"/>
        </w:rPr>
        <w:t>Vztah člověka k prostředí</w:t>
      </w:r>
      <w:r w:rsidRPr="0094023A">
        <w:rPr>
          <w:rFonts w:ascii="Times New Roman" w:hAnsi="Times New Roman" w:cs="Times New Roman"/>
          <w:sz w:val="24"/>
          <w:szCs w:val="24"/>
        </w:rPr>
        <w:tab/>
      </w:r>
    </w:p>
    <w:p w:rsidR="00FD1E43" w:rsidRPr="0094023A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987">
        <w:rPr>
          <w:rFonts w:ascii="Times New Roman" w:hAnsi="Times New Roman" w:cs="Times New Roman"/>
          <w:sz w:val="24"/>
          <w:szCs w:val="24"/>
        </w:rPr>
        <w:t>Vyučování probíhá v kmenových učebnách, v dílnách, v kuchyni, na školním pozemku, v terénu. Základní formou realizace je vyučovací jednotka.</w:t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Pr="00665987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b/>
          <w:sz w:val="28"/>
          <w:szCs w:val="28"/>
        </w:rPr>
      </w:pPr>
      <w:r w:rsidRPr="00665987">
        <w:rPr>
          <w:rFonts w:ascii="Times New Roman" w:hAnsi="Times New Roman" w:cs="Times New Roman"/>
          <w:b/>
          <w:sz w:val="28"/>
          <w:szCs w:val="28"/>
        </w:rPr>
        <w:t>Výchovné a</w:t>
      </w:r>
      <w:r w:rsidRPr="00311EA2">
        <w:rPr>
          <w:b/>
          <w:sz w:val="28"/>
          <w:szCs w:val="28"/>
        </w:rPr>
        <w:t xml:space="preserve"> vzdělávací strategie</w:t>
      </w:r>
    </w:p>
    <w:p w:rsidR="00FD1E43" w:rsidRPr="00311EA2" w:rsidRDefault="00FD1E43" w:rsidP="00FD1E43">
      <w:pPr>
        <w:pStyle w:val="Bezmezer"/>
        <w:spacing w:line="276" w:lineRule="auto"/>
        <w:jc w:val="both"/>
        <w:rPr>
          <w:b/>
          <w:sz w:val="28"/>
          <w:szCs w:val="28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004FD">
        <w:rPr>
          <w:rFonts w:ascii="Times New Roman" w:hAnsi="Times New Roman" w:cs="Times New Roman"/>
          <w:sz w:val="24"/>
          <w:szCs w:val="24"/>
        </w:rPr>
        <w:t>UČENÍ</w:t>
      </w:r>
    </w:p>
    <w:p w:rsidR="00FD1E43" w:rsidRPr="00905235" w:rsidRDefault="00FD1E43" w:rsidP="00D25FE7">
      <w:pPr>
        <w:pStyle w:val="Bezmezer"/>
        <w:numPr>
          <w:ilvl w:val="0"/>
          <w:numId w:val="28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35">
        <w:rPr>
          <w:rFonts w:ascii="Times New Roman" w:hAnsi="Times New Roman" w:cs="Times New Roman"/>
          <w:sz w:val="24"/>
          <w:szCs w:val="24"/>
        </w:rPr>
        <w:t>vytváří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05235">
        <w:rPr>
          <w:rFonts w:ascii="Times New Roman" w:hAnsi="Times New Roman" w:cs="Times New Roman"/>
          <w:sz w:val="24"/>
          <w:szCs w:val="24"/>
        </w:rPr>
        <w:t xml:space="preserve"> podmínky pro tvořivou činnost žáků</w:t>
      </w:r>
    </w:p>
    <w:p w:rsidR="00FD1E43" w:rsidRPr="00905235" w:rsidRDefault="00FD1E43" w:rsidP="00D25FE7">
      <w:pPr>
        <w:pStyle w:val="Bezmezer"/>
        <w:numPr>
          <w:ilvl w:val="0"/>
          <w:numId w:val="28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35">
        <w:rPr>
          <w:rFonts w:ascii="Times New Roman" w:hAnsi="Times New Roman" w:cs="Times New Roman"/>
          <w:sz w:val="24"/>
          <w:szCs w:val="24"/>
        </w:rPr>
        <w:t>podporuje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05235">
        <w:rPr>
          <w:rFonts w:ascii="Times New Roman" w:hAnsi="Times New Roman" w:cs="Times New Roman"/>
          <w:sz w:val="24"/>
          <w:szCs w:val="24"/>
        </w:rPr>
        <w:t xml:space="preserve"> sebedůvěru a pokrok všech žáků</w:t>
      </w:r>
    </w:p>
    <w:p w:rsidR="00FD1E43" w:rsidRDefault="00FD1E43" w:rsidP="00D25FE7">
      <w:pPr>
        <w:pStyle w:val="Bezmezer"/>
        <w:numPr>
          <w:ilvl w:val="0"/>
          <w:numId w:val="28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35">
        <w:rPr>
          <w:rFonts w:ascii="Times New Roman" w:hAnsi="Times New Roman" w:cs="Times New Roman"/>
          <w:sz w:val="24"/>
          <w:szCs w:val="24"/>
        </w:rPr>
        <w:t>upozorňuje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05235">
        <w:rPr>
          <w:rFonts w:ascii="Times New Roman" w:hAnsi="Times New Roman" w:cs="Times New Roman"/>
          <w:sz w:val="24"/>
          <w:szCs w:val="24"/>
        </w:rPr>
        <w:t xml:space="preserve"> na konkrétní využití vědomostí a dovedností v</w:t>
      </w:r>
      <w:r>
        <w:rPr>
          <w:rFonts w:ascii="Times New Roman" w:hAnsi="Times New Roman" w:cs="Times New Roman"/>
          <w:sz w:val="24"/>
          <w:szCs w:val="24"/>
        </w:rPr>
        <w:t xml:space="preserve"> běžném </w:t>
      </w:r>
      <w:r w:rsidRPr="00905235">
        <w:rPr>
          <w:rFonts w:ascii="Times New Roman" w:hAnsi="Times New Roman" w:cs="Times New Roman"/>
          <w:sz w:val="24"/>
          <w:szCs w:val="24"/>
        </w:rPr>
        <w:t>životě</w:t>
      </w:r>
    </w:p>
    <w:p w:rsidR="00FD1E43" w:rsidRPr="002004FD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FD1E43" w:rsidRPr="00905235" w:rsidRDefault="00FD1E43" w:rsidP="00D25FE7">
      <w:pPr>
        <w:pStyle w:val="Bezmezer"/>
        <w:numPr>
          <w:ilvl w:val="0"/>
          <w:numId w:val="29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35">
        <w:rPr>
          <w:rFonts w:ascii="Times New Roman" w:hAnsi="Times New Roman" w:cs="Times New Roman"/>
          <w:sz w:val="24"/>
          <w:szCs w:val="24"/>
        </w:rPr>
        <w:lastRenderedPageBreak/>
        <w:t>umožňuje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05235">
        <w:rPr>
          <w:rFonts w:ascii="Times New Roman" w:hAnsi="Times New Roman" w:cs="Times New Roman"/>
          <w:sz w:val="24"/>
          <w:szCs w:val="24"/>
        </w:rPr>
        <w:t xml:space="preserve"> volbu různých postupů, vede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05235">
        <w:rPr>
          <w:rFonts w:ascii="Times New Roman" w:hAnsi="Times New Roman" w:cs="Times New Roman"/>
          <w:sz w:val="24"/>
          <w:szCs w:val="24"/>
        </w:rPr>
        <w:t xml:space="preserve"> k uplatňování vlastních nápadů</w:t>
      </w:r>
    </w:p>
    <w:p w:rsidR="00FD1E43" w:rsidRPr="00905235" w:rsidRDefault="00FD1E43" w:rsidP="00D25FE7">
      <w:pPr>
        <w:pStyle w:val="Bezmezer"/>
        <w:numPr>
          <w:ilvl w:val="0"/>
          <w:numId w:val="29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35">
        <w:rPr>
          <w:rFonts w:ascii="Times New Roman" w:hAnsi="Times New Roman" w:cs="Times New Roman"/>
          <w:sz w:val="24"/>
          <w:szCs w:val="24"/>
        </w:rPr>
        <w:t>dbá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05235">
        <w:rPr>
          <w:rFonts w:ascii="Times New Roman" w:hAnsi="Times New Roman" w:cs="Times New Roman"/>
          <w:sz w:val="24"/>
          <w:szCs w:val="24"/>
        </w:rPr>
        <w:t xml:space="preserve"> na postup od jednoduchého ke složitějšímu</w:t>
      </w:r>
    </w:p>
    <w:p w:rsidR="00FD1E43" w:rsidRDefault="00FD1E43" w:rsidP="00D25FE7">
      <w:pPr>
        <w:pStyle w:val="Bezmezer"/>
        <w:numPr>
          <w:ilvl w:val="0"/>
          <w:numId w:val="29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35">
        <w:rPr>
          <w:rFonts w:ascii="Times New Roman" w:hAnsi="Times New Roman" w:cs="Times New Roman"/>
          <w:sz w:val="24"/>
          <w:szCs w:val="24"/>
        </w:rPr>
        <w:t>nechává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05235">
        <w:rPr>
          <w:rFonts w:ascii="Times New Roman" w:hAnsi="Times New Roman" w:cs="Times New Roman"/>
          <w:sz w:val="24"/>
          <w:szCs w:val="24"/>
        </w:rPr>
        <w:t xml:space="preserve"> žáky obhajovat různé závěry, řešení a rozhodnutí</w:t>
      </w:r>
    </w:p>
    <w:p w:rsidR="00FD1E43" w:rsidRDefault="00FD1E43" w:rsidP="00D25FE7">
      <w:pPr>
        <w:pStyle w:val="Bezmezer"/>
        <w:numPr>
          <w:ilvl w:val="0"/>
          <w:numId w:val="29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vedeme </w:t>
      </w:r>
      <w:r w:rsidRPr="00905235">
        <w:rPr>
          <w:rFonts w:ascii="Times New Roman" w:hAnsi="Times New Roman" w:cs="Times New Roman"/>
          <w:sz w:val="24"/>
          <w:szCs w:val="24"/>
        </w:rPr>
        <w:t>žák</w:t>
      </w:r>
      <w:r>
        <w:rPr>
          <w:rFonts w:ascii="Times New Roman" w:hAnsi="Times New Roman" w:cs="Times New Roman"/>
          <w:sz w:val="24"/>
          <w:szCs w:val="24"/>
        </w:rPr>
        <w:t>a k tomu, aby dokázal</w:t>
      </w:r>
      <w:r w:rsidRPr="00905235">
        <w:rPr>
          <w:rFonts w:ascii="Times New Roman" w:hAnsi="Times New Roman" w:cs="Times New Roman"/>
          <w:sz w:val="24"/>
          <w:szCs w:val="24"/>
        </w:rPr>
        <w:t xml:space="preserve"> popsat problém při práci, svěřit se s ním, při řeš</w:t>
      </w:r>
      <w:r>
        <w:rPr>
          <w:rFonts w:ascii="Times New Roman" w:hAnsi="Times New Roman" w:cs="Times New Roman"/>
          <w:sz w:val="24"/>
          <w:szCs w:val="24"/>
        </w:rPr>
        <w:t>ení složitějších problémů požádal o radu a řídil</w:t>
      </w:r>
      <w:r w:rsidRPr="00905235">
        <w:rPr>
          <w:rFonts w:ascii="Times New Roman" w:hAnsi="Times New Roman" w:cs="Times New Roman"/>
          <w:sz w:val="24"/>
          <w:szCs w:val="24"/>
        </w:rPr>
        <w:t xml:space="preserve"> se jí</w:t>
      </w:r>
    </w:p>
    <w:p w:rsidR="00FD1E43" w:rsidRDefault="00FD1E43" w:rsidP="00D25FE7">
      <w:pPr>
        <w:pStyle w:val="Bezmezer"/>
        <w:numPr>
          <w:ilvl w:val="0"/>
          <w:numId w:val="29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35">
        <w:rPr>
          <w:rFonts w:ascii="Times New Roman" w:hAnsi="Times New Roman" w:cs="Times New Roman"/>
          <w:sz w:val="24"/>
          <w:szCs w:val="24"/>
        </w:rPr>
        <w:t>nenecháme žáka odradit případným nezdarem</w:t>
      </w:r>
    </w:p>
    <w:p w:rsidR="00FD1E43" w:rsidRPr="002004FD" w:rsidRDefault="00FD1E43" w:rsidP="00FD1E43">
      <w:pPr>
        <w:pStyle w:val="Bezmezer"/>
        <w:tabs>
          <w:tab w:val="left" w:pos="3495"/>
        </w:tabs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FD1E43" w:rsidRDefault="00FD1E43" w:rsidP="00D25FE7">
      <w:pPr>
        <w:pStyle w:val="Bezmezer"/>
        <w:numPr>
          <w:ilvl w:val="0"/>
          <w:numId w:val="29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35">
        <w:rPr>
          <w:rFonts w:ascii="Times New Roman" w:hAnsi="Times New Roman" w:cs="Times New Roman"/>
          <w:sz w:val="24"/>
          <w:szCs w:val="24"/>
        </w:rPr>
        <w:t>vede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05235">
        <w:rPr>
          <w:rFonts w:ascii="Times New Roman" w:hAnsi="Times New Roman" w:cs="Times New Roman"/>
          <w:sz w:val="24"/>
          <w:szCs w:val="24"/>
        </w:rPr>
        <w:t xml:space="preserve"> žáky k rozšiřování slovní zásoby v oblasti pracovních nástrojů, nářadí pomůcek, užívání správné terminologie</w:t>
      </w:r>
    </w:p>
    <w:p w:rsidR="00FD1E43" w:rsidRDefault="00FD1E43" w:rsidP="00D25FE7">
      <w:pPr>
        <w:pStyle w:val="Bezmezer"/>
        <w:numPr>
          <w:ilvl w:val="0"/>
          <w:numId w:val="29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35">
        <w:rPr>
          <w:rFonts w:ascii="Times New Roman" w:hAnsi="Times New Roman" w:cs="Times New Roman"/>
          <w:sz w:val="24"/>
          <w:szCs w:val="24"/>
        </w:rPr>
        <w:t>podněcujeme žák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905235">
        <w:rPr>
          <w:rFonts w:ascii="Times New Roman" w:hAnsi="Times New Roman" w:cs="Times New Roman"/>
          <w:sz w:val="24"/>
          <w:szCs w:val="24"/>
        </w:rPr>
        <w:t xml:space="preserve"> k srozumitelnému ústnímu projevu při prezentaci sv</w:t>
      </w:r>
      <w:r>
        <w:rPr>
          <w:rFonts w:ascii="Times New Roman" w:hAnsi="Times New Roman" w:cs="Times New Roman"/>
          <w:sz w:val="24"/>
          <w:szCs w:val="24"/>
        </w:rPr>
        <w:t>é</w:t>
      </w:r>
      <w:r w:rsidRPr="00905235">
        <w:rPr>
          <w:rFonts w:ascii="Times New Roman" w:hAnsi="Times New Roman" w:cs="Times New Roman"/>
          <w:sz w:val="24"/>
          <w:szCs w:val="24"/>
        </w:rPr>
        <w:t xml:space="preserve"> práce</w:t>
      </w:r>
    </w:p>
    <w:p w:rsidR="00FD1E43" w:rsidRPr="002004FD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FD1E43" w:rsidRPr="00905235" w:rsidRDefault="00FD1E43" w:rsidP="00D25FE7">
      <w:pPr>
        <w:pStyle w:val="Bezmezer"/>
        <w:numPr>
          <w:ilvl w:val="0"/>
          <w:numId w:val="29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35">
        <w:rPr>
          <w:rFonts w:ascii="Times New Roman" w:hAnsi="Times New Roman" w:cs="Times New Roman"/>
          <w:sz w:val="24"/>
          <w:szCs w:val="24"/>
        </w:rPr>
        <w:t>vede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05235">
        <w:rPr>
          <w:rFonts w:ascii="Times New Roman" w:hAnsi="Times New Roman" w:cs="Times New Roman"/>
          <w:sz w:val="24"/>
          <w:szCs w:val="24"/>
        </w:rPr>
        <w:t xml:space="preserve"> ke vzájemné toleranci a zodpovědnosti za plnění částí společného úkolu</w:t>
      </w:r>
    </w:p>
    <w:p w:rsidR="00FD1E43" w:rsidRDefault="00FD1E43" w:rsidP="00D25FE7">
      <w:pPr>
        <w:pStyle w:val="Bezmezer"/>
        <w:numPr>
          <w:ilvl w:val="0"/>
          <w:numId w:val="29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35">
        <w:rPr>
          <w:rFonts w:ascii="Times New Roman" w:hAnsi="Times New Roman" w:cs="Times New Roman"/>
          <w:sz w:val="24"/>
          <w:szCs w:val="24"/>
        </w:rPr>
        <w:t>směřuje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05235">
        <w:rPr>
          <w:rFonts w:ascii="Times New Roman" w:hAnsi="Times New Roman" w:cs="Times New Roman"/>
          <w:sz w:val="24"/>
          <w:szCs w:val="24"/>
        </w:rPr>
        <w:t xml:space="preserve"> žáky k tomu, aby v případě potřeby dokázali požádat o pomoc a sami byli ochotni pomoci</w:t>
      </w:r>
    </w:p>
    <w:p w:rsidR="00FD1E43" w:rsidRDefault="00FD1E43" w:rsidP="00D25FE7">
      <w:pPr>
        <w:pStyle w:val="Bezmezer"/>
        <w:numPr>
          <w:ilvl w:val="0"/>
          <w:numId w:val="29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35">
        <w:rPr>
          <w:rFonts w:ascii="Times New Roman" w:hAnsi="Times New Roman" w:cs="Times New Roman"/>
          <w:sz w:val="24"/>
          <w:szCs w:val="24"/>
        </w:rPr>
        <w:t>posilujeme sebevědomí žák</w:t>
      </w:r>
      <w:r>
        <w:rPr>
          <w:rFonts w:ascii="Times New Roman" w:hAnsi="Times New Roman" w:cs="Times New Roman"/>
          <w:sz w:val="24"/>
          <w:szCs w:val="24"/>
        </w:rPr>
        <w:t>ů</w:t>
      </w:r>
      <w:r w:rsidRPr="00905235">
        <w:rPr>
          <w:rFonts w:ascii="Times New Roman" w:hAnsi="Times New Roman" w:cs="Times New Roman"/>
          <w:sz w:val="24"/>
          <w:szCs w:val="24"/>
        </w:rPr>
        <w:t xml:space="preserve"> prezentací práce, kterou ve škole vykonal</w:t>
      </w:r>
      <w:r>
        <w:rPr>
          <w:rFonts w:ascii="Times New Roman" w:hAnsi="Times New Roman" w:cs="Times New Roman"/>
          <w:sz w:val="24"/>
          <w:szCs w:val="24"/>
        </w:rPr>
        <w:t>i</w:t>
      </w:r>
    </w:p>
    <w:p w:rsidR="00FD1E43" w:rsidRPr="002004FD" w:rsidRDefault="00FD1E43" w:rsidP="00FD1E43">
      <w:pPr>
        <w:pStyle w:val="Bezmezer"/>
        <w:tabs>
          <w:tab w:val="left" w:pos="7065"/>
          <w:tab w:val="left" w:pos="754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OBČANSKÉ</w:t>
      </w:r>
    </w:p>
    <w:p w:rsidR="00FD1E43" w:rsidRPr="00905235" w:rsidRDefault="00FD1E43" w:rsidP="00D25FE7">
      <w:pPr>
        <w:pStyle w:val="Bezmezer"/>
        <w:numPr>
          <w:ilvl w:val="0"/>
          <w:numId w:val="29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35">
        <w:rPr>
          <w:rFonts w:ascii="Times New Roman" w:hAnsi="Times New Roman" w:cs="Times New Roman"/>
          <w:sz w:val="24"/>
          <w:szCs w:val="24"/>
        </w:rPr>
        <w:t>učí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05235">
        <w:rPr>
          <w:rFonts w:ascii="Times New Roman" w:hAnsi="Times New Roman" w:cs="Times New Roman"/>
          <w:sz w:val="24"/>
          <w:szCs w:val="24"/>
        </w:rPr>
        <w:t xml:space="preserve"> žáky uznávat a oceňovat nápady a práci druhých</w:t>
      </w:r>
    </w:p>
    <w:p w:rsidR="00FD1E43" w:rsidRDefault="00FD1E43" w:rsidP="00D25FE7">
      <w:pPr>
        <w:pStyle w:val="Bezmezer"/>
        <w:numPr>
          <w:ilvl w:val="0"/>
          <w:numId w:val="29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35">
        <w:rPr>
          <w:rFonts w:ascii="Times New Roman" w:hAnsi="Times New Roman" w:cs="Times New Roman"/>
          <w:sz w:val="24"/>
          <w:szCs w:val="24"/>
        </w:rPr>
        <w:t>vede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05235">
        <w:rPr>
          <w:rFonts w:ascii="Times New Roman" w:hAnsi="Times New Roman" w:cs="Times New Roman"/>
          <w:sz w:val="24"/>
          <w:szCs w:val="24"/>
        </w:rPr>
        <w:t xml:space="preserve"> k odpovědnosti za kvalitu svých i společných výsledků práce</w:t>
      </w:r>
    </w:p>
    <w:p w:rsidR="00FD1E43" w:rsidRDefault="00FD1E43" w:rsidP="00D25FE7">
      <w:pPr>
        <w:pStyle w:val="Bezmezer"/>
        <w:numPr>
          <w:ilvl w:val="0"/>
          <w:numId w:val="29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B7D">
        <w:rPr>
          <w:rFonts w:ascii="Times New Roman" w:hAnsi="Times New Roman" w:cs="Times New Roman"/>
          <w:sz w:val="24"/>
          <w:szCs w:val="24"/>
        </w:rPr>
        <w:t>prohlubujeme vztah k národní lidové tvorbě, národnímu bohatst</w:t>
      </w:r>
      <w:r>
        <w:rPr>
          <w:rFonts w:ascii="Times New Roman" w:hAnsi="Times New Roman" w:cs="Times New Roman"/>
          <w:sz w:val="24"/>
          <w:szCs w:val="24"/>
        </w:rPr>
        <w:t>ví</w:t>
      </w:r>
    </w:p>
    <w:p w:rsidR="00FD1E43" w:rsidRPr="002004FD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PRACOVNÍ</w:t>
      </w:r>
    </w:p>
    <w:p w:rsidR="00FD1E43" w:rsidRDefault="00FD1E43" w:rsidP="00D25FE7">
      <w:pPr>
        <w:pStyle w:val="Bezmezer"/>
        <w:numPr>
          <w:ilvl w:val="0"/>
          <w:numId w:val="29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B7D">
        <w:rPr>
          <w:rFonts w:ascii="Times New Roman" w:hAnsi="Times New Roman" w:cs="Times New Roman"/>
          <w:sz w:val="24"/>
          <w:szCs w:val="24"/>
        </w:rPr>
        <w:t>klade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86B7D">
        <w:rPr>
          <w:rFonts w:ascii="Times New Roman" w:hAnsi="Times New Roman" w:cs="Times New Roman"/>
          <w:sz w:val="24"/>
          <w:szCs w:val="24"/>
        </w:rPr>
        <w:t xml:space="preserve"> důraz na dodržování zásad bezpečnosti, hygieny a ochrany zdraví při pracovních činnostech </w:t>
      </w:r>
    </w:p>
    <w:p w:rsidR="00FD1E43" w:rsidRPr="00986B7D" w:rsidRDefault="00FD1E43" w:rsidP="00D25FE7">
      <w:pPr>
        <w:pStyle w:val="Bezmezer"/>
        <w:numPr>
          <w:ilvl w:val="0"/>
          <w:numId w:val="29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B7D">
        <w:rPr>
          <w:rFonts w:ascii="Times New Roman" w:hAnsi="Times New Roman" w:cs="Times New Roman"/>
          <w:sz w:val="24"/>
          <w:szCs w:val="24"/>
        </w:rPr>
        <w:t>zaměřuje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86B7D">
        <w:rPr>
          <w:rFonts w:ascii="Times New Roman" w:hAnsi="Times New Roman" w:cs="Times New Roman"/>
          <w:sz w:val="24"/>
          <w:szCs w:val="24"/>
        </w:rPr>
        <w:t xml:space="preserve"> se na dosažení zručnosti žáků při práci s různými materiály, provádění činností a pokusů, udržování pořádku na pracovním místě</w:t>
      </w:r>
    </w:p>
    <w:p w:rsidR="00FD1E43" w:rsidRDefault="00FD1E43" w:rsidP="00D25FE7">
      <w:pPr>
        <w:pStyle w:val="Bezmezer"/>
        <w:numPr>
          <w:ilvl w:val="0"/>
          <w:numId w:val="29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986B7D">
        <w:rPr>
          <w:rFonts w:ascii="Times New Roman" w:hAnsi="Times New Roman" w:cs="Times New Roman"/>
          <w:sz w:val="24"/>
          <w:szCs w:val="24"/>
        </w:rPr>
        <w:t>ohledňuje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86B7D">
        <w:rPr>
          <w:rFonts w:ascii="Times New Roman" w:hAnsi="Times New Roman" w:cs="Times New Roman"/>
          <w:sz w:val="24"/>
          <w:szCs w:val="24"/>
        </w:rPr>
        <w:t xml:space="preserve"> rozdíly v pracovním tempu jednotlivých žáků a podle potřeby žákům v činnostech pomáhá</w:t>
      </w:r>
      <w:r>
        <w:rPr>
          <w:rFonts w:ascii="Times New Roman" w:hAnsi="Times New Roman" w:cs="Times New Roman"/>
          <w:sz w:val="24"/>
          <w:szCs w:val="24"/>
        </w:rPr>
        <w:t>me</w:t>
      </w:r>
    </w:p>
    <w:p w:rsidR="00FD1E43" w:rsidRPr="00986B7D" w:rsidRDefault="00FD1E43" w:rsidP="00D25FE7">
      <w:pPr>
        <w:pStyle w:val="Bezmezer"/>
        <w:numPr>
          <w:ilvl w:val="0"/>
          <w:numId w:val="29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podporujeme u žáků</w:t>
      </w:r>
      <w:r w:rsidRPr="00986B7D">
        <w:rPr>
          <w:rFonts w:ascii="Times New Roman" w:hAnsi="Times New Roman" w:cs="Times New Roman"/>
          <w:sz w:val="24"/>
          <w:szCs w:val="24"/>
        </w:rPr>
        <w:t xml:space="preserve"> zájem o pracovní pomůcky, které </w:t>
      </w:r>
      <w:r>
        <w:rPr>
          <w:rFonts w:ascii="Times New Roman" w:hAnsi="Times New Roman" w:cs="Times New Roman"/>
          <w:sz w:val="24"/>
          <w:szCs w:val="24"/>
        </w:rPr>
        <w:t>jim</w:t>
      </w:r>
      <w:r w:rsidRPr="00986B7D">
        <w:rPr>
          <w:rFonts w:ascii="Times New Roman" w:hAnsi="Times New Roman" w:cs="Times New Roman"/>
          <w:sz w:val="24"/>
          <w:szCs w:val="24"/>
        </w:rPr>
        <w:t xml:space="preserve"> usnadní práci</w:t>
      </w:r>
    </w:p>
    <w:p w:rsidR="00FD1E43" w:rsidRPr="00986B7D" w:rsidRDefault="00FD1E43" w:rsidP="00D25FE7">
      <w:pPr>
        <w:pStyle w:val="Bezmezer"/>
        <w:numPr>
          <w:ilvl w:val="0"/>
          <w:numId w:val="29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B7D">
        <w:rPr>
          <w:rFonts w:ascii="Times New Roman" w:hAnsi="Times New Roman" w:cs="Times New Roman"/>
          <w:sz w:val="24"/>
          <w:szCs w:val="24"/>
        </w:rPr>
        <w:t>postupně vytváříme pozitivní vztah k práci</w:t>
      </w:r>
    </w:p>
    <w:p w:rsidR="00FD1E43" w:rsidRDefault="00FD1E43" w:rsidP="00D25FE7">
      <w:pPr>
        <w:pStyle w:val="Bezmezer"/>
        <w:numPr>
          <w:ilvl w:val="0"/>
          <w:numId w:val="29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B7D">
        <w:rPr>
          <w:rFonts w:ascii="Times New Roman" w:hAnsi="Times New Roman" w:cs="Times New Roman"/>
          <w:sz w:val="24"/>
          <w:szCs w:val="24"/>
        </w:rPr>
        <w:t>utváříme představu o budoucím profesním uplatnění žáka</w:t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  <w:sectPr w:rsidR="00FD1E43" w:rsidSect="00160E7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D1E43" w:rsidRPr="006E1631" w:rsidRDefault="00FD1E43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6E1631">
        <w:rPr>
          <w:rFonts w:ascii="Times New Roman" w:hAnsi="Times New Roman" w:cs="Times New Roman"/>
          <w:b/>
          <w:sz w:val="24"/>
          <w:szCs w:val="24"/>
        </w:rPr>
        <w:lastRenderedPageBreak/>
        <w:t>Ročník: 1 – 3</w:t>
      </w: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FD1E43" w:rsidRPr="001169A3" w:rsidTr="00160E7B"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FD1E43" w:rsidRPr="001169A3" w:rsidTr="00160E7B">
        <w:tc>
          <w:tcPr>
            <w:tcW w:w="13610" w:type="dxa"/>
            <w:gridSpan w:val="3"/>
          </w:tcPr>
          <w:p w:rsidR="00FD1E43" w:rsidRPr="001169A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s různými materiály, se stavebnicemi</w:t>
            </w:r>
          </w:p>
        </w:tc>
      </w:tr>
      <w:tr w:rsidR="00FD1E43" w:rsidRPr="00D5062F" w:rsidTr="00160E7B">
        <w:tc>
          <w:tcPr>
            <w:tcW w:w="5670" w:type="dxa"/>
          </w:tcPr>
          <w:p w:rsidR="00FD1E43" w:rsidRPr="00F71081" w:rsidRDefault="00164905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4905">
              <w:rPr>
                <w:rFonts w:ascii="Times New Roman" w:hAnsi="Times New Roman" w:cs="Times New Roman"/>
                <w:b/>
                <w:sz w:val="24"/>
                <w:szCs w:val="24"/>
              </w:rPr>
              <w:t>ČSP-3-1-01</w:t>
            </w:r>
            <w:r w:rsidR="00FD1E43" w:rsidRPr="00F71081">
              <w:rPr>
                <w:rFonts w:ascii="Times New Roman" w:hAnsi="Times New Roman" w:cs="Times New Roman"/>
                <w:sz w:val="24"/>
                <w:szCs w:val="24"/>
              </w:rPr>
              <w:t>vytvá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F71081">
              <w:rPr>
                <w:rFonts w:ascii="Times New Roman" w:hAnsi="Times New Roman" w:cs="Times New Roman"/>
                <w:sz w:val="24"/>
                <w:szCs w:val="24"/>
              </w:rPr>
              <w:t>í jednoduchými postupy r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FD1E43" w:rsidRPr="00F71081">
              <w:rPr>
                <w:rFonts w:ascii="Times New Roman" w:hAnsi="Times New Roman" w:cs="Times New Roman"/>
                <w:sz w:val="24"/>
                <w:szCs w:val="24"/>
              </w:rPr>
              <w:t>zné p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F71081">
              <w:rPr>
                <w:rFonts w:ascii="Times New Roman" w:hAnsi="Times New Roman" w:cs="Times New Roman"/>
                <w:sz w:val="24"/>
                <w:szCs w:val="24"/>
              </w:rPr>
              <w:t>edm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F71081">
              <w:rPr>
                <w:rFonts w:ascii="Times New Roman" w:hAnsi="Times New Roman" w:cs="Times New Roman"/>
                <w:sz w:val="24"/>
                <w:szCs w:val="24"/>
              </w:rPr>
              <w:t>ty z tradi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F71081">
              <w:rPr>
                <w:rFonts w:ascii="Times New Roman" w:hAnsi="Times New Roman" w:cs="Times New Roman"/>
                <w:sz w:val="24"/>
                <w:szCs w:val="24"/>
              </w:rPr>
              <w:t>ních i netradi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F71081">
              <w:rPr>
                <w:rFonts w:ascii="Times New Roman" w:hAnsi="Times New Roman" w:cs="Times New Roman"/>
                <w:sz w:val="24"/>
                <w:szCs w:val="24"/>
              </w:rPr>
              <w:t>ních materiál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  <w:p w:rsidR="00FD1E43" w:rsidRDefault="00164905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ČSP-3-1-02 </w:t>
            </w:r>
            <w:r w:rsidR="00FD1E43" w:rsidRPr="00F71081">
              <w:rPr>
                <w:rFonts w:ascii="Times New Roman" w:hAnsi="Times New Roman" w:cs="Times New Roman"/>
                <w:sz w:val="24"/>
                <w:szCs w:val="24"/>
              </w:rPr>
              <w:t>pracuje podle slovního návodu a p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F71081">
              <w:rPr>
                <w:rFonts w:ascii="Times New Roman" w:hAnsi="Times New Roman" w:cs="Times New Roman"/>
                <w:sz w:val="24"/>
                <w:szCs w:val="24"/>
              </w:rPr>
              <w:t>edlohy</w:t>
            </w:r>
          </w:p>
          <w:p w:rsidR="00FD1E43" w:rsidRPr="006F0256" w:rsidRDefault="004E2BD5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2BD5">
              <w:rPr>
                <w:rFonts w:ascii="Times New Roman" w:hAnsi="Times New Roman" w:cs="Times New Roman"/>
                <w:b/>
                <w:sz w:val="24"/>
                <w:szCs w:val="24"/>
              </w:rPr>
              <w:t>ČSP-3-2-01</w:t>
            </w:r>
            <w:r w:rsidR="00FD1E43" w:rsidRPr="00F71081">
              <w:rPr>
                <w:rFonts w:ascii="Times New Roman" w:hAnsi="Times New Roman" w:cs="Times New Roman"/>
                <w:sz w:val="24"/>
                <w:szCs w:val="24"/>
              </w:rPr>
              <w:t xml:space="preserve">zvládá elementární dovednosti a 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F71081">
              <w:rPr>
                <w:rFonts w:ascii="Times New Roman" w:hAnsi="Times New Roman" w:cs="Times New Roman"/>
                <w:sz w:val="24"/>
                <w:szCs w:val="24"/>
              </w:rPr>
              <w:t>innosti p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F71081">
              <w:rPr>
                <w:rFonts w:ascii="Times New Roman" w:hAnsi="Times New Roman" w:cs="Times New Roman"/>
                <w:sz w:val="24"/>
                <w:szCs w:val="24"/>
              </w:rPr>
              <w:t>i práci se stavebnicemi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s papírem, kartonem, přírodninami, textilem, modelovací hmotou, apod.</w:t>
            </w:r>
          </w:p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s různými stavebnicemi, sestavování modelů</w:t>
            </w:r>
          </w:p>
        </w:tc>
        <w:tc>
          <w:tcPr>
            <w:tcW w:w="2270" w:type="dxa"/>
          </w:tcPr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OSV – Osobnostní rozvoj (Rozvoj schopností poznávání</w:t>
            </w:r>
            <w:r w:rsidR="005556B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556BA" w:rsidRPr="00866816">
              <w:rPr>
                <w:rFonts w:ascii="Times New Roman" w:hAnsi="Times New Roman" w:cs="Times New Roman"/>
                <w:i/>
                <w:sz w:val="24"/>
                <w:szCs w:val="24"/>
              </w:rPr>
              <w:t>Cvičení smyslového</w:t>
            </w:r>
            <w:r w:rsidR="006501B2" w:rsidRPr="008668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vnímání, pozornosti a soustředění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Kreativita</w:t>
            </w:r>
            <w:r w:rsidR="006501B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501B2" w:rsidRPr="00866816">
              <w:rPr>
                <w:rFonts w:ascii="Times New Roman" w:hAnsi="Times New Roman" w:cs="Times New Roman"/>
                <w:i/>
                <w:sz w:val="24"/>
                <w:szCs w:val="24"/>
              </w:rPr>
              <w:t>cvičení pro rozvoj základních rysů kreativity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); Sociální rozvoj (Kooperace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kompetice</w:t>
            </w:r>
            <w:proofErr w:type="spellEnd"/>
            <w:r w:rsidR="006501B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501B2" w:rsidRPr="00866816">
              <w:rPr>
                <w:rFonts w:ascii="Times New Roman" w:hAnsi="Times New Roman" w:cs="Times New Roman"/>
                <w:i/>
                <w:sz w:val="24"/>
                <w:szCs w:val="24"/>
              </w:rPr>
              <w:t>Rozvoj individuálních a sociálních dovedností pro kooperaci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D1E43" w:rsidRPr="00D5062F" w:rsidTr="00160E7B">
        <w:tc>
          <w:tcPr>
            <w:tcW w:w="13610" w:type="dxa"/>
            <w:gridSpan w:val="3"/>
          </w:tcPr>
          <w:p w:rsidR="00FD1E4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Pěstitelské práce</w:t>
            </w:r>
          </w:p>
        </w:tc>
      </w:tr>
      <w:tr w:rsidR="00FD1E43" w:rsidRPr="00F904E4" w:rsidTr="00160E7B">
        <w:tc>
          <w:tcPr>
            <w:tcW w:w="5670" w:type="dxa"/>
          </w:tcPr>
          <w:p w:rsidR="00FD1E43" w:rsidRPr="00F71081" w:rsidRDefault="00187F9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87F9F">
              <w:rPr>
                <w:rFonts w:ascii="Times New Roman" w:hAnsi="Times New Roman" w:cs="Times New Roman"/>
                <w:b/>
                <w:sz w:val="24"/>
                <w:szCs w:val="24"/>
              </w:rPr>
              <w:t>ČSP-3-3-01</w:t>
            </w:r>
            <w:r w:rsidR="00FD1E43" w:rsidRPr="00F71081">
              <w:rPr>
                <w:rFonts w:ascii="Times New Roman" w:hAnsi="Times New Roman" w:cs="Times New Roman"/>
                <w:sz w:val="24"/>
                <w:szCs w:val="24"/>
              </w:rPr>
              <w:t>provádí pozorování p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F71081">
              <w:rPr>
                <w:rFonts w:ascii="Times New Roman" w:hAnsi="Times New Roman" w:cs="Times New Roman"/>
                <w:sz w:val="24"/>
                <w:szCs w:val="24"/>
              </w:rPr>
              <w:t>írody, zaznamená a zhodnotí výsledky pozorování</w:t>
            </w:r>
          </w:p>
          <w:p w:rsidR="00FD1E43" w:rsidRPr="00F904E4" w:rsidRDefault="00187F9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ČSP-3-3-02</w:t>
            </w:r>
            <w:r w:rsidR="00FD1E43" w:rsidRPr="00F71081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F71081">
              <w:rPr>
                <w:rFonts w:ascii="Times New Roman" w:hAnsi="Times New Roman" w:cs="Times New Roman"/>
                <w:sz w:val="24"/>
                <w:szCs w:val="24"/>
              </w:rPr>
              <w:t>uje o nenáro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F71081">
              <w:rPr>
                <w:rFonts w:ascii="Times New Roman" w:hAnsi="Times New Roman" w:cs="Times New Roman"/>
                <w:sz w:val="24"/>
                <w:szCs w:val="24"/>
              </w:rPr>
              <w:t>né rostliny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Proměny přírody v různých ročních obdobích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Péče o pokojové rostliny </w:t>
            </w:r>
          </w:p>
          <w:p w:rsidR="00FD1E43" w:rsidRPr="00F904E4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Pěstování rostlin ze semene ve třídě</w:t>
            </w:r>
          </w:p>
        </w:tc>
        <w:tc>
          <w:tcPr>
            <w:tcW w:w="2270" w:type="dxa"/>
          </w:tcPr>
          <w:p w:rsidR="00FD1E43" w:rsidRPr="00F904E4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EV - </w:t>
            </w:r>
            <w:r w:rsidRPr="00DC7B07">
              <w:rPr>
                <w:rFonts w:ascii="Times New Roman" w:hAnsi="Times New Roman" w:cs="Times New Roman"/>
                <w:sz w:val="24"/>
                <w:szCs w:val="24"/>
              </w:rPr>
              <w:t>Vztah člověka k</w:t>
            </w:r>
            <w:r w:rsidR="006501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C7B07">
              <w:rPr>
                <w:rFonts w:ascii="Times New Roman" w:hAnsi="Times New Roman" w:cs="Times New Roman"/>
                <w:sz w:val="24"/>
                <w:szCs w:val="24"/>
              </w:rPr>
              <w:t>prostředí</w:t>
            </w:r>
            <w:r w:rsidR="006501B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501B2" w:rsidRPr="00866816">
              <w:rPr>
                <w:rFonts w:ascii="Times New Roman" w:hAnsi="Times New Roman" w:cs="Times New Roman"/>
                <w:i/>
                <w:sz w:val="24"/>
                <w:szCs w:val="24"/>
              </w:rPr>
              <w:t>Náš životní styl</w:t>
            </w:r>
          </w:p>
        </w:tc>
      </w:tr>
      <w:tr w:rsidR="00FD1E43" w:rsidRPr="00F904E4" w:rsidTr="00160E7B">
        <w:tc>
          <w:tcPr>
            <w:tcW w:w="13610" w:type="dxa"/>
            <w:gridSpan w:val="3"/>
          </w:tcPr>
          <w:p w:rsidR="00FD1E4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 stolu</w:t>
            </w:r>
          </w:p>
        </w:tc>
      </w:tr>
      <w:tr w:rsidR="00FD1E43" w:rsidRPr="00F904E4" w:rsidTr="00160E7B">
        <w:tc>
          <w:tcPr>
            <w:tcW w:w="5670" w:type="dxa"/>
          </w:tcPr>
          <w:p w:rsidR="00FD1E43" w:rsidRPr="007F4C94" w:rsidRDefault="0096291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ČSP-3-4</w:t>
            </w:r>
            <w:r w:rsidRPr="00187F9F">
              <w:rPr>
                <w:rFonts w:ascii="Times New Roman" w:hAnsi="Times New Roman" w:cs="Times New Roman"/>
                <w:b/>
                <w:sz w:val="24"/>
                <w:szCs w:val="24"/>
              </w:rPr>
              <w:t>-01</w:t>
            </w:r>
            <w:r w:rsidR="00FD1E43" w:rsidRPr="007F4C94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ři</w:t>
            </w:r>
            <w:r w:rsidR="00FD1E43" w:rsidRPr="007F4C94">
              <w:rPr>
                <w:rFonts w:ascii="Times New Roman" w:hAnsi="Times New Roman" w:cs="Times New Roman"/>
                <w:sz w:val="24"/>
                <w:szCs w:val="24"/>
              </w:rPr>
              <w:t>praví tabuli pro jednoduché stolování</w:t>
            </w:r>
          </w:p>
          <w:p w:rsidR="00FD1E43" w:rsidRPr="00F71081" w:rsidRDefault="0096291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ČSP-3-4-02 </w:t>
            </w:r>
            <w:r w:rsidR="00FD1E43" w:rsidRPr="007F4C94">
              <w:rPr>
                <w:rFonts w:ascii="Times New Roman" w:hAnsi="Times New Roman" w:cs="Times New Roman"/>
                <w:sz w:val="24"/>
                <w:szCs w:val="24"/>
              </w:rPr>
              <w:t>chová se vhodn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7F4C94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7F4C94">
              <w:rPr>
                <w:rFonts w:ascii="Times New Roman" w:hAnsi="Times New Roman" w:cs="Times New Roman"/>
                <w:sz w:val="24"/>
                <w:szCs w:val="24"/>
              </w:rPr>
              <w:t>i stolování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Jednoduchá úprava stolu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Pravidla správného stolování</w:t>
            </w:r>
          </w:p>
        </w:tc>
        <w:tc>
          <w:tcPr>
            <w:tcW w:w="2270" w:type="dxa"/>
          </w:tcPr>
          <w:p w:rsidR="00FD1E43" w:rsidRPr="00F904E4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F13D3" w:rsidRDefault="00BF13D3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BF13D3" w:rsidRDefault="00BF13D3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FD1E43" w:rsidRPr="0004550C" w:rsidRDefault="00FD1E43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04550C">
        <w:rPr>
          <w:rFonts w:ascii="Times New Roman" w:hAnsi="Times New Roman" w:cs="Times New Roman"/>
          <w:b/>
          <w:sz w:val="24"/>
          <w:szCs w:val="24"/>
        </w:rPr>
        <w:t>Ročník: 4 – 5</w:t>
      </w: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FD1E43" w:rsidRPr="001169A3" w:rsidTr="00160E7B"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FD1E43" w:rsidRPr="001169A3" w:rsidTr="00160E7B">
        <w:tc>
          <w:tcPr>
            <w:tcW w:w="13610" w:type="dxa"/>
            <w:gridSpan w:val="3"/>
          </w:tcPr>
          <w:p w:rsidR="00FD1E43" w:rsidRPr="001169A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5D3">
              <w:rPr>
                <w:rFonts w:ascii="Times New Roman" w:hAnsi="Times New Roman" w:cs="Times New Roman"/>
                <w:sz w:val="24"/>
                <w:szCs w:val="24"/>
              </w:rPr>
              <w:t>Bezpečnost práce</w:t>
            </w:r>
          </w:p>
        </w:tc>
      </w:tr>
      <w:tr w:rsidR="00FD1E43" w:rsidRPr="001169A3" w:rsidTr="00160E7B">
        <w:tc>
          <w:tcPr>
            <w:tcW w:w="5670" w:type="dxa"/>
          </w:tcPr>
          <w:p w:rsidR="00FD1E43" w:rsidRPr="00187F9F" w:rsidRDefault="00187F9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ČSP-5</w:t>
            </w:r>
            <w:r w:rsidR="001649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-1-04 </w:t>
            </w:r>
            <w:r w:rsidR="00FD1E43" w:rsidRPr="00FC3A9E">
              <w:rPr>
                <w:rFonts w:ascii="Times New Roman" w:hAnsi="Times New Roman" w:cs="Times New Roman"/>
                <w:sz w:val="24"/>
                <w:szCs w:val="24"/>
              </w:rPr>
              <w:t>udržuje po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FC3A9E">
              <w:rPr>
                <w:rFonts w:ascii="Times New Roman" w:hAnsi="Times New Roman" w:cs="Times New Roman"/>
                <w:sz w:val="24"/>
                <w:szCs w:val="24"/>
              </w:rPr>
              <w:t>ádek na pracovním míst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FC3A9E">
              <w:rPr>
                <w:rFonts w:ascii="Times New Roman" w:hAnsi="Times New Roman" w:cs="Times New Roman"/>
                <w:sz w:val="24"/>
                <w:szCs w:val="24"/>
              </w:rPr>
              <w:t xml:space="preserve"> a dodržuje zásady hygieny a bezpe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FC3A9E">
              <w:rPr>
                <w:rFonts w:ascii="Times New Roman" w:hAnsi="Times New Roman" w:cs="Times New Roman"/>
                <w:sz w:val="24"/>
                <w:szCs w:val="24"/>
              </w:rPr>
              <w:t xml:space="preserve">nosti </w:t>
            </w:r>
            <w:proofErr w:type="gramStart"/>
            <w:r w:rsidR="00FD1E43" w:rsidRPr="00FC3A9E">
              <w:rPr>
                <w:rFonts w:ascii="Times New Roman" w:hAnsi="Times New Roman" w:cs="Times New Roman"/>
                <w:sz w:val="24"/>
                <w:szCs w:val="24"/>
              </w:rPr>
              <w:t>práce;poskytne</w:t>
            </w:r>
            <w:proofErr w:type="gramEnd"/>
            <w:r w:rsidR="00FD1E43" w:rsidRPr="00FC3A9E">
              <w:rPr>
                <w:rFonts w:ascii="Times New Roman" w:hAnsi="Times New Roman" w:cs="Times New Roman"/>
                <w:sz w:val="24"/>
                <w:szCs w:val="24"/>
              </w:rPr>
              <w:t xml:space="preserve"> první pomoc p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FC3A9E">
              <w:rPr>
                <w:rFonts w:ascii="Times New Roman" w:hAnsi="Times New Roman" w:cs="Times New Roman"/>
                <w:sz w:val="24"/>
                <w:szCs w:val="24"/>
              </w:rPr>
              <w:t>i úrazu</w:t>
            </w:r>
          </w:p>
          <w:p w:rsidR="00187F9F" w:rsidRPr="001169A3" w:rsidRDefault="00187F9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ČSP-5-2-03</w:t>
            </w:r>
            <w:r w:rsidR="0096291A">
              <w:rPr>
                <w:rFonts w:ascii="Times New Roman" w:hAnsi="Times New Roman" w:cs="Times New Roman"/>
                <w:b/>
                <w:sz w:val="24"/>
                <w:szCs w:val="24"/>
              </w:rPr>
              <w:t>; ČSP-5-3-04</w:t>
            </w:r>
            <w:r w:rsidRPr="00187F9F">
              <w:rPr>
                <w:rFonts w:ascii="Times New Roman" w:hAnsi="Times New Roman" w:cs="Times New Roman"/>
                <w:sz w:val="24"/>
                <w:szCs w:val="24"/>
              </w:rPr>
              <w:t>dodržuje zásady hygieny a bezpečnosti práce, poskytne první pomoc při úrazu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5D3">
              <w:rPr>
                <w:rFonts w:ascii="Times New Roman" w:hAnsi="Times New Roman" w:cs="Times New Roman"/>
                <w:sz w:val="24"/>
                <w:szCs w:val="24"/>
              </w:rPr>
              <w:t>Zásady bezpečnosti práce (ve třídě, v dílně,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 kuchyni, na zahradě)</w:t>
            </w:r>
          </w:p>
          <w:p w:rsidR="00FD1E43" w:rsidRPr="003265D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 pomoc při úrazech</w:t>
            </w:r>
          </w:p>
        </w:tc>
        <w:tc>
          <w:tcPr>
            <w:tcW w:w="22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1E43" w:rsidRPr="001169A3" w:rsidTr="00160E7B">
        <w:tc>
          <w:tcPr>
            <w:tcW w:w="13610" w:type="dxa"/>
            <w:gridSpan w:val="3"/>
          </w:tcPr>
          <w:p w:rsidR="00FD1E43" w:rsidRPr="001169A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s různými materiály, se stavebnicemi</w:t>
            </w:r>
          </w:p>
        </w:tc>
      </w:tr>
      <w:tr w:rsidR="00FD1E43" w:rsidRPr="00D5062F" w:rsidTr="00160E7B">
        <w:tc>
          <w:tcPr>
            <w:tcW w:w="5670" w:type="dxa"/>
          </w:tcPr>
          <w:p w:rsidR="00FD1E43" w:rsidRPr="00FC3A9E" w:rsidRDefault="00164905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ČSP-5</w:t>
            </w:r>
            <w:r w:rsidRPr="00164905">
              <w:rPr>
                <w:rFonts w:ascii="Times New Roman" w:hAnsi="Times New Roman" w:cs="Times New Roman"/>
                <w:b/>
                <w:sz w:val="24"/>
                <w:szCs w:val="24"/>
              </w:rPr>
              <w:t>-1-01</w:t>
            </w:r>
            <w:r w:rsidR="00FD1E43" w:rsidRPr="00FC3A9E">
              <w:rPr>
                <w:rFonts w:ascii="Times New Roman" w:hAnsi="Times New Roman" w:cs="Times New Roman"/>
                <w:sz w:val="24"/>
                <w:szCs w:val="24"/>
              </w:rPr>
              <w:t>vytváří přiměřenými pracovními operacemi a postupy na základě své představivosti různé výrobky z daného materiálu</w:t>
            </w:r>
          </w:p>
          <w:p w:rsidR="00FD1E43" w:rsidRPr="00FC3A9E" w:rsidRDefault="004E2BD5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ČSP-5</w:t>
            </w:r>
            <w:r w:rsidR="001649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-1-02 </w:t>
            </w:r>
            <w:r w:rsidR="00FD1E43" w:rsidRPr="00FC3A9E">
              <w:rPr>
                <w:rFonts w:ascii="Times New Roman" w:hAnsi="Times New Roman" w:cs="Times New Roman"/>
                <w:sz w:val="24"/>
                <w:szCs w:val="24"/>
              </w:rPr>
              <w:t>využívá p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FC3A9E">
              <w:rPr>
                <w:rFonts w:ascii="Times New Roman" w:hAnsi="Times New Roman" w:cs="Times New Roman"/>
                <w:sz w:val="24"/>
                <w:szCs w:val="24"/>
              </w:rPr>
              <w:t>i tvo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FC3A9E">
              <w:rPr>
                <w:rFonts w:ascii="Times New Roman" w:hAnsi="Times New Roman" w:cs="Times New Roman"/>
                <w:sz w:val="24"/>
                <w:szCs w:val="24"/>
              </w:rPr>
              <w:t xml:space="preserve">ivých 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FC3A9E">
              <w:rPr>
                <w:rFonts w:ascii="Times New Roman" w:hAnsi="Times New Roman" w:cs="Times New Roman"/>
                <w:sz w:val="24"/>
                <w:szCs w:val="24"/>
              </w:rPr>
              <w:t>innostech s r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FD1E43" w:rsidRPr="00FC3A9E">
              <w:rPr>
                <w:rFonts w:ascii="Times New Roman" w:hAnsi="Times New Roman" w:cs="Times New Roman"/>
                <w:sz w:val="24"/>
                <w:szCs w:val="24"/>
              </w:rPr>
              <w:t xml:space="preserve">zným 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FD1E43" w:rsidRPr="00FC3A9E">
              <w:rPr>
                <w:rFonts w:ascii="Times New Roman" w:hAnsi="Times New Roman" w:cs="Times New Roman"/>
                <w:sz w:val="24"/>
                <w:szCs w:val="24"/>
              </w:rPr>
              <w:t>ateriálem prvky lidových tradic</w:t>
            </w:r>
          </w:p>
          <w:p w:rsidR="00FD1E43" w:rsidRPr="00FC3A9E" w:rsidRDefault="004E2BD5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ČSP-5</w:t>
            </w:r>
            <w:r w:rsidR="001649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-1-03 </w:t>
            </w:r>
            <w:r w:rsidR="00FD1E43" w:rsidRPr="00FC3A9E">
              <w:rPr>
                <w:rFonts w:ascii="Times New Roman" w:hAnsi="Times New Roman" w:cs="Times New Roman"/>
                <w:sz w:val="24"/>
                <w:szCs w:val="24"/>
              </w:rPr>
              <w:t>volí vhodné pracovní pom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FD1E43" w:rsidRPr="00FC3A9E">
              <w:rPr>
                <w:rFonts w:ascii="Times New Roman" w:hAnsi="Times New Roman" w:cs="Times New Roman"/>
                <w:sz w:val="24"/>
                <w:szCs w:val="24"/>
              </w:rPr>
              <w:t>cky, nástroje a ná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FC3A9E">
              <w:rPr>
                <w:rFonts w:ascii="Times New Roman" w:hAnsi="Times New Roman" w:cs="Times New Roman"/>
                <w:sz w:val="24"/>
                <w:szCs w:val="24"/>
              </w:rPr>
              <w:t>iní vzhledem k použitému materiálu</w:t>
            </w:r>
          </w:p>
          <w:p w:rsidR="00FD1E43" w:rsidRPr="00FC3A9E" w:rsidRDefault="00187F9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ČSP-5</w:t>
            </w:r>
            <w:r w:rsidR="004E2BD5" w:rsidRPr="004E2BD5">
              <w:rPr>
                <w:rFonts w:ascii="Times New Roman" w:hAnsi="Times New Roman" w:cs="Times New Roman"/>
                <w:b/>
                <w:sz w:val="24"/>
                <w:szCs w:val="24"/>
              </w:rPr>
              <w:t>-2-01</w:t>
            </w:r>
            <w:r w:rsidR="00FD1E43" w:rsidRPr="00FC3A9E">
              <w:rPr>
                <w:rFonts w:ascii="Times New Roman" w:hAnsi="Times New Roman" w:cs="Times New Roman"/>
                <w:sz w:val="24"/>
                <w:szCs w:val="24"/>
              </w:rPr>
              <w:t>provádí p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FC3A9E">
              <w:rPr>
                <w:rFonts w:ascii="Times New Roman" w:hAnsi="Times New Roman" w:cs="Times New Roman"/>
                <w:sz w:val="24"/>
                <w:szCs w:val="24"/>
              </w:rPr>
              <w:t>i práci se stavebnicemi jednoduchou montáž a demontáž</w:t>
            </w:r>
          </w:p>
          <w:p w:rsidR="00FD1E43" w:rsidRPr="006F0256" w:rsidRDefault="00187F9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ČSP-5-2-02 </w:t>
            </w:r>
            <w:r w:rsidR="00FD1E43" w:rsidRPr="00FC3A9E">
              <w:rPr>
                <w:rFonts w:ascii="Times New Roman" w:hAnsi="Times New Roman" w:cs="Times New Roman"/>
                <w:sz w:val="24"/>
                <w:szCs w:val="24"/>
              </w:rPr>
              <w:t>pracuje podle slovního návodu, p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FC3A9E">
              <w:rPr>
                <w:rFonts w:ascii="Times New Roman" w:hAnsi="Times New Roman" w:cs="Times New Roman"/>
                <w:sz w:val="24"/>
                <w:szCs w:val="24"/>
              </w:rPr>
              <w:t>edlohy, jednoduchého ná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FC3A9E">
              <w:rPr>
                <w:rFonts w:ascii="Times New Roman" w:hAnsi="Times New Roman" w:cs="Times New Roman"/>
                <w:sz w:val="24"/>
                <w:szCs w:val="24"/>
              </w:rPr>
              <w:t>rtu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Jednoduché výrobky z různých materiálů (např. papír, karton, přírodniny, textil, modelovací hmota, keramická hlína, drát) </w:t>
            </w:r>
          </w:p>
          <w:p w:rsidR="00FD1E43" w:rsidRDefault="00FD1E43" w:rsidP="00D25FE7">
            <w:pPr>
              <w:pStyle w:val="Bezmezer"/>
              <w:numPr>
                <w:ilvl w:val="0"/>
                <w:numId w:val="28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Pracovní pomůcky a nástroje, funkce a využití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8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Inspirace lidovými zvyky, tradicemi</w:t>
            </w:r>
          </w:p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s různými stavebnicemi, sestavování modelů</w:t>
            </w:r>
          </w:p>
        </w:tc>
        <w:tc>
          <w:tcPr>
            <w:tcW w:w="2270" w:type="dxa"/>
          </w:tcPr>
          <w:p w:rsidR="00FD1E43" w:rsidRPr="00D5062F" w:rsidRDefault="006501B2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OSV – Osobnostní rozvoj (Rozvoj schopností poznávání – </w:t>
            </w:r>
            <w:r w:rsidRPr="00866816">
              <w:rPr>
                <w:rFonts w:ascii="Times New Roman" w:hAnsi="Times New Roman" w:cs="Times New Roman"/>
                <w:i/>
                <w:sz w:val="24"/>
                <w:szCs w:val="24"/>
              </w:rPr>
              <w:t>Cvičení smyslového vnímání, pozornosti a soustředění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Kreativita – </w:t>
            </w:r>
            <w:r w:rsidRPr="00866816">
              <w:rPr>
                <w:rFonts w:ascii="Times New Roman" w:hAnsi="Times New Roman" w:cs="Times New Roman"/>
                <w:i/>
                <w:sz w:val="24"/>
                <w:szCs w:val="24"/>
              </w:rPr>
              <w:t>cvičení pro rozvoj základních rysů kreativity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); Sociální rozvoj (Kooperace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kompetice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866816">
              <w:rPr>
                <w:rFonts w:ascii="Times New Roman" w:hAnsi="Times New Roman" w:cs="Times New Roman"/>
                <w:i/>
                <w:sz w:val="24"/>
                <w:szCs w:val="24"/>
              </w:rPr>
              <w:t>Rozvoj individuálních a sociálních dovedností pro kooperaci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D1E43" w:rsidRPr="00D5062F" w:rsidTr="00160E7B">
        <w:tc>
          <w:tcPr>
            <w:tcW w:w="13610" w:type="dxa"/>
            <w:gridSpan w:val="3"/>
          </w:tcPr>
          <w:p w:rsidR="00FD1E4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Pěstitelské práce</w:t>
            </w:r>
          </w:p>
        </w:tc>
      </w:tr>
      <w:tr w:rsidR="00FD1E43" w:rsidRPr="00F904E4" w:rsidTr="00160E7B">
        <w:tc>
          <w:tcPr>
            <w:tcW w:w="5670" w:type="dxa"/>
          </w:tcPr>
          <w:p w:rsidR="00FD1E43" w:rsidRPr="00166AC0" w:rsidRDefault="00581638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ČSP-5</w:t>
            </w:r>
            <w:r w:rsidRPr="00187F9F">
              <w:rPr>
                <w:rFonts w:ascii="Times New Roman" w:hAnsi="Times New Roman" w:cs="Times New Roman"/>
                <w:b/>
                <w:sz w:val="24"/>
                <w:szCs w:val="24"/>
              </w:rPr>
              <w:t>-3-01</w:t>
            </w:r>
            <w:r w:rsidR="00FD1E43" w:rsidRPr="00166AC0">
              <w:rPr>
                <w:rFonts w:ascii="Times New Roman" w:hAnsi="Times New Roman" w:cs="Times New Roman"/>
                <w:sz w:val="24"/>
                <w:szCs w:val="24"/>
              </w:rPr>
              <w:t>provádí jednoduché p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166AC0">
              <w:rPr>
                <w:rFonts w:ascii="Times New Roman" w:hAnsi="Times New Roman" w:cs="Times New Roman"/>
                <w:sz w:val="24"/>
                <w:szCs w:val="24"/>
              </w:rPr>
              <w:t xml:space="preserve">stitelské </w:t>
            </w:r>
            <w:proofErr w:type="gramStart"/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166AC0">
              <w:rPr>
                <w:rFonts w:ascii="Times New Roman" w:hAnsi="Times New Roman" w:cs="Times New Roman"/>
                <w:sz w:val="24"/>
                <w:szCs w:val="24"/>
              </w:rPr>
              <w:t>innosti,samostatn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proofErr w:type="gramEnd"/>
            <w:r w:rsidR="00FD1E43" w:rsidRPr="00166AC0">
              <w:rPr>
                <w:rFonts w:ascii="Times New Roman" w:hAnsi="Times New Roman" w:cs="Times New Roman"/>
                <w:sz w:val="24"/>
                <w:szCs w:val="24"/>
              </w:rPr>
              <w:t xml:space="preserve"> vede p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166AC0">
              <w:rPr>
                <w:rFonts w:ascii="Times New Roman" w:hAnsi="Times New Roman" w:cs="Times New Roman"/>
                <w:sz w:val="24"/>
                <w:szCs w:val="24"/>
              </w:rPr>
              <w:t xml:space="preserve">stitelské pokusy a </w:t>
            </w:r>
            <w:r w:rsidR="00FD1E43" w:rsidRPr="00166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pozorování</w:t>
            </w:r>
          </w:p>
          <w:p w:rsidR="00FD1E43" w:rsidRPr="00166AC0" w:rsidRDefault="00581638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ČSP-5-3-02 </w:t>
            </w:r>
            <w:r w:rsidR="00FD1E43" w:rsidRPr="00166AC0">
              <w:rPr>
                <w:rFonts w:ascii="Times New Roman" w:hAnsi="Times New Roman" w:cs="Times New Roman"/>
                <w:sz w:val="24"/>
                <w:szCs w:val="24"/>
              </w:rPr>
              <w:t>ošet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166AC0">
              <w:rPr>
                <w:rFonts w:ascii="Times New Roman" w:hAnsi="Times New Roman" w:cs="Times New Roman"/>
                <w:sz w:val="24"/>
                <w:szCs w:val="24"/>
              </w:rPr>
              <w:t>uje a p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166AC0">
              <w:rPr>
                <w:rFonts w:ascii="Times New Roman" w:hAnsi="Times New Roman" w:cs="Times New Roman"/>
                <w:sz w:val="24"/>
                <w:szCs w:val="24"/>
              </w:rPr>
              <w:t>stuje podle daných zásad pokojové i jiné rostliny</w:t>
            </w:r>
          </w:p>
          <w:p w:rsidR="00FD1E43" w:rsidRPr="00F904E4" w:rsidRDefault="00581638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ČSP-5-3-0</w:t>
            </w:r>
            <w:r w:rsidR="0096291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D1E43" w:rsidRPr="00166AC0">
              <w:rPr>
                <w:rFonts w:ascii="Times New Roman" w:hAnsi="Times New Roman" w:cs="Times New Roman"/>
                <w:sz w:val="24"/>
                <w:szCs w:val="24"/>
              </w:rPr>
              <w:t>volí podle druhu p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166AC0">
              <w:rPr>
                <w:rFonts w:ascii="Times New Roman" w:hAnsi="Times New Roman" w:cs="Times New Roman"/>
                <w:sz w:val="24"/>
                <w:szCs w:val="24"/>
              </w:rPr>
              <w:t xml:space="preserve">stitelských 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166AC0">
              <w:rPr>
                <w:rFonts w:ascii="Times New Roman" w:hAnsi="Times New Roman" w:cs="Times New Roman"/>
                <w:sz w:val="24"/>
                <w:szCs w:val="24"/>
              </w:rPr>
              <w:t>inností správné pom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="00FD1E43" w:rsidRPr="00166AC0">
              <w:rPr>
                <w:rFonts w:ascii="Times New Roman" w:hAnsi="Times New Roman" w:cs="Times New Roman"/>
                <w:sz w:val="24"/>
                <w:szCs w:val="24"/>
              </w:rPr>
              <w:t>cky, nástroje a ná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166AC0">
              <w:rPr>
                <w:rFonts w:ascii="Times New Roman" w:hAnsi="Times New Roman" w:cs="Times New Roman"/>
                <w:sz w:val="24"/>
                <w:szCs w:val="24"/>
              </w:rPr>
              <w:t>iní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Pěstitelské činnosti, základní podmínky pro pěstování rostlin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Pěstování rostlin ze semen (ve třídě, na zahradě)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E43" w:rsidRPr="00F904E4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FD1E43" w:rsidRPr="00F904E4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E43" w:rsidRPr="00F904E4" w:rsidTr="00160E7B">
        <w:tc>
          <w:tcPr>
            <w:tcW w:w="13610" w:type="dxa"/>
            <w:gridSpan w:val="3"/>
          </w:tcPr>
          <w:p w:rsidR="00FD1E43" w:rsidRPr="00F904E4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Příprava pokrmů</w:t>
            </w:r>
          </w:p>
        </w:tc>
      </w:tr>
      <w:tr w:rsidR="00FD1E43" w:rsidRPr="00F904E4" w:rsidTr="00160E7B">
        <w:tc>
          <w:tcPr>
            <w:tcW w:w="5670" w:type="dxa"/>
          </w:tcPr>
          <w:p w:rsidR="00FD1E43" w:rsidRDefault="0096291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ČSP-5-4</w:t>
            </w:r>
            <w:r w:rsidRPr="00187F9F">
              <w:rPr>
                <w:rFonts w:ascii="Times New Roman" w:hAnsi="Times New Roman" w:cs="Times New Roman"/>
                <w:b/>
                <w:sz w:val="24"/>
                <w:szCs w:val="24"/>
              </w:rPr>
              <w:t>-01</w:t>
            </w:r>
            <w:r w:rsidR="00FD1E43" w:rsidRPr="00740B11">
              <w:rPr>
                <w:rFonts w:ascii="Times New Roman" w:hAnsi="Times New Roman" w:cs="Times New Roman"/>
                <w:sz w:val="24"/>
                <w:szCs w:val="24"/>
              </w:rPr>
              <w:t>orientuje se v základním vybavení kuchyn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</w:p>
          <w:p w:rsidR="00FD1E43" w:rsidRPr="00740B11" w:rsidRDefault="0096291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ČSP-3-4-04</w:t>
            </w:r>
            <w:r w:rsidR="00FD1E43" w:rsidRPr="00740B11">
              <w:rPr>
                <w:rFonts w:ascii="Times New Roman" w:hAnsi="Times New Roman" w:cs="Times New Roman"/>
                <w:sz w:val="24"/>
                <w:szCs w:val="24"/>
              </w:rPr>
              <w:t>udržuje po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740B11">
              <w:rPr>
                <w:rFonts w:ascii="Times New Roman" w:hAnsi="Times New Roman" w:cs="Times New Roman"/>
                <w:sz w:val="24"/>
                <w:szCs w:val="24"/>
              </w:rPr>
              <w:t xml:space="preserve">ádek a 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740B11">
              <w:rPr>
                <w:rFonts w:ascii="Times New Roman" w:hAnsi="Times New Roman" w:cs="Times New Roman"/>
                <w:sz w:val="24"/>
                <w:szCs w:val="24"/>
              </w:rPr>
              <w:t>istotu pracovních ploch, dodržuje základy hygieny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bezpečnosti práce; poskytne první pomoc při úrazech v kuchyni</w:t>
            </w:r>
          </w:p>
          <w:p w:rsidR="00FD1E43" w:rsidRPr="00740B11" w:rsidRDefault="0096291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ČSP-3-4-02 </w:t>
            </w:r>
            <w:r w:rsidR="00FD1E43" w:rsidRPr="00740B1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FD1E43" w:rsidRPr="00740B11">
              <w:rPr>
                <w:rFonts w:ascii="Times New Roman" w:hAnsi="Times New Roman" w:cs="Times New Roman"/>
                <w:sz w:val="24"/>
                <w:szCs w:val="24"/>
              </w:rPr>
              <w:t>ipraví samostatn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ě</w:t>
            </w:r>
            <w:r w:rsidR="00FD1E43" w:rsidRPr="00740B11">
              <w:rPr>
                <w:rFonts w:ascii="Times New Roman" w:hAnsi="Times New Roman" w:cs="Times New Roman"/>
                <w:sz w:val="24"/>
                <w:szCs w:val="24"/>
              </w:rPr>
              <w:t xml:space="preserve"> jednoduchý pokrm</w:t>
            </w:r>
          </w:p>
          <w:p w:rsidR="00FD1E43" w:rsidRPr="00F71081" w:rsidRDefault="0096291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ČSP-3-4-03 </w:t>
            </w:r>
            <w:r w:rsidR="00FD1E43" w:rsidRPr="00740B11">
              <w:rPr>
                <w:rFonts w:ascii="Times New Roman" w:hAnsi="Times New Roman" w:cs="Times New Roman"/>
                <w:sz w:val="24"/>
                <w:szCs w:val="24"/>
              </w:rPr>
              <w:t>dodržuje pravidla správného stolování a spole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FD1E43" w:rsidRPr="00740B11">
              <w:rPr>
                <w:rFonts w:ascii="Times New Roman" w:hAnsi="Times New Roman" w:cs="Times New Roman"/>
                <w:sz w:val="24"/>
                <w:szCs w:val="24"/>
              </w:rPr>
              <w:t>enského chování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Základní vybavení kuchyně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Příprava jednoduchého pokrmu, výběr a nákup potravin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Úprava stolu, pravidla správného stolování</w:t>
            </w:r>
          </w:p>
        </w:tc>
        <w:tc>
          <w:tcPr>
            <w:tcW w:w="2270" w:type="dxa"/>
          </w:tcPr>
          <w:p w:rsidR="00FD1E43" w:rsidRPr="00F904E4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1E43" w:rsidRDefault="00FD1E43" w:rsidP="00FD1E43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04550C" w:rsidRDefault="0004550C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Pr="0004550C" w:rsidRDefault="00FD1E43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04550C">
        <w:rPr>
          <w:rFonts w:ascii="Times New Roman" w:hAnsi="Times New Roman" w:cs="Times New Roman"/>
          <w:b/>
          <w:sz w:val="24"/>
          <w:szCs w:val="24"/>
        </w:rPr>
        <w:t>Ročník: 6</w:t>
      </w: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FD1E43" w:rsidRPr="001169A3" w:rsidTr="00160E7B"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FD1E43" w:rsidRPr="001169A3" w:rsidTr="00160E7B">
        <w:tc>
          <w:tcPr>
            <w:tcW w:w="13610" w:type="dxa"/>
            <w:gridSpan w:val="3"/>
          </w:tcPr>
          <w:p w:rsidR="00FD1E43" w:rsidRPr="001169A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5D3">
              <w:rPr>
                <w:rFonts w:ascii="Times New Roman" w:hAnsi="Times New Roman" w:cs="Times New Roman"/>
                <w:sz w:val="24"/>
                <w:szCs w:val="24"/>
              </w:rPr>
              <w:t>Bezpečnost práce</w:t>
            </w:r>
          </w:p>
        </w:tc>
      </w:tr>
      <w:tr w:rsidR="00FD1E43" w:rsidRPr="001169A3" w:rsidTr="00160E7B">
        <w:tc>
          <w:tcPr>
            <w:tcW w:w="5670" w:type="dxa"/>
          </w:tcPr>
          <w:p w:rsidR="00FD1E43" w:rsidRPr="00B93EC5" w:rsidRDefault="00B93EC5" w:rsidP="00B93EC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EC5">
              <w:rPr>
                <w:rFonts w:ascii="Times New Roman" w:hAnsi="Times New Roman" w:cs="Times New Roman"/>
                <w:b/>
                <w:sz w:val="24"/>
                <w:szCs w:val="24"/>
              </w:rPr>
              <w:t>ČSP-9-2-04</w:t>
            </w:r>
            <w:r w:rsidR="00FD1E43" w:rsidRPr="007B221D">
              <w:rPr>
                <w:rFonts w:ascii="Times New Roman" w:hAnsi="Times New Roman" w:cs="Times New Roman"/>
                <w:sz w:val="24"/>
                <w:szCs w:val="24"/>
              </w:rPr>
              <w:t xml:space="preserve">dodržuje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zásady bezpečnosti a hygieny práce a bezpečnostní předpisy; poskytne první pomoc při úrazu</w:t>
            </w:r>
          </w:p>
          <w:p w:rsidR="00B93EC5" w:rsidRPr="008043C0" w:rsidRDefault="00B93EC5" w:rsidP="00B93EC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ČSP-9-4-04 </w:t>
            </w:r>
            <w:r w:rsidRPr="007B221D">
              <w:rPr>
                <w:rFonts w:ascii="Times New Roman" w:hAnsi="Times New Roman" w:cs="Times New Roman"/>
                <w:sz w:val="24"/>
                <w:szCs w:val="24"/>
              </w:rPr>
              <w:t>dodržuje základní bezpečnostní pravidla a předpisy při manipulaci s elektrickými spotřebiči; poskytne první pomoc při úrazu elektrickým proudem</w:t>
            </w:r>
          </w:p>
          <w:p w:rsidR="008043C0" w:rsidRPr="007B221D" w:rsidRDefault="008043C0" w:rsidP="00B93EC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ČSP-9-1-05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dodržuje obecné zásady a bezpečnosti a hygieny při práci i zásady bezpečnosti a ochrany při práci s nástroji 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nářadím; poskytne první pomoc při úrazu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5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Zásady bezpečnosti práce (ve třídě, v dílně,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 domácnosti, na zahradě)</w:t>
            </w:r>
          </w:p>
          <w:p w:rsidR="00FD1E43" w:rsidRPr="003265D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 pomoc při úrazech</w:t>
            </w:r>
          </w:p>
        </w:tc>
        <w:tc>
          <w:tcPr>
            <w:tcW w:w="22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1E43" w:rsidRPr="001169A3" w:rsidTr="00160E7B">
        <w:tc>
          <w:tcPr>
            <w:tcW w:w="13610" w:type="dxa"/>
            <w:gridSpan w:val="3"/>
          </w:tcPr>
          <w:p w:rsidR="00FD1E43" w:rsidRPr="001169A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Práce s různými materiály, se stavebnicemi</w:t>
            </w:r>
          </w:p>
        </w:tc>
      </w:tr>
      <w:tr w:rsidR="00FD1E43" w:rsidRPr="00D5062F" w:rsidTr="00160E7B">
        <w:tc>
          <w:tcPr>
            <w:tcW w:w="5670" w:type="dxa"/>
          </w:tcPr>
          <w:p w:rsidR="00FD1E43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>vytváří přiměřenými pracovními operacemi a postupy na základě své představivosti různé výrobky z daného materiálu</w:t>
            </w:r>
          </w:p>
          <w:p w:rsidR="008043C0" w:rsidRDefault="008043C0" w:rsidP="008043C0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43C0">
              <w:rPr>
                <w:rFonts w:ascii="Times New Roman" w:hAnsi="Times New Roman" w:cs="Times New Roman"/>
                <w:b/>
                <w:sz w:val="24"/>
                <w:szCs w:val="24"/>
              </w:rPr>
              <w:t>ČSP-9-1-02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řeší jednoduché technické úkoly s vhodným výběrem materiálů, pracovních nástrojů a nářadí</w:t>
            </w:r>
          </w:p>
          <w:p w:rsidR="00FD1E43" w:rsidRPr="00FC3A9E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>využívá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>i tvo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 xml:space="preserve">ivých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>innostech s 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 xml:space="preserve">zným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>ateriálem prvky lidových tradic</w:t>
            </w:r>
          </w:p>
          <w:p w:rsidR="00FD1E43" w:rsidRPr="00FC3A9E" w:rsidRDefault="007B6F2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ČSP-9-2-03 </w:t>
            </w:r>
            <w:r w:rsidR="00FD1E43" w:rsidRPr="00FC3A9E">
              <w:rPr>
                <w:rFonts w:ascii="Times New Roman" w:hAnsi="Times New Roman" w:cs="Times New Roman"/>
                <w:sz w:val="24"/>
                <w:szCs w:val="24"/>
              </w:rPr>
              <w:t xml:space="preserve">provádí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mon</w:t>
            </w:r>
            <w:r w:rsidR="00FD1E43" w:rsidRPr="00FC3A9E">
              <w:rPr>
                <w:rFonts w:ascii="Times New Roman" w:hAnsi="Times New Roman" w:cs="Times New Roman"/>
                <w:sz w:val="24"/>
                <w:szCs w:val="24"/>
              </w:rPr>
              <w:t>táž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D1E43" w:rsidRPr="00FC3A9E">
              <w:rPr>
                <w:rFonts w:ascii="Times New Roman" w:hAnsi="Times New Roman" w:cs="Times New Roman"/>
                <w:sz w:val="24"/>
                <w:szCs w:val="24"/>
              </w:rPr>
              <w:t>demontáž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údržbu jednoduchých předmětů a zařízení</w:t>
            </w:r>
          </w:p>
          <w:p w:rsidR="00FD1E43" w:rsidRPr="006F0256" w:rsidRDefault="007B6F2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6F2A">
              <w:rPr>
                <w:rFonts w:ascii="Times New Roman" w:hAnsi="Times New Roman" w:cs="Times New Roman"/>
                <w:b/>
                <w:sz w:val="24"/>
                <w:szCs w:val="24"/>
              </w:rPr>
              <w:t>ČSP-9-2-01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sestaví podle návodu, náčrtu, plánu, jednoduchého programu daný model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Jednoduché výrobky z různých materiálů (např. papír, karton, přírodniny, textil, modelovací hmota, keramická hlína, drát) </w:t>
            </w:r>
          </w:p>
          <w:p w:rsidR="00FD1E43" w:rsidRDefault="00FD1E43" w:rsidP="00D25FE7">
            <w:pPr>
              <w:pStyle w:val="Bezmezer"/>
              <w:numPr>
                <w:ilvl w:val="0"/>
                <w:numId w:val="28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Pracovní pomůcky a nástroje, funkce a využití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8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Inspirace lidovými zvyky, tradicemi</w:t>
            </w:r>
          </w:p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s různými stavebnicemi, sestavování modelů</w:t>
            </w:r>
          </w:p>
        </w:tc>
        <w:tc>
          <w:tcPr>
            <w:tcW w:w="2270" w:type="dxa"/>
          </w:tcPr>
          <w:p w:rsidR="00FD1E43" w:rsidRPr="00D5062F" w:rsidRDefault="00F27854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OSV – Osobnostní rozvoj (Rozvoj schopností poznávání – </w:t>
            </w:r>
            <w:r w:rsidRPr="00866816">
              <w:rPr>
                <w:rFonts w:ascii="Times New Roman" w:hAnsi="Times New Roman" w:cs="Times New Roman"/>
                <w:i/>
                <w:sz w:val="24"/>
                <w:szCs w:val="24"/>
              </w:rPr>
              <w:t>Cvičení smyslového vnímání, pozornosti a soustředění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Kreativita – </w:t>
            </w:r>
            <w:r w:rsidRPr="00866816">
              <w:rPr>
                <w:rFonts w:ascii="Times New Roman" w:hAnsi="Times New Roman" w:cs="Times New Roman"/>
                <w:i/>
                <w:sz w:val="24"/>
                <w:szCs w:val="24"/>
              </w:rPr>
              <w:t>cvičení pro rozvoj základních rysů kreativity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); Sociální rozvoj (Kooperace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kompetice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866816">
              <w:rPr>
                <w:rFonts w:ascii="Times New Roman" w:hAnsi="Times New Roman" w:cs="Times New Roman"/>
                <w:i/>
                <w:sz w:val="24"/>
                <w:szCs w:val="24"/>
              </w:rPr>
              <w:t>Rozvoj individuálních a sociálních dovedností pro kooperaci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D1E43" w:rsidRPr="00D5062F" w:rsidTr="00160E7B">
        <w:tc>
          <w:tcPr>
            <w:tcW w:w="13610" w:type="dxa"/>
            <w:gridSpan w:val="3"/>
          </w:tcPr>
          <w:p w:rsidR="00FD1E4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Domácnost a zahrada</w:t>
            </w:r>
          </w:p>
        </w:tc>
      </w:tr>
      <w:tr w:rsidR="00FD1E43" w:rsidRPr="00F904E4" w:rsidTr="00160E7B">
        <w:tc>
          <w:tcPr>
            <w:tcW w:w="5670" w:type="dxa"/>
          </w:tcPr>
          <w:p w:rsidR="00FD1E43" w:rsidRPr="007B221D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221D">
              <w:rPr>
                <w:rFonts w:ascii="Times New Roman" w:hAnsi="Times New Roman" w:cs="Times New Roman"/>
                <w:sz w:val="24"/>
                <w:szCs w:val="24"/>
              </w:rPr>
              <w:t xml:space="preserve">ovládá jednoduché pracovní postupy při základních činnostech v domácnosti </w:t>
            </w:r>
          </w:p>
          <w:p w:rsidR="00FD1E43" w:rsidRDefault="00C61F3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ČSP-9-4</w:t>
            </w:r>
            <w:r w:rsidRPr="00C61F3A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FD1E43" w:rsidRPr="007B221D">
              <w:rPr>
                <w:rFonts w:ascii="Times New Roman" w:hAnsi="Times New Roman" w:cs="Times New Roman"/>
                <w:sz w:val="24"/>
                <w:szCs w:val="24"/>
              </w:rPr>
              <w:t>správně zachází s pomůckami, nástroji, nářadím a zařízením včetně údržby; provádí drobnou domácí údržbu</w:t>
            </w:r>
          </w:p>
          <w:p w:rsidR="00FD1E43" w:rsidRPr="007B221D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třídí odpad</w:t>
            </w:r>
          </w:p>
          <w:p w:rsidR="00FD1E43" w:rsidRPr="00F76B68" w:rsidRDefault="00C61F3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1F3A">
              <w:rPr>
                <w:rFonts w:ascii="Times New Roman" w:hAnsi="Times New Roman" w:cs="Times New Roman"/>
                <w:b/>
                <w:sz w:val="24"/>
                <w:szCs w:val="24"/>
              </w:rPr>
              <w:t>ČSP-9-3-01</w:t>
            </w:r>
            <w:r w:rsidR="00FD1E43" w:rsidRPr="00F76B68">
              <w:rPr>
                <w:rFonts w:ascii="Times New Roman" w:hAnsi="Times New Roman" w:cs="Times New Roman"/>
                <w:sz w:val="24"/>
                <w:szCs w:val="24"/>
              </w:rPr>
              <w:t>volí vhodné pracovní postupy při pěstování vybraných rostlin</w:t>
            </w:r>
          </w:p>
          <w:p w:rsidR="00FD1E43" w:rsidRDefault="00C61F3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ČSP-9-3-02 </w:t>
            </w:r>
            <w:r w:rsidR="00FD1E43" w:rsidRPr="00F76B68">
              <w:rPr>
                <w:rFonts w:ascii="Times New Roman" w:hAnsi="Times New Roman" w:cs="Times New Roman"/>
                <w:sz w:val="24"/>
                <w:szCs w:val="24"/>
              </w:rPr>
              <w:t>pěstuje a využívá květiny pro výzdobu</w:t>
            </w:r>
          </w:p>
          <w:p w:rsidR="002A2E55" w:rsidRDefault="002A2E55" w:rsidP="002A2E5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ČSP-9-3-03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používá vhodné pracovní pomůcky a provádí jejich údržbu</w:t>
            </w:r>
          </w:p>
          <w:p w:rsidR="002A2E55" w:rsidRDefault="002A2E55" w:rsidP="002A2E5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ČSP-9-3-05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dodržuje technologickou kázeň, zásady hygieny a bezpečnosti práce, poskytne první pomoc při úrazu způsobeného zvířaty</w:t>
            </w:r>
          </w:p>
          <w:p w:rsidR="002A2E55" w:rsidRPr="00F904E4" w:rsidRDefault="002A2E55" w:rsidP="002A2E5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ČSP-9-3-04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prokáže základní znalost chovu drobných zvířat a zásad bezpečného kontaktu se zvířaty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Péče o čistotu v domácnosti </w:t>
            </w:r>
          </w:p>
          <w:p w:rsidR="00FD1E43" w:rsidRDefault="00FD1E43" w:rsidP="00D25FE7">
            <w:pPr>
              <w:pStyle w:val="Bezmezer"/>
              <w:numPr>
                <w:ilvl w:val="0"/>
                <w:numId w:val="28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Úklid domácnosti, postupy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8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Úklidové prostředky a jejich dopad na životní prostředí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8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Údržba oděvů a textilií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8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Odpad, třídění odpadu, jeho ekologická likvidace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Základní podmínky pro pěstování, práce na zahradě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Okrasné rostliny </w:t>
            </w:r>
          </w:p>
          <w:p w:rsidR="00FD1E43" w:rsidRDefault="00FD1E43" w:rsidP="00D25FE7">
            <w:pPr>
              <w:pStyle w:val="Bezmezer"/>
              <w:numPr>
                <w:ilvl w:val="0"/>
                <w:numId w:val="28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Základní ošetřování pokojových rostlin</w:t>
            </w:r>
          </w:p>
          <w:p w:rsidR="00FD1E43" w:rsidRDefault="00FD1E43" w:rsidP="00D25FE7">
            <w:pPr>
              <w:pStyle w:val="Bezmezer"/>
              <w:numPr>
                <w:ilvl w:val="0"/>
                <w:numId w:val="28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Okrasné rostliny na zahradě</w:t>
            </w:r>
          </w:p>
          <w:p w:rsidR="002A2E55" w:rsidRDefault="002A2E55" w:rsidP="002A2E55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Chov zvířat v domácnosti</w:t>
            </w:r>
          </w:p>
          <w:p w:rsidR="00FD1E43" w:rsidRPr="00F904E4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FD1E43" w:rsidRPr="00F904E4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EV – Vztah člověka k</w:t>
            </w:r>
            <w:r w:rsidR="00F2785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prostředí</w:t>
            </w:r>
            <w:r w:rsidR="00F2785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27854" w:rsidRPr="00866816">
              <w:rPr>
                <w:rFonts w:ascii="Times New Roman" w:hAnsi="Times New Roman" w:cs="Times New Roman"/>
                <w:i/>
                <w:sz w:val="24"/>
                <w:szCs w:val="24"/>
              </w:rPr>
              <w:t>Náš životní styl</w:t>
            </w:r>
          </w:p>
        </w:tc>
      </w:tr>
    </w:tbl>
    <w:p w:rsidR="00DB7D57" w:rsidRDefault="00DB7D57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DB7D57" w:rsidRDefault="00DB7D57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FD1E43" w:rsidRPr="0004550C" w:rsidRDefault="00FD1E43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04550C">
        <w:rPr>
          <w:rFonts w:ascii="Times New Roman" w:hAnsi="Times New Roman" w:cs="Times New Roman"/>
          <w:b/>
          <w:sz w:val="24"/>
          <w:szCs w:val="24"/>
        </w:rPr>
        <w:t>Ročník: 7</w:t>
      </w: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FD1E43" w:rsidRPr="001169A3" w:rsidTr="00160E7B"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FD1E43" w:rsidRPr="001169A3" w:rsidTr="00160E7B">
        <w:tc>
          <w:tcPr>
            <w:tcW w:w="13610" w:type="dxa"/>
            <w:gridSpan w:val="3"/>
          </w:tcPr>
          <w:p w:rsidR="00FD1E43" w:rsidRPr="001169A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5D3">
              <w:rPr>
                <w:rFonts w:ascii="Times New Roman" w:hAnsi="Times New Roman" w:cs="Times New Roman"/>
                <w:sz w:val="24"/>
                <w:szCs w:val="24"/>
              </w:rPr>
              <w:t>Bezpečnost práce</w:t>
            </w:r>
          </w:p>
        </w:tc>
      </w:tr>
      <w:tr w:rsidR="00FD1E43" w:rsidRPr="001169A3" w:rsidTr="00160E7B">
        <w:tc>
          <w:tcPr>
            <w:tcW w:w="5670" w:type="dxa"/>
          </w:tcPr>
          <w:p w:rsidR="00B93EC5" w:rsidRPr="00B93EC5" w:rsidRDefault="00B93EC5" w:rsidP="00B93EC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EC5">
              <w:rPr>
                <w:rFonts w:ascii="Times New Roman" w:hAnsi="Times New Roman" w:cs="Times New Roman"/>
                <w:b/>
                <w:sz w:val="24"/>
                <w:szCs w:val="24"/>
              </w:rPr>
              <w:t>ČSP-9-2-04</w:t>
            </w:r>
            <w:r w:rsidRPr="007B221D">
              <w:rPr>
                <w:rFonts w:ascii="Times New Roman" w:hAnsi="Times New Roman" w:cs="Times New Roman"/>
                <w:sz w:val="24"/>
                <w:szCs w:val="24"/>
              </w:rPr>
              <w:t xml:space="preserve">dodržuje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zásady bezpečnosti a hygieny práce a bezpečnostní předpisy; poskytne první pomoc při úrazu</w:t>
            </w:r>
          </w:p>
          <w:p w:rsidR="00FD1E43" w:rsidRPr="00B93EC5" w:rsidRDefault="00B93EC5" w:rsidP="00B93EC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ČSP-9-4-04 </w:t>
            </w:r>
            <w:r w:rsidRPr="007B221D">
              <w:rPr>
                <w:rFonts w:ascii="Times New Roman" w:hAnsi="Times New Roman" w:cs="Times New Roman"/>
                <w:sz w:val="24"/>
                <w:szCs w:val="24"/>
              </w:rPr>
              <w:t>dodržuje základní bezpečnostní pravidla a předpisy při manipulaci s elektrickými spotřebiči; poskytne první pomoc při úrazu elektrickým proudem</w:t>
            </w:r>
          </w:p>
          <w:p w:rsidR="00B93EC5" w:rsidRPr="008043C0" w:rsidRDefault="00B93EC5" w:rsidP="00B93EC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ČSP-9-5-04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dodržuje zásady hygieny a bezpečnosti práce; poskytne první pomoc při úrazech v</w:t>
            </w:r>
            <w:r w:rsidR="008043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kuchyni</w:t>
            </w:r>
          </w:p>
          <w:p w:rsidR="008043C0" w:rsidRPr="007B221D" w:rsidRDefault="008043C0" w:rsidP="00B93EC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ČSP-9-1-05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dodržuje obecné zásady a bezpečnosti a hygieny při práci i zásady bezpečnosti a ochrany při práci s nástroji a nářadím; poskytne první pomoc při úrazu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5D3">
              <w:rPr>
                <w:rFonts w:ascii="Times New Roman" w:hAnsi="Times New Roman" w:cs="Times New Roman"/>
                <w:sz w:val="24"/>
                <w:szCs w:val="24"/>
              </w:rPr>
              <w:t>Zásady bezpečnosti práce (ve třídě, v dílně,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 domácnosti, na zahradě)</w:t>
            </w:r>
          </w:p>
          <w:p w:rsidR="00FD1E43" w:rsidRPr="003265D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 pomoc při úrazech</w:t>
            </w:r>
          </w:p>
        </w:tc>
        <w:tc>
          <w:tcPr>
            <w:tcW w:w="22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1E43" w:rsidRPr="001169A3" w:rsidTr="00160E7B">
        <w:tc>
          <w:tcPr>
            <w:tcW w:w="13610" w:type="dxa"/>
            <w:gridSpan w:val="3"/>
          </w:tcPr>
          <w:p w:rsidR="00FD1E43" w:rsidRPr="001169A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s různými materiály, se stavebnicemi</w:t>
            </w:r>
          </w:p>
        </w:tc>
      </w:tr>
      <w:tr w:rsidR="00FD1E43" w:rsidRPr="00D5062F" w:rsidTr="00160E7B">
        <w:tc>
          <w:tcPr>
            <w:tcW w:w="5670" w:type="dxa"/>
          </w:tcPr>
          <w:p w:rsidR="00FD1E43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>vytváří přiměřenými pracovními operacemi a postupy na základě své představivosti různé výrobky z daného materiálu</w:t>
            </w:r>
          </w:p>
          <w:p w:rsidR="008043C0" w:rsidRDefault="008043C0" w:rsidP="008043C0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43C0">
              <w:rPr>
                <w:rFonts w:ascii="Times New Roman" w:hAnsi="Times New Roman" w:cs="Times New Roman"/>
                <w:b/>
                <w:sz w:val="24"/>
                <w:szCs w:val="24"/>
              </w:rPr>
              <w:t>ČSP-9-1-01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provádí jednoduché práce s technickými materiály a dodržuje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technologickou kázeň</w:t>
            </w:r>
          </w:p>
          <w:p w:rsidR="008043C0" w:rsidRDefault="008043C0" w:rsidP="008043C0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43C0">
              <w:rPr>
                <w:rFonts w:ascii="Times New Roman" w:hAnsi="Times New Roman" w:cs="Times New Roman"/>
                <w:b/>
                <w:sz w:val="24"/>
                <w:szCs w:val="24"/>
              </w:rPr>
              <w:t>ČSP-9-1-02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řeší jednoduché technické úkoly s vhodným výběrem materiálů, pracovních nástrojů a nářadí</w:t>
            </w:r>
          </w:p>
          <w:p w:rsidR="00FD1E43" w:rsidRPr="00FC3A9E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>využívá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>i tvo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 xml:space="preserve">ivých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>innostech s 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 xml:space="preserve">zným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>ateriálem prvky lidových tradic</w:t>
            </w:r>
          </w:p>
          <w:p w:rsidR="007B6F2A" w:rsidRPr="00FC3A9E" w:rsidRDefault="007B6F2A" w:rsidP="007B6F2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ČSP-9-2-03 </w:t>
            </w: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 xml:space="preserve">provádí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mon</w:t>
            </w: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>táž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>demontáž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údržbu jednoduchých předmětů a zařízení</w:t>
            </w:r>
          </w:p>
          <w:p w:rsidR="00FD1E43" w:rsidRPr="006F0256" w:rsidRDefault="007B6F2A" w:rsidP="007B6F2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6F2A">
              <w:rPr>
                <w:rFonts w:ascii="Times New Roman" w:hAnsi="Times New Roman" w:cs="Times New Roman"/>
                <w:b/>
                <w:sz w:val="24"/>
                <w:szCs w:val="24"/>
              </w:rPr>
              <w:t>ČSP-9-2-01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sestaví podle návodu, náčrtu, plánu, jednoduchého programu daný model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Jednoduché výrobky z různých materiálů (např. papír, karton, přírodniny, textil, modelovací hmota, keramická hlína, drát) </w:t>
            </w:r>
          </w:p>
          <w:p w:rsidR="00FD1E43" w:rsidRDefault="00FD1E43" w:rsidP="00D25FE7">
            <w:pPr>
              <w:pStyle w:val="Bezmezer"/>
              <w:numPr>
                <w:ilvl w:val="0"/>
                <w:numId w:val="28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Pracovní pomůcky a nástroje, funkce a využití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8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Inspirace lidovými zvyky, tradicemi</w:t>
            </w:r>
          </w:p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Práce s různými stavebnicemi, sestavování modelů</w:t>
            </w:r>
          </w:p>
        </w:tc>
        <w:tc>
          <w:tcPr>
            <w:tcW w:w="2270" w:type="dxa"/>
          </w:tcPr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E43" w:rsidRPr="00D5062F" w:rsidTr="00160E7B">
        <w:tc>
          <w:tcPr>
            <w:tcW w:w="13610" w:type="dxa"/>
            <w:gridSpan w:val="3"/>
          </w:tcPr>
          <w:p w:rsidR="00FD1E4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Domácnost a zahrada</w:t>
            </w:r>
          </w:p>
        </w:tc>
      </w:tr>
      <w:tr w:rsidR="00FD1E43" w:rsidRPr="00F904E4" w:rsidTr="00160E7B">
        <w:tc>
          <w:tcPr>
            <w:tcW w:w="5670" w:type="dxa"/>
          </w:tcPr>
          <w:p w:rsidR="00FD1E43" w:rsidRPr="007B221D" w:rsidRDefault="00C61F3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ČSP-9-4-02 </w:t>
            </w:r>
            <w:r w:rsidR="00FD1E43" w:rsidRPr="007B221D">
              <w:rPr>
                <w:rFonts w:ascii="Times New Roman" w:hAnsi="Times New Roman" w:cs="Times New Roman"/>
                <w:sz w:val="24"/>
                <w:szCs w:val="24"/>
              </w:rPr>
              <w:t xml:space="preserve">ovládá jednoduché pracovní postupy při základních činnostech v domácnosti a orientuje se v návodech k obsluze běžných domácích spotřebičů </w:t>
            </w:r>
          </w:p>
          <w:p w:rsidR="00FD1E43" w:rsidRPr="00F76B68" w:rsidRDefault="00C61F3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ČSP-9-4-03 </w:t>
            </w:r>
            <w:r w:rsidR="00FD1E43" w:rsidRPr="00F76B68">
              <w:rPr>
                <w:rFonts w:ascii="Times New Roman" w:hAnsi="Times New Roman" w:cs="Times New Roman"/>
                <w:sz w:val="24"/>
                <w:szCs w:val="24"/>
              </w:rPr>
              <w:t>správně zachází s pomůckami, nástroji, nářadím a zařízením včetně údržby; provádí drobnou domácí údržbu</w:t>
            </w:r>
          </w:p>
          <w:p w:rsidR="00FD1E43" w:rsidRDefault="00C61F3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ČSP-9-3-01 </w:t>
            </w:r>
            <w:r w:rsidR="00FD1E43" w:rsidRPr="00F76B68">
              <w:rPr>
                <w:rFonts w:ascii="Times New Roman" w:hAnsi="Times New Roman" w:cs="Times New Roman"/>
                <w:sz w:val="24"/>
                <w:szCs w:val="24"/>
              </w:rPr>
              <w:t>volí vhodné pracovní postupy při pěstování vybraných rostlin</w:t>
            </w:r>
          </w:p>
          <w:p w:rsidR="002A2E55" w:rsidRDefault="002A2E55" w:rsidP="002A2E5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ČSP-9-3-03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používá vhodné pracovní pomůcky a provádí jejich údržbu</w:t>
            </w:r>
          </w:p>
          <w:p w:rsidR="004D7D88" w:rsidRDefault="00C61F3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ČSP-9-5-02 </w:t>
            </w:r>
            <w:r w:rsidR="004D7D88">
              <w:rPr>
                <w:rFonts w:ascii="Times New Roman" w:hAnsi="Times New Roman" w:cs="Times New Roman"/>
                <w:sz w:val="24"/>
                <w:szCs w:val="24"/>
              </w:rPr>
              <w:t xml:space="preserve">připraví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jednoduché </w:t>
            </w:r>
            <w:r w:rsidR="004D7D88">
              <w:rPr>
                <w:rFonts w:ascii="Times New Roman" w:hAnsi="Times New Roman" w:cs="Times New Roman"/>
                <w:sz w:val="24"/>
                <w:szCs w:val="24"/>
              </w:rPr>
              <w:t>pokrmy podle daných postupů v souladu se zásadami zdravé výživy</w:t>
            </w:r>
          </w:p>
          <w:p w:rsidR="007B6F2A" w:rsidRPr="00F904E4" w:rsidRDefault="007B6F2A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ČSP-9-5-01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používá základní kuchyňský inventář a bezpečně obsluhuje základní spotřebiče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Elektronika v domácnosti </w:t>
            </w:r>
          </w:p>
          <w:p w:rsidR="00FD1E43" w:rsidRDefault="00FD1E43" w:rsidP="00D25FE7">
            <w:pPr>
              <w:pStyle w:val="Bezmezer"/>
              <w:numPr>
                <w:ilvl w:val="0"/>
                <w:numId w:val="28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Elektrická instalace, nebezpečí úrazu elektrickým proudem</w:t>
            </w:r>
          </w:p>
          <w:p w:rsidR="00FD1E43" w:rsidRDefault="00FD1E43" w:rsidP="00D25FE7">
            <w:pPr>
              <w:pStyle w:val="Bezmezer"/>
              <w:numPr>
                <w:ilvl w:val="0"/>
                <w:numId w:val="28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Elektrické spotřebiče, elektronika (funkce, ovládání, užití, ekonomika provozu)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na zahradě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Zelenina (osivo, sadba, výpěstky, podmínky a zásady pěstování)</w:t>
            </w:r>
          </w:p>
          <w:p w:rsidR="00D37D58" w:rsidRDefault="00D37D58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Příprava pokrmů</w:t>
            </w:r>
          </w:p>
          <w:p w:rsidR="00D37D58" w:rsidRDefault="00D37D58" w:rsidP="0087664D">
            <w:pPr>
              <w:pStyle w:val="Bezmezer"/>
              <w:numPr>
                <w:ilvl w:val="0"/>
                <w:numId w:val="38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Potraviny (výběr, nákup, sestavování jídelníčku)</w:t>
            </w:r>
          </w:p>
          <w:p w:rsidR="00D37D58" w:rsidRPr="00F904E4" w:rsidRDefault="00D37D58" w:rsidP="0087664D">
            <w:pPr>
              <w:pStyle w:val="Bezmezer"/>
              <w:numPr>
                <w:ilvl w:val="0"/>
                <w:numId w:val="38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Nápoje, studená kuchyně </w:t>
            </w:r>
            <w:r w:rsidR="009B164B">
              <w:rPr>
                <w:rFonts w:ascii="Times New Roman" w:hAnsi="Times New Roman" w:cs="Times New Roman"/>
                <w:sz w:val="24"/>
                <w:szCs w:val="24"/>
              </w:rPr>
              <w:t>(např. pomazánky, saláty, nepečené moučníky)</w:t>
            </w:r>
          </w:p>
        </w:tc>
        <w:tc>
          <w:tcPr>
            <w:tcW w:w="2270" w:type="dxa"/>
          </w:tcPr>
          <w:p w:rsidR="00FD1E43" w:rsidRPr="00F904E4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1E43" w:rsidRPr="00F904E4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4550C" w:rsidRDefault="0004550C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Pr="0004550C" w:rsidRDefault="00FD1E43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04550C">
        <w:rPr>
          <w:rFonts w:ascii="Times New Roman" w:hAnsi="Times New Roman" w:cs="Times New Roman"/>
          <w:b/>
          <w:sz w:val="24"/>
          <w:szCs w:val="24"/>
        </w:rPr>
        <w:t>Ročník: 8</w:t>
      </w: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FD1E43" w:rsidRPr="001169A3" w:rsidTr="00160E7B"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Výstupy</w:t>
            </w:r>
          </w:p>
        </w:tc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FD1E43" w:rsidRPr="001169A3" w:rsidTr="00160E7B">
        <w:tc>
          <w:tcPr>
            <w:tcW w:w="13610" w:type="dxa"/>
            <w:gridSpan w:val="3"/>
          </w:tcPr>
          <w:p w:rsidR="00FD1E43" w:rsidRPr="001169A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5D3">
              <w:rPr>
                <w:rFonts w:ascii="Times New Roman" w:hAnsi="Times New Roman" w:cs="Times New Roman"/>
                <w:sz w:val="24"/>
                <w:szCs w:val="24"/>
              </w:rPr>
              <w:t>Bezpečnost práce</w:t>
            </w:r>
          </w:p>
        </w:tc>
      </w:tr>
      <w:tr w:rsidR="00FD1E43" w:rsidRPr="001169A3" w:rsidTr="00160E7B">
        <w:tc>
          <w:tcPr>
            <w:tcW w:w="5670" w:type="dxa"/>
          </w:tcPr>
          <w:p w:rsidR="00B93EC5" w:rsidRPr="00B93EC5" w:rsidRDefault="00B93EC5" w:rsidP="00B93EC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EC5">
              <w:rPr>
                <w:rFonts w:ascii="Times New Roman" w:hAnsi="Times New Roman" w:cs="Times New Roman"/>
                <w:b/>
                <w:sz w:val="24"/>
                <w:szCs w:val="24"/>
              </w:rPr>
              <w:t>ČSP-9-2-04</w:t>
            </w:r>
            <w:r w:rsidRPr="007B221D">
              <w:rPr>
                <w:rFonts w:ascii="Times New Roman" w:hAnsi="Times New Roman" w:cs="Times New Roman"/>
                <w:sz w:val="24"/>
                <w:szCs w:val="24"/>
              </w:rPr>
              <w:t xml:space="preserve">dodržuje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zásady bezpečnosti a hygieny práce a bezpečnostní předpisy; poskytne první pomoc při úrazu</w:t>
            </w:r>
          </w:p>
          <w:p w:rsidR="00FD1E43" w:rsidRPr="008043C0" w:rsidRDefault="00B93EC5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ČSP-9-5-04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dodržuje zásady hygieny a bezpečnosti práce; poskytne první pomoc při úrazech v</w:t>
            </w:r>
            <w:r w:rsidR="008043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kuchyni</w:t>
            </w:r>
          </w:p>
          <w:p w:rsidR="008043C0" w:rsidRPr="007B221D" w:rsidRDefault="008043C0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ČSP-9-1-05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dodržuje obecné zásady a bezpečnosti a hygieny při práci i zásady bezpečnosti a ochrany při práci s nástroji a nářadím; poskytne první pomoc při úrazu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5D3">
              <w:rPr>
                <w:rFonts w:ascii="Times New Roman" w:hAnsi="Times New Roman" w:cs="Times New Roman"/>
                <w:sz w:val="24"/>
                <w:szCs w:val="24"/>
              </w:rPr>
              <w:t>Zásady bezpečnosti práce (ve třídě, v dílně,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 domácnosti, na zahradě)</w:t>
            </w:r>
          </w:p>
          <w:p w:rsidR="00FD1E43" w:rsidRPr="003265D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 pomoc při úrazech</w:t>
            </w:r>
          </w:p>
        </w:tc>
        <w:tc>
          <w:tcPr>
            <w:tcW w:w="22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1E43" w:rsidRPr="001169A3" w:rsidTr="00160E7B">
        <w:tc>
          <w:tcPr>
            <w:tcW w:w="13610" w:type="dxa"/>
            <w:gridSpan w:val="3"/>
          </w:tcPr>
          <w:p w:rsidR="00FD1E43" w:rsidRPr="001169A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s různými materiály, se stavebnicemi</w:t>
            </w:r>
          </w:p>
        </w:tc>
      </w:tr>
      <w:tr w:rsidR="00FD1E43" w:rsidRPr="00D5062F" w:rsidTr="00160E7B">
        <w:tc>
          <w:tcPr>
            <w:tcW w:w="5670" w:type="dxa"/>
          </w:tcPr>
          <w:p w:rsidR="00FD1E43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>vytváří přiměřenými pracovními operacemi a postupy na základě své představivosti různé výrobky z daného materiálu</w:t>
            </w:r>
          </w:p>
          <w:p w:rsidR="008043C0" w:rsidRDefault="008043C0" w:rsidP="008043C0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43C0">
              <w:rPr>
                <w:rFonts w:ascii="Times New Roman" w:hAnsi="Times New Roman" w:cs="Times New Roman"/>
                <w:b/>
                <w:sz w:val="24"/>
                <w:szCs w:val="24"/>
              </w:rPr>
              <w:t>ČSP-9-1-01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provádí jednoduché práce s technickými materiály a dodržuje technologickou kázeň</w:t>
            </w:r>
          </w:p>
          <w:p w:rsidR="008043C0" w:rsidRDefault="008043C0" w:rsidP="008043C0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43C0">
              <w:rPr>
                <w:rFonts w:ascii="Times New Roman" w:hAnsi="Times New Roman" w:cs="Times New Roman"/>
                <w:b/>
                <w:sz w:val="24"/>
                <w:szCs w:val="24"/>
              </w:rPr>
              <w:t>ČSP-9-1-02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řeší jednoduché technické úkoly s vhodným výběrem materiálů, pracovních nástrojů a nářadí</w:t>
            </w:r>
          </w:p>
          <w:p w:rsidR="00FD1E43" w:rsidRPr="00FC3A9E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>využívá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>i tvo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 xml:space="preserve">ivých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>innostech s 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ů</w:t>
            </w: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 xml:space="preserve">zným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>ateriálem prvky lidových tradic</w:t>
            </w:r>
          </w:p>
          <w:p w:rsidR="007B6F2A" w:rsidRPr="00FC3A9E" w:rsidRDefault="007B6F2A" w:rsidP="007B6F2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ČSP-9-2-03 </w:t>
            </w: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 xml:space="preserve">provádí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mon</w:t>
            </w: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>táž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>demontáž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údržbu jednoduchých předmětů a zařízení</w:t>
            </w:r>
          </w:p>
          <w:p w:rsidR="00FD1E43" w:rsidRDefault="007B6F2A" w:rsidP="007B6F2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6F2A">
              <w:rPr>
                <w:rFonts w:ascii="Times New Roman" w:hAnsi="Times New Roman" w:cs="Times New Roman"/>
                <w:b/>
                <w:sz w:val="24"/>
                <w:szCs w:val="24"/>
              </w:rPr>
              <w:t>ČSP-9-2-01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sestaví podle návodu, náčrtu, plánu, jednoduchého programu daný model</w:t>
            </w:r>
          </w:p>
          <w:p w:rsidR="007B6F2A" w:rsidRPr="007B6F2A" w:rsidRDefault="007B6F2A" w:rsidP="007B6F2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ČSP-9-2-02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</w:t>
            </w:r>
            <w:r w:rsidRPr="007B6F2A">
              <w:rPr>
                <w:rFonts w:ascii="Times New Roman" w:hAnsi="Times New Roman" w:cs="Times New Roman"/>
                <w:sz w:val="24"/>
                <w:szCs w:val="24"/>
              </w:rPr>
              <w:t>avrhne a sestaví jednoduché konstrukční prvky a ověří a porovná jejich funkčnost, nosnost, stabilitu aj.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Jednoduché výrobky z různých materiálů (např. papír, karton, přírodniny, textil, modelovací hmota, keramická hlína, drát) </w:t>
            </w:r>
          </w:p>
          <w:p w:rsidR="00FD1E43" w:rsidRDefault="00FD1E43" w:rsidP="00D25FE7">
            <w:pPr>
              <w:pStyle w:val="Bezmezer"/>
              <w:numPr>
                <w:ilvl w:val="0"/>
                <w:numId w:val="28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Pracovní pomůcky a nástroje, funkce a využití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8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Inspirace lidovými zvyky, tradicemi</w:t>
            </w:r>
          </w:p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s různými stavebnicemi, sestavování modelů</w:t>
            </w:r>
          </w:p>
        </w:tc>
        <w:tc>
          <w:tcPr>
            <w:tcW w:w="2270" w:type="dxa"/>
          </w:tcPr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E43" w:rsidRPr="00D5062F" w:rsidTr="00160E7B">
        <w:tc>
          <w:tcPr>
            <w:tcW w:w="13610" w:type="dxa"/>
            <w:gridSpan w:val="3"/>
          </w:tcPr>
          <w:p w:rsidR="00FD1E4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Domácnost a zahrada</w:t>
            </w:r>
          </w:p>
        </w:tc>
      </w:tr>
      <w:tr w:rsidR="00FD1E43" w:rsidRPr="00F904E4" w:rsidTr="00160E7B">
        <w:tc>
          <w:tcPr>
            <w:tcW w:w="5670" w:type="dxa"/>
          </w:tcPr>
          <w:p w:rsidR="00FD1E43" w:rsidRPr="00A86DFB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 se v pojmech příjmy, výdaje domácnosti, uvede konkrétní příklady, navrhne možnosti úspor</w:t>
            </w:r>
          </w:p>
          <w:p w:rsidR="002A2E55" w:rsidRDefault="002A2E55" w:rsidP="002A2E5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ČSP-9-3-03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používá vhodné pracovní pomůcky a provádí jejich údržbu</w:t>
            </w:r>
          </w:p>
          <w:p w:rsidR="00FD1E43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76B68">
              <w:rPr>
                <w:rFonts w:ascii="Times New Roman" w:hAnsi="Times New Roman" w:cs="Times New Roman"/>
                <w:sz w:val="24"/>
                <w:szCs w:val="24"/>
              </w:rPr>
              <w:t>volí vhodné pracovní postupy při pěstování vybraných rostlin</w:t>
            </w:r>
          </w:p>
          <w:p w:rsidR="00FD1E43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 příkladech uvede různé způsoby zpracování a uskladnění ovoce</w:t>
            </w:r>
          </w:p>
          <w:p w:rsidR="007B6F2A" w:rsidRDefault="007B6F2A" w:rsidP="007B6F2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ČSP-9-5-02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připraví jednoduché pokrmy podle daných postupů v souladu se zásadami zdravé výživy</w:t>
            </w:r>
          </w:p>
          <w:p w:rsidR="004D7D88" w:rsidRDefault="007B6F2A" w:rsidP="007B6F2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ČSP-9-5-01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používá základní kuchyňský inventář a bezpečně obsluhuje základní spotřebiče</w:t>
            </w:r>
          </w:p>
          <w:p w:rsidR="007B6F2A" w:rsidRPr="00F904E4" w:rsidRDefault="007B6F2A" w:rsidP="007B6F2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ČSP-9-5-03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dodržuje základní principy stolování, společenského chování a obsluhy u stolu ve společnosti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Provoz domácnosti</w:t>
            </w:r>
          </w:p>
          <w:p w:rsidR="00FD1E43" w:rsidRDefault="00FD1E43" w:rsidP="00D25FE7">
            <w:pPr>
              <w:pStyle w:val="Bezmezer"/>
              <w:numPr>
                <w:ilvl w:val="0"/>
                <w:numId w:val="28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Rozpočet, příjmy, výdaje, možnosti úspory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na zahradě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Ovocné rostliny (druhy, způsoby pěstování, uskladnění, zpracování)</w:t>
            </w:r>
          </w:p>
          <w:p w:rsidR="00262D92" w:rsidRDefault="00262D92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Příprava pokrmů</w:t>
            </w:r>
          </w:p>
          <w:p w:rsidR="00262D92" w:rsidRDefault="00262D92" w:rsidP="00D25FE7">
            <w:pPr>
              <w:pStyle w:val="Bezmezer"/>
              <w:numPr>
                <w:ilvl w:val="0"/>
                <w:numId w:val="28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Zásady správné výživy</w:t>
            </w:r>
          </w:p>
          <w:p w:rsidR="00262D92" w:rsidRDefault="00262D92" w:rsidP="00D25FE7">
            <w:pPr>
              <w:pStyle w:val="Bezmezer"/>
              <w:numPr>
                <w:ilvl w:val="0"/>
                <w:numId w:val="28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Teplá kuchyně (polévky, bezmasá jídla)</w:t>
            </w:r>
          </w:p>
          <w:p w:rsidR="00D077C5" w:rsidRPr="00F904E4" w:rsidRDefault="00D077C5" w:rsidP="00D25FE7">
            <w:pPr>
              <w:pStyle w:val="Bezmezer"/>
              <w:numPr>
                <w:ilvl w:val="0"/>
                <w:numId w:val="28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Jednoduché dezerty</w:t>
            </w:r>
          </w:p>
        </w:tc>
        <w:tc>
          <w:tcPr>
            <w:tcW w:w="2270" w:type="dxa"/>
          </w:tcPr>
          <w:p w:rsidR="00FD1E43" w:rsidRPr="00F904E4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1E43" w:rsidRPr="00F904E4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4550C" w:rsidRDefault="0004550C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Pr="0004550C" w:rsidRDefault="00FD1E43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04550C">
        <w:rPr>
          <w:rFonts w:ascii="Times New Roman" w:hAnsi="Times New Roman" w:cs="Times New Roman"/>
          <w:b/>
          <w:sz w:val="24"/>
          <w:szCs w:val="24"/>
        </w:rPr>
        <w:t>Ročník: 9</w:t>
      </w: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FD1E43" w:rsidRPr="001169A3" w:rsidTr="00160E7B"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FD1E43" w:rsidRPr="001169A3" w:rsidTr="00160E7B">
        <w:tc>
          <w:tcPr>
            <w:tcW w:w="13610" w:type="dxa"/>
            <w:gridSpan w:val="3"/>
          </w:tcPr>
          <w:p w:rsidR="00FD1E43" w:rsidRPr="001169A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5D3">
              <w:rPr>
                <w:rFonts w:ascii="Times New Roman" w:hAnsi="Times New Roman" w:cs="Times New Roman"/>
                <w:sz w:val="24"/>
                <w:szCs w:val="24"/>
              </w:rPr>
              <w:t>Bezpečnost práce</w:t>
            </w:r>
          </w:p>
        </w:tc>
      </w:tr>
      <w:tr w:rsidR="00FD1E43" w:rsidRPr="001169A3" w:rsidTr="00160E7B">
        <w:tc>
          <w:tcPr>
            <w:tcW w:w="5670" w:type="dxa"/>
          </w:tcPr>
          <w:p w:rsidR="00B93EC5" w:rsidRPr="00B93EC5" w:rsidRDefault="00B93EC5" w:rsidP="00B93EC5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EC5">
              <w:rPr>
                <w:rFonts w:ascii="Times New Roman" w:hAnsi="Times New Roman" w:cs="Times New Roman"/>
                <w:b/>
                <w:sz w:val="24"/>
                <w:szCs w:val="24"/>
              </w:rPr>
              <w:t>ČSP-9-2-04</w:t>
            </w:r>
            <w:r w:rsidRPr="007B221D">
              <w:rPr>
                <w:rFonts w:ascii="Times New Roman" w:hAnsi="Times New Roman" w:cs="Times New Roman"/>
                <w:sz w:val="24"/>
                <w:szCs w:val="24"/>
              </w:rPr>
              <w:t xml:space="preserve">dodržuje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zásady bezpečnosti a hygieny práce a bezpečnostní předpisy; poskytne první pomoc při úrazu</w:t>
            </w:r>
          </w:p>
          <w:p w:rsidR="00FD1E43" w:rsidRPr="008043C0" w:rsidRDefault="00B93EC5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ČSP-9-5-04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dodržuje zásady hygieny a bezpečnosti práce; poskytne první pomoc při úrazech v</w:t>
            </w:r>
            <w:r w:rsidR="008043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kuchyni</w:t>
            </w:r>
          </w:p>
          <w:p w:rsidR="008043C0" w:rsidRPr="00A86DFB" w:rsidRDefault="008043C0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ČSP-9-1-05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dodržuje obecné zásady a bezpečnosti a hygieny při práci i zásady bezpečnosti a ochrany při práci s nástroji a nářadím; poskytne první pomoc při úrazu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5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Zásady bezpečnosti práce (ve třídě, v dílně,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 kuchyni, na zahradě)</w:t>
            </w:r>
          </w:p>
          <w:p w:rsidR="00FD1E43" w:rsidRPr="003265D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 pomoc při úrazech</w:t>
            </w:r>
          </w:p>
        </w:tc>
        <w:tc>
          <w:tcPr>
            <w:tcW w:w="22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1E43" w:rsidRPr="001169A3" w:rsidTr="00160E7B">
        <w:tc>
          <w:tcPr>
            <w:tcW w:w="13610" w:type="dxa"/>
            <w:gridSpan w:val="3"/>
          </w:tcPr>
          <w:p w:rsidR="00FD1E43" w:rsidRPr="001169A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Práce s různými materiály, se stavebnicemi</w:t>
            </w:r>
          </w:p>
        </w:tc>
      </w:tr>
      <w:tr w:rsidR="00FD1E43" w:rsidRPr="00D5062F" w:rsidTr="00160E7B">
        <w:tc>
          <w:tcPr>
            <w:tcW w:w="5670" w:type="dxa"/>
          </w:tcPr>
          <w:p w:rsidR="008043C0" w:rsidRDefault="008043C0" w:rsidP="007B6F2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43C0">
              <w:rPr>
                <w:rFonts w:ascii="Times New Roman" w:hAnsi="Times New Roman" w:cs="Times New Roman"/>
                <w:b/>
                <w:sz w:val="24"/>
                <w:szCs w:val="24"/>
              </w:rPr>
              <w:t>ČSP-9-1-01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provádí jednoduché práce s technickými materiály a dodržuje technologickou kázeň</w:t>
            </w:r>
          </w:p>
          <w:p w:rsidR="008043C0" w:rsidRDefault="008043C0" w:rsidP="007B6F2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43C0">
              <w:rPr>
                <w:rFonts w:ascii="Times New Roman" w:hAnsi="Times New Roman" w:cs="Times New Roman"/>
                <w:b/>
                <w:sz w:val="24"/>
                <w:szCs w:val="24"/>
              </w:rPr>
              <w:t>ČSP-9-1-02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řeší jednoduché technické úkoly s vhodným výběrem materiálů, pracovních nástrojů a nářadí</w:t>
            </w:r>
          </w:p>
          <w:p w:rsidR="008043C0" w:rsidRDefault="008043C0" w:rsidP="007B6F2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ČSP-9-1-03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organizuje a plánuje svoji pracovní činnost</w:t>
            </w:r>
          </w:p>
          <w:p w:rsidR="008043C0" w:rsidRPr="008043C0" w:rsidRDefault="008043C0" w:rsidP="007B6F2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ČSP-9-1-04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užívá technickou dokumentaci, připraví si vlastní jednoduchý náčrt výrobku</w:t>
            </w:r>
          </w:p>
          <w:p w:rsidR="007B6F2A" w:rsidRPr="00FC3A9E" w:rsidRDefault="007B6F2A" w:rsidP="007B6F2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ČSP-9-2-03 </w:t>
            </w: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 xml:space="preserve">provádí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mon</w:t>
            </w: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>táž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C3A9E">
              <w:rPr>
                <w:rFonts w:ascii="Times New Roman" w:hAnsi="Times New Roman" w:cs="Times New Roman"/>
                <w:sz w:val="24"/>
                <w:szCs w:val="24"/>
              </w:rPr>
              <w:t>demontáž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údržbu jednoduchých předmětů a zařízení</w:t>
            </w:r>
          </w:p>
          <w:p w:rsidR="007B6F2A" w:rsidRDefault="007B6F2A" w:rsidP="007B6F2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6F2A">
              <w:rPr>
                <w:rFonts w:ascii="Times New Roman" w:hAnsi="Times New Roman" w:cs="Times New Roman"/>
                <w:b/>
                <w:sz w:val="24"/>
                <w:szCs w:val="24"/>
              </w:rPr>
              <w:t>ČSP-9-2-01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sestaví podle návodu, náčrtu, plánu, jednoduchého programu daný model</w:t>
            </w:r>
          </w:p>
          <w:p w:rsidR="00FD1E43" w:rsidRPr="006F0256" w:rsidRDefault="007B6F2A" w:rsidP="007B6F2A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ČSP-9-2-02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</w:t>
            </w:r>
            <w:r w:rsidRPr="007B6F2A">
              <w:rPr>
                <w:rFonts w:ascii="Times New Roman" w:hAnsi="Times New Roman" w:cs="Times New Roman"/>
                <w:sz w:val="24"/>
                <w:szCs w:val="24"/>
              </w:rPr>
              <w:t>avrhne a sestaví jednoduché konstrukční prvky a ověří a porovná jejich funkčnost, nosnost, stabilitu aj.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Jednoduché výrobky z různých materiálů (např. papír, karton, přírodniny, textil, modelovací hmota, keramická hlína, drát) </w:t>
            </w:r>
          </w:p>
          <w:p w:rsidR="00FD1E43" w:rsidRDefault="00FD1E43" w:rsidP="00D25FE7">
            <w:pPr>
              <w:pStyle w:val="Bezmezer"/>
              <w:numPr>
                <w:ilvl w:val="0"/>
                <w:numId w:val="28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Pracovní pomůcky a nástroje, funkce a využití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8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Inspirace lidovými zvyky, tradicemi</w:t>
            </w:r>
          </w:p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s různými stavebnicemi, sestavování modelů</w:t>
            </w:r>
          </w:p>
        </w:tc>
        <w:tc>
          <w:tcPr>
            <w:tcW w:w="2270" w:type="dxa"/>
          </w:tcPr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E43" w:rsidRPr="00D5062F" w:rsidTr="00160E7B">
        <w:tc>
          <w:tcPr>
            <w:tcW w:w="13610" w:type="dxa"/>
            <w:gridSpan w:val="3"/>
          </w:tcPr>
          <w:p w:rsidR="00FD1E4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Domácnost a zahrada</w:t>
            </w:r>
          </w:p>
        </w:tc>
      </w:tr>
      <w:tr w:rsidR="00FD1E43" w:rsidRPr="00F904E4" w:rsidTr="00160E7B">
        <w:tc>
          <w:tcPr>
            <w:tcW w:w="5670" w:type="dxa"/>
          </w:tcPr>
          <w:p w:rsidR="00FD1E43" w:rsidRPr="00F76B68" w:rsidRDefault="002A2E55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A2E55">
              <w:rPr>
                <w:rFonts w:ascii="Times New Roman" w:hAnsi="Times New Roman" w:cs="Times New Roman"/>
                <w:b/>
                <w:sz w:val="24"/>
                <w:szCs w:val="24"/>
              </w:rPr>
              <w:t>ČSP-9-4-01</w:t>
            </w:r>
            <w:r w:rsidR="00FD1E43" w:rsidRPr="00F76B68">
              <w:rPr>
                <w:rFonts w:ascii="Times New Roman" w:hAnsi="Times New Roman" w:cs="Times New Roman"/>
                <w:sz w:val="24"/>
                <w:szCs w:val="24"/>
              </w:rPr>
              <w:t>provádí jednoduché operace platebního styku a domácího účetnictví</w:t>
            </w:r>
          </w:p>
          <w:p w:rsidR="00FD1E43" w:rsidRDefault="002A2E55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ČSP-9-3-03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používá vhodné pracovní pomůcky a provádí jejich údržbu</w:t>
            </w:r>
          </w:p>
          <w:p w:rsidR="00FD1E43" w:rsidRDefault="002A2E55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ČSP-9-3-01</w:t>
            </w:r>
            <w:r w:rsidR="00FD1E43" w:rsidRPr="00F76B68">
              <w:rPr>
                <w:rFonts w:ascii="Times New Roman" w:hAnsi="Times New Roman" w:cs="Times New Roman"/>
                <w:sz w:val="24"/>
                <w:szCs w:val="24"/>
              </w:rPr>
              <w:t>volí vhodné pracovní postupy při pěstování vybraných rostlin</w:t>
            </w:r>
          </w:p>
          <w:p w:rsidR="00FD1E43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uvede příklady léčivých rostlin</w:t>
            </w:r>
          </w:p>
          <w:p w:rsidR="00FD1E43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 některé druhy koření a jejich užití</w:t>
            </w:r>
          </w:p>
          <w:p w:rsidR="00FD1E43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chápe zdravotní i sociální důsledky zneužívání návykových látek</w:t>
            </w:r>
          </w:p>
          <w:p w:rsidR="00590FF4" w:rsidRDefault="00590FF4" w:rsidP="00590FF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ČSP-9-5-02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připraví jednoduché pokrmy podle daných postupů v souladu se zásadami zdravé výživy</w:t>
            </w:r>
          </w:p>
          <w:p w:rsidR="00590FF4" w:rsidRDefault="00590FF4" w:rsidP="00590FF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ČSP-9-5-01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používá základní kuchyňský inventář a bezpečně obsluhuje základní spotřebiče</w:t>
            </w:r>
          </w:p>
          <w:p w:rsidR="004D7D88" w:rsidRPr="00F904E4" w:rsidRDefault="00590FF4" w:rsidP="00590FF4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ČSP-9-5-03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dodržuje základní principy stolování, společenského chování a obsluhy u stolu ve společnosti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Finance a provoz domácnosti</w:t>
            </w:r>
          </w:p>
          <w:p w:rsidR="00FD1E43" w:rsidRDefault="00FD1E43" w:rsidP="00D25FE7">
            <w:pPr>
              <w:pStyle w:val="Bezmezer"/>
              <w:numPr>
                <w:ilvl w:val="0"/>
                <w:numId w:val="28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Ekonomika domácnosti</w:t>
            </w:r>
          </w:p>
          <w:p w:rsidR="00FD1E43" w:rsidRDefault="00FD1E43" w:rsidP="00D25FE7">
            <w:pPr>
              <w:pStyle w:val="Bezmezer"/>
              <w:numPr>
                <w:ilvl w:val="0"/>
                <w:numId w:val="28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Hotovostní a bezhotovostní platební styk, SIPO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na zahradě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Rostliny a zdraví člověka </w:t>
            </w:r>
          </w:p>
          <w:p w:rsidR="00FD1E43" w:rsidRDefault="00FD1E43" w:rsidP="00D25FE7">
            <w:pPr>
              <w:pStyle w:val="Bezmezer"/>
              <w:numPr>
                <w:ilvl w:val="0"/>
                <w:numId w:val="28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Léčivé rostliny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8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Koření</w:t>
            </w:r>
          </w:p>
          <w:p w:rsidR="00FD1E43" w:rsidRDefault="00FD1E43" w:rsidP="00D25FE7">
            <w:pPr>
              <w:pStyle w:val="Bezmezer"/>
              <w:numPr>
                <w:ilvl w:val="0"/>
                <w:numId w:val="28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Jedovaté rostliny</w:t>
            </w:r>
          </w:p>
          <w:p w:rsidR="00FD1E43" w:rsidRDefault="00FD1E43" w:rsidP="00D25FE7">
            <w:pPr>
              <w:pStyle w:val="Bezmezer"/>
              <w:numPr>
                <w:ilvl w:val="0"/>
                <w:numId w:val="28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Drogy a jejich zneužívání</w:t>
            </w:r>
          </w:p>
          <w:p w:rsidR="009B164B" w:rsidRDefault="009B164B" w:rsidP="009B164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Příprava pokrmů</w:t>
            </w:r>
          </w:p>
          <w:p w:rsidR="009B164B" w:rsidRDefault="009B164B" w:rsidP="0087664D">
            <w:pPr>
              <w:pStyle w:val="Bezmezer"/>
              <w:numPr>
                <w:ilvl w:val="0"/>
                <w:numId w:val="38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Zásady správné výživy</w:t>
            </w:r>
          </w:p>
          <w:p w:rsidR="009B164B" w:rsidRDefault="009B164B" w:rsidP="0087664D">
            <w:pPr>
              <w:pStyle w:val="Bezmezer"/>
              <w:numPr>
                <w:ilvl w:val="0"/>
                <w:numId w:val="38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Teplá kuchyně (např. polévky, základní způsoby úpravy masa, omáčky)</w:t>
            </w:r>
          </w:p>
          <w:p w:rsidR="009B164B" w:rsidRPr="00F904E4" w:rsidRDefault="009B164B" w:rsidP="0087664D">
            <w:pPr>
              <w:pStyle w:val="Bezmezer"/>
              <w:numPr>
                <w:ilvl w:val="0"/>
                <w:numId w:val="38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Jednoduché dezerty</w:t>
            </w:r>
          </w:p>
        </w:tc>
        <w:tc>
          <w:tcPr>
            <w:tcW w:w="2270" w:type="dxa"/>
          </w:tcPr>
          <w:p w:rsidR="00FD1E43" w:rsidRPr="00F904E4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1E43" w:rsidRPr="00F904E4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4550C" w:rsidRDefault="0004550C" w:rsidP="001C1D00">
      <w:pPr>
        <w:pStyle w:val="Bezmezer"/>
        <w:rPr>
          <w:rFonts w:ascii="Times New Roman" w:hAnsi="Times New Roman" w:cs="Times New Roman"/>
          <w:sz w:val="24"/>
          <w:szCs w:val="24"/>
        </w:rPr>
        <w:sectPr w:rsidR="0004550C" w:rsidSect="0004550C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FD1E43" w:rsidRDefault="00FD1E43" w:rsidP="00780B0D">
      <w:pPr>
        <w:pStyle w:val="Nadpis2"/>
      </w:pPr>
      <w:bookmarkStart w:id="292" w:name="_Toc149045675"/>
      <w:r>
        <w:lastRenderedPageBreak/>
        <w:t>Volitelné předměty</w:t>
      </w:r>
      <w:bookmarkEnd w:id="292"/>
    </w:p>
    <w:p w:rsidR="00FD1E43" w:rsidRDefault="00FD1E43" w:rsidP="00780B0D">
      <w:pPr>
        <w:pStyle w:val="Bezmezer"/>
      </w:pPr>
    </w:p>
    <w:p w:rsidR="00841C76" w:rsidRDefault="000E2FFD" w:rsidP="00752460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841C76">
        <w:rPr>
          <w:rFonts w:ascii="Times New Roman" w:hAnsi="Times New Roman" w:cs="Times New Roman"/>
          <w:sz w:val="24"/>
          <w:szCs w:val="24"/>
        </w:rPr>
        <w:t>lok volitelných vyučovacích předmětů slouží k posílení pohybového rozvoje žáků. Podle svých individuálních předpokladů a schopností si žáci volí buď předmět Sportovní hry</w:t>
      </w:r>
      <w:r w:rsidR="00FA524B">
        <w:rPr>
          <w:rFonts w:ascii="Times New Roman" w:hAnsi="Times New Roman" w:cs="Times New Roman"/>
          <w:sz w:val="24"/>
          <w:szCs w:val="24"/>
        </w:rPr>
        <w:t>,</w:t>
      </w:r>
      <w:r w:rsidR="00841C76">
        <w:rPr>
          <w:rFonts w:ascii="Times New Roman" w:hAnsi="Times New Roman" w:cs="Times New Roman"/>
          <w:sz w:val="24"/>
          <w:szCs w:val="24"/>
        </w:rPr>
        <w:t xml:space="preserve"> nebo předmět Zdravotní tělesná výchova</w:t>
      </w:r>
      <w:r w:rsidR="00600534">
        <w:rPr>
          <w:rFonts w:ascii="Times New Roman" w:hAnsi="Times New Roman" w:cs="Times New Roman"/>
          <w:sz w:val="24"/>
          <w:szCs w:val="24"/>
        </w:rPr>
        <w:t xml:space="preserve">. </w:t>
      </w:r>
      <w:r w:rsidR="00A456EF">
        <w:rPr>
          <w:rFonts w:ascii="Times New Roman" w:hAnsi="Times New Roman" w:cs="Times New Roman"/>
          <w:sz w:val="24"/>
          <w:szCs w:val="24"/>
        </w:rPr>
        <w:t xml:space="preserve">Časová dotace je </w:t>
      </w:r>
      <w:r w:rsidR="00841C76">
        <w:rPr>
          <w:rFonts w:ascii="Times New Roman" w:hAnsi="Times New Roman" w:cs="Times New Roman"/>
          <w:sz w:val="24"/>
          <w:szCs w:val="24"/>
        </w:rPr>
        <w:t xml:space="preserve">1 </w:t>
      </w:r>
      <w:r w:rsidR="00A456EF">
        <w:rPr>
          <w:rFonts w:ascii="Times New Roman" w:hAnsi="Times New Roman" w:cs="Times New Roman"/>
          <w:sz w:val="24"/>
          <w:szCs w:val="24"/>
        </w:rPr>
        <w:t xml:space="preserve">vyučovací </w:t>
      </w:r>
      <w:r w:rsidR="00841C76">
        <w:rPr>
          <w:rFonts w:ascii="Times New Roman" w:hAnsi="Times New Roman" w:cs="Times New Roman"/>
          <w:sz w:val="24"/>
          <w:szCs w:val="24"/>
        </w:rPr>
        <w:t>hodin</w:t>
      </w:r>
      <w:r w:rsidR="00A456EF">
        <w:rPr>
          <w:rFonts w:ascii="Times New Roman" w:hAnsi="Times New Roman" w:cs="Times New Roman"/>
          <w:sz w:val="24"/>
          <w:szCs w:val="24"/>
        </w:rPr>
        <w:t>a</w:t>
      </w:r>
      <w:r w:rsidR="00841C76">
        <w:rPr>
          <w:rFonts w:ascii="Times New Roman" w:hAnsi="Times New Roman" w:cs="Times New Roman"/>
          <w:sz w:val="24"/>
          <w:szCs w:val="24"/>
        </w:rPr>
        <w:t xml:space="preserve"> týdně</w:t>
      </w:r>
      <w:r w:rsidR="00A456EF">
        <w:rPr>
          <w:rFonts w:ascii="Times New Roman" w:hAnsi="Times New Roman" w:cs="Times New Roman"/>
          <w:sz w:val="24"/>
          <w:szCs w:val="24"/>
        </w:rPr>
        <w:t xml:space="preserve"> v 8. </w:t>
      </w:r>
      <w:r w:rsidR="0051597E">
        <w:rPr>
          <w:rFonts w:ascii="Times New Roman" w:hAnsi="Times New Roman" w:cs="Times New Roman"/>
          <w:sz w:val="24"/>
          <w:szCs w:val="24"/>
        </w:rPr>
        <w:t>a 9. ročníku.</w:t>
      </w:r>
    </w:p>
    <w:p w:rsidR="00752460" w:rsidRDefault="00752460" w:rsidP="00752460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Pr="00311EA2" w:rsidRDefault="00FD1E43" w:rsidP="00780B0D">
      <w:pPr>
        <w:pStyle w:val="Nadpis3"/>
      </w:pPr>
      <w:bookmarkStart w:id="293" w:name="_Toc149045676"/>
      <w:r>
        <w:t>SPORTOVNÍ HRY</w:t>
      </w:r>
      <w:bookmarkEnd w:id="293"/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1E43" w:rsidRPr="00311EA2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EA2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FD1E43" w:rsidRPr="00DC641B" w:rsidRDefault="00FD1E43" w:rsidP="00DC641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Pr="00DC641B" w:rsidRDefault="00FD1E43" w:rsidP="00DC641B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641B">
        <w:rPr>
          <w:rFonts w:ascii="Times New Roman" w:hAnsi="Times New Roman" w:cs="Times New Roman"/>
          <w:sz w:val="24"/>
          <w:szCs w:val="24"/>
        </w:rPr>
        <w:t>Předmět Sportovní hry je volitelným předmětem, který je vyučován v 8. a 9. ročníku v časové dotaci vždy 1 hodinu týdně. Svým zaměřením odpovídá vzdělávací oblasti Člověk a zdraví a doplňuje předmět Tělesná výchova. Alternativním volitelným předmětem je Zdravotní tělesná výchova.</w:t>
      </w:r>
    </w:p>
    <w:p w:rsidR="00FD1E43" w:rsidRPr="00DC641B" w:rsidRDefault="00FD1E43" w:rsidP="00DC641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Pr="00AE64D7" w:rsidRDefault="00FD1E43" w:rsidP="00DC641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předmětu Sportovní hry se žáci jednak zdokonalují v kolektivních sportech známých z hodin tělesné výchovy a jednak seznamují s dalšími i netradičními hrami. Výuka směřuje k rozvoji a upevňování pohybových schopností a dovedností žáků. Samozřejmostí je, že veškeré pohybové aktivity vedou nejenom ke zvýšení výše zmiňovaných schopností ale také k všestrannému rozvoji i k posílení charakterových vlastností. </w:t>
      </w:r>
    </w:p>
    <w:p w:rsidR="00FD1E43" w:rsidRPr="00AE64D7" w:rsidRDefault="00FD1E43" w:rsidP="00DC641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Pr="005D7CA8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CA8">
        <w:rPr>
          <w:rFonts w:ascii="Times New Roman" w:hAnsi="Times New Roman" w:cs="Times New Roman"/>
          <w:sz w:val="24"/>
          <w:szCs w:val="24"/>
        </w:rPr>
        <w:t>Do předmětu jsou zařazena tato průřezová témata:</w:t>
      </w:r>
    </w:p>
    <w:p w:rsidR="00FD1E43" w:rsidRPr="005D7CA8" w:rsidRDefault="00FD1E43" w:rsidP="00FD1E43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CA8">
        <w:rPr>
          <w:rFonts w:ascii="Times New Roman" w:hAnsi="Times New Roman" w:cs="Times New Roman"/>
          <w:sz w:val="24"/>
          <w:szCs w:val="24"/>
        </w:rPr>
        <w:t>Osobnostní a sociální výchova (OSV)</w:t>
      </w:r>
    </w:p>
    <w:p w:rsidR="00FD1E43" w:rsidRPr="005D7CA8" w:rsidRDefault="00FD1E43" w:rsidP="00FD1E43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CA8">
        <w:rPr>
          <w:rFonts w:ascii="Times New Roman" w:hAnsi="Times New Roman" w:cs="Times New Roman"/>
          <w:sz w:val="24"/>
          <w:szCs w:val="24"/>
        </w:rPr>
        <w:t>Sociální rozvoj</w:t>
      </w:r>
    </w:p>
    <w:p w:rsidR="00FD1E43" w:rsidRPr="005D7CA8" w:rsidRDefault="00FD1E43" w:rsidP="00FD1E43">
      <w:pPr>
        <w:pStyle w:val="Bezmezer"/>
        <w:numPr>
          <w:ilvl w:val="0"/>
          <w:numId w:val="3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CA8">
        <w:rPr>
          <w:rFonts w:ascii="Times New Roman" w:hAnsi="Times New Roman" w:cs="Times New Roman"/>
          <w:sz w:val="24"/>
          <w:szCs w:val="24"/>
        </w:rPr>
        <w:t xml:space="preserve">Kooperace a </w:t>
      </w:r>
      <w:proofErr w:type="spellStart"/>
      <w:r w:rsidRPr="005D7CA8">
        <w:rPr>
          <w:rFonts w:ascii="Times New Roman" w:hAnsi="Times New Roman" w:cs="Times New Roman"/>
          <w:sz w:val="24"/>
          <w:szCs w:val="24"/>
        </w:rPr>
        <w:t>kompetice</w:t>
      </w:r>
      <w:proofErr w:type="spellEnd"/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Pr="00F35DE0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Základní formou realizace je vyučovací hodina. Výuka probíhá zejména v areálu Městských sportovišť (sportovní hala, hřiště) a v přírodě.  </w:t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Pr="00181079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EA2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FD1E43" w:rsidRPr="00311EA2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004FD">
        <w:rPr>
          <w:rFonts w:ascii="Times New Roman" w:hAnsi="Times New Roman" w:cs="Times New Roman"/>
          <w:sz w:val="24"/>
          <w:szCs w:val="24"/>
        </w:rPr>
        <w:t>UČENÍ</w:t>
      </w:r>
    </w:p>
    <w:p w:rsidR="00FD1E43" w:rsidRDefault="00FD1E43" w:rsidP="00D25FE7">
      <w:pPr>
        <w:pStyle w:val="Bezmezer"/>
        <w:numPr>
          <w:ilvl w:val="0"/>
          <w:numId w:val="27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>vedeme žáka k získání kladného vztahu k pohybovým aktivitám a hygienickým návykům</w:t>
      </w:r>
    </w:p>
    <w:p w:rsidR="00FD1E43" w:rsidRPr="00C62576" w:rsidRDefault="00FD1E43" w:rsidP="00D25FE7">
      <w:pPr>
        <w:pStyle w:val="Bezmezer"/>
        <w:numPr>
          <w:ilvl w:val="0"/>
          <w:numId w:val="27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>směřuje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C62576">
        <w:rPr>
          <w:rFonts w:ascii="Times New Roman" w:hAnsi="Times New Roman" w:cs="Times New Roman"/>
          <w:sz w:val="24"/>
          <w:szCs w:val="24"/>
        </w:rPr>
        <w:t xml:space="preserve"> žáky k poznávání vlastních pohybových schopností a k jejich individuálnímu rozvoji</w:t>
      </w:r>
    </w:p>
    <w:p w:rsidR="00FD1E43" w:rsidRPr="00C62576" w:rsidRDefault="00FD1E43" w:rsidP="00D25FE7">
      <w:pPr>
        <w:pStyle w:val="Bezmezer"/>
        <w:numPr>
          <w:ilvl w:val="0"/>
          <w:numId w:val="27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>vede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C62576">
        <w:rPr>
          <w:rFonts w:ascii="Times New Roman" w:hAnsi="Times New Roman" w:cs="Times New Roman"/>
          <w:sz w:val="24"/>
          <w:szCs w:val="24"/>
        </w:rPr>
        <w:t xml:space="preserve"> žáky k prožívání souvislostí mezi tělesnou kondicí a psychickou pohodou</w:t>
      </w:r>
    </w:p>
    <w:p w:rsidR="00FD1E43" w:rsidRPr="002004FD" w:rsidRDefault="00FD1E43" w:rsidP="00D25FE7">
      <w:pPr>
        <w:pStyle w:val="Bezmezer"/>
        <w:numPr>
          <w:ilvl w:val="0"/>
          <w:numId w:val="27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>rozvíjí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C62576">
        <w:rPr>
          <w:rFonts w:ascii="Times New Roman" w:hAnsi="Times New Roman" w:cs="Times New Roman"/>
          <w:sz w:val="24"/>
          <w:szCs w:val="24"/>
        </w:rPr>
        <w:t xml:space="preserve"> důvěru žáků ve vlastní schopnosti, </w:t>
      </w:r>
      <w:r>
        <w:rPr>
          <w:rFonts w:ascii="Times New Roman" w:hAnsi="Times New Roman" w:cs="Times New Roman"/>
          <w:sz w:val="24"/>
          <w:szCs w:val="24"/>
        </w:rPr>
        <w:t>umožňujeme</w:t>
      </w:r>
      <w:r w:rsidRPr="00C62576">
        <w:rPr>
          <w:rFonts w:ascii="Times New Roman" w:hAnsi="Times New Roman" w:cs="Times New Roman"/>
          <w:sz w:val="24"/>
          <w:szCs w:val="24"/>
        </w:rPr>
        <w:t xml:space="preserve"> žákovi zažít úspěch</w:t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lastRenderedPageBreak/>
        <w:t>KOMPETENCE K ŘEŠENÍ PROBLÉMŮ</w:t>
      </w:r>
    </w:p>
    <w:p w:rsidR="00FD1E43" w:rsidRPr="00C62576" w:rsidRDefault="00FD1E43" w:rsidP="00D25FE7">
      <w:pPr>
        <w:pStyle w:val="Bezmezer"/>
        <w:numPr>
          <w:ilvl w:val="0"/>
          <w:numId w:val="27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>vedeme žáka k dodržování fair play</w:t>
      </w:r>
    </w:p>
    <w:p w:rsidR="00FD1E43" w:rsidRPr="00C62576" w:rsidRDefault="00FD1E43" w:rsidP="00D25FE7">
      <w:pPr>
        <w:pStyle w:val="Bezmezer"/>
        <w:numPr>
          <w:ilvl w:val="0"/>
          <w:numId w:val="27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>učíme ho přijmout prohru</w:t>
      </w:r>
    </w:p>
    <w:p w:rsidR="00FD1E43" w:rsidRDefault="00FD1E43" w:rsidP="00D25FE7">
      <w:pPr>
        <w:pStyle w:val="Bezmezer"/>
        <w:numPr>
          <w:ilvl w:val="0"/>
          <w:numId w:val="27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>přátelskou atmosférou se snažíme předcházet vzniku konfliktních situací</w:t>
      </w:r>
    </w:p>
    <w:p w:rsidR="00FD1E43" w:rsidRPr="00C62576" w:rsidRDefault="00FD1E43" w:rsidP="00D25FE7">
      <w:pPr>
        <w:pStyle w:val="Bezmezer"/>
        <w:numPr>
          <w:ilvl w:val="0"/>
          <w:numId w:val="27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>navozujeme situace, které motivují žáky k týmové spolupráci, nutnosti stanovit taktiku hry, řešit herní situace a problémy (např. sestavováním družstev z rozdílně technicky i fyzicky vybavených žáků)</w:t>
      </w:r>
    </w:p>
    <w:p w:rsidR="00FD1E43" w:rsidRPr="002004FD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FD1E43" w:rsidRPr="00C45847" w:rsidRDefault="00FD1E43" w:rsidP="00D25FE7">
      <w:pPr>
        <w:pStyle w:val="Bezmezer"/>
        <w:numPr>
          <w:ilvl w:val="0"/>
          <w:numId w:val="27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>vede</w:t>
      </w:r>
      <w:r>
        <w:rPr>
          <w:rFonts w:ascii="Times New Roman" w:hAnsi="Times New Roman" w:cs="Times New Roman"/>
          <w:sz w:val="24"/>
          <w:szCs w:val="24"/>
        </w:rPr>
        <w:t>me žáky ke správnému používání základní sportovní terminologie</w:t>
      </w:r>
    </w:p>
    <w:p w:rsidR="00FD1E43" w:rsidRDefault="00FD1E43" w:rsidP="00D25FE7">
      <w:pPr>
        <w:pStyle w:val="Bezmezer"/>
        <w:numPr>
          <w:ilvl w:val="0"/>
          <w:numId w:val="27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>otevírá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C45847">
        <w:rPr>
          <w:rFonts w:ascii="Times New Roman" w:hAnsi="Times New Roman" w:cs="Times New Roman"/>
          <w:sz w:val="24"/>
          <w:szCs w:val="24"/>
        </w:rPr>
        <w:t xml:space="preserve"> prostor ke vzájemné komunikaci mezi žáky a k diskusi o taktice </w:t>
      </w:r>
      <w:r>
        <w:rPr>
          <w:rFonts w:ascii="Times New Roman" w:hAnsi="Times New Roman" w:cs="Times New Roman"/>
          <w:sz w:val="24"/>
          <w:szCs w:val="24"/>
        </w:rPr>
        <w:t>týmu</w:t>
      </w:r>
    </w:p>
    <w:p w:rsidR="00FD1E43" w:rsidRPr="002004FD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FD1E43" w:rsidRPr="00C45847" w:rsidRDefault="00FD1E43" w:rsidP="00D25FE7">
      <w:pPr>
        <w:pStyle w:val="Bezmezer"/>
        <w:numPr>
          <w:ilvl w:val="0"/>
          <w:numId w:val="27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učíme žáky respektovat pravidla týmové hry</w:t>
      </w:r>
    </w:p>
    <w:p w:rsidR="00FD1E43" w:rsidRPr="00C45847" w:rsidRDefault="00FD1E43" w:rsidP="00D25FE7">
      <w:pPr>
        <w:pStyle w:val="Bezmezer"/>
        <w:numPr>
          <w:ilvl w:val="0"/>
          <w:numId w:val="27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>vyžadujeme v hodinách dodržování pravidel bezpečnosti</w:t>
      </w:r>
    </w:p>
    <w:p w:rsidR="00FD1E43" w:rsidRPr="00C45847" w:rsidRDefault="00FD1E43" w:rsidP="00D25FE7">
      <w:pPr>
        <w:pStyle w:val="Bezmezer"/>
        <w:numPr>
          <w:ilvl w:val="0"/>
          <w:numId w:val="27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>podporujeme možnost zapojení neprůbojných a málo iniciativních žáků a rozvíjíme jejich schopnost zastávat různé role</w:t>
      </w:r>
    </w:p>
    <w:p w:rsidR="00FD1E43" w:rsidRDefault="00FD1E43" w:rsidP="00D25FE7">
      <w:pPr>
        <w:pStyle w:val="Bezmezer"/>
        <w:numPr>
          <w:ilvl w:val="0"/>
          <w:numId w:val="27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>zařazujeme talentovanou mládež do reprezentačních družstev školy</w:t>
      </w:r>
    </w:p>
    <w:p w:rsidR="00FD1E43" w:rsidRPr="002004FD" w:rsidRDefault="00FD1E43" w:rsidP="00FD1E43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OBČANSKÉ</w:t>
      </w:r>
    </w:p>
    <w:p w:rsidR="00FD1E43" w:rsidRPr="00716990" w:rsidRDefault="00FD1E43" w:rsidP="00D25FE7">
      <w:pPr>
        <w:pStyle w:val="Bezmezer"/>
        <w:numPr>
          <w:ilvl w:val="0"/>
          <w:numId w:val="28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990">
        <w:rPr>
          <w:rFonts w:ascii="Times New Roman" w:hAnsi="Times New Roman" w:cs="Times New Roman"/>
          <w:sz w:val="24"/>
          <w:szCs w:val="24"/>
        </w:rPr>
        <w:t>netolerujeme v hodinách sociálně patologické jevy, nekamarádské chování a odmítnutí pomoci, důsledně dbáme na dodržování pravidel chování</w:t>
      </w:r>
    </w:p>
    <w:p w:rsidR="00FD1E43" w:rsidRPr="00D15834" w:rsidRDefault="00FD1E43" w:rsidP="00D25FE7">
      <w:pPr>
        <w:pStyle w:val="Bezmezer"/>
        <w:numPr>
          <w:ilvl w:val="0"/>
          <w:numId w:val="28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834">
        <w:rPr>
          <w:rFonts w:ascii="Times New Roman" w:hAnsi="Times New Roman" w:cs="Times New Roman"/>
          <w:sz w:val="24"/>
          <w:szCs w:val="24"/>
        </w:rPr>
        <w:t>uplatňujeme pozitivní hodnocení a motivaci žáků</w:t>
      </w:r>
    </w:p>
    <w:p w:rsidR="00FD1E43" w:rsidRDefault="00FD1E43" w:rsidP="00D25FE7">
      <w:pPr>
        <w:pStyle w:val="Bezmezer"/>
        <w:numPr>
          <w:ilvl w:val="0"/>
          <w:numId w:val="28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834">
        <w:rPr>
          <w:rFonts w:ascii="Times New Roman" w:hAnsi="Times New Roman" w:cs="Times New Roman"/>
          <w:sz w:val="24"/>
          <w:szCs w:val="24"/>
        </w:rPr>
        <w:t>podporujeme národní cítění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15834">
        <w:rPr>
          <w:rFonts w:ascii="Times New Roman" w:hAnsi="Times New Roman" w:cs="Times New Roman"/>
          <w:sz w:val="24"/>
          <w:szCs w:val="24"/>
        </w:rPr>
        <w:t>využíváme sportovců jako pozitivního vzoru</w:t>
      </w:r>
    </w:p>
    <w:p w:rsidR="00FD1E43" w:rsidRPr="002004FD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PRACOVNÍ</w:t>
      </w:r>
    </w:p>
    <w:p w:rsidR="00FD1E43" w:rsidRDefault="00FD1E43" w:rsidP="00D25FE7">
      <w:pPr>
        <w:pStyle w:val="Bezmezer"/>
        <w:numPr>
          <w:ilvl w:val="0"/>
          <w:numId w:val="28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51E">
        <w:rPr>
          <w:rFonts w:ascii="Times New Roman" w:hAnsi="Times New Roman" w:cs="Times New Roman"/>
          <w:sz w:val="24"/>
          <w:szCs w:val="24"/>
        </w:rPr>
        <w:t>vede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84651E">
        <w:rPr>
          <w:rFonts w:ascii="Times New Roman" w:hAnsi="Times New Roman" w:cs="Times New Roman"/>
          <w:sz w:val="24"/>
          <w:szCs w:val="24"/>
        </w:rPr>
        <w:t xml:space="preserve"> žáky k uplatňování hlavních hygienických zásad a zásad bezpečnosti při pohybových činnostech v běžném životě</w:t>
      </w:r>
    </w:p>
    <w:p w:rsidR="00FD1E43" w:rsidRPr="0084651E" w:rsidRDefault="00FD1E43" w:rsidP="00D25FE7">
      <w:pPr>
        <w:pStyle w:val="Bezmezer"/>
        <w:numPr>
          <w:ilvl w:val="0"/>
          <w:numId w:val="28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51E">
        <w:rPr>
          <w:rFonts w:ascii="Times New Roman" w:hAnsi="Times New Roman" w:cs="Times New Roman"/>
          <w:sz w:val="24"/>
          <w:szCs w:val="24"/>
        </w:rPr>
        <w:t>vedeme žák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84651E">
        <w:rPr>
          <w:rFonts w:ascii="Times New Roman" w:hAnsi="Times New Roman" w:cs="Times New Roman"/>
          <w:sz w:val="24"/>
          <w:szCs w:val="24"/>
        </w:rPr>
        <w:t xml:space="preserve"> k dodržování pravidel při sportování</w:t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  <w:sectPr w:rsidR="00FD1E43" w:rsidSect="00160E7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D1E43" w:rsidRPr="00DC641B" w:rsidRDefault="00FD1E43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C641B">
        <w:rPr>
          <w:rFonts w:ascii="Times New Roman" w:hAnsi="Times New Roman" w:cs="Times New Roman"/>
          <w:b/>
          <w:sz w:val="24"/>
          <w:szCs w:val="24"/>
        </w:rPr>
        <w:lastRenderedPageBreak/>
        <w:t>Ročník: 8, 9</w:t>
      </w: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FD1E43" w:rsidRPr="001169A3" w:rsidTr="00160E7B"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FD1E43" w:rsidRPr="001169A3" w:rsidTr="00160E7B">
        <w:tc>
          <w:tcPr>
            <w:tcW w:w="13610" w:type="dxa"/>
            <w:gridSpan w:val="3"/>
          </w:tcPr>
          <w:p w:rsidR="00FD1E43" w:rsidRPr="001169A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Sport, pohyb a zdraví</w:t>
            </w:r>
          </w:p>
        </w:tc>
      </w:tr>
      <w:tr w:rsidR="00FD1E43" w:rsidRPr="00D5062F" w:rsidTr="00160E7B">
        <w:tc>
          <w:tcPr>
            <w:tcW w:w="5670" w:type="dxa"/>
          </w:tcPr>
          <w:p w:rsidR="00FD1E43" w:rsidRPr="000311CB" w:rsidRDefault="000A4D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1-05 </w:t>
            </w:r>
            <w:r w:rsidR="00FD1E43" w:rsidRPr="000311CB">
              <w:rPr>
                <w:rFonts w:ascii="Times New Roman" w:hAnsi="Times New Roman" w:cs="Times New Roman"/>
                <w:sz w:val="24"/>
                <w:szCs w:val="24"/>
              </w:rPr>
              <w:t>uplatňuje vhodné a bezpečné chování i v méně známém prostředí sportoviště, přírody, silničního provozu; předvídá možná nebezpečí úrazu a přizpůsobí jim svou činnost</w:t>
            </w:r>
          </w:p>
          <w:p w:rsidR="00FD1E43" w:rsidRPr="000311CB" w:rsidRDefault="000A4D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1-01 </w:t>
            </w:r>
            <w:r w:rsidR="00FD1E43" w:rsidRPr="000311CB">
              <w:rPr>
                <w:rFonts w:ascii="Times New Roman" w:hAnsi="Times New Roman" w:cs="Times New Roman"/>
                <w:sz w:val="24"/>
                <w:szCs w:val="24"/>
              </w:rPr>
              <w:t>aktivně vstupuje do organizace svého pohybového režimu, některé pohybové činnosti zařazuje pravidelně a s konkrétním účelem</w:t>
            </w:r>
          </w:p>
          <w:p w:rsidR="00FD1E43" w:rsidRPr="006F0256" w:rsidRDefault="000A4D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1-04 </w:t>
            </w:r>
            <w:r w:rsidR="00FD1E43" w:rsidRPr="000311CB">
              <w:rPr>
                <w:rFonts w:ascii="Times New Roman" w:hAnsi="Times New Roman" w:cs="Times New Roman"/>
                <w:sz w:val="24"/>
                <w:szCs w:val="24"/>
              </w:rPr>
              <w:t>odmítá drogy a jiné škodliviny jako neslučitelné se sportovní etikou a zdravím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Význam pohybu pro zdraví, rekreační a výkonnostní sport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Negativní jevy ve sportu, doping </w:t>
            </w:r>
          </w:p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Hygiena a bezpečnost při pohybových činnostech, zásady první pomoci</w:t>
            </w:r>
          </w:p>
        </w:tc>
        <w:tc>
          <w:tcPr>
            <w:tcW w:w="2270" w:type="dxa"/>
          </w:tcPr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E43" w:rsidRPr="00D5062F" w:rsidTr="00160E7B">
        <w:tc>
          <w:tcPr>
            <w:tcW w:w="13610" w:type="dxa"/>
            <w:gridSpan w:val="3"/>
          </w:tcPr>
          <w:p w:rsidR="00FD1E4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hry</w:t>
            </w:r>
          </w:p>
        </w:tc>
      </w:tr>
      <w:tr w:rsidR="00FD1E43" w:rsidRPr="00F904E4" w:rsidTr="00160E7B">
        <w:tc>
          <w:tcPr>
            <w:tcW w:w="5670" w:type="dxa"/>
          </w:tcPr>
          <w:p w:rsidR="00FD1E43" w:rsidRPr="00F904E4" w:rsidRDefault="000A4DFF" w:rsidP="00D25FE7">
            <w:pPr>
              <w:pStyle w:val="Bezmezer"/>
              <w:numPr>
                <w:ilvl w:val="0"/>
                <w:numId w:val="27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1-03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samostatně se připraví před pohybovou činností a ukončí ji ve shodě s hlavní činností – zatěžovanými svaly</w:t>
            </w:r>
          </w:p>
          <w:p w:rsidR="00FD1E43" w:rsidRPr="00F904E4" w:rsidRDefault="000A4D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3-02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naplňuje ve školních podmínkách základní olympijské myšlenky – čestné soupeření, pomoc handicapovaným, respekt k opačnému pohlavní, ochranu přírody při sportu</w:t>
            </w:r>
          </w:p>
          <w:p w:rsidR="00FD1E43" w:rsidRPr="00F904E4" w:rsidRDefault="000A4D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2-01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zvládá v souladu s individuálními předpoklady osvojované pohybové dovednosti a tvořivě je aplikuje ve hře, soutěži, při rekreačních činnostech</w:t>
            </w:r>
          </w:p>
          <w:p w:rsidR="00FD1E43" w:rsidRPr="00F904E4" w:rsidRDefault="000A4D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3-01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užívá osvojované názvosloví na úrovni 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hráče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, rozhodčího, diváka, čtenáře </w:t>
            </w:r>
          </w:p>
          <w:p w:rsidR="00FD1E43" w:rsidRPr="00F904E4" w:rsidRDefault="000A4DFF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3-03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dohodne se na spolupráci i jednoduché taktice vedoucí k úspěchu družstva a dodržuje ji</w:t>
            </w:r>
          </w:p>
          <w:p w:rsidR="00FD1E43" w:rsidRPr="00F904E4" w:rsidRDefault="000A4DFF" w:rsidP="000A4DFF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3-04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rozlišuje a uplatňuje práva a povinnosti vyplývající z role hráče, rozhodčího,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diváka, organizátora</w:t>
            </w:r>
          </w:p>
        </w:tc>
        <w:tc>
          <w:tcPr>
            <w:tcW w:w="5670" w:type="dxa"/>
          </w:tcPr>
          <w:p w:rsidR="00FD1E43" w:rsidRPr="00F904E4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</w:t>
            </w: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ondiční, koordinační a relaxační cvičení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Dechová a relaxační cvičení</w:t>
            </w:r>
          </w:p>
          <w:p w:rsidR="00FD1E43" w:rsidRPr="005D2146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2146">
              <w:rPr>
                <w:rFonts w:ascii="Times New Roman" w:hAnsi="Times New Roman" w:cs="Times New Roman"/>
                <w:sz w:val="24"/>
                <w:szCs w:val="24"/>
              </w:rPr>
              <w:t>Protahovací, napínací a posilovací cviky</w:t>
            </w:r>
          </w:p>
          <w:p w:rsidR="00FD1E43" w:rsidRPr="00F904E4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Pohybové hry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Hry s různým zaměřením, pohybová tvořivost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Netradiční hry a aktivity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Sportovní hry (např. přehazovaná, kopaná, florbal, basketbal,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ringo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hokej) 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6065">
              <w:rPr>
                <w:rFonts w:ascii="Times New Roman" w:hAnsi="Times New Roman" w:cs="Times New Roman"/>
                <w:sz w:val="24"/>
                <w:szCs w:val="24"/>
              </w:rPr>
              <w:t xml:space="preserve">Manipulace s herním náčiním 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Individuální herní činnosti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Skupinové herní činnosti a týmová součinnost</w:t>
            </w:r>
          </w:p>
          <w:p w:rsidR="00FD1E43" w:rsidRPr="00ED6065" w:rsidRDefault="00FD1E43" w:rsidP="00160E7B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E43" w:rsidRPr="00F904E4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FD1E43" w:rsidRPr="00F904E4" w:rsidRDefault="00F27854" w:rsidP="00F2785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OSV –Sociální rozvoj (Kooperace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kompetice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D77796">
              <w:rPr>
                <w:rFonts w:ascii="Times New Roman" w:hAnsi="Times New Roman" w:cs="Times New Roman"/>
                <w:i/>
                <w:sz w:val="24"/>
                <w:szCs w:val="24"/>
              </w:rPr>
              <w:t>Rozvoj individuálních a sociálních dovedností pro kooperaci; Rozvoj individuálních a sociálních dovedností pro etické zvládání soutěže, konkurence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134252" w:rsidRDefault="00134252" w:rsidP="001C1D00">
      <w:pPr>
        <w:pStyle w:val="Bezmezer"/>
        <w:rPr>
          <w:rFonts w:ascii="Times New Roman" w:hAnsi="Times New Roman" w:cs="Times New Roman"/>
          <w:sz w:val="24"/>
          <w:szCs w:val="24"/>
        </w:rPr>
        <w:sectPr w:rsidR="00134252" w:rsidSect="00134252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FD1E43" w:rsidRPr="00311EA2" w:rsidRDefault="00FD1E43" w:rsidP="00780B0D">
      <w:pPr>
        <w:pStyle w:val="Nadpis3"/>
      </w:pPr>
      <w:bookmarkStart w:id="294" w:name="_Toc149045677"/>
      <w:r>
        <w:lastRenderedPageBreak/>
        <w:t>ZDRAVOTNÍ TĚLESNÁ VÝCHOVA</w:t>
      </w:r>
      <w:bookmarkEnd w:id="294"/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1E43" w:rsidRPr="00311EA2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EA2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FD1E43" w:rsidRPr="00134252" w:rsidRDefault="00FD1E43" w:rsidP="00134252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Pr="00134252" w:rsidRDefault="00FD1E43" w:rsidP="00134252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252">
        <w:rPr>
          <w:rFonts w:ascii="Times New Roman" w:hAnsi="Times New Roman" w:cs="Times New Roman"/>
          <w:sz w:val="24"/>
          <w:szCs w:val="24"/>
        </w:rPr>
        <w:t xml:space="preserve">Předmět Zdravotní tělesná výchova je volitelným předmětem, který je vyučován v 8. a 9. ročníku v časové dotaci vždy 1 hodinu týdně. </w:t>
      </w:r>
      <w:r w:rsidR="00124EBD">
        <w:rPr>
          <w:rFonts w:ascii="Times New Roman" w:hAnsi="Times New Roman" w:cs="Times New Roman"/>
          <w:sz w:val="24"/>
          <w:szCs w:val="24"/>
        </w:rPr>
        <w:t xml:space="preserve">Navazuje na stejně pojmenovaný předmět, který byl vyučován na prvním stupni. </w:t>
      </w:r>
      <w:r w:rsidRPr="00134252">
        <w:rPr>
          <w:rFonts w:ascii="Times New Roman" w:hAnsi="Times New Roman" w:cs="Times New Roman"/>
          <w:sz w:val="24"/>
          <w:szCs w:val="24"/>
        </w:rPr>
        <w:t>Svým zaměřením odpovídá vzdělávací oblasti Člověk a zdraví a doplňuje předmět Tělesná výchova. Alternativním volitelným předmětem jsou Sportovní hry.</w:t>
      </w:r>
    </w:p>
    <w:p w:rsidR="00FD1E43" w:rsidRPr="00134252" w:rsidRDefault="00FD1E43" w:rsidP="00134252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Předmět Zdravotní tělesná výchova je určen pro žáky s různými druhy oslabení. Výuka směřuje ke kompenzaci daného oslabení i rozvoji pohybových schopností a dovedností žáků. Žáci se učí provádět dechová, protahovací, posilovací, uvolňovací, relaxační, kompenzační cvičení, apod. </w:t>
      </w:r>
    </w:p>
    <w:p w:rsidR="00FD1E43" w:rsidRPr="00AE64D7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Pr="005D7CA8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CA8">
        <w:rPr>
          <w:rFonts w:ascii="Times New Roman" w:hAnsi="Times New Roman" w:cs="Times New Roman"/>
          <w:sz w:val="24"/>
          <w:szCs w:val="24"/>
        </w:rPr>
        <w:t>Do předmětu jsou zařazena tato průřezová témata:</w:t>
      </w:r>
    </w:p>
    <w:p w:rsidR="00FD1E43" w:rsidRPr="005D7CA8" w:rsidRDefault="00FD1E43" w:rsidP="00FD1E43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CA8">
        <w:rPr>
          <w:rFonts w:ascii="Times New Roman" w:hAnsi="Times New Roman" w:cs="Times New Roman"/>
          <w:sz w:val="24"/>
          <w:szCs w:val="24"/>
        </w:rPr>
        <w:t>Osobnostní a sociální výchova (OSV)</w:t>
      </w:r>
    </w:p>
    <w:p w:rsidR="00FD1E43" w:rsidRPr="005D7CA8" w:rsidRDefault="00FD1E43" w:rsidP="00FD1E43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CA8">
        <w:rPr>
          <w:rFonts w:ascii="Times New Roman" w:hAnsi="Times New Roman" w:cs="Times New Roman"/>
          <w:sz w:val="24"/>
          <w:szCs w:val="24"/>
        </w:rPr>
        <w:t>Osobnostní rozvoj</w:t>
      </w:r>
    </w:p>
    <w:p w:rsidR="00FD1E43" w:rsidRPr="005D7CA8" w:rsidRDefault="00FD1E43" w:rsidP="00FD1E43">
      <w:pPr>
        <w:pStyle w:val="Bezmezer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CA8">
        <w:rPr>
          <w:rFonts w:ascii="Times New Roman" w:hAnsi="Times New Roman" w:cs="Times New Roman"/>
          <w:sz w:val="24"/>
          <w:szCs w:val="24"/>
        </w:rPr>
        <w:t xml:space="preserve">Seberegulace a </w:t>
      </w:r>
      <w:proofErr w:type="spellStart"/>
      <w:r w:rsidRPr="005D7CA8">
        <w:rPr>
          <w:rFonts w:ascii="Times New Roman" w:hAnsi="Times New Roman" w:cs="Times New Roman"/>
          <w:sz w:val="24"/>
          <w:szCs w:val="24"/>
        </w:rPr>
        <w:t>sebeorganizace</w:t>
      </w:r>
      <w:proofErr w:type="spellEnd"/>
    </w:p>
    <w:p w:rsidR="00FD1E43" w:rsidRPr="005D7CA8" w:rsidRDefault="00FD1E43" w:rsidP="00FD1E43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CA8">
        <w:rPr>
          <w:rFonts w:ascii="Times New Roman" w:hAnsi="Times New Roman" w:cs="Times New Roman"/>
          <w:sz w:val="24"/>
          <w:szCs w:val="24"/>
        </w:rPr>
        <w:t>Sociální rozvoj</w:t>
      </w:r>
    </w:p>
    <w:p w:rsidR="00FD1E43" w:rsidRPr="005D7CA8" w:rsidRDefault="00FD1E43" w:rsidP="00FD1E43">
      <w:pPr>
        <w:pStyle w:val="Bezmezer"/>
        <w:numPr>
          <w:ilvl w:val="0"/>
          <w:numId w:val="3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CA8">
        <w:rPr>
          <w:rFonts w:ascii="Times New Roman" w:hAnsi="Times New Roman" w:cs="Times New Roman"/>
          <w:sz w:val="24"/>
          <w:szCs w:val="24"/>
        </w:rPr>
        <w:t xml:space="preserve">Kooperace a </w:t>
      </w:r>
      <w:proofErr w:type="spellStart"/>
      <w:r w:rsidRPr="005D7CA8">
        <w:rPr>
          <w:rFonts w:ascii="Times New Roman" w:hAnsi="Times New Roman" w:cs="Times New Roman"/>
          <w:sz w:val="24"/>
          <w:szCs w:val="24"/>
        </w:rPr>
        <w:t>kompetice</w:t>
      </w:r>
      <w:proofErr w:type="spellEnd"/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Pr="006E43E0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E0">
        <w:rPr>
          <w:rFonts w:ascii="Times New Roman" w:hAnsi="Times New Roman" w:cs="Times New Roman"/>
          <w:sz w:val="24"/>
          <w:szCs w:val="24"/>
        </w:rPr>
        <w:t xml:space="preserve">Základní formou realizace je vyučovací hodina. Výuka probíhá ve speciálně upravené relaxační místnosti, v přírodě, popřípadě v areálu Městských sportovišť.  </w:t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Pr="006E43E0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3E0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FD1E43" w:rsidRPr="006E43E0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E0">
        <w:rPr>
          <w:rFonts w:ascii="Times New Roman" w:hAnsi="Times New Roman" w:cs="Times New Roman"/>
          <w:sz w:val="24"/>
          <w:szCs w:val="24"/>
        </w:rPr>
        <w:t>KOMPETENCE K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43E0">
        <w:rPr>
          <w:rFonts w:ascii="Times New Roman" w:hAnsi="Times New Roman" w:cs="Times New Roman"/>
          <w:sz w:val="24"/>
          <w:szCs w:val="24"/>
        </w:rPr>
        <w:t>UČENÍ</w:t>
      </w:r>
    </w:p>
    <w:p w:rsidR="00FD1E43" w:rsidRDefault="00FD1E43" w:rsidP="00D25FE7">
      <w:pPr>
        <w:pStyle w:val="Bezmezer"/>
        <w:numPr>
          <w:ilvl w:val="0"/>
          <w:numId w:val="27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 xml:space="preserve">vedeme žáka k získání kladného vztahu k pohybovým aktivitám a hygienickým návykům </w:t>
      </w:r>
    </w:p>
    <w:p w:rsidR="00FD1E43" w:rsidRPr="00C62576" w:rsidRDefault="00FD1E43" w:rsidP="00D25FE7">
      <w:pPr>
        <w:pStyle w:val="Bezmezer"/>
        <w:numPr>
          <w:ilvl w:val="0"/>
          <w:numId w:val="27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>směřuje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C62576">
        <w:rPr>
          <w:rFonts w:ascii="Times New Roman" w:hAnsi="Times New Roman" w:cs="Times New Roman"/>
          <w:sz w:val="24"/>
          <w:szCs w:val="24"/>
        </w:rPr>
        <w:t xml:space="preserve"> žáky k poznávání vlastních pohybových schopností a k jejich individuálnímu rozvoji</w:t>
      </w:r>
    </w:p>
    <w:p w:rsidR="00FD1E43" w:rsidRDefault="00FD1E43" w:rsidP="00D25FE7">
      <w:pPr>
        <w:pStyle w:val="Bezmezer"/>
        <w:numPr>
          <w:ilvl w:val="0"/>
          <w:numId w:val="27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respektujeme zdravotní oslabení, rozvíjíme pohybové schopnosti, </w:t>
      </w:r>
      <w:r w:rsidRPr="00C62576">
        <w:rPr>
          <w:rFonts w:ascii="Times New Roman" w:hAnsi="Times New Roman" w:cs="Times New Roman"/>
          <w:sz w:val="24"/>
          <w:szCs w:val="24"/>
        </w:rPr>
        <w:t>rozvíjí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C62576">
        <w:rPr>
          <w:rFonts w:ascii="Times New Roman" w:hAnsi="Times New Roman" w:cs="Times New Roman"/>
          <w:sz w:val="24"/>
          <w:szCs w:val="24"/>
        </w:rPr>
        <w:t xml:space="preserve"> důvěru žáků ve vlastní schopnosti, </w:t>
      </w:r>
      <w:r>
        <w:rPr>
          <w:rFonts w:ascii="Times New Roman" w:hAnsi="Times New Roman" w:cs="Times New Roman"/>
          <w:sz w:val="24"/>
          <w:szCs w:val="24"/>
        </w:rPr>
        <w:t>umožňujeme</w:t>
      </w:r>
      <w:r w:rsidRPr="00C62576">
        <w:rPr>
          <w:rFonts w:ascii="Times New Roman" w:hAnsi="Times New Roman" w:cs="Times New Roman"/>
          <w:sz w:val="24"/>
          <w:szCs w:val="24"/>
        </w:rPr>
        <w:t xml:space="preserve"> zažít úspěch</w:t>
      </w:r>
    </w:p>
    <w:p w:rsidR="00FD1E43" w:rsidRPr="00C62576" w:rsidRDefault="00FD1E43" w:rsidP="00D25FE7">
      <w:pPr>
        <w:pStyle w:val="Bezmezer"/>
        <w:numPr>
          <w:ilvl w:val="0"/>
          <w:numId w:val="27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učíme vyhýbat se činnostem, které jsou kontraindikací daného typu oslabení </w:t>
      </w:r>
    </w:p>
    <w:p w:rsidR="00FD1E43" w:rsidRDefault="00FD1E43" w:rsidP="00D25FE7">
      <w:pPr>
        <w:pStyle w:val="Bezmezer"/>
        <w:numPr>
          <w:ilvl w:val="0"/>
          <w:numId w:val="27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C62576">
        <w:rPr>
          <w:rFonts w:ascii="Times New Roman" w:hAnsi="Times New Roman" w:cs="Times New Roman"/>
          <w:sz w:val="24"/>
          <w:szCs w:val="24"/>
        </w:rPr>
        <w:t xml:space="preserve">eznamujeme s náčiním a nářadím, </w:t>
      </w:r>
      <w:r>
        <w:rPr>
          <w:rFonts w:ascii="Times New Roman" w:hAnsi="Times New Roman" w:cs="Times New Roman"/>
          <w:sz w:val="24"/>
          <w:szCs w:val="24"/>
        </w:rPr>
        <w:t>jejich</w:t>
      </w:r>
      <w:r w:rsidRPr="00C62576">
        <w:rPr>
          <w:rFonts w:ascii="Times New Roman" w:hAnsi="Times New Roman" w:cs="Times New Roman"/>
          <w:sz w:val="24"/>
          <w:szCs w:val="24"/>
        </w:rPr>
        <w:t xml:space="preserve"> správným použitím a 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 w:rsidRPr="00C62576">
        <w:rPr>
          <w:rFonts w:ascii="Times New Roman" w:hAnsi="Times New Roman" w:cs="Times New Roman"/>
          <w:sz w:val="24"/>
          <w:szCs w:val="24"/>
        </w:rPr>
        <w:t>pravidly h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C62576">
        <w:rPr>
          <w:rFonts w:ascii="Times New Roman" w:hAnsi="Times New Roman" w:cs="Times New Roman"/>
          <w:sz w:val="24"/>
          <w:szCs w:val="24"/>
        </w:rPr>
        <w:t>r</w:t>
      </w:r>
    </w:p>
    <w:p w:rsidR="00FD1E43" w:rsidRPr="006E43E0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E0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FD1E43" w:rsidRPr="00C62576" w:rsidRDefault="00FD1E43" w:rsidP="00D25FE7">
      <w:pPr>
        <w:pStyle w:val="Bezmezer"/>
        <w:numPr>
          <w:ilvl w:val="0"/>
          <w:numId w:val="27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>vedeme žáka k dodržování fair play</w:t>
      </w:r>
    </w:p>
    <w:p w:rsidR="00FD1E43" w:rsidRPr="00C62576" w:rsidRDefault="00FD1E43" w:rsidP="00D25FE7">
      <w:pPr>
        <w:pStyle w:val="Bezmezer"/>
        <w:numPr>
          <w:ilvl w:val="0"/>
          <w:numId w:val="27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>učíme ho přijmout prohru</w:t>
      </w:r>
    </w:p>
    <w:p w:rsidR="00FD1E43" w:rsidRDefault="00FD1E43" w:rsidP="00D25FE7">
      <w:pPr>
        <w:pStyle w:val="Bezmezer"/>
        <w:numPr>
          <w:ilvl w:val="0"/>
          <w:numId w:val="27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>přátelskou atmosférou se snažíme předcházet vzniku konfliktních situací</w:t>
      </w:r>
    </w:p>
    <w:p w:rsidR="00FD1E43" w:rsidRPr="00C62576" w:rsidRDefault="00FD1E43" w:rsidP="00D25FE7">
      <w:pPr>
        <w:pStyle w:val="Bezmezer"/>
        <w:numPr>
          <w:ilvl w:val="0"/>
          <w:numId w:val="27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lastRenderedPageBreak/>
        <w:t>navozujeme situace, které motivují žáky k týmové spolupráci, nutnosti stanovit taktiku hry, řešit herní situace a problémy (např. sestavováním družstev z rozdílně technicky i fyzicky vybavených žáků)</w:t>
      </w:r>
    </w:p>
    <w:p w:rsidR="00FD1E43" w:rsidRPr="006E43E0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E0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FD1E43" w:rsidRPr="00C45847" w:rsidRDefault="00FD1E43" w:rsidP="00D25FE7">
      <w:pPr>
        <w:pStyle w:val="Bezmezer"/>
        <w:numPr>
          <w:ilvl w:val="0"/>
          <w:numId w:val="27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>vede</w:t>
      </w:r>
      <w:r>
        <w:rPr>
          <w:rFonts w:ascii="Times New Roman" w:hAnsi="Times New Roman" w:cs="Times New Roman"/>
          <w:sz w:val="24"/>
          <w:szCs w:val="24"/>
        </w:rPr>
        <w:t>me žáky ke správnému používání základní sportovní terminologie</w:t>
      </w:r>
    </w:p>
    <w:p w:rsidR="00FD1E43" w:rsidRDefault="00FD1E43" w:rsidP="00D25FE7">
      <w:pPr>
        <w:pStyle w:val="Bezmezer"/>
        <w:numPr>
          <w:ilvl w:val="0"/>
          <w:numId w:val="27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>otevírá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C45847">
        <w:rPr>
          <w:rFonts w:ascii="Times New Roman" w:hAnsi="Times New Roman" w:cs="Times New Roman"/>
          <w:sz w:val="24"/>
          <w:szCs w:val="24"/>
        </w:rPr>
        <w:t xml:space="preserve"> prostor ke vzájemné komunikaci mezi žáky a k diskusi o taktice </w:t>
      </w:r>
      <w:r>
        <w:rPr>
          <w:rFonts w:ascii="Times New Roman" w:hAnsi="Times New Roman" w:cs="Times New Roman"/>
          <w:sz w:val="24"/>
          <w:szCs w:val="24"/>
        </w:rPr>
        <w:t>týmu</w:t>
      </w:r>
    </w:p>
    <w:p w:rsidR="00FD1E43" w:rsidRPr="006E43E0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E0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FD1E43" w:rsidRPr="00C45847" w:rsidRDefault="00FD1E43" w:rsidP="00D25FE7">
      <w:pPr>
        <w:pStyle w:val="Bezmezer"/>
        <w:numPr>
          <w:ilvl w:val="0"/>
          <w:numId w:val="27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 xml:space="preserve">podporujeme sportovní činnost ve skupinách, kde je nutná spolupráce a podíl celého </w:t>
      </w:r>
      <w:r>
        <w:rPr>
          <w:rFonts w:ascii="Times New Roman" w:hAnsi="Times New Roman" w:cs="Times New Roman"/>
          <w:sz w:val="24"/>
          <w:szCs w:val="24"/>
        </w:rPr>
        <w:t xml:space="preserve">družstva </w:t>
      </w:r>
      <w:r w:rsidRPr="00C45847">
        <w:rPr>
          <w:rFonts w:ascii="Times New Roman" w:hAnsi="Times New Roman" w:cs="Times New Roman"/>
          <w:sz w:val="24"/>
          <w:szCs w:val="24"/>
        </w:rPr>
        <w:t>na dosažení výsledků</w:t>
      </w:r>
      <w:r>
        <w:rPr>
          <w:rFonts w:ascii="Times New Roman" w:hAnsi="Times New Roman" w:cs="Times New Roman"/>
          <w:sz w:val="24"/>
          <w:szCs w:val="24"/>
        </w:rPr>
        <w:t>, učíme žáky respektovat pravidla týmové hry</w:t>
      </w:r>
    </w:p>
    <w:p w:rsidR="00FD1E43" w:rsidRPr="00C45847" w:rsidRDefault="00FD1E43" w:rsidP="00D25FE7">
      <w:pPr>
        <w:pStyle w:val="Bezmezer"/>
        <w:numPr>
          <w:ilvl w:val="0"/>
          <w:numId w:val="27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 xml:space="preserve">zařazujeme cviky, které vedou žáky k vzájemné pomoci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C45847">
        <w:rPr>
          <w:rFonts w:ascii="Times New Roman" w:hAnsi="Times New Roman" w:cs="Times New Roman"/>
          <w:sz w:val="24"/>
          <w:szCs w:val="24"/>
        </w:rPr>
        <w:t>dopomoc, záchrana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D1E43" w:rsidRPr="00C45847" w:rsidRDefault="00FD1E43" w:rsidP="00D25FE7">
      <w:pPr>
        <w:pStyle w:val="Bezmezer"/>
        <w:numPr>
          <w:ilvl w:val="0"/>
          <w:numId w:val="27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>vyžadujeme v hodinách dodržování pravidel bezpečnosti</w:t>
      </w:r>
    </w:p>
    <w:p w:rsidR="00FD1E43" w:rsidRPr="006E43E0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E0">
        <w:rPr>
          <w:rFonts w:ascii="Times New Roman" w:hAnsi="Times New Roman" w:cs="Times New Roman"/>
          <w:sz w:val="24"/>
          <w:szCs w:val="24"/>
        </w:rPr>
        <w:t>KOMPETENCE OBČANSKÉ</w:t>
      </w:r>
    </w:p>
    <w:p w:rsidR="00FD1E43" w:rsidRPr="005B0BEF" w:rsidRDefault="00FD1E43" w:rsidP="00D25FE7">
      <w:pPr>
        <w:pStyle w:val="Bezmezer"/>
        <w:numPr>
          <w:ilvl w:val="0"/>
          <w:numId w:val="28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0BEF">
        <w:rPr>
          <w:rFonts w:ascii="Times New Roman" w:hAnsi="Times New Roman" w:cs="Times New Roman"/>
          <w:sz w:val="24"/>
          <w:szCs w:val="24"/>
        </w:rPr>
        <w:t>netolerujeme v hodinách sociálně patologické jevy, nekamarádské chování a odmítnutí pomoci, důsledně dbáme na dodržování pravidel chování</w:t>
      </w:r>
    </w:p>
    <w:p w:rsidR="00FD1E43" w:rsidRPr="00D15834" w:rsidRDefault="00FD1E43" w:rsidP="00D25FE7">
      <w:pPr>
        <w:pStyle w:val="Bezmezer"/>
        <w:numPr>
          <w:ilvl w:val="0"/>
          <w:numId w:val="28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834">
        <w:rPr>
          <w:rFonts w:ascii="Times New Roman" w:hAnsi="Times New Roman" w:cs="Times New Roman"/>
          <w:sz w:val="24"/>
          <w:szCs w:val="24"/>
        </w:rPr>
        <w:t>uplatňujeme pozitivní hodnocení a motivaci žáků</w:t>
      </w:r>
    </w:p>
    <w:p w:rsidR="00FD1E43" w:rsidRDefault="00FD1E43" w:rsidP="00D25FE7">
      <w:pPr>
        <w:pStyle w:val="Bezmezer"/>
        <w:numPr>
          <w:ilvl w:val="0"/>
          <w:numId w:val="28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834">
        <w:rPr>
          <w:rFonts w:ascii="Times New Roman" w:hAnsi="Times New Roman" w:cs="Times New Roman"/>
          <w:sz w:val="24"/>
          <w:szCs w:val="24"/>
        </w:rPr>
        <w:t>podporujeme národní cítění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15834">
        <w:rPr>
          <w:rFonts w:ascii="Times New Roman" w:hAnsi="Times New Roman" w:cs="Times New Roman"/>
          <w:sz w:val="24"/>
          <w:szCs w:val="24"/>
        </w:rPr>
        <w:t>využíváme sportovců jako pozitivního vzoru</w:t>
      </w:r>
    </w:p>
    <w:p w:rsidR="00FD1E43" w:rsidRPr="006E43E0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E0">
        <w:rPr>
          <w:rFonts w:ascii="Times New Roman" w:hAnsi="Times New Roman" w:cs="Times New Roman"/>
          <w:sz w:val="24"/>
          <w:szCs w:val="24"/>
        </w:rPr>
        <w:t>KOMPETENCE PRACOVNÍ</w:t>
      </w:r>
    </w:p>
    <w:p w:rsidR="00FD1E43" w:rsidRDefault="00FD1E43" w:rsidP="00D25FE7">
      <w:pPr>
        <w:pStyle w:val="Bezmezer"/>
        <w:numPr>
          <w:ilvl w:val="0"/>
          <w:numId w:val="28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51E">
        <w:rPr>
          <w:rFonts w:ascii="Times New Roman" w:hAnsi="Times New Roman" w:cs="Times New Roman"/>
          <w:sz w:val="24"/>
          <w:szCs w:val="24"/>
        </w:rPr>
        <w:t>vede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84651E">
        <w:rPr>
          <w:rFonts w:ascii="Times New Roman" w:hAnsi="Times New Roman" w:cs="Times New Roman"/>
          <w:sz w:val="24"/>
          <w:szCs w:val="24"/>
        </w:rPr>
        <w:t xml:space="preserve"> žáky k uplatňování hlavních hygienických zásad a zásad bezpečnosti při pohybových činnostech v běžném životě</w:t>
      </w:r>
    </w:p>
    <w:p w:rsidR="00FD1E43" w:rsidRPr="0084651E" w:rsidRDefault="00FD1E43" w:rsidP="00D25FE7">
      <w:pPr>
        <w:pStyle w:val="Bezmezer"/>
        <w:numPr>
          <w:ilvl w:val="0"/>
          <w:numId w:val="28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51E">
        <w:rPr>
          <w:rFonts w:ascii="Times New Roman" w:hAnsi="Times New Roman" w:cs="Times New Roman"/>
          <w:sz w:val="24"/>
          <w:szCs w:val="24"/>
        </w:rPr>
        <w:t>vedeme žák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84651E">
        <w:rPr>
          <w:rFonts w:ascii="Times New Roman" w:hAnsi="Times New Roman" w:cs="Times New Roman"/>
          <w:sz w:val="24"/>
          <w:szCs w:val="24"/>
        </w:rPr>
        <w:t xml:space="preserve"> k dodržování pravidel při sportování</w:t>
      </w:r>
    </w:p>
    <w:p w:rsidR="00FD1E43" w:rsidRDefault="00FD1E43" w:rsidP="00D25FE7">
      <w:pPr>
        <w:pStyle w:val="Bezmezer"/>
        <w:numPr>
          <w:ilvl w:val="0"/>
          <w:numId w:val="28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51E">
        <w:rPr>
          <w:rFonts w:ascii="Times New Roman" w:hAnsi="Times New Roman" w:cs="Times New Roman"/>
          <w:sz w:val="24"/>
          <w:szCs w:val="24"/>
        </w:rPr>
        <w:t>vedeme ke správnému zacházení s tělocvičným nářadím a náčiním</w:t>
      </w:r>
    </w:p>
    <w:p w:rsidR="00FD1E43" w:rsidRPr="006E43E0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D1E43" w:rsidRPr="006E43E0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Pr="006E43E0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  <w:sectPr w:rsidR="00FD1E43" w:rsidSect="00160E7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D1E43" w:rsidRPr="00134252" w:rsidRDefault="00FD1E43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134252">
        <w:rPr>
          <w:rFonts w:ascii="Times New Roman" w:hAnsi="Times New Roman" w:cs="Times New Roman"/>
          <w:b/>
          <w:sz w:val="24"/>
          <w:szCs w:val="24"/>
        </w:rPr>
        <w:lastRenderedPageBreak/>
        <w:t>Ročník: 8, 9</w:t>
      </w: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FD1E43" w:rsidRPr="001169A3" w:rsidTr="00160E7B"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FD1E43" w:rsidRPr="001169A3" w:rsidTr="00160E7B">
        <w:tc>
          <w:tcPr>
            <w:tcW w:w="13610" w:type="dxa"/>
            <w:gridSpan w:val="3"/>
          </w:tcPr>
          <w:p w:rsidR="00FD1E43" w:rsidRPr="001169A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Sport, pohyb a zdraví</w:t>
            </w:r>
          </w:p>
        </w:tc>
      </w:tr>
      <w:tr w:rsidR="00FD1E43" w:rsidRPr="00D5062F" w:rsidTr="00160E7B">
        <w:tc>
          <w:tcPr>
            <w:tcW w:w="5670" w:type="dxa"/>
          </w:tcPr>
          <w:p w:rsidR="00FD1E43" w:rsidRPr="000311CB" w:rsidRDefault="00C96BA1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1-05 </w:t>
            </w:r>
            <w:r w:rsidR="00FD1E43" w:rsidRPr="000311CB">
              <w:rPr>
                <w:rFonts w:ascii="Times New Roman" w:hAnsi="Times New Roman" w:cs="Times New Roman"/>
                <w:sz w:val="24"/>
                <w:szCs w:val="24"/>
              </w:rPr>
              <w:t>uplatňuje vhodné a bezpečné chování i v méně známém prostředí sportoviště, přírody, silničního provozu; předvídá možná nebezpečí úrazu a přizpůsobí jim svou činnost</w:t>
            </w:r>
          </w:p>
          <w:p w:rsidR="00FD1E43" w:rsidRPr="000311CB" w:rsidRDefault="00C96BA1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1-01 </w:t>
            </w:r>
            <w:r w:rsidR="00FD1E43" w:rsidRPr="000311CB">
              <w:rPr>
                <w:rFonts w:ascii="Times New Roman" w:hAnsi="Times New Roman" w:cs="Times New Roman"/>
                <w:sz w:val="24"/>
                <w:szCs w:val="24"/>
              </w:rPr>
              <w:t>aktivně vstupuje do organizace svého pohybového režimu, některé pohybové činnosti zařazuje pravidelně a s konkrétním účelem</w:t>
            </w:r>
          </w:p>
          <w:p w:rsidR="00FD1E43" w:rsidRPr="006F0256" w:rsidRDefault="00C96BA1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1-03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aktivně se vyhýbá činnostem, které jsou kontraindikací zdravotního oslabení</w:t>
            </w:r>
          </w:p>
        </w:tc>
        <w:tc>
          <w:tcPr>
            <w:tcW w:w="5670" w:type="dxa"/>
          </w:tcPr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Význam pohybu pro zdraví, rekreační a výkonnostní sport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Kontraindikace pohybových aktivit vzhledem k druhu oslabení</w:t>
            </w:r>
          </w:p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Hygiena a bezpečnost při pohybových činnostech, zásady první pomoci</w:t>
            </w:r>
          </w:p>
        </w:tc>
        <w:tc>
          <w:tcPr>
            <w:tcW w:w="2270" w:type="dxa"/>
          </w:tcPr>
          <w:p w:rsidR="00FD1E43" w:rsidRPr="00D5062F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E43" w:rsidRPr="00D5062F" w:rsidTr="00160E7B">
        <w:tc>
          <w:tcPr>
            <w:tcW w:w="13610" w:type="dxa"/>
            <w:gridSpan w:val="3"/>
          </w:tcPr>
          <w:p w:rsidR="00FD1E43" w:rsidRDefault="00FD1E43" w:rsidP="00160E7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činnosti</w:t>
            </w:r>
          </w:p>
        </w:tc>
      </w:tr>
      <w:tr w:rsidR="00FD1E43" w:rsidRPr="00F904E4" w:rsidTr="00160E7B">
        <w:tc>
          <w:tcPr>
            <w:tcW w:w="5670" w:type="dxa"/>
          </w:tcPr>
          <w:p w:rsidR="00FD1E43" w:rsidRPr="00F904E4" w:rsidRDefault="00FD1E43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usiluje o zlepšení své tělesné zdatnosti</w:t>
            </w:r>
          </w:p>
          <w:p w:rsidR="00FD1E43" w:rsidRPr="00F904E4" w:rsidRDefault="00C96BA1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1-01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uplatňuje odpovídající vytrvalost a cílevědomost při korekci zdravotních oslabení</w:t>
            </w:r>
          </w:p>
          <w:p w:rsidR="00FD1E43" w:rsidRPr="00F904E4" w:rsidRDefault="00C96BA1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1-02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zařazuje pravidelně a samostatně do svého pohybového režimu speciální vyrovnávací cvičení související s vlastním oslabením, usiluje o jejich optimální provedení</w:t>
            </w:r>
          </w:p>
          <w:p w:rsidR="00FD1E43" w:rsidRPr="00F904E4" w:rsidRDefault="00C96BA1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1-03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aktivně se vyhýbá činnostem, které jsou kontraindikací zdravotního oslabení</w:t>
            </w:r>
          </w:p>
          <w:p w:rsidR="00FD1E43" w:rsidRPr="00F904E4" w:rsidRDefault="00C96BA1" w:rsidP="00FD1E43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3-02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naplňuje ve školních podmínkách základní olympijské myšlenky – čestné soupeření, pomoc handicapovaným, respekt k opačnému pohlavní, ochranu přírody při sportu</w:t>
            </w:r>
          </w:p>
          <w:p w:rsidR="00FD1E43" w:rsidRPr="00F904E4" w:rsidRDefault="00C96BA1" w:rsidP="00C96BA1">
            <w:pPr>
              <w:pStyle w:val="Bezmezer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TV-9</w:t>
            </w:r>
            <w:r w:rsidRPr="009973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2-01 </w:t>
            </w:r>
            <w:r w:rsidR="00FD1E43" w:rsidRPr="00F904E4">
              <w:rPr>
                <w:rFonts w:ascii="Times New Roman" w:hAnsi="Times New Roman" w:cs="Times New Roman"/>
                <w:sz w:val="24"/>
                <w:szCs w:val="24"/>
              </w:rPr>
              <w:t>zvládá v souladu s individuálními předpoklady osvojované pohybové dovednosti a tvořivě je aplikuje ve hře, soutěži, při rekreačních činnostech</w:t>
            </w:r>
          </w:p>
        </w:tc>
        <w:tc>
          <w:tcPr>
            <w:tcW w:w="5670" w:type="dxa"/>
          </w:tcPr>
          <w:p w:rsidR="00FD1E43" w:rsidRPr="00F904E4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Kompenzační, </w:t>
            </w: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koordinační,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kondiční a </w:t>
            </w: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relaxační cvičení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Průpravná, kompenzační, vyrovnávací cvičení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Dechová a relaxační cvičení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Protahovací, napínací a posilovací cviky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Cvičení s hudbou a rytmickým doprovodem</w:t>
            </w:r>
          </w:p>
          <w:p w:rsidR="00FD1E43" w:rsidRDefault="00FD1E43" w:rsidP="00160E7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Aplikované pohybové aktivity (podle typu zdravotního oslabení)</w:t>
            </w:r>
          </w:p>
          <w:p w:rsidR="00FD1E43" w:rsidRPr="0009574C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9574C">
              <w:rPr>
                <w:rFonts w:ascii="Times New Roman" w:hAnsi="Times New Roman" w:cs="Times New Roman"/>
                <w:sz w:val="24"/>
                <w:szCs w:val="24"/>
              </w:rPr>
              <w:t xml:space="preserve">Hry s různým zaměřením, pohybová tvořivost,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09574C">
              <w:rPr>
                <w:rFonts w:ascii="Times New Roman" w:hAnsi="Times New Roman" w:cs="Times New Roman"/>
                <w:sz w:val="24"/>
                <w:szCs w:val="24"/>
              </w:rPr>
              <w:t xml:space="preserve">etradiční hry a aktivity </w:t>
            </w:r>
          </w:p>
          <w:p w:rsidR="00FD1E43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Sportovní hry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 návaznosti na hodiny TV</w:t>
            </w:r>
          </w:p>
          <w:p w:rsidR="00FD1E43" w:rsidRPr="00F904E4" w:rsidRDefault="00FD1E43" w:rsidP="00D25FE7">
            <w:pPr>
              <w:pStyle w:val="Bezmezer"/>
              <w:numPr>
                <w:ilvl w:val="0"/>
                <w:numId w:val="2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Základy sportovních her pro handicapované (např. boccia, ruské kuželky)</w:t>
            </w:r>
          </w:p>
        </w:tc>
        <w:tc>
          <w:tcPr>
            <w:tcW w:w="2270" w:type="dxa"/>
          </w:tcPr>
          <w:p w:rsidR="00FD1E43" w:rsidRPr="00F904E4" w:rsidRDefault="00FD1E43" w:rsidP="00F2785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OSV – Osobnostní rozvoj (Seberegulace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sebeorganizace</w:t>
            </w:r>
            <w:proofErr w:type="spellEnd"/>
            <w:r w:rsidR="00F2785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27854" w:rsidRPr="00BD750B">
              <w:rPr>
                <w:rFonts w:ascii="Times New Roman" w:hAnsi="Times New Roman" w:cs="Times New Roman"/>
                <w:i/>
                <w:sz w:val="24"/>
                <w:szCs w:val="24"/>
              </w:rPr>
              <w:t>Sebeovládání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); Sociální rozvoj (Kooperace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kompetice</w:t>
            </w:r>
            <w:proofErr w:type="spellEnd"/>
            <w:r w:rsidR="00F2785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27854" w:rsidRPr="00BD750B">
              <w:rPr>
                <w:rFonts w:ascii="Times New Roman" w:hAnsi="Times New Roman" w:cs="Times New Roman"/>
                <w:i/>
                <w:sz w:val="24"/>
                <w:szCs w:val="24"/>
              </w:rPr>
              <w:t>Rozvoj individuálních a sociálních dovedností pro etické zvládání soutěže, konkurence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BC2829" w:rsidRDefault="00BC2829" w:rsidP="008A4326">
      <w:pPr>
        <w:pStyle w:val="Bezmezer"/>
      </w:pPr>
    </w:p>
    <w:p w:rsidR="00FA524B" w:rsidRDefault="00FA524B" w:rsidP="000A6467">
      <w:pPr>
        <w:pStyle w:val="Bezmezer"/>
        <w:rPr>
          <w:rFonts w:ascii="Times New Roman" w:hAnsi="Times New Roman" w:cs="Times New Roman"/>
          <w:sz w:val="24"/>
          <w:szCs w:val="24"/>
        </w:rPr>
        <w:sectPr w:rsidR="00FA524B" w:rsidSect="008A4326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0A6467" w:rsidRDefault="000A6467" w:rsidP="000A646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A6467" w:rsidRPr="006D71AA" w:rsidRDefault="000A6467" w:rsidP="000A646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Zpět na </w:t>
      </w:r>
      <w:hyperlink r:id="rId10" w:history="1">
        <w:r w:rsidRPr="00D23B5E">
          <w:rPr>
            <w:rStyle w:val="Hypertextovodkaz"/>
            <w:rFonts w:ascii="Times New Roman" w:hAnsi="Times New Roman" w:cs="Times New Roman"/>
            <w:sz w:val="24"/>
            <w:szCs w:val="24"/>
          </w:rPr>
          <w:t>společnou část ŠVP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(Identifikační údaje, charakteristika školy a školního vzdělávacího programu, hodnocení a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autoevaluace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školy, odkazy na další oddíly ŠVP).</w:t>
      </w:r>
    </w:p>
    <w:p w:rsidR="000A6467" w:rsidRDefault="000A6467" w:rsidP="008A4326">
      <w:pPr>
        <w:pStyle w:val="Bezmezer"/>
      </w:pPr>
    </w:p>
    <w:p w:rsidR="000A6467" w:rsidRDefault="000A6467" w:rsidP="008A4326">
      <w:pPr>
        <w:pStyle w:val="Bezmezer"/>
      </w:pPr>
    </w:p>
    <w:p w:rsidR="000A6467" w:rsidRDefault="000A6467" w:rsidP="008A4326">
      <w:pPr>
        <w:pStyle w:val="Bezmezer"/>
      </w:pPr>
    </w:p>
    <w:sectPr w:rsidR="000A6467" w:rsidSect="00FA524B"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74D" w:rsidRDefault="001D174D" w:rsidP="009B3654">
      <w:r>
        <w:separator/>
      </w:r>
    </w:p>
  </w:endnote>
  <w:endnote w:type="continuationSeparator" w:id="0">
    <w:p w:rsidR="001D174D" w:rsidRDefault="001D174D" w:rsidP="009B3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o Sans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74D" w:rsidRDefault="001D174D" w:rsidP="009B3654">
      <w:r>
        <w:separator/>
      </w:r>
    </w:p>
  </w:footnote>
  <w:footnote w:type="continuationSeparator" w:id="0">
    <w:p w:rsidR="001D174D" w:rsidRDefault="001D174D" w:rsidP="009B3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5B4B"/>
    <w:multiLevelType w:val="hybridMultilevel"/>
    <w:tmpl w:val="0C0C9FE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183C43"/>
    <w:multiLevelType w:val="hybridMultilevel"/>
    <w:tmpl w:val="1DBC360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AA35EC"/>
    <w:multiLevelType w:val="hybridMultilevel"/>
    <w:tmpl w:val="EB2224F4"/>
    <w:lvl w:ilvl="0" w:tplc="F7F282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FF5BFE"/>
    <w:multiLevelType w:val="hybridMultilevel"/>
    <w:tmpl w:val="BA6410A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3E657A"/>
    <w:multiLevelType w:val="hybridMultilevel"/>
    <w:tmpl w:val="F9CE0C2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19E3AAC"/>
    <w:multiLevelType w:val="hybridMultilevel"/>
    <w:tmpl w:val="B1DCEFE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1C21B0F"/>
    <w:multiLevelType w:val="hybridMultilevel"/>
    <w:tmpl w:val="9F7CFA9E"/>
    <w:lvl w:ilvl="0" w:tplc="26944C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8D4252C">
      <w:numFmt w:val="bullet"/>
      <w:lvlText w:val="·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2517C60"/>
    <w:multiLevelType w:val="hybridMultilevel"/>
    <w:tmpl w:val="7AEABF8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28379FE"/>
    <w:multiLevelType w:val="hybridMultilevel"/>
    <w:tmpl w:val="C4FEC5A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2AC3580"/>
    <w:multiLevelType w:val="hybridMultilevel"/>
    <w:tmpl w:val="657841C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2C43713"/>
    <w:multiLevelType w:val="hybridMultilevel"/>
    <w:tmpl w:val="25CA2BF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32C614D"/>
    <w:multiLevelType w:val="hybridMultilevel"/>
    <w:tmpl w:val="00121C1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3AC0AA0"/>
    <w:multiLevelType w:val="hybridMultilevel"/>
    <w:tmpl w:val="9DE4E37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3FD3B38"/>
    <w:multiLevelType w:val="hybridMultilevel"/>
    <w:tmpl w:val="3A66D1C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4340030"/>
    <w:multiLevelType w:val="hybridMultilevel"/>
    <w:tmpl w:val="D01C80A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450BFD"/>
    <w:multiLevelType w:val="hybridMultilevel"/>
    <w:tmpl w:val="2940DF7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4642D2C"/>
    <w:multiLevelType w:val="hybridMultilevel"/>
    <w:tmpl w:val="41802F4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481009E"/>
    <w:multiLevelType w:val="hybridMultilevel"/>
    <w:tmpl w:val="A64C48F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4961BFB"/>
    <w:multiLevelType w:val="hybridMultilevel"/>
    <w:tmpl w:val="50486B1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4DB0005"/>
    <w:multiLevelType w:val="hybridMultilevel"/>
    <w:tmpl w:val="01AA2D9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4DE59A2"/>
    <w:multiLevelType w:val="hybridMultilevel"/>
    <w:tmpl w:val="C1266AA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5717438"/>
    <w:multiLevelType w:val="hybridMultilevel"/>
    <w:tmpl w:val="D6D416E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6005B31"/>
    <w:multiLevelType w:val="hybridMultilevel"/>
    <w:tmpl w:val="7CFA0E4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72D04D7"/>
    <w:multiLevelType w:val="hybridMultilevel"/>
    <w:tmpl w:val="960017B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74873C9"/>
    <w:multiLevelType w:val="hybridMultilevel"/>
    <w:tmpl w:val="7A6E48B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7753CA8"/>
    <w:multiLevelType w:val="hybridMultilevel"/>
    <w:tmpl w:val="821AC85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7A27802"/>
    <w:multiLevelType w:val="hybridMultilevel"/>
    <w:tmpl w:val="3C40B3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7D06788"/>
    <w:multiLevelType w:val="hybridMultilevel"/>
    <w:tmpl w:val="30D84F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7F27969"/>
    <w:multiLevelType w:val="hybridMultilevel"/>
    <w:tmpl w:val="EA7A0AF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8043B52"/>
    <w:multiLevelType w:val="hybridMultilevel"/>
    <w:tmpl w:val="15E8C23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8403F02"/>
    <w:multiLevelType w:val="hybridMultilevel"/>
    <w:tmpl w:val="F3EC31B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8A976BF"/>
    <w:multiLevelType w:val="hybridMultilevel"/>
    <w:tmpl w:val="8D88322E"/>
    <w:lvl w:ilvl="0" w:tplc="273A5DA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8E60940"/>
    <w:multiLevelType w:val="hybridMultilevel"/>
    <w:tmpl w:val="39221AD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093033CC"/>
    <w:multiLevelType w:val="hybridMultilevel"/>
    <w:tmpl w:val="B55C00C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95E1863"/>
    <w:multiLevelType w:val="hybridMultilevel"/>
    <w:tmpl w:val="66F0A35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097C197F"/>
    <w:multiLevelType w:val="hybridMultilevel"/>
    <w:tmpl w:val="7FD0B01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09832325"/>
    <w:multiLevelType w:val="hybridMultilevel"/>
    <w:tmpl w:val="E1900E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09ED7E4E"/>
    <w:multiLevelType w:val="hybridMultilevel"/>
    <w:tmpl w:val="A7D6645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9F36051"/>
    <w:multiLevelType w:val="hybridMultilevel"/>
    <w:tmpl w:val="B7468D2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0AA924EB"/>
    <w:multiLevelType w:val="hybridMultilevel"/>
    <w:tmpl w:val="10DE793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0B434D5D"/>
    <w:multiLevelType w:val="hybridMultilevel"/>
    <w:tmpl w:val="6E6C8854"/>
    <w:lvl w:ilvl="0" w:tplc="5CB6090E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>
    <w:nsid w:val="0B961AE2"/>
    <w:multiLevelType w:val="hybridMultilevel"/>
    <w:tmpl w:val="1E701A7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0BAC7191"/>
    <w:multiLevelType w:val="hybridMultilevel"/>
    <w:tmpl w:val="51A0E98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0BCF23BD"/>
    <w:multiLevelType w:val="hybridMultilevel"/>
    <w:tmpl w:val="66ECD42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0CAC4F02"/>
    <w:multiLevelType w:val="hybridMultilevel"/>
    <w:tmpl w:val="87B4750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0CC05B6B"/>
    <w:multiLevelType w:val="hybridMultilevel"/>
    <w:tmpl w:val="BC96744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0D0B19CF"/>
    <w:multiLevelType w:val="hybridMultilevel"/>
    <w:tmpl w:val="8B9AFCD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0D3600F0"/>
    <w:multiLevelType w:val="hybridMultilevel"/>
    <w:tmpl w:val="3CE0D81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0D4E0EDC"/>
    <w:multiLevelType w:val="hybridMultilevel"/>
    <w:tmpl w:val="96BAE14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0D4F3BF6"/>
    <w:multiLevelType w:val="hybridMultilevel"/>
    <w:tmpl w:val="14BAA10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0D57697D"/>
    <w:multiLevelType w:val="hybridMultilevel"/>
    <w:tmpl w:val="6078474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0D582C66"/>
    <w:multiLevelType w:val="hybridMultilevel"/>
    <w:tmpl w:val="253CEFD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0D6B7016"/>
    <w:multiLevelType w:val="hybridMultilevel"/>
    <w:tmpl w:val="8FF40A8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0D6C20B5"/>
    <w:multiLevelType w:val="hybridMultilevel"/>
    <w:tmpl w:val="F1BC5DC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0DCC7968"/>
    <w:multiLevelType w:val="hybridMultilevel"/>
    <w:tmpl w:val="B66E41C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0E0C20DB"/>
    <w:multiLevelType w:val="hybridMultilevel"/>
    <w:tmpl w:val="041E35FE"/>
    <w:lvl w:ilvl="0" w:tplc="B7A826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0F666FF1"/>
    <w:multiLevelType w:val="hybridMultilevel"/>
    <w:tmpl w:val="8AFA1272"/>
    <w:lvl w:ilvl="0" w:tplc="0405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7">
    <w:nsid w:val="103A4333"/>
    <w:multiLevelType w:val="hybridMultilevel"/>
    <w:tmpl w:val="7DA211B4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10694890"/>
    <w:multiLevelType w:val="hybridMultilevel"/>
    <w:tmpl w:val="19E6E902"/>
    <w:lvl w:ilvl="0" w:tplc="273A5DA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10FB1918"/>
    <w:multiLevelType w:val="multilevel"/>
    <w:tmpl w:val="8AEA99DE"/>
    <w:lvl w:ilvl="0">
      <w:start w:val="1"/>
      <w:numFmt w:val="decimal"/>
      <w:pStyle w:val="Nadpis1"/>
      <w:lvlText w:val="%1"/>
      <w:lvlJc w:val="left"/>
      <w:pPr>
        <w:ind w:left="574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0">
    <w:nsid w:val="11912022"/>
    <w:multiLevelType w:val="hybridMultilevel"/>
    <w:tmpl w:val="E844F6B6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11B047FB"/>
    <w:multiLevelType w:val="hybridMultilevel"/>
    <w:tmpl w:val="3DAEC8D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11E53D11"/>
    <w:multiLevelType w:val="hybridMultilevel"/>
    <w:tmpl w:val="E2BCD42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129100AF"/>
    <w:multiLevelType w:val="hybridMultilevel"/>
    <w:tmpl w:val="DC96182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12BD05C0"/>
    <w:multiLevelType w:val="hybridMultilevel"/>
    <w:tmpl w:val="A09C048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132E0C1B"/>
    <w:multiLevelType w:val="hybridMultilevel"/>
    <w:tmpl w:val="4B78C92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134B5903"/>
    <w:multiLevelType w:val="hybridMultilevel"/>
    <w:tmpl w:val="1FDEEC7A"/>
    <w:lvl w:ilvl="0" w:tplc="9DFC71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13642381"/>
    <w:multiLevelType w:val="hybridMultilevel"/>
    <w:tmpl w:val="73FAA56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138C1A7B"/>
    <w:multiLevelType w:val="hybridMultilevel"/>
    <w:tmpl w:val="521A0EEE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141768CD"/>
    <w:multiLevelType w:val="hybridMultilevel"/>
    <w:tmpl w:val="7C1A538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14541C4E"/>
    <w:multiLevelType w:val="hybridMultilevel"/>
    <w:tmpl w:val="156050E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14982DF1"/>
    <w:multiLevelType w:val="hybridMultilevel"/>
    <w:tmpl w:val="2AD80D1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14BF1F14"/>
    <w:multiLevelType w:val="hybridMultilevel"/>
    <w:tmpl w:val="1026DFF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14C863D7"/>
    <w:multiLevelType w:val="hybridMultilevel"/>
    <w:tmpl w:val="FC8C22B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14F51F9A"/>
    <w:multiLevelType w:val="hybridMultilevel"/>
    <w:tmpl w:val="2CEA743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153662DD"/>
    <w:multiLevelType w:val="hybridMultilevel"/>
    <w:tmpl w:val="217E398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15C84BC1"/>
    <w:multiLevelType w:val="hybridMultilevel"/>
    <w:tmpl w:val="052E0A4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16311819"/>
    <w:multiLevelType w:val="hybridMultilevel"/>
    <w:tmpl w:val="49CEEBE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163D5909"/>
    <w:multiLevelType w:val="hybridMultilevel"/>
    <w:tmpl w:val="E4A670E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164E7202"/>
    <w:multiLevelType w:val="hybridMultilevel"/>
    <w:tmpl w:val="EED03AF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16630725"/>
    <w:multiLevelType w:val="hybridMultilevel"/>
    <w:tmpl w:val="9B94E22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16A277BB"/>
    <w:multiLevelType w:val="hybridMultilevel"/>
    <w:tmpl w:val="0DDAC90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1702622A"/>
    <w:multiLevelType w:val="hybridMultilevel"/>
    <w:tmpl w:val="791CB5D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759696E"/>
    <w:multiLevelType w:val="hybridMultilevel"/>
    <w:tmpl w:val="EFFC5F6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17960C81"/>
    <w:multiLevelType w:val="hybridMultilevel"/>
    <w:tmpl w:val="C154404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184B1FDA"/>
    <w:multiLevelType w:val="hybridMultilevel"/>
    <w:tmpl w:val="5D9C7D4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88B4BE0"/>
    <w:multiLevelType w:val="hybridMultilevel"/>
    <w:tmpl w:val="38DCAE6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18B209C4"/>
    <w:multiLevelType w:val="hybridMultilevel"/>
    <w:tmpl w:val="C74089E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8E301E8"/>
    <w:multiLevelType w:val="hybridMultilevel"/>
    <w:tmpl w:val="A038050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18FD46E3"/>
    <w:multiLevelType w:val="hybridMultilevel"/>
    <w:tmpl w:val="6EA8ADB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19051AA7"/>
    <w:multiLevelType w:val="hybridMultilevel"/>
    <w:tmpl w:val="5954847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1994756C"/>
    <w:multiLevelType w:val="hybridMultilevel"/>
    <w:tmpl w:val="0254D34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1A2669E1"/>
    <w:multiLevelType w:val="hybridMultilevel"/>
    <w:tmpl w:val="78CA7FF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1A3D3F1A"/>
    <w:multiLevelType w:val="hybridMultilevel"/>
    <w:tmpl w:val="0752500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1A43394F"/>
    <w:multiLevelType w:val="hybridMultilevel"/>
    <w:tmpl w:val="73B0AE7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1A712057"/>
    <w:multiLevelType w:val="hybridMultilevel"/>
    <w:tmpl w:val="DE4E0A6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1AEE620E"/>
    <w:multiLevelType w:val="hybridMultilevel"/>
    <w:tmpl w:val="1F7E7F0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1B176926"/>
    <w:multiLevelType w:val="hybridMultilevel"/>
    <w:tmpl w:val="0784B76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1B73495F"/>
    <w:multiLevelType w:val="hybridMultilevel"/>
    <w:tmpl w:val="20C23B0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1B7D4BBA"/>
    <w:multiLevelType w:val="hybridMultilevel"/>
    <w:tmpl w:val="CECE473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1BB36423"/>
    <w:multiLevelType w:val="hybridMultilevel"/>
    <w:tmpl w:val="C3B8EFD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1BFA7DD7"/>
    <w:multiLevelType w:val="hybridMultilevel"/>
    <w:tmpl w:val="C6F6439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1C5F22E3"/>
    <w:multiLevelType w:val="hybridMultilevel"/>
    <w:tmpl w:val="1F1E43E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1CBC149A"/>
    <w:multiLevelType w:val="hybridMultilevel"/>
    <w:tmpl w:val="0AA83FD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1E5E2AA2"/>
    <w:multiLevelType w:val="hybridMultilevel"/>
    <w:tmpl w:val="672C5C0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1E600E94"/>
    <w:multiLevelType w:val="hybridMultilevel"/>
    <w:tmpl w:val="F2401A0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1E6E26F2"/>
    <w:multiLevelType w:val="hybridMultilevel"/>
    <w:tmpl w:val="95EC245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1F3575E2"/>
    <w:multiLevelType w:val="hybridMultilevel"/>
    <w:tmpl w:val="4A0CFF8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1FA129CD"/>
    <w:multiLevelType w:val="hybridMultilevel"/>
    <w:tmpl w:val="8A0C912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1FAA76A2"/>
    <w:multiLevelType w:val="hybridMultilevel"/>
    <w:tmpl w:val="0E52B8A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204D4FBD"/>
    <w:multiLevelType w:val="hybridMultilevel"/>
    <w:tmpl w:val="7D3C056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204F204A"/>
    <w:multiLevelType w:val="hybridMultilevel"/>
    <w:tmpl w:val="F43C39B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20726B23"/>
    <w:multiLevelType w:val="hybridMultilevel"/>
    <w:tmpl w:val="D5EA124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20C72410"/>
    <w:multiLevelType w:val="hybridMultilevel"/>
    <w:tmpl w:val="4FD4074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20F8772F"/>
    <w:multiLevelType w:val="hybridMultilevel"/>
    <w:tmpl w:val="3EB0327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215F6C73"/>
    <w:multiLevelType w:val="hybridMultilevel"/>
    <w:tmpl w:val="9B00BF8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218D666B"/>
    <w:multiLevelType w:val="hybridMultilevel"/>
    <w:tmpl w:val="B380C15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219226AD"/>
    <w:multiLevelType w:val="hybridMultilevel"/>
    <w:tmpl w:val="F4CE3DA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21AE3D94"/>
    <w:multiLevelType w:val="hybridMultilevel"/>
    <w:tmpl w:val="EEFCE02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21EB7A85"/>
    <w:multiLevelType w:val="hybridMultilevel"/>
    <w:tmpl w:val="265E293A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225D13C3"/>
    <w:multiLevelType w:val="hybridMultilevel"/>
    <w:tmpl w:val="B22231D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227471FE"/>
    <w:multiLevelType w:val="hybridMultilevel"/>
    <w:tmpl w:val="C1628866"/>
    <w:lvl w:ilvl="0" w:tplc="5CB6090E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2">
    <w:nsid w:val="22AA1BE7"/>
    <w:multiLevelType w:val="hybridMultilevel"/>
    <w:tmpl w:val="51F6B90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230063E4"/>
    <w:multiLevelType w:val="hybridMultilevel"/>
    <w:tmpl w:val="3BD24BDC"/>
    <w:lvl w:ilvl="0" w:tplc="B404AA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23150BE1"/>
    <w:multiLevelType w:val="hybridMultilevel"/>
    <w:tmpl w:val="C4E0778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23B76BCA"/>
    <w:multiLevelType w:val="hybridMultilevel"/>
    <w:tmpl w:val="F7A86BE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249F2085"/>
    <w:multiLevelType w:val="hybridMultilevel"/>
    <w:tmpl w:val="B1CEE0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256F47EE"/>
    <w:multiLevelType w:val="hybridMultilevel"/>
    <w:tmpl w:val="83EC685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258B08A1"/>
    <w:multiLevelType w:val="hybridMultilevel"/>
    <w:tmpl w:val="5B1EE85E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25991608"/>
    <w:multiLevelType w:val="hybridMultilevel"/>
    <w:tmpl w:val="BADAC6F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265E1AE5"/>
    <w:multiLevelType w:val="hybridMultilevel"/>
    <w:tmpl w:val="07A6C702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27301107"/>
    <w:multiLevelType w:val="hybridMultilevel"/>
    <w:tmpl w:val="FFE6A56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27621123"/>
    <w:multiLevelType w:val="hybridMultilevel"/>
    <w:tmpl w:val="5ED68EE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27C56714"/>
    <w:multiLevelType w:val="hybridMultilevel"/>
    <w:tmpl w:val="54ACBFE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28A6341E"/>
    <w:multiLevelType w:val="hybridMultilevel"/>
    <w:tmpl w:val="4796A69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28FD2AF1"/>
    <w:multiLevelType w:val="hybridMultilevel"/>
    <w:tmpl w:val="1A36CA8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291D0864"/>
    <w:multiLevelType w:val="hybridMultilevel"/>
    <w:tmpl w:val="6C1245A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2ADB47E9"/>
    <w:multiLevelType w:val="hybridMultilevel"/>
    <w:tmpl w:val="FE942FB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2B854432"/>
    <w:multiLevelType w:val="hybridMultilevel"/>
    <w:tmpl w:val="CA6E6408"/>
    <w:lvl w:ilvl="0" w:tplc="0405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9">
    <w:nsid w:val="2B994993"/>
    <w:multiLevelType w:val="hybridMultilevel"/>
    <w:tmpl w:val="BD3C2FF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2C3C3C97"/>
    <w:multiLevelType w:val="hybridMultilevel"/>
    <w:tmpl w:val="6F603D6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2C4333B1"/>
    <w:multiLevelType w:val="hybridMultilevel"/>
    <w:tmpl w:val="9B408794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2CB443CE"/>
    <w:multiLevelType w:val="hybridMultilevel"/>
    <w:tmpl w:val="FF6C866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2CCB2AD3"/>
    <w:multiLevelType w:val="hybridMultilevel"/>
    <w:tmpl w:val="4240E66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2D3B7F47"/>
    <w:multiLevelType w:val="hybridMultilevel"/>
    <w:tmpl w:val="372CF2B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>
    <w:nsid w:val="2D59785C"/>
    <w:multiLevelType w:val="hybridMultilevel"/>
    <w:tmpl w:val="5F5A9CE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>
    <w:nsid w:val="2D607F13"/>
    <w:multiLevelType w:val="hybridMultilevel"/>
    <w:tmpl w:val="A504190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>
    <w:nsid w:val="2D7B0614"/>
    <w:multiLevelType w:val="hybridMultilevel"/>
    <w:tmpl w:val="94980B9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2DD74893"/>
    <w:multiLevelType w:val="hybridMultilevel"/>
    <w:tmpl w:val="F6F8213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>
    <w:nsid w:val="2E2A328F"/>
    <w:multiLevelType w:val="hybridMultilevel"/>
    <w:tmpl w:val="BE9CE79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2E4D7EF2"/>
    <w:multiLevelType w:val="hybridMultilevel"/>
    <w:tmpl w:val="DE66ACF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>
    <w:nsid w:val="2E4F50AB"/>
    <w:multiLevelType w:val="hybridMultilevel"/>
    <w:tmpl w:val="F3EAE11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>
    <w:nsid w:val="2E507926"/>
    <w:multiLevelType w:val="hybridMultilevel"/>
    <w:tmpl w:val="DCE4BB7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2E745CAE"/>
    <w:multiLevelType w:val="hybridMultilevel"/>
    <w:tmpl w:val="A296D4A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2EDC6BE5"/>
    <w:multiLevelType w:val="hybridMultilevel"/>
    <w:tmpl w:val="FF96B01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>
    <w:nsid w:val="2F726F7D"/>
    <w:multiLevelType w:val="hybridMultilevel"/>
    <w:tmpl w:val="9FD8BA8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>
    <w:nsid w:val="2F8B1465"/>
    <w:multiLevelType w:val="hybridMultilevel"/>
    <w:tmpl w:val="3BC66FA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>
    <w:nsid w:val="2FB97F92"/>
    <w:multiLevelType w:val="hybridMultilevel"/>
    <w:tmpl w:val="856C1FC6"/>
    <w:lvl w:ilvl="0" w:tplc="6ECE47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>
    <w:nsid w:val="2FD952E1"/>
    <w:multiLevelType w:val="hybridMultilevel"/>
    <w:tmpl w:val="B19AF82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>
    <w:nsid w:val="2FDA7B24"/>
    <w:multiLevelType w:val="hybridMultilevel"/>
    <w:tmpl w:val="19542A64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303C1807"/>
    <w:multiLevelType w:val="hybridMultilevel"/>
    <w:tmpl w:val="F36293F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>
    <w:nsid w:val="30FC7688"/>
    <w:multiLevelType w:val="hybridMultilevel"/>
    <w:tmpl w:val="4306A84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>
    <w:nsid w:val="31BF2FF8"/>
    <w:multiLevelType w:val="hybridMultilevel"/>
    <w:tmpl w:val="D358783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31FC3BB5"/>
    <w:multiLevelType w:val="hybridMultilevel"/>
    <w:tmpl w:val="C26C34E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32157D6E"/>
    <w:multiLevelType w:val="hybridMultilevel"/>
    <w:tmpl w:val="8E920D5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>
    <w:nsid w:val="32220959"/>
    <w:multiLevelType w:val="hybridMultilevel"/>
    <w:tmpl w:val="ADE0063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>
    <w:nsid w:val="32274816"/>
    <w:multiLevelType w:val="hybridMultilevel"/>
    <w:tmpl w:val="571C33C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>
    <w:nsid w:val="326A38C9"/>
    <w:multiLevelType w:val="hybridMultilevel"/>
    <w:tmpl w:val="53A8C5E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>
    <w:nsid w:val="3298343C"/>
    <w:multiLevelType w:val="hybridMultilevel"/>
    <w:tmpl w:val="3FC4BBB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>
    <w:nsid w:val="32E53758"/>
    <w:multiLevelType w:val="hybridMultilevel"/>
    <w:tmpl w:val="B29A484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33690B1D"/>
    <w:multiLevelType w:val="hybridMultilevel"/>
    <w:tmpl w:val="3170F62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>
    <w:nsid w:val="33B0124F"/>
    <w:multiLevelType w:val="hybridMultilevel"/>
    <w:tmpl w:val="424E349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>
    <w:nsid w:val="344C01C7"/>
    <w:multiLevelType w:val="hybridMultilevel"/>
    <w:tmpl w:val="CB3661B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>
    <w:nsid w:val="34FB37C6"/>
    <w:multiLevelType w:val="hybridMultilevel"/>
    <w:tmpl w:val="F10C209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35000CE0"/>
    <w:multiLevelType w:val="hybridMultilevel"/>
    <w:tmpl w:val="3B1C032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>
    <w:nsid w:val="351C2674"/>
    <w:multiLevelType w:val="hybridMultilevel"/>
    <w:tmpl w:val="CC44C9E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>
    <w:nsid w:val="35CA369F"/>
    <w:multiLevelType w:val="hybridMultilevel"/>
    <w:tmpl w:val="7A1AB21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>
    <w:nsid w:val="363E20DB"/>
    <w:multiLevelType w:val="hybridMultilevel"/>
    <w:tmpl w:val="45E4A57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>
    <w:nsid w:val="370C0521"/>
    <w:multiLevelType w:val="hybridMultilevel"/>
    <w:tmpl w:val="0AB080C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>
    <w:nsid w:val="37C94C05"/>
    <w:multiLevelType w:val="hybridMultilevel"/>
    <w:tmpl w:val="B9FA2C38"/>
    <w:lvl w:ilvl="0" w:tplc="B63249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>
    <w:nsid w:val="37ED37AA"/>
    <w:multiLevelType w:val="hybridMultilevel"/>
    <w:tmpl w:val="6C78A84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>
    <w:nsid w:val="380436DE"/>
    <w:multiLevelType w:val="hybridMultilevel"/>
    <w:tmpl w:val="4118C22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>
    <w:nsid w:val="381C583A"/>
    <w:multiLevelType w:val="hybridMultilevel"/>
    <w:tmpl w:val="DF5C8F1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3923376B"/>
    <w:multiLevelType w:val="hybridMultilevel"/>
    <w:tmpl w:val="8794D9F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>
    <w:nsid w:val="39250C81"/>
    <w:multiLevelType w:val="hybridMultilevel"/>
    <w:tmpl w:val="CE4EFBA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>
    <w:nsid w:val="39540212"/>
    <w:multiLevelType w:val="hybridMultilevel"/>
    <w:tmpl w:val="5A10886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3984483A"/>
    <w:multiLevelType w:val="hybridMultilevel"/>
    <w:tmpl w:val="2C7E46EA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>
    <w:nsid w:val="39B878A8"/>
    <w:multiLevelType w:val="hybridMultilevel"/>
    <w:tmpl w:val="1F72CDC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>
    <w:nsid w:val="39DD186E"/>
    <w:multiLevelType w:val="hybridMultilevel"/>
    <w:tmpl w:val="B744229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>
    <w:nsid w:val="39FE08FF"/>
    <w:multiLevelType w:val="hybridMultilevel"/>
    <w:tmpl w:val="9E70A486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3A1210DA"/>
    <w:multiLevelType w:val="hybridMultilevel"/>
    <w:tmpl w:val="6324C0B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>
    <w:nsid w:val="3A3F4A52"/>
    <w:multiLevelType w:val="hybridMultilevel"/>
    <w:tmpl w:val="E8407A5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>
    <w:nsid w:val="3A8E0AC1"/>
    <w:multiLevelType w:val="hybridMultilevel"/>
    <w:tmpl w:val="60B462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>
    <w:nsid w:val="3AE46FFC"/>
    <w:multiLevelType w:val="hybridMultilevel"/>
    <w:tmpl w:val="BE00986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>
    <w:nsid w:val="3B0B5B07"/>
    <w:multiLevelType w:val="hybridMultilevel"/>
    <w:tmpl w:val="CB3A18E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>
    <w:nsid w:val="3B154264"/>
    <w:multiLevelType w:val="hybridMultilevel"/>
    <w:tmpl w:val="6F4E8F9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3B3515CF"/>
    <w:multiLevelType w:val="hybridMultilevel"/>
    <w:tmpl w:val="96048A9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3BC528D5"/>
    <w:multiLevelType w:val="hybridMultilevel"/>
    <w:tmpl w:val="63E4B52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>
    <w:nsid w:val="3BE86FB6"/>
    <w:multiLevelType w:val="hybridMultilevel"/>
    <w:tmpl w:val="C4F4661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>
    <w:nsid w:val="3C170D79"/>
    <w:multiLevelType w:val="hybridMultilevel"/>
    <w:tmpl w:val="27F67F8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>
    <w:nsid w:val="3C252540"/>
    <w:multiLevelType w:val="hybridMultilevel"/>
    <w:tmpl w:val="901C21D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>
    <w:nsid w:val="3C595356"/>
    <w:multiLevelType w:val="hybridMultilevel"/>
    <w:tmpl w:val="02049FE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>
    <w:nsid w:val="3CFA0494"/>
    <w:multiLevelType w:val="hybridMultilevel"/>
    <w:tmpl w:val="956CDAB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>
    <w:nsid w:val="3E770EA3"/>
    <w:multiLevelType w:val="hybridMultilevel"/>
    <w:tmpl w:val="63623F2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>
    <w:nsid w:val="3FBF3FFB"/>
    <w:multiLevelType w:val="hybridMultilevel"/>
    <w:tmpl w:val="23F6D54E"/>
    <w:lvl w:ilvl="0" w:tplc="C80AB5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>
    <w:nsid w:val="3FCF3341"/>
    <w:multiLevelType w:val="hybridMultilevel"/>
    <w:tmpl w:val="2910A78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>
    <w:nsid w:val="40E0000F"/>
    <w:multiLevelType w:val="hybridMultilevel"/>
    <w:tmpl w:val="E290433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>
    <w:nsid w:val="40FC3B76"/>
    <w:multiLevelType w:val="hybridMultilevel"/>
    <w:tmpl w:val="D5B61F5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>
    <w:nsid w:val="410113FF"/>
    <w:multiLevelType w:val="hybridMultilevel"/>
    <w:tmpl w:val="A1DE47D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>
    <w:nsid w:val="412440D5"/>
    <w:multiLevelType w:val="hybridMultilevel"/>
    <w:tmpl w:val="D7A4548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412B5AFE"/>
    <w:multiLevelType w:val="hybridMultilevel"/>
    <w:tmpl w:val="5FA83DB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>
    <w:nsid w:val="412C7525"/>
    <w:multiLevelType w:val="hybridMultilevel"/>
    <w:tmpl w:val="EAC2D99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>
    <w:nsid w:val="41575CE0"/>
    <w:multiLevelType w:val="hybridMultilevel"/>
    <w:tmpl w:val="8AC63C0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>
    <w:nsid w:val="41867B45"/>
    <w:multiLevelType w:val="hybridMultilevel"/>
    <w:tmpl w:val="71F40822"/>
    <w:lvl w:ilvl="0" w:tplc="75FE16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>
    <w:nsid w:val="41BE5A63"/>
    <w:multiLevelType w:val="hybridMultilevel"/>
    <w:tmpl w:val="88B02CF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>
    <w:nsid w:val="41D713BA"/>
    <w:multiLevelType w:val="hybridMultilevel"/>
    <w:tmpl w:val="177EB09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>
    <w:nsid w:val="421A216F"/>
    <w:multiLevelType w:val="hybridMultilevel"/>
    <w:tmpl w:val="BFE4201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>
    <w:nsid w:val="42381DD5"/>
    <w:multiLevelType w:val="hybridMultilevel"/>
    <w:tmpl w:val="39DC29B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>
    <w:nsid w:val="427B371A"/>
    <w:multiLevelType w:val="hybridMultilevel"/>
    <w:tmpl w:val="3B08244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>
    <w:nsid w:val="429873AA"/>
    <w:multiLevelType w:val="hybridMultilevel"/>
    <w:tmpl w:val="86CCDCE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>
    <w:nsid w:val="42A90971"/>
    <w:multiLevelType w:val="hybridMultilevel"/>
    <w:tmpl w:val="E60601B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>
    <w:nsid w:val="42D401EC"/>
    <w:multiLevelType w:val="hybridMultilevel"/>
    <w:tmpl w:val="F8AA1848"/>
    <w:lvl w:ilvl="0" w:tplc="0405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2">
    <w:nsid w:val="435725E6"/>
    <w:multiLevelType w:val="hybridMultilevel"/>
    <w:tmpl w:val="358C9AC8"/>
    <w:lvl w:ilvl="0" w:tplc="273A5DA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>
    <w:nsid w:val="438A5232"/>
    <w:multiLevelType w:val="hybridMultilevel"/>
    <w:tmpl w:val="1D2A303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4">
    <w:nsid w:val="445C3363"/>
    <w:multiLevelType w:val="hybridMultilevel"/>
    <w:tmpl w:val="9CFA9D5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5">
    <w:nsid w:val="44605C2B"/>
    <w:multiLevelType w:val="hybridMultilevel"/>
    <w:tmpl w:val="49C8109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6">
    <w:nsid w:val="44610A6A"/>
    <w:multiLevelType w:val="hybridMultilevel"/>
    <w:tmpl w:val="57F271A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>
    <w:nsid w:val="446D5584"/>
    <w:multiLevelType w:val="hybridMultilevel"/>
    <w:tmpl w:val="C9F6834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>
    <w:nsid w:val="454F32DA"/>
    <w:multiLevelType w:val="hybridMultilevel"/>
    <w:tmpl w:val="4B5695F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>
    <w:nsid w:val="45AB7EDC"/>
    <w:multiLevelType w:val="hybridMultilevel"/>
    <w:tmpl w:val="104C849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0">
    <w:nsid w:val="45D12DFB"/>
    <w:multiLevelType w:val="hybridMultilevel"/>
    <w:tmpl w:val="435C9EE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1">
    <w:nsid w:val="4629626F"/>
    <w:multiLevelType w:val="hybridMultilevel"/>
    <w:tmpl w:val="13FAC4C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>
    <w:nsid w:val="46876F28"/>
    <w:multiLevelType w:val="hybridMultilevel"/>
    <w:tmpl w:val="306ABAA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>
    <w:nsid w:val="46B41C11"/>
    <w:multiLevelType w:val="hybridMultilevel"/>
    <w:tmpl w:val="C298B6A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>
    <w:nsid w:val="46D103CD"/>
    <w:multiLevelType w:val="hybridMultilevel"/>
    <w:tmpl w:val="14F2CB5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5">
    <w:nsid w:val="47A54088"/>
    <w:multiLevelType w:val="hybridMultilevel"/>
    <w:tmpl w:val="DE44964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>
    <w:nsid w:val="47F53531"/>
    <w:multiLevelType w:val="hybridMultilevel"/>
    <w:tmpl w:val="B052DD8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>
    <w:nsid w:val="483449DE"/>
    <w:multiLevelType w:val="hybridMultilevel"/>
    <w:tmpl w:val="359CF91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8">
    <w:nsid w:val="48373419"/>
    <w:multiLevelType w:val="hybridMultilevel"/>
    <w:tmpl w:val="D07A77A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>
    <w:nsid w:val="483D148D"/>
    <w:multiLevelType w:val="hybridMultilevel"/>
    <w:tmpl w:val="037E3428"/>
    <w:lvl w:ilvl="0" w:tplc="50E029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0">
    <w:nsid w:val="487907F1"/>
    <w:multiLevelType w:val="hybridMultilevel"/>
    <w:tmpl w:val="CFA21BE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1">
    <w:nsid w:val="48F946E6"/>
    <w:multiLevelType w:val="hybridMultilevel"/>
    <w:tmpl w:val="63D20B0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2">
    <w:nsid w:val="49766FD5"/>
    <w:multiLevelType w:val="hybridMultilevel"/>
    <w:tmpl w:val="0C7C4C5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499D631F"/>
    <w:multiLevelType w:val="hybridMultilevel"/>
    <w:tmpl w:val="EF5657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>
    <w:nsid w:val="49B908FC"/>
    <w:multiLevelType w:val="hybridMultilevel"/>
    <w:tmpl w:val="A5F8B85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5">
    <w:nsid w:val="4A7A7861"/>
    <w:multiLevelType w:val="hybridMultilevel"/>
    <w:tmpl w:val="C84CACE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>
    <w:nsid w:val="4AAC5B79"/>
    <w:multiLevelType w:val="hybridMultilevel"/>
    <w:tmpl w:val="DA6851E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>
    <w:nsid w:val="4B2060BB"/>
    <w:multiLevelType w:val="hybridMultilevel"/>
    <w:tmpl w:val="3C96D86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>
    <w:nsid w:val="4BA3654D"/>
    <w:multiLevelType w:val="hybridMultilevel"/>
    <w:tmpl w:val="FEEA059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>
    <w:nsid w:val="4BE41FD4"/>
    <w:multiLevelType w:val="hybridMultilevel"/>
    <w:tmpl w:val="A5E603A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0">
    <w:nsid w:val="4C036633"/>
    <w:multiLevelType w:val="hybridMultilevel"/>
    <w:tmpl w:val="0E24CBE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1">
    <w:nsid w:val="4C3D0AA3"/>
    <w:multiLevelType w:val="hybridMultilevel"/>
    <w:tmpl w:val="7AF8E70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2">
    <w:nsid w:val="4C617007"/>
    <w:multiLevelType w:val="hybridMultilevel"/>
    <w:tmpl w:val="F538E9F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>
    <w:nsid w:val="4CB92170"/>
    <w:multiLevelType w:val="hybridMultilevel"/>
    <w:tmpl w:val="FA66D1C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>
    <w:nsid w:val="4D1E4827"/>
    <w:multiLevelType w:val="hybridMultilevel"/>
    <w:tmpl w:val="8108896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5">
    <w:nsid w:val="4DA3282B"/>
    <w:multiLevelType w:val="hybridMultilevel"/>
    <w:tmpl w:val="88E8C43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>
    <w:nsid w:val="4DAE424B"/>
    <w:multiLevelType w:val="hybridMultilevel"/>
    <w:tmpl w:val="D8B0853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7">
    <w:nsid w:val="4DBF59EC"/>
    <w:multiLevelType w:val="hybridMultilevel"/>
    <w:tmpl w:val="F2EAC242"/>
    <w:lvl w:ilvl="0" w:tplc="273A5DA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8">
    <w:nsid w:val="4DCD7221"/>
    <w:multiLevelType w:val="hybridMultilevel"/>
    <w:tmpl w:val="59323CC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9">
    <w:nsid w:val="4E5855DD"/>
    <w:multiLevelType w:val="hybridMultilevel"/>
    <w:tmpl w:val="B636C9D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>
    <w:nsid w:val="4EBD0049"/>
    <w:multiLevelType w:val="hybridMultilevel"/>
    <w:tmpl w:val="2D5EF04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>
    <w:nsid w:val="4EC0527F"/>
    <w:multiLevelType w:val="hybridMultilevel"/>
    <w:tmpl w:val="405A23A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2">
    <w:nsid w:val="4EED293A"/>
    <w:multiLevelType w:val="hybridMultilevel"/>
    <w:tmpl w:val="00C60D3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>
    <w:nsid w:val="4F262FBA"/>
    <w:multiLevelType w:val="hybridMultilevel"/>
    <w:tmpl w:val="7CA416D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4F3868F2"/>
    <w:multiLevelType w:val="hybridMultilevel"/>
    <w:tmpl w:val="9EE07B8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>
    <w:nsid w:val="4FBA4787"/>
    <w:multiLevelType w:val="hybridMultilevel"/>
    <w:tmpl w:val="82A215D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6">
    <w:nsid w:val="50077271"/>
    <w:multiLevelType w:val="hybridMultilevel"/>
    <w:tmpl w:val="52E6C1E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>
    <w:nsid w:val="50230214"/>
    <w:multiLevelType w:val="hybridMultilevel"/>
    <w:tmpl w:val="E96A189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>
    <w:nsid w:val="50325BB5"/>
    <w:multiLevelType w:val="hybridMultilevel"/>
    <w:tmpl w:val="E5B6375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>
    <w:nsid w:val="5056301C"/>
    <w:multiLevelType w:val="hybridMultilevel"/>
    <w:tmpl w:val="A5E60D6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>
    <w:nsid w:val="5066121C"/>
    <w:multiLevelType w:val="hybridMultilevel"/>
    <w:tmpl w:val="DA3CCFF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1">
    <w:nsid w:val="50E236D7"/>
    <w:multiLevelType w:val="hybridMultilevel"/>
    <w:tmpl w:val="E6F048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2">
    <w:nsid w:val="511E4425"/>
    <w:multiLevelType w:val="hybridMultilevel"/>
    <w:tmpl w:val="E584A82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3">
    <w:nsid w:val="51771705"/>
    <w:multiLevelType w:val="hybridMultilevel"/>
    <w:tmpl w:val="BDBC7B2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4">
    <w:nsid w:val="51A9119A"/>
    <w:multiLevelType w:val="hybridMultilevel"/>
    <w:tmpl w:val="E794B5E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5">
    <w:nsid w:val="523A523B"/>
    <w:multiLevelType w:val="hybridMultilevel"/>
    <w:tmpl w:val="B378B00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>
    <w:nsid w:val="5243237F"/>
    <w:multiLevelType w:val="hybridMultilevel"/>
    <w:tmpl w:val="E57EAF0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7">
    <w:nsid w:val="524973A2"/>
    <w:multiLevelType w:val="hybridMultilevel"/>
    <w:tmpl w:val="B2EEEDC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8">
    <w:nsid w:val="52AB39EB"/>
    <w:multiLevelType w:val="hybridMultilevel"/>
    <w:tmpl w:val="0944D96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9">
    <w:nsid w:val="52DA3D12"/>
    <w:multiLevelType w:val="hybridMultilevel"/>
    <w:tmpl w:val="4CF2526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0">
    <w:nsid w:val="54004BD2"/>
    <w:multiLevelType w:val="hybridMultilevel"/>
    <w:tmpl w:val="13307E1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1">
    <w:nsid w:val="5459226E"/>
    <w:multiLevelType w:val="hybridMultilevel"/>
    <w:tmpl w:val="0E2E5C4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>
    <w:nsid w:val="548B19EA"/>
    <w:multiLevelType w:val="hybridMultilevel"/>
    <w:tmpl w:val="9824212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3">
    <w:nsid w:val="54A742D2"/>
    <w:multiLevelType w:val="hybridMultilevel"/>
    <w:tmpl w:val="5B0AEB1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>
    <w:nsid w:val="54CA0D0C"/>
    <w:multiLevelType w:val="hybridMultilevel"/>
    <w:tmpl w:val="91A26CD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5">
    <w:nsid w:val="550F6637"/>
    <w:multiLevelType w:val="hybridMultilevel"/>
    <w:tmpl w:val="35F0BC5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6">
    <w:nsid w:val="55B263DA"/>
    <w:multiLevelType w:val="hybridMultilevel"/>
    <w:tmpl w:val="FB9651F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7">
    <w:nsid w:val="55C23783"/>
    <w:multiLevelType w:val="hybridMultilevel"/>
    <w:tmpl w:val="CEB6A48C"/>
    <w:lvl w:ilvl="0" w:tplc="5CB6090E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8">
    <w:nsid w:val="55DA5BD9"/>
    <w:multiLevelType w:val="hybridMultilevel"/>
    <w:tmpl w:val="3C362EF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9">
    <w:nsid w:val="55F14A0B"/>
    <w:multiLevelType w:val="hybridMultilevel"/>
    <w:tmpl w:val="E494A4A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0">
    <w:nsid w:val="566237A7"/>
    <w:multiLevelType w:val="hybridMultilevel"/>
    <w:tmpl w:val="5E20560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1">
    <w:nsid w:val="56816310"/>
    <w:multiLevelType w:val="hybridMultilevel"/>
    <w:tmpl w:val="2D881D0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2">
    <w:nsid w:val="56A94837"/>
    <w:multiLevelType w:val="hybridMultilevel"/>
    <w:tmpl w:val="60B09D0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3">
    <w:nsid w:val="56DD1CA1"/>
    <w:multiLevelType w:val="hybridMultilevel"/>
    <w:tmpl w:val="0100B2BE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4">
    <w:nsid w:val="578D7A55"/>
    <w:multiLevelType w:val="hybridMultilevel"/>
    <w:tmpl w:val="B1DE230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5">
    <w:nsid w:val="57B61774"/>
    <w:multiLevelType w:val="hybridMultilevel"/>
    <w:tmpl w:val="FA148DD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>
    <w:nsid w:val="587E1BD7"/>
    <w:multiLevelType w:val="hybridMultilevel"/>
    <w:tmpl w:val="924E4FB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>
    <w:nsid w:val="589A4348"/>
    <w:multiLevelType w:val="hybridMultilevel"/>
    <w:tmpl w:val="A732B5D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>
    <w:nsid w:val="589E0156"/>
    <w:multiLevelType w:val="hybridMultilevel"/>
    <w:tmpl w:val="DA9415F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9">
    <w:nsid w:val="58F20788"/>
    <w:multiLevelType w:val="hybridMultilevel"/>
    <w:tmpl w:val="4DA411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0">
    <w:nsid w:val="594917DB"/>
    <w:multiLevelType w:val="hybridMultilevel"/>
    <w:tmpl w:val="CBE834F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1">
    <w:nsid w:val="5A331D86"/>
    <w:multiLevelType w:val="hybridMultilevel"/>
    <w:tmpl w:val="530ECF3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2">
    <w:nsid w:val="5AA2516B"/>
    <w:multiLevelType w:val="hybridMultilevel"/>
    <w:tmpl w:val="8A34694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3">
    <w:nsid w:val="5AAA7541"/>
    <w:multiLevelType w:val="hybridMultilevel"/>
    <w:tmpl w:val="062895A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4">
    <w:nsid w:val="5AFE1240"/>
    <w:multiLevelType w:val="hybridMultilevel"/>
    <w:tmpl w:val="9A5082A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>
    <w:nsid w:val="5B870690"/>
    <w:multiLevelType w:val="hybridMultilevel"/>
    <w:tmpl w:val="116A690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6">
    <w:nsid w:val="5C1C5E38"/>
    <w:multiLevelType w:val="hybridMultilevel"/>
    <w:tmpl w:val="A1EEBD8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>
    <w:nsid w:val="5D0F4892"/>
    <w:multiLevelType w:val="hybridMultilevel"/>
    <w:tmpl w:val="8B641D3C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8">
    <w:nsid w:val="5D2F21B0"/>
    <w:multiLevelType w:val="hybridMultilevel"/>
    <w:tmpl w:val="2A66FBD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9">
    <w:nsid w:val="5DC76EF9"/>
    <w:multiLevelType w:val="hybridMultilevel"/>
    <w:tmpl w:val="33CC97D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>
    <w:nsid w:val="5DD27BD4"/>
    <w:multiLevelType w:val="hybridMultilevel"/>
    <w:tmpl w:val="66B0E36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1">
    <w:nsid w:val="5DEF53DA"/>
    <w:multiLevelType w:val="hybridMultilevel"/>
    <w:tmpl w:val="BC48911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>
    <w:nsid w:val="5E0D65C6"/>
    <w:multiLevelType w:val="hybridMultilevel"/>
    <w:tmpl w:val="6F3E3440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3">
    <w:nsid w:val="5ECE3E3F"/>
    <w:multiLevelType w:val="hybridMultilevel"/>
    <w:tmpl w:val="9402BC2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4">
    <w:nsid w:val="5F04553A"/>
    <w:multiLevelType w:val="hybridMultilevel"/>
    <w:tmpl w:val="C34CEF6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>
    <w:nsid w:val="5F63320C"/>
    <w:multiLevelType w:val="hybridMultilevel"/>
    <w:tmpl w:val="46CC52D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6">
    <w:nsid w:val="5FAD2B85"/>
    <w:multiLevelType w:val="hybridMultilevel"/>
    <w:tmpl w:val="ACA6D37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7">
    <w:nsid w:val="60584F32"/>
    <w:multiLevelType w:val="hybridMultilevel"/>
    <w:tmpl w:val="A328A0D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8">
    <w:nsid w:val="607E0540"/>
    <w:multiLevelType w:val="hybridMultilevel"/>
    <w:tmpl w:val="362206C6"/>
    <w:lvl w:ilvl="0" w:tplc="273A5DA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9">
    <w:nsid w:val="60932D5D"/>
    <w:multiLevelType w:val="hybridMultilevel"/>
    <w:tmpl w:val="13F4BE1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0">
    <w:nsid w:val="60A31B76"/>
    <w:multiLevelType w:val="hybridMultilevel"/>
    <w:tmpl w:val="734EDD0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>
    <w:nsid w:val="60CC4413"/>
    <w:multiLevelType w:val="hybridMultilevel"/>
    <w:tmpl w:val="91A633E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2">
    <w:nsid w:val="61386BE6"/>
    <w:multiLevelType w:val="hybridMultilevel"/>
    <w:tmpl w:val="2C14460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3">
    <w:nsid w:val="616650AD"/>
    <w:multiLevelType w:val="hybridMultilevel"/>
    <w:tmpl w:val="9AD08FD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4">
    <w:nsid w:val="616B0CF2"/>
    <w:multiLevelType w:val="hybridMultilevel"/>
    <w:tmpl w:val="8E2C9BB8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5">
    <w:nsid w:val="618317CA"/>
    <w:multiLevelType w:val="hybridMultilevel"/>
    <w:tmpl w:val="B060DC6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6">
    <w:nsid w:val="62A23242"/>
    <w:multiLevelType w:val="hybridMultilevel"/>
    <w:tmpl w:val="B046E81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>
    <w:nsid w:val="630D3FCD"/>
    <w:multiLevelType w:val="hybridMultilevel"/>
    <w:tmpl w:val="080CFDF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8">
    <w:nsid w:val="633B1C94"/>
    <w:multiLevelType w:val="hybridMultilevel"/>
    <w:tmpl w:val="1144D3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9">
    <w:nsid w:val="636C77C7"/>
    <w:multiLevelType w:val="hybridMultilevel"/>
    <w:tmpl w:val="BAF0391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0">
    <w:nsid w:val="63C65E68"/>
    <w:multiLevelType w:val="hybridMultilevel"/>
    <w:tmpl w:val="31888D7E"/>
    <w:lvl w:ilvl="0" w:tplc="870C39A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16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1">
    <w:nsid w:val="63E92216"/>
    <w:multiLevelType w:val="hybridMultilevel"/>
    <w:tmpl w:val="CA0E0C3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>
    <w:nsid w:val="642E7AD0"/>
    <w:multiLevelType w:val="hybridMultilevel"/>
    <w:tmpl w:val="7EE6B41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3">
    <w:nsid w:val="64A021D3"/>
    <w:multiLevelType w:val="hybridMultilevel"/>
    <w:tmpl w:val="B060D38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4">
    <w:nsid w:val="657911EA"/>
    <w:multiLevelType w:val="hybridMultilevel"/>
    <w:tmpl w:val="FBEE6DC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5">
    <w:nsid w:val="66F50BFC"/>
    <w:multiLevelType w:val="hybridMultilevel"/>
    <w:tmpl w:val="D30AB59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6">
    <w:nsid w:val="671E35E5"/>
    <w:multiLevelType w:val="hybridMultilevel"/>
    <w:tmpl w:val="8A28C56A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7">
    <w:nsid w:val="672C4B10"/>
    <w:multiLevelType w:val="hybridMultilevel"/>
    <w:tmpl w:val="C164B60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8">
    <w:nsid w:val="677B39F7"/>
    <w:multiLevelType w:val="hybridMultilevel"/>
    <w:tmpl w:val="D6CCDB6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>
    <w:nsid w:val="68A41B54"/>
    <w:multiLevelType w:val="hybridMultilevel"/>
    <w:tmpl w:val="43EC2EA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0">
    <w:nsid w:val="68D32661"/>
    <w:multiLevelType w:val="hybridMultilevel"/>
    <w:tmpl w:val="3FBA2432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>
    <w:nsid w:val="6919412F"/>
    <w:multiLevelType w:val="hybridMultilevel"/>
    <w:tmpl w:val="F1A87D6E"/>
    <w:lvl w:ilvl="0" w:tplc="5CB6090E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2">
    <w:nsid w:val="696525A1"/>
    <w:multiLevelType w:val="hybridMultilevel"/>
    <w:tmpl w:val="9EAA5582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3">
    <w:nsid w:val="6991356B"/>
    <w:multiLevelType w:val="hybridMultilevel"/>
    <w:tmpl w:val="11EA9D4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4">
    <w:nsid w:val="6A2A1ECE"/>
    <w:multiLevelType w:val="hybridMultilevel"/>
    <w:tmpl w:val="E334F13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5">
    <w:nsid w:val="6A4A5927"/>
    <w:multiLevelType w:val="hybridMultilevel"/>
    <w:tmpl w:val="0C1E316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6">
    <w:nsid w:val="6AA16938"/>
    <w:multiLevelType w:val="hybridMultilevel"/>
    <w:tmpl w:val="B240D9F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>
    <w:nsid w:val="6B0323C4"/>
    <w:multiLevelType w:val="hybridMultilevel"/>
    <w:tmpl w:val="A36E4F6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8">
    <w:nsid w:val="6B3E04FC"/>
    <w:multiLevelType w:val="hybridMultilevel"/>
    <w:tmpl w:val="D01C7B8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9">
    <w:nsid w:val="6C682443"/>
    <w:multiLevelType w:val="hybridMultilevel"/>
    <w:tmpl w:val="A266A92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0">
    <w:nsid w:val="6CC345F8"/>
    <w:multiLevelType w:val="hybridMultilevel"/>
    <w:tmpl w:val="0A42CB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1">
    <w:nsid w:val="6D965BB7"/>
    <w:multiLevelType w:val="hybridMultilevel"/>
    <w:tmpl w:val="9B30149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2">
    <w:nsid w:val="6D9D60C5"/>
    <w:multiLevelType w:val="hybridMultilevel"/>
    <w:tmpl w:val="1196F78E"/>
    <w:lvl w:ilvl="0" w:tplc="B2C6C6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3">
    <w:nsid w:val="6DC16192"/>
    <w:multiLevelType w:val="hybridMultilevel"/>
    <w:tmpl w:val="B188443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4">
    <w:nsid w:val="6DD3191F"/>
    <w:multiLevelType w:val="hybridMultilevel"/>
    <w:tmpl w:val="EC1A540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5">
    <w:nsid w:val="6E591C15"/>
    <w:multiLevelType w:val="hybridMultilevel"/>
    <w:tmpl w:val="767E2B7C"/>
    <w:lvl w:ilvl="0" w:tplc="5CB6090E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6">
    <w:nsid w:val="6E707E10"/>
    <w:multiLevelType w:val="hybridMultilevel"/>
    <w:tmpl w:val="076AEE0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7">
    <w:nsid w:val="6E7E2A7E"/>
    <w:multiLevelType w:val="hybridMultilevel"/>
    <w:tmpl w:val="C548DB7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>
    <w:nsid w:val="6EF02E9C"/>
    <w:multiLevelType w:val="hybridMultilevel"/>
    <w:tmpl w:val="A568F0D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9">
    <w:nsid w:val="6FC937B2"/>
    <w:multiLevelType w:val="hybridMultilevel"/>
    <w:tmpl w:val="A918B07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0">
    <w:nsid w:val="70105D29"/>
    <w:multiLevelType w:val="hybridMultilevel"/>
    <w:tmpl w:val="5FCECD8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1">
    <w:nsid w:val="70A52885"/>
    <w:multiLevelType w:val="hybridMultilevel"/>
    <w:tmpl w:val="7FE0380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2">
    <w:nsid w:val="70C92BC8"/>
    <w:multiLevelType w:val="hybridMultilevel"/>
    <w:tmpl w:val="A2BA25F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3">
    <w:nsid w:val="70D86EB3"/>
    <w:multiLevelType w:val="hybridMultilevel"/>
    <w:tmpl w:val="D94488F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4">
    <w:nsid w:val="70E72384"/>
    <w:multiLevelType w:val="hybridMultilevel"/>
    <w:tmpl w:val="903CD13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5">
    <w:nsid w:val="711A4EDC"/>
    <w:multiLevelType w:val="hybridMultilevel"/>
    <w:tmpl w:val="3E86EAE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6">
    <w:nsid w:val="715F1B27"/>
    <w:multiLevelType w:val="hybridMultilevel"/>
    <w:tmpl w:val="9C063F0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7">
    <w:nsid w:val="71DA1111"/>
    <w:multiLevelType w:val="hybridMultilevel"/>
    <w:tmpl w:val="D7E8842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8">
    <w:nsid w:val="72602FB5"/>
    <w:multiLevelType w:val="hybridMultilevel"/>
    <w:tmpl w:val="BD420D3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9">
    <w:nsid w:val="72C23E9F"/>
    <w:multiLevelType w:val="hybridMultilevel"/>
    <w:tmpl w:val="17BCDF2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0">
    <w:nsid w:val="731945F9"/>
    <w:multiLevelType w:val="hybridMultilevel"/>
    <w:tmpl w:val="321EEFA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1">
    <w:nsid w:val="73555416"/>
    <w:multiLevelType w:val="hybridMultilevel"/>
    <w:tmpl w:val="203265A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2">
    <w:nsid w:val="73B66D82"/>
    <w:multiLevelType w:val="hybridMultilevel"/>
    <w:tmpl w:val="C6B24D9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3">
    <w:nsid w:val="73C46D7A"/>
    <w:multiLevelType w:val="hybridMultilevel"/>
    <w:tmpl w:val="6C1A897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4">
    <w:nsid w:val="74DC60A4"/>
    <w:multiLevelType w:val="hybridMultilevel"/>
    <w:tmpl w:val="9AE4A6E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5">
    <w:nsid w:val="74E66B2E"/>
    <w:multiLevelType w:val="hybridMultilevel"/>
    <w:tmpl w:val="413292D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6">
    <w:nsid w:val="75592726"/>
    <w:multiLevelType w:val="hybridMultilevel"/>
    <w:tmpl w:val="47F04F9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7">
    <w:nsid w:val="75D653C1"/>
    <w:multiLevelType w:val="hybridMultilevel"/>
    <w:tmpl w:val="C22CA60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8">
    <w:nsid w:val="7653229F"/>
    <w:multiLevelType w:val="hybridMultilevel"/>
    <w:tmpl w:val="AFF00F0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9">
    <w:nsid w:val="76946980"/>
    <w:multiLevelType w:val="hybridMultilevel"/>
    <w:tmpl w:val="516857F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0">
    <w:nsid w:val="76DF2D7B"/>
    <w:multiLevelType w:val="hybridMultilevel"/>
    <w:tmpl w:val="2892CCE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1">
    <w:nsid w:val="77776953"/>
    <w:multiLevelType w:val="hybridMultilevel"/>
    <w:tmpl w:val="C04CB22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2">
    <w:nsid w:val="77AF4239"/>
    <w:multiLevelType w:val="hybridMultilevel"/>
    <w:tmpl w:val="2AEAC4EE"/>
    <w:lvl w:ilvl="0" w:tplc="5CB6090E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3">
    <w:nsid w:val="78135253"/>
    <w:multiLevelType w:val="hybridMultilevel"/>
    <w:tmpl w:val="808ABFB6"/>
    <w:lvl w:ilvl="0" w:tplc="317A8B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4">
    <w:nsid w:val="784F4D40"/>
    <w:multiLevelType w:val="hybridMultilevel"/>
    <w:tmpl w:val="907A407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5">
    <w:nsid w:val="788559A4"/>
    <w:multiLevelType w:val="hybridMultilevel"/>
    <w:tmpl w:val="41EEDBE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6">
    <w:nsid w:val="792F52E8"/>
    <w:multiLevelType w:val="hybridMultilevel"/>
    <w:tmpl w:val="A61E816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7">
    <w:nsid w:val="798C4448"/>
    <w:multiLevelType w:val="hybridMultilevel"/>
    <w:tmpl w:val="5D5E376A"/>
    <w:lvl w:ilvl="0" w:tplc="4CA60C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8">
    <w:nsid w:val="7A3D43FC"/>
    <w:multiLevelType w:val="hybridMultilevel"/>
    <w:tmpl w:val="940CFCB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9">
    <w:nsid w:val="7A44635B"/>
    <w:multiLevelType w:val="hybridMultilevel"/>
    <w:tmpl w:val="B7C489D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0">
    <w:nsid w:val="7A7A6CD4"/>
    <w:multiLevelType w:val="hybridMultilevel"/>
    <w:tmpl w:val="0920673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1">
    <w:nsid w:val="7AF4313B"/>
    <w:multiLevelType w:val="hybridMultilevel"/>
    <w:tmpl w:val="BE3CA5E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2">
    <w:nsid w:val="7B571BC6"/>
    <w:multiLevelType w:val="hybridMultilevel"/>
    <w:tmpl w:val="4538F5C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>
    <w:nsid w:val="7BDE4811"/>
    <w:multiLevelType w:val="hybridMultilevel"/>
    <w:tmpl w:val="E722B6F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4">
    <w:nsid w:val="7C17616F"/>
    <w:multiLevelType w:val="hybridMultilevel"/>
    <w:tmpl w:val="71A0711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5">
    <w:nsid w:val="7C982008"/>
    <w:multiLevelType w:val="hybridMultilevel"/>
    <w:tmpl w:val="FD3A32A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6">
    <w:nsid w:val="7CCB4BD3"/>
    <w:multiLevelType w:val="hybridMultilevel"/>
    <w:tmpl w:val="21C2600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7">
    <w:nsid w:val="7CD66423"/>
    <w:multiLevelType w:val="hybridMultilevel"/>
    <w:tmpl w:val="B7FCB8D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8">
    <w:nsid w:val="7CDF58A5"/>
    <w:multiLevelType w:val="hybridMultilevel"/>
    <w:tmpl w:val="03926FA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9">
    <w:nsid w:val="7D267440"/>
    <w:multiLevelType w:val="hybridMultilevel"/>
    <w:tmpl w:val="10B8B89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0">
    <w:nsid w:val="7D4350A7"/>
    <w:multiLevelType w:val="hybridMultilevel"/>
    <w:tmpl w:val="CD84C71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1">
    <w:nsid w:val="7D922EC7"/>
    <w:multiLevelType w:val="hybridMultilevel"/>
    <w:tmpl w:val="76B0B5D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2">
    <w:nsid w:val="7E12563D"/>
    <w:multiLevelType w:val="hybridMultilevel"/>
    <w:tmpl w:val="BDE46D1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3">
    <w:nsid w:val="7E9C020E"/>
    <w:multiLevelType w:val="hybridMultilevel"/>
    <w:tmpl w:val="EADA391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4">
    <w:nsid w:val="7ED764B9"/>
    <w:multiLevelType w:val="hybridMultilevel"/>
    <w:tmpl w:val="C5B071A6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5">
    <w:nsid w:val="7F51128A"/>
    <w:multiLevelType w:val="hybridMultilevel"/>
    <w:tmpl w:val="C5F029D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6">
    <w:nsid w:val="7F7036E9"/>
    <w:multiLevelType w:val="hybridMultilevel"/>
    <w:tmpl w:val="7F487A1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>
    <w:nsid w:val="7F907ED8"/>
    <w:multiLevelType w:val="hybridMultilevel"/>
    <w:tmpl w:val="D2D81F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8">
    <w:nsid w:val="7FE67170"/>
    <w:multiLevelType w:val="hybridMultilevel"/>
    <w:tmpl w:val="5B58D8E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9"/>
  </w:num>
  <w:num w:numId="2">
    <w:abstractNumId w:val="192"/>
  </w:num>
  <w:num w:numId="3">
    <w:abstractNumId w:val="300"/>
  </w:num>
  <w:num w:numId="4">
    <w:abstractNumId w:val="326"/>
  </w:num>
  <w:num w:numId="5">
    <w:abstractNumId w:val="136"/>
  </w:num>
  <w:num w:numId="6">
    <w:abstractNumId w:val="321"/>
  </w:num>
  <w:num w:numId="7">
    <w:abstractNumId w:val="279"/>
  </w:num>
  <w:num w:numId="8">
    <w:abstractNumId w:val="285"/>
  </w:num>
  <w:num w:numId="9">
    <w:abstractNumId w:val="344"/>
  </w:num>
  <w:num w:numId="10">
    <w:abstractNumId w:val="102"/>
  </w:num>
  <w:num w:numId="11">
    <w:abstractNumId w:val="251"/>
  </w:num>
  <w:num w:numId="12">
    <w:abstractNumId w:val="255"/>
  </w:num>
  <w:num w:numId="13">
    <w:abstractNumId w:val="133"/>
  </w:num>
  <w:num w:numId="14">
    <w:abstractNumId w:val="256"/>
  </w:num>
  <w:num w:numId="15">
    <w:abstractNumId w:val="366"/>
  </w:num>
  <w:num w:numId="16">
    <w:abstractNumId w:val="39"/>
  </w:num>
  <w:num w:numId="17">
    <w:abstractNumId w:val="237"/>
  </w:num>
  <w:num w:numId="18">
    <w:abstractNumId w:val="6"/>
  </w:num>
  <w:num w:numId="19">
    <w:abstractNumId w:val="308"/>
  </w:num>
  <w:num w:numId="20">
    <w:abstractNumId w:val="182"/>
  </w:num>
  <w:num w:numId="21">
    <w:abstractNumId w:val="295"/>
  </w:num>
  <w:num w:numId="22">
    <w:abstractNumId w:val="134"/>
  </w:num>
  <w:num w:numId="23">
    <w:abstractNumId w:val="62"/>
  </w:num>
  <w:num w:numId="24">
    <w:abstractNumId w:val="187"/>
  </w:num>
  <w:num w:numId="25">
    <w:abstractNumId w:val="104"/>
  </w:num>
  <w:num w:numId="26">
    <w:abstractNumId w:val="111"/>
  </w:num>
  <w:num w:numId="27">
    <w:abstractNumId w:val="44"/>
  </w:num>
  <w:num w:numId="28">
    <w:abstractNumId w:val="309"/>
  </w:num>
  <w:num w:numId="29">
    <w:abstractNumId w:val="348"/>
  </w:num>
  <w:num w:numId="30">
    <w:abstractNumId w:val="98"/>
  </w:num>
  <w:num w:numId="31">
    <w:abstractNumId w:val="177"/>
  </w:num>
  <w:num w:numId="32">
    <w:abstractNumId w:val="407"/>
  </w:num>
  <w:num w:numId="33">
    <w:abstractNumId w:val="355"/>
  </w:num>
  <w:num w:numId="34">
    <w:abstractNumId w:val="138"/>
  </w:num>
  <w:num w:numId="35">
    <w:abstractNumId w:val="221"/>
  </w:num>
  <w:num w:numId="36">
    <w:abstractNumId w:val="382"/>
  </w:num>
  <w:num w:numId="37">
    <w:abstractNumId w:val="159"/>
  </w:num>
  <w:num w:numId="38">
    <w:abstractNumId w:val="312"/>
  </w:num>
  <w:num w:numId="39">
    <w:abstractNumId w:val="404"/>
  </w:num>
  <w:num w:numId="40">
    <w:abstractNumId w:val="324"/>
  </w:num>
  <w:num w:numId="41">
    <w:abstractNumId w:val="130"/>
  </w:num>
  <w:num w:numId="42">
    <w:abstractNumId w:val="57"/>
  </w:num>
  <w:num w:numId="43">
    <w:abstractNumId w:val="387"/>
  </w:num>
  <w:num w:numId="44">
    <w:abstractNumId w:val="395"/>
  </w:num>
  <w:num w:numId="45">
    <w:abstractNumId w:val="406"/>
  </w:num>
  <w:num w:numId="46">
    <w:abstractNumId w:val="370"/>
  </w:num>
  <w:num w:numId="47">
    <w:abstractNumId w:val="238"/>
  </w:num>
  <w:num w:numId="48">
    <w:abstractNumId w:val="8"/>
  </w:num>
  <w:num w:numId="49">
    <w:abstractNumId w:val="77"/>
  </w:num>
  <w:num w:numId="50">
    <w:abstractNumId w:val="160"/>
  </w:num>
  <w:num w:numId="51">
    <w:abstractNumId w:val="137"/>
  </w:num>
  <w:num w:numId="52">
    <w:abstractNumId w:val="294"/>
  </w:num>
  <w:num w:numId="53">
    <w:abstractNumId w:val="151"/>
  </w:num>
  <w:num w:numId="54">
    <w:abstractNumId w:val="368"/>
  </w:num>
  <w:num w:numId="55">
    <w:abstractNumId w:val="234"/>
  </w:num>
  <w:num w:numId="56">
    <w:abstractNumId w:val="119"/>
  </w:num>
  <w:num w:numId="57">
    <w:abstractNumId w:val="186"/>
  </w:num>
  <w:num w:numId="58">
    <w:abstractNumId w:val="340"/>
  </w:num>
  <w:num w:numId="59">
    <w:abstractNumId w:val="141"/>
  </w:num>
  <w:num w:numId="60">
    <w:abstractNumId w:val="307"/>
  </w:num>
  <w:num w:numId="61">
    <w:abstractNumId w:val="60"/>
  </w:num>
  <w:num w:numId="62">
    <w:abstractNumId w:val="291"/>
  </w:num>
  <w:num w:numId="63">
    <w:abstractNumId w:val="265"/>
  </w:num>
  <w:num w:numId="64">
    <w:abstractNumId w:val="23"/>
  </w:num>
  <w:num w:numId="65">
    <w:abstractNumId w:val="114"/>
  </w:num>
  <w:num w:numId="66">
    <w:abstractNumId w:val="280"/>
  </w:num>
  <w:num w:numId="67">
    <w:abstractNumId w:val="245"/>
  </w:num>
  <w:num w:numId="68">
    <w:abstractNumId w:val="362"/>
  </w:num>
  <w:num w:numId="69">
    <w:abstractNumId w:val="201"/>
  </w:num>
  <w:num w:numId="70">
    <w:abstractNumId w:val="54"/>
  </w:num>
  <w:num w:numId="71">
    <w:abstractNumId w:val="277"/>
  </w:num>
  <w:num w:numId="72">
    <w:abstractNumId w:val="178"/>
  </w:num>
  <w:num w:numId="73">
    <w:abstractNumId w:val="380"/>
  </w:num>
  <w:num w:numId="74">
    <w:abstractNumId w:val="341"/>
  </w:num>
  <w:num w:numId="75">
    <w:abstractNumId w:val="121"/>
  </w:num>
  <w:num w:numId="76">
    <w:abstractNumId w:val="40"/>
  </w:num>
  <w:num w:numId="77">
    <w:abstractNumId w:val="252"/>
  </w:num>
  <w:num w:numId="78">
    <w:abstractNumId w:val="17"/>
  </w:num>
  <w:num w:numId="79">
    <w:abstractNumId w:val="359"/>
  </w:num>
  <w:num w:numId="80">
    <w:abstractNumId w:val="173"/>
  </w:num>
  <w:num w:numId="81">
    <w:abstractNumId w:val="161"/>
  </w:num>
  <w:num w:numId="82">
    <w:abstractNumId w:val="369"/>
  </w:num>
  <w:num w:numId="83">
    <w:abstractNumId w:val="276"/>
  </w:num>
  <w:num w:numId="84">
    <w:abstractNumId w:val="140"/>
  </w:num>
  <w:num w:numId="85">
    <w:abstractNumId w:val="90"/>
  </w:num>
  <w:num w:numId="86">
    <w:abstractNumId w:val="18"/>
  </w:num>
  <w:num w:numId="87">
    <w:abstractNumId w:val="258"/>
  </w:num>
  <w:num w:numId="88">
    <w:abstractNumId w:val="95"/>
  </w:num>
  <w:num w:numId="89">
    <w:abstractNumId w:val="391"/>
  </w:num>
  <w:num w:numId="90">
    <w:abstractNumId w:val="332"/>
  </w:num>
  <w:num w:numId="91">
    <w:abstractNumId w:val="116"/>
  </w:num>
  <w:num w:numId="92">
    <w:abstractNumId w:val="202"/>
  </w:num>
  <w:num w:numId="93">
    <w:abstractNumId w:val="28"/>
  </w:num>
  <w:num w:numId="94">
    <w:abstractNumId w:val="139"/>
  </w:num>
  <w:num w:numId="95">
    <w:abstractNumId w:val="228"/>
  </w:num>
  <w:num w:numId="96">
    <w:abstractNumId w:val="34"/>
  </w:num>
  <w:num w:numId="97">
    <w:abstractNumId w:val="399"/>
  </w:num>
  <w:num w:numId="98">
    <w:abstractNumId w:val="323"/>
  </w:num>
  <w:num w:numId="99">
    <w:abstractNumId w:val="297"/>
  </w:num>
  <w:num w:numId="100">
    <w:abstractNumId w:val="316"/>
  </w:num>
  <w:num w:numId="101">
    <w:abstractNumId w:val="224"/>
  </w:num>
  <w:num w:numId="102">
    <w:abstractNumId w:val="10"/>
  </w:num>
  <w:num w:numId="103">
    <w:abstractNumId w:val="281"/>
  </w:num>
  <w:num w:numId="104">
    <w:abstractNumId w:val="106"/>
  </w:num>
  <w:num w:numId="105">
    <w:abstractNumId w:val="19"/>
  </w:num>
  <w:num w:numId="106">
    <w:abstractNumId w:val="32"/>
  </w:num>
  <w:num w:numId="107">
    <w:abstractNumId w:val="212"/>
  </w:num>
  <w:num w:numId="108">
    <w:abstractNumId w:val="353"/>
  </w:num>
  <w:num w:numId="109">
    <w:abstractNumId w:val="203"/>
  </w:num>
  <w:num w:numId="110">
    <w:abstractNumId w:val="360"/>
  </w:num>
  <w:num w:numId="111">
    <w:abstractNumId w:val="287"/>
  </w:num>
  <w:num w:numId="112">
    <w:abstractNumId w:val="156"/>
  </w:num>
  <w:num w:numId="113">
    <w:abstractNumId w:val="232"/>
  </w:num>
  <w:num w:numId="114">
    <w:abstractNumId w:val="217"/>
  </w:num>
  <w:num w:numId="115">
    <w:abstractNumId w:val="400"/>
  </w:num>
  <w:num w:numId="116">
    <w:abstractNumId w:val="135"/>
  </w:num>
  <w:num w:numId="117">
    <w:abstractNumId w:val="241"/>
  </w:num>
  <w:num w:numId="118">
    <w:abstractNumId w:val="155"/>
  </w:num>
  <w:num w:numId="119">
    <w:abstractNumId w:val="120"/>
  </w:num>
  <w:num w:numId="120">
    <w:abstractNumId w:val="315"/>
  </w:num>
  <w:num w:numId="121">
    <w:abstractNumId w:val="12"/>
  </w:num>
  <w:num w:numId="122">
    <w:abstractNumId w:val="5"/>
  </w:num>
  <w:num w:numId="123">
    <w:abstractNumId w:val="68"/>
  </w:num>
  <w:num w:numId="124">
    <w:abstractNumId w:val="342"/>
  </w:num>
  <w:num w:numId="125">
    <w:abstractNumId w:val="336"/>
  </w:num>
  <w:num w:numId="126">
    <w:abstractNumId w:val="293"/>
  </w:num>
  <w:num w:numId="127">
    <w:abstractNumId w:val="128"/>
  </w:num>
  <w:num w:numId="128">
    <w:abstractNumId w:val="189"/>
  </w:num>
  <w:num w:numId="129">
    <w:abstractNumId w:val="367"/>
  </w:num>
  <w:num w:numId="130">
    <w:abstractNumId w:val="65"/>
  </w:num>
  <w:num w:numId="131">
    <w:abstractNumId w:val="216"/>
  </w:num>
  <w:num w:numId="132">
    <w:abstractNumId w:val="91"/>
  </w:num>
  <w:num w:numId="133">
    <w:abstractNumId w:val="21"/>
  </w:num>
  <w:num w:numId="134">
    <w:abstractNumId w:val="311"/>
  </w:num>
  <w:num w:numId="135">
    <w:abstractNumId w:val="50"/>
  </w:num>
  <w:num w:numId="136">
    <w:abstractNumId w:val="266"/>
  </w:num>
  <w:num w:numId="137">
    <w:abstractNumId w:val="377"/>
  </w:num>
  <w:num w:numId="138">
    <w:abstractNumId w:val="210"/>
  </w:num>
  <w:num w:numId="139">
    <w:abstractNumId w:val="69"/>
  </w:num>
  <w:num w:numId="140">
    <w:abstractNumId w:val="144"/>
  </w:num>
  <w:num w:numId="141">
    <w:abstractNumId w:val="9"/>
  </w:num>
  <w:num w:numId="142">
    <w:abstractNumId w:val="334"/>
  </w:num>
  <w:num w:numId="143">
    <w:abstractNumId w:val="2"/>
  </w:num>
  <w:num w:numId="144">
    <w:abstractNumId w:val="338"/>
  </w:num>
  <w:num w:numId="145">
    <w:abstractNumId w:val="125"/>
  </w:num>
  <w:num w:numId="146">
    <w:abstractNumId w:val="110"/>
  </w:num>
  <w:num w:numId="147">
    <w:abstractNumId w:val="229"/>
  </w:num>
  <w:num w:numId="148">
    <w:abstractNumId w:val="376"/>
  </w:num>
  <w:num w:numId="149">
    <w:abstractNumId w:val="356"/>
  </w:num>
  <w:num w:numId="150">
    <w:abstractNumId w:val="56"/>
  </w:num>
  <w:num w:numId="151">
    <w:abstractNumId w:val="175"/>
  </w:num>
  <w:num w:numId="152">
    <w:abstractNumId w:val="372"/>
  </w:num>
  <w:num w:numId="153">
    <w:abstractNumId w:val="4"/>
  </w:num>
  <w:num w:numId="154">
    <w:abstractNumId w:val="385"/>
  </w:num>
  <w:num w:numId="155">
    <w:abstractNumId w:val="394"/>
  </w:num>
  <w:num w:numId="156">
    <w:abstractNumId w:val="209"/>
  </w:num>
  <w:num w:numId="157">
    <w:abstractNumId w:val="107"/>
  </w:num>
  <w:num w:numId="158">
    <w:abstractNumId w:val="317"/>
  </w:num>
  <w:num w:numId="159">
    <w:abstractNumId w:val="15"/>
  </w:num>
  <w:num w:numId="160">
    <w:abstractNumId w:val="361"/>
  </w:num>
  <w:num w:numId="161">
    <w:abstractNumId w:val="397"/>
  </w:num>
  <w:num w:numId="162">
    <w:abstractNumId w:val="37"/>
  </w:num>
  <w:num w:numId="163">
    <w:abstractNumId w:val="329"/>
  </w:num>
  <w:num w:numId="164">
    <w:abstractNumId w:val="169"/>
  </w:num>
  <w:num w:numId="165">
    <w:abstractNumId w:val="236"/>
  </w:num>
  <w:num w:numId="166">
    <w:abstractNumId w:val="29"/>
  </w:num>
  <w:num w:numId="167">
    <w:abstractNumId w:val="108"/>
  </w:num>
  <w:num w:numId="168">
    <w:abstractNumId w:val="146"/>
  </w:num>
  <w:num w:numId="169">
    <w:abstractNumId w:val="112"/>
  </w:num>
  <w:num w:numId="170">
    <w:abstractNumId w:val="67"/>
  </w:num>
  <w:num w:numId="171">
    <w:abstractNumId w:val="64"/>
  </w:num>
  <w:num w:numId="172">
    <w:abstractNumId w:val="87"/>
  </w:num>
  <w:num w:numId="173">
    <w:abstractNumId w:val="286"/>
  </w:num>
  <w:num w:numId="174">
    <w:abstractNumId w:val="70"/>
  </w:num>
  <w:num w:numId="175">
    <w:abstractNumId w:val="145"/>
  </w:num>
  <w:num w:numId="176">
    <w:abstractNumId w:val="191"/>
  </w:num>
  <w:num w:numId="177">
    <w:abstractNumId w:val="33"/>
  </w:num>
  <w:num w:numId="178">
    <w:abstractNumId w:val="94"/>
  </w:num>
  <w:num w:numId="179">
    <w:abstractNumId w:val="197"/>
  </w:num>
  <w:num w:numId="180">
    <w:abstractNumId w:val="220"/>
  </w:num>
  <w:num w:numId="181">
    <w:abstractNumId w:val="270"/>
  </w:num>
  <w:num w:numId="182">
    <w:abstractNumId w:val="42"/>
  </w:num>
  <w:num w:numId="183">
    <w:abstractNumId w:val="283"/>
  </w:num>
  <w:num w:numId="184">
    <w:abstractNumId w:val="274"/>
  </w:num>
  <w:num w:numId="185">
    <w:abstractNumId w:val="35"/>
  </w:num>
  <w:num w:numId="186">
    <w:abstractNumId w:val="149"/>
  </w:num>
  <w:num w:numId="187">
    <w:abstractNumId w:val="162"/>
  </w:num>
  <w:num w:numId="188">
    <w:abstractNumId w:val="211"/>
  </w:num>
  <w:num w:numId="189">
    <w:abstractNumId w:val="303"/>
  </w:num>
  <w:num w:numId="190">
    <w:abstractNumId w:val="122"/>
  </w:num>
  <w:num w:numId="191">
    <w:abstractNumId w:val="278"/>
  </w:num>
  <w:num w:numId="192">
    <w:abstractNumId w:val="357"/>
  </w:num>
  <w:num w:numId="193">
    <w:abstractNumId w:val="327"/>
  </w:num>
  <w:num w:numId="194">
    <w:abstractNumId w:val="363"/>
  </w:num>
  <w:num w:numId="195">
    <w:abstractNumId w:val="396"/>
  </w:num>
  <w:num w:numId="196">
    <w:abstractNumId w:val="322"/>
  </w:num>
  <w:num w:numId="197">
    <w:abstractNumId w:val="349"/>
  </w:num>
  <w:num w:numId="198">
    <w:abstractNumId w:val="152"/>
  </w:num>
  <w:num w:numId="199">
    <w:abstractNumId w:val="381"/>
  </w:num>
  <w:num w:numId="200">
    <w:abstractNumId w:val="379"/>
  </w:num>
  <w:num w:numId="201">
    <w:abstractNumId w:val="401"/>
  </w:num>
  <w:num w:numId="202">
    <w:abstractNumId w:val="142"/>
  </w:num>
  <w:num w:numId="203">
    <w:abstractNumId w:val="41"/>
  </w:num>
  <w:num w:numId="204">
    <w:abstractNumId w:val="264"/>
  </w:num>
  <w:num w:numId="205">
    <w:abstractNumId w:val="268"/>
  </w:num>
  <w:num w:numId="206">
    <w:abstractNumId w:val="223"/>
  </w:num>
  <w:num w:numId="207">
    <w:abstractNumId w:val="250"/>
  </w:num>
  <w:num w:numId="208">
    <w:abstractNumId w:val="267"/>
  </w:num>
  <w:num w:numId="209">
    <w:abstractNumId w:val="196"/>
  </w:num>
  <w:num w:numId="210">
    <w:abstractNumId w:val="164"/>
  </w:num>
  <w:num w:numId="211">
    <w:abstractNumId w:val="147"/>
  </w:num>
  <w:num w:numId="212">
    <w:abstractNumId w:val="47"/>
  </w:num>
  <w:num w:numId="213">
    <w:abstractNumId w:val="153"/>
  </w:num>
  <w:num w:numId="214">
    <w:abstractNumId w:val="298"/>
  </w:num>
  <w:num w:numId="215">
    <w:abstractNumId w:val="143"/>
  </w:num>
  <w:num w:numId="216">
    <w:abstractNumId w:val="81"/>
  </w:num>
  <w:num w:numId="217">
    <w:abstractNumId w:val="115"/>
  </w:num>
  <w:num w:numId="218">
    <w:abstractNumId w:val="20"/>
  </w:num>
  <w:num w:numId="219">
    <w:abstractNumId w:val="43"/>
  </w:num>
  <w:num w:numId="220">
    <w:abstractNumId w:val="392"/>
  </w:num>
  <w:num w:numId="221">
    <w:abstractNumId w:val="405"/>
  </w:num>
  <w:num w:numId="222">
    <w:abstractNumId w:val="273"/>
  </w:num>
  <w:num w:numId="223">
    <w:abstractNumId w:val="193"/>
  </w:num>
  <w:num w:numId="224">
    <w:abstractNumId w:val="129"/>
  </w:num>
  <w:num w:numId="225">
    <w:abstractNumId w:val="325"/>
  </w:num>
  <w:num w:numId="226">
    <w:abstractNumId w:val="243"/>
  </w:num>
  <w:num w:numId="227">
    <w:abstractNumId w:val="83"/>
  </w:num>
  <w:num w:numId="228">
    <w:abstractNumId w:val="206"/>
  </w:num>
  <w:num w:numId="229">
    <w:abstractNumId w:val="207"/>
  </w:num>
  <w:num w:numId="230">
    <w:abstractNumId w:val="195"/>
  </w:num>
  <w:num w:numId="231">
    <w:abstractNumId w:val="105"/>
  </w:num>
  <w:num w:numId="232">
    <w:abstractNumId w:val="375"/>
  </w:num>
  <w:num w:numId="233">
    <w:abstractNumId w:val="80"/>
  </w:num>
  <w:num w:numId="234">
    <w:abstractNumId w:val="292"/>
  </w:num>
  <w:num w:numId="235">
    <w:abstractNumId w:val="190"/>
  </w:num>
  <w:num w:numId="236">
    <w:abstractNumId w:val="364"/>
  </w:num>
  <w:num w:numId="237">
    <w:abstractNumId w:val="304"/>
  </w:num>
  <w:num w:numId="238">
    <w:abstractNumId w:val="24"/>
  </w:num>
  <w:num w:numId="239">
    <w:abstractNumId w:val="231"/>
  </w:num>
  <w:num w:numId="240">
    <w:abstractNumId w:val="22"/>
  </w:num>
  <w:num w:numId="241">
    <w:abstractNumId w:val="53"/>
  </w:num>
  <w:num w:numId="242">
    <w:abstractNumId w:val="233"/>
  </w:num>
  <w:num w:numId="243">
    <w:abstractNumId w:val="351"/>
  </w:num>
  <w:num w:numId="244">
    <w:abstractNumId w:val="103"/>
  </w:num>
  <w:num w:numId="245">
    <w:abstractNumId w:val="3"/>
  </w:num>
  <w:num w:numId="246">
    <w:abstractNumId w:val="73"/>
  </w:num>
  <w:num w:numId="247">
    <w:abstractNumId w:val="263"/>
  </w:num>
  <w:num w:numId="248">
    <w:abstractNumId w:val="26"/>
  </w:num>
  <w:num w:numId="249">
    <w:abstractNumId w:val="347"/>
  </w:num>
  <w:num w:numId="250">
    <w:abstractNumId w:val="386"/>
  </w:num>
  <w:num w:numId="251">
    <w:abstractNumId w:val="248"/>
  </w:num>
  <w:num w:numId="252">
    <w:abstractNumId w:val="240"/>
  </w:num>
  <w:num w:numId="253">
    <w:abstractNumId w:val="148"/>
  </w:num>
  <w:num w:numId="254">
    <w:abstractNumId w:val="171"/>
  </w:num>
  <w:num w:numId="255">
    <w:abstractNumId w:val="109"/>
  </w:num>
  <w:num w:numId="256">
    <w:abstractNumId w:val="249"/>
  </w:num>
  <w:num w:numId="257">
    <w:abstractNumId w:val="25"/>
  </w:num>
  <w:num w:numId="258">
    <w:abstractNumId w:val="49"/>
  </w:num>
  <w:num w:numId="259">
    <w:abstractNumId w:val="199"/>
  </w:num>
  <w:num w:numId="260">
    <w:abstractNumId w:val="337"/>
  </w:num>
  <w:num w:numId="261">
    <w:abstractNumId w:val="176"/>
  </w:num>
  <w:num w:numId="262">
    <w:abstractNumId w:val="319"/>
  </w:num>
  <w:num w:numId="263">
    <w:abstractNumId w:val="254"/>
  </w:num>
  <w:num w:numId="264">
    <w:abstractNumId w:val="184"/>
  </w:num>
  <w:num w:numId="265">
    <w:abstractNumId w:val="343"/>
  </w:num>
  <w:num w:numId="266">
    <w:abstractNumId w:val="314"/>
  </w:num>
  <w:num w:numId="267">
    <w:abstractNumId w:val="82"/>
  </w:num>
  <w:num w:numId="268">
    <w:abstractNumId w:val="389"/>
  </w:num>
  <w:num w:numId="269">
    <w:abstractNumId w:val="346"/>
  </w:num>
  <w:num w:numId="270">
    <w:abstractNumId w:val="244"/>
  </w:num>
  <w:num w:numId="271">
    <w:abstractNumId w:val="247"/>
  </w:num>
  <w:num w:numId="272">
    <w:abstractNumId w:val="339"/>
  </w:num>
  <w:num w:numId="273">
    <w:abstractNumId w:val="131"/>
  </w:num>
  <w:num w:numId="274">
    <w:abstractNumId w:val="165"/>
  </w:num>
  <w:num w:numId="275">
    <w:abstractNumId w:val="27"/>
  </w:num>
  <w:num w:numId="276">
    <w:abstractNumId w:val="51"/>
  </w:num>
  <w:num w:numId="277">
    <w:abstractNumId w:val="174"/>
  </w:num>
  <w:num w:numId="278">
    <w:abstractNumId w:val="78"/>
  </w:num>
  <w:num w:numId="279">
    <w:abstractNumId w:val="345"/>
  </w:num>
  <w:num w:numId="280">
    <w:abstractNumId w:val="260"/>
  </w:num>
  <w:num w:numId="281">
    <w:abstractNumId w:val="261"/>
  </w:num>
  <w:num w:numId="282">
    <w:abstractNumId w:val="0"/>
  </w:num>
  <w:num w:numId="283">
    <w:abstractNumId w:val="100"/>
  </w:num>
  <w:num w:numId="284">
    <w:abstractNumId w:val="85"/>
  </w:num>
  <w:num w:numId="285">
    <w:abstractNumId w:val="93"/>
  </w:num>
  <w:num w:numId="286">
    <w:abstractNumId w:val="84"/>
  </w:num>
  <w:num w:numId="287">
    <w:abstractNumId w:val="290"/>
  </w:num>
  <w:num w:numId="288">
    <w:abstractNumId w:val="13"/>
  </w:num>
  <w:num w:numId="289">
    <w:abstractNumId w:val="378"/>
  </w:num>
  <w:num w:numId="290">
    <w:abstractNumId w:val="166"/>
  </w:num>
  <w:num w:numId="291">
    <w:abstractNumId w:val="52"/>
  </w:num>
  <w:num w:numId="292">
    <w:abstractNumId w:val="388"/>
  </w:num>
  <w:num w:numId="293">
    <w:abstractNumId w:val="86"/>
  </w:num>
  <w:num w:numId="294">
    <w:abstractNumId w:val="74"/>
  </w:num>
  <w:num w:numId="295">
    <w:abstractNumId w:val="235"/>
  </w:num>
  <w:num w:numId="296">
    <w:abstractNumId w:val="214"/>
  </w:num>
  <w:num w:numId="297">
    <w:abstractNumId w:val="183"/>
  </w:num>
  <w:num w:numId="298">
    <w:abstractNumId w:val="205"/>
  </w:num>
  <w:num w:numId="299">
    <w:abstractNumId w:val="306"/>
  </w:num>
  <w:num w:numId="300">
    <w:abstractNumId w:val="59"/>
  </w:num>
  <w:num w:numId="301">
    <w:abstractNumId w:val="76"/>
  </w:num>
  <w:num w:numId="302">
    <w:abstractNumId w:val="200"/>
  </w:num>
  <w:num w:numId="303">
    <w:abstractNumId w:val="198"/>
  </w:num>
  <w:num w:numId="304">
    <w:abstractNumId w:val="390"/>
  </w:num>
  <w:num w:numId="305">
    <w:abstractNumId w:val="310"/>
  </w:num>
  <w:num w:numId="306">
    <w:abstractNumId w:val="181"/>
  </w:num>
  <w:num w:numId="307">
    <w:abstractNumId w:val="46"/>
  </w:num>
  <w:num w:numId="308">
    <w:abstractNumId w:val="99"/>
  </w:num>
  <w:num w:numId="309">
    <w:abstractNumId w:val="127"/>
  </w:num>
  <w:num w:numId="310">
    <w:abstractNumId w:val="101"/>
  </w:num>
  <w:num w:numId="311">
    <w:abstractNumId w:val="71"/>
  </w:num>
  <w:num w:numId="312">
    <w:abstractNumId w:val="374"/>
  </w:num>
  <w:num w:numId="313">
    <w:abstractNumId w:val="284"/>
  </w:num>
  <w:num w:numId="314">
    <w:abstractNumId w:val="365"/>
  </w:num>
  <w:num w:numId="315">
    <w:abstractNumId w:val="30"/>
  </w:num>
  <w:num w:numId="316">
    <w:abstractNumId w:val="154"/>
  </w:num>
  <w:num w:numId="317">
    <w:abstractNumId w:val="194"/>
  </w:num>
  <w:num w:numId="318">
    <w:abstractNumId w:val="225"/>
  </w:num>
  <w:num w:numId="319">
    <w:abstractNumId w:val="305"/>
  </w:num>
  <w:num w:numId="320">
    <w:abstractNumId w:val="288"/>
  </w:num>
  <w:num w:numId="321">
    <w:abstractNumId w:val="302"/>
  </w:num>
  <w:num w:numId="322">
    <w:abstractNumId w:val="384"/>
  </w:num>
  <w:num w:numId="323">
    <w:abstractNumId w:val="296"/>
  </w:num>
  <w:num w:numId="324">
    <w:abstractNumId w:val="402"/>
  </w:num>
  <w:num w:numId="325">
    <w:abstractNumId w:val="226"/>
  </w:num>
  <w:num w:numId="326">
    <w:abstractNumId w:val="124"/>
  </w:num>
  <w:num w:numId="327">
    <w:abstractNumId w:val="393"/>
  </w:num>
  <w:num w:numId="328">
    <w:abstractNumId w:val="398"/>
  </w:num>
  <w:num w:numId="329">
    <w:abstractNumId w:val="167"/>
  </w:num>
  <w:num w:numId="330">
    <w:abstractNumId w:val="253"/>
  </w:num>
  <w:num w:numId="331">
    <w:abstractNumId w:val="172"/>
  </w:num>
  <w:num w:numId="332">
    <w:abstractNumId w:val="150"/>
  </w:num>
  <w:num w:numId="333">
    <w:abstractNumId w:val="354"/>
  </w:num>
  <w:num w:numId="334">
    <w:abstractNumId w:val="170"/>
  </w:num>
  <w:num w:numId="335">
    <w:abstractNumId w:val="269"/>
  </w:num>
  <w:num w:numId="336">
    <w:abstractNumId w:val="313"/>
  </w:num>
  <w:num w:numId="337">
    <w:abstractNumId w:val="403"/>
  </w:num>
  <w:num w:numId="338">
    <w:abstractNumId w:val="117"/>
  </w:num>
  <w:num w:numId="339">
    <w:abstractNumId w:val="72"/>
  </w:num>
  <w:num w:numId="340">
    <w:abstractNumId w:val="88"/>
  </w:num>
  <w:num w:numId="341">
    <w:abstractNumId w:val="331"/>
  </w:num>
  <w:num w:numId="342">
    <w:abstractNumId w:val="246"/>
  </w:num>
  <w:num w:numId="343">
    <w:abstractNumId w:val="373"/>
  </w:num>
  <w:num w:numId="344">
    <w:abstractNumId w:val="38"/>
  </w:num>
  <w:num w:numId="345">
    <w:abstractNumId w:val="208"/>
  </w:num>
  <w:num w:numId="346">
    <w:abstractNumId w:val="45"/>
  </w:num>
  <w:num w:numId="347">
    <w:abstractNumId w:val="92"/>
  </w:num>
  <w:num w:numId="348">
    <w:abstractNumId w:val="330"/>
  </w:num>
  <w:num w:numId="349">
    <w:abstractNumId w:val="63"/>
  </w:num>
  <w:num w:numId="350">
    <w:abstractNumId w:val="180"/>
  </w:num>
  <w:num w:numId="351">
    <w:abstractNumId w:val="282"/>
  </w:num>
  <w:num w:numId="352">
    <w:abstractNumId w:val="215"/>
  </w:num>
  <w:num w:numId="353">
    <w:abstractNumId w:val="408"/>
  </w:num>
  <w:num w:numId="354">
    <w:abstractNumId w:val="188"/>
  </w:num>
  <w:num w:numId="355">
    <w:abstractNumId w:val="168"/>
  </w:num>
  <w:num w:numId="356">
    <w:abstractNumId w:val="185"/>
  </w:num>
  <w:num w:numId="357">
    <w:abstractNumId w:val="14"/>
  </w:num>
  <w:num w:numId="358">
    <w:abstractNumId w:val="89"/>
  </w:num>
  <w:num w:numId="359">
    <w:abstractNumId w:val="320"/>
  </w:num>
  <w:num w:numId="360">
    <w:abstractNumId w:val="7"/>
  </w:num>
  <w:num w:numId="361">
    <w:abstractNumId w:val="48"/>
  </w:num>
  <w:num w:numId="362">
    <w:abstractNumId w:val="79"/>
  </w:num>
  <w:num w:numId="363">
    <w:abstractNumId w:val="335"/>
  </w:num>
  <w:num w:numId="364">
    <w:abstractNumId w:val="242"/>
  </w:num>
  <w:num w:numId="365">
    <w:abstractNumId w:val="218"/>
  </w:num>
  <w:num w:numId="366">
    <w:abstractNumId w:val="333"/>
  </w:num>
  <w:num w:numId="367">
    <w:abstractNumId w:val="1"/>
  </w:num>
  <w:num w:numId="368">
    <w:abstractNumId w:val="272"/>
  </w:num>
  <w:num w:numId="369">
    <w:abstractNumId w:val="75"/>
  </w:num>
  <w:num w:numId="370">
    <w:abstractNumId w:val="97"/>
  </w:num>
  <w:num w:numId="371">
    <w:abstractNumId w:val="163"/>
  </w:num>
  <w:num w:numId="372">
    <w:abstractNumId w:val="11"/>
  </w:num>
  <w:num w:numId="373">
    <w:abstractNumId w:val="118"/>
  </w:num>
  <w:num w:numId="374">
    <w:abstractNumId w:val="358"/>
  </w:num>
  <w:num w:numId="375">
    <w:abstractNumId w:val="158"/>
  </w:num>
  <w:num w:numId="376">
    <w:abstractNumId w:val="61"/>
  </w:num>
  <w:num w:numId="377">
    <w:abstractNumId w:val="259"/>
  </w:num>
  <w:num w:numId="378">
    <w:abstractNumId w:val="230"/>
  </w:num>
  <w:num w:numId="379">
    <w:abstractNumId w:val="271"/>
  </w:num>
  <w:num w:numId="380">
    <w:abstractNumId w:val="371"/>
  </w:num>
  <w:num w:numId="381">
    <w:abstractNumId w:val="262"/>
  </w:num>
  <w:num w:numId="382">
    <w:abstractNumId w:val="289"/>
  </w:num>
  <w:num w:numId="383">
    <w:abstractNumId w:val="96"/>
  </w:num>
  <w:num w:numId="384">
    <w:abstractNumId w:val="219"/>
  </w:num>
  <w:num w:numId="385">
    <w:abstractNumId w:val="16"/>
  </w:num>
  <w:num w:numId="386">
    <w:abstractNumId w:val="275"/>
  </w:num>
  <w:num w:numId="387">
    <w:abstractNumId w:val="227"/>
  </w:num>
  <w:num w:numId="388">
    <w:abstractNumId w:val="113"/>
  </w:num>
  <w:num w:numId="389">
    <w:abstractNumId w:val="132"/>
  </w:num>
  <w:num w:numId="390">
    <w:abstractNumId w:val="301"/>
  </w:num>
  <w:num w:numId="391">
    <w:abstractNumId w:val="318"/>
  </w:num>
  <w:num w:numId="392">
    <w:abstractNumId w:val="36"/>
  </w:num>
  <w:num w:numId="393">
    <w:abstractNumId w:val="328"/>
  </w:num>
  <w:num w:numId="394">
    <w:abstractNumId w:val="213"/>
  </w:num>
  <w:num w:numId="395">
    <w:abstractNumId w:val="126"/>
  </w:num>
  <w:num w:numId="396">
    <w:abstractNumId w:val="179"/>
  </w:num>
  <w:num w:numId="397">
    <w:abstractNumId w:val="299"/>
  </w:num>
  <w:num w:numId="398">
    <w:abstractNumId w:val="55"/>
  </w:num>
  <w:num w:numId="399">
    <w:abstractNumId w:val="66"/>
  </w:num>
  <w:num w:numId="400">
    <w:abstractNumId w:val="123"/>
  </w:num>
  <w:num w:numId="401">
    <w:abstractNumId w:val="352"/>
  </w:num>
  <w:num w:numId="402">
    <w:abstractNumId w:val="204"/>
  </w:num>
  <w:num w:numId="403">
    <w:abstractNumId w:val="157"/>
  </w:num>
  <w:num w:numId="404">
    <w:abstractNumId w:val="257"/>
  </w:num>
  <w:num w:numId="405">
    <w:abstractNumId w:val="58"/>
  </w:num>
  <w:num w:numId="406">
    <w:abstractNumId w:val="222"/>
  </w:num>
  <w:num w:numId="407">
    <w:abstractNumId w:val="31"/>
  </w:num>
  <w:num w:numId="408">
    <w:abstractNumId w:val="383"/>
  </w:num>
  <w:num w:numId="409">
    <w:abstractNumId w:val="350"/>
  </w:num>
  <w:num w:numId="410">
    <w:abstractNumId w:val="59"/>
    <w:lvlOverride w:ilvl="0">
      <w:startOverride w:val="4"/>
    </w:lvlOverride>
    <w:lvlOverride w:ilvl="1">
      <w:startOverride w:val="4"/>
    </w:lvlOverride>
  </w:num>
  <w:numIdMacAtCleanup w:val="4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C1D00"/>
    <w:rsid w:val="000042AB"/>
    <w:rsid w:val="00007E34"/>
    <w:rsid w:val="000115BE"/>
    <w:rsid w:val="00011BE5"/>
    <w:rsid w:val="00016148"/>
    <w:rsid w:val="0001638F"/>
    <w:rsid w:val="00021811"/>
    <w:rsid w:val="000230CF"/>
    <w:rsid w:val="0002449B"/>
    <w:rsid w:val="00030E17"/>
    <w:rsid w:val="0003294A"/>
    <w:rsid w:val="00032FA3"/>
    <w:rsid w:val="00034B20"/>
    <w:rsid w:val="00036CC0"/>
    <w:rsid w:val="00037049"/>
    <w:rsid w:val="00042385"/>
    <w:rsid w:val="0004363D"/>
    <w:rsid w:val="0004550C"/>
    <w:rsid w:val="000466E5"/>
    <w:rsid w:val="000502BB"/>
    <w:rsid w:val="00050CE2"/>
    <w:rsid w:val="0005209E"/>
    <w:rsid w:val="00053403"/>
    <w:rsid w:val="000543B6"/>
    <w:rsid w:val="00056C0C"/>
    <w:rsid w:val="00063B78"/>
    <w:rsid w:val="000670CA"/>
    <w:rsid w:val="00070C02"/>
    <w:rsid w:val="00070FFF"/>
    <w:rsid w:val="00072DAB"/>
    <w:rsid w:val="00073989"/>
    <w:rsid w:val="00073F01"/>
    <w:rsid w:val="00074050"/>
    <w:rsid w:val="000759D8"/>
    <w:rsid w:val="00075AD9"/>
    <w:rsid w:val="00076204"/>
    <w:rsid w:val="000764E4"/>
    <w:rsid w:val="00076773"/>
    <w:rsid w:val="0007778A"/>
    <w:rsid w:val="00080382"/>
    <w:rsid w:val="00081BF3"/>
    <w:rsid w:val="00082082"/>
    <w:rsid w:val="000823C7"/>
    <w:rsid w:val="00083071"/>
    <w:rsid w:val="00085411"/>
    <w:rsid w:val="000904C7"/>
    <w:rsid w:val="0009064F"/>
    <w:rsid w:val="000928CD"/>
    <w:rsid w:val="00097FC9"/>
    <w:rsid w:val="000A1152"/>
    <w:rsid w:val="000A1C16"/>
    <w:rsid w:val="000A4DFF"/>
    <w:rsid w:val="000A6467"/>
    <w:rsid w:val="000A7CDE"/>
    <w:rsid w:val="000B4A4A"/>
    <w:rsid w:val="000B53F1"/>
    <w:rsid w:val="000B7355"/>
    <w:rsid w:val="000B7465"/>
    <w:rsid w:val="000C0EA1"/>
    <w:rsid w:val="000C1432"/>
    <w:rsid w:val="000C543E"/>
    <w:rsid w:val="000C66BC"/>
    <w:rsid w:val="000C7FF7"/>
    <w:rsid w:val="000D1CB2"/>
    <w:rsid w:val="000D2D79"/>
    <w:rsid w:val="000D3B29"/>
    <w:rsid w:val="000D496D"/>
    <w:rsid w:val="000D4F12"/>
    <w:rsid w:val="000E1279"/>
    <w:rsid w:val="000E2A0D"/>
    <w:rsid w:val="000E2FFD"/>
    <w:rsid w:val="000E34C0"/>
    <w:rsid w:val="000E47AD"/>
    <w:rsid w:val="000E4E09"/>
    <w:rsid w:val="000E5438"/>
    <w:rsid w:val="000E6B86"/>
    <w:rsid w:val="000E7346"/>
    <w:rsid w:val="000F0650"/>
    <w:rsid w:val="000F2E16"/>
    <w:rsid w:val="000F47BA"/>
    <w:rsid w:val="000F4D40"/>
    <w:rsid w:val="000F5728"/>
    <w:rsid w:val="000F68DB"/>
    <w:rsid w:val="00101902"/>
    <w:rsid w:val="00101AA1"/>
    <w:rsid w:val="00101B5E"/>
    <w:rsid w:val="0010337F"/>
    <w:rsid w:val="001042B3"/>
    <w:rsid w:val="00104713"/>
    <w:rsid w:val="0011114F"/>
    <w:rsid w:val="00111782"/>
    <w:rsid w:val="0011192F"/>
    <w:rsid w:val="001119EE"/>
    <w:rsid w:val="00111E37"/>
    <w:rsid w:val="001133C5"/>
    <w:rsid w:val="00122496"/>
    <w:rsid w:val="00123ED7"/>
    <w:rsid w:val="00123F23"/>
    <w:rsid w:val="00124EBD"/>
    <w:rsid w:val="001264CE"/>
    <w:rsid w:val="0012666A"/>
    <w:rsid w:val="001277BB"/>
    <w:rsid w:val="001302C6"/>
    <w:rsid w:val="00130548"/>
    <w:rsid w:val="00130E30"/>
    <w:rsid w:val="001339CE"/>
    <w:rsid w:val="00134252"/>
    <w:rsid w:val="00135379"/>
    <w:rsid w:val="00136125"/>
    <w:rsid w:val="00137F54"/>
    <w:rsid w:val="00140C42"/>
    <w:rsid w:val="00140C93"/>
    <w:rsid w:val="00143999"/>
    <w:rsid w:val="001442B5"/>
    <w:rsid w:val="00144E79"/>
    <w:rsid w:val="00145C15"/>
    <w:rsid w:val="001466CC"/>
    <w:rsid w:val="00146862"/>
    <w:rsid w:val="001501FA"/>
    <w:rsid w:val="00150C09"/>
    <w:rsid w:val="0015308B"/>
    <w:rsid w:val="00160E7B"/>
    <w:rsid w:val="00161D41"/>
    <w:rsid w:val="00162CA0"/>
    <w:rsid w:val="001642E4"/>
    <w:rsid w:val="00164905"/>
    <w:rsid w:val="00164CC5"/>
    <w:rsid w:val="00165E48"/>
    <w:rsid w:val="00166539"/>
    <w:rsid w:val="001672E1"/>
    <w:rsid w:val="0016736C"/>
    <w:rsid w:val="0017268E"/>
    <w:rsid w:val="00172974"/>
    <w:rsid w:val="00174D5D"/>
    <w:rsid w:val="00182402"/>
    <w:rsid w:val="00182A73"/>
    <w:rsid w:val="001860B0"/>
    <w:rsid w:val="00186509"/>
    <w:rsid w:val="00187F9F"/>
    <w:rsid w:val="00191556"/>
    <w:rsid w:val="00193042"/>
    <w:rsid w:val="001A0838"/>
    <w:rsid w:val="001A2833"/>
    <w:rsid w:val="001A5FEA"/>
    <w:rsid w:val="001A6947"/>
    <w:rsid w:val="001A7435"/>
    <w:rsid w:val="001A79BD"/>
    <w:rsid w:val="001A7FD8"/>
    <w:rsid w:val="001B072A"/>
    <w:rsid w:val="001B0F13"/>
    <w:rsid w:val="001B20C9"/>
    <w:rsid w:val="001B3E6A"/>
    <w:rsid w:val="001B4FEA"/>
    <w:rsid w:val="001B50AD"/>
    <w:rsid w:val="001B5B94"/>
    <w:rsid w:val="001B5DF0"/>
    <w:rsid w:val="001B67A1"/>
    <w:rsid w:val="001C1D00"/>
    <w:rsid w:val="001C2ED5"/>
    <w:rsid w:val="001C2EF0"/>
    <w:rsid w:val="001C3392"/>
    <w:rsid w:val="001C5E9E"/>
    <w:rsid w:val="001D055A"/>
    <w:rsid w:val="001D174D"/>
    <w:rsid w:val="001D21D8"/>
    <w:rsid w:val="001D3275"/>
    <w:rsid w:val="001E0ACD"/>
    <w:rsid w:val="001E2673"/>
    <w:rsid w:val="001E5DCB"/>
    <w:rsid w:val="001E60D6"/>
    <w:rsid w:val="001E77D2"/>
    <w:rsid w:val="001F1BB0"/>
    <w:rsid w:val="001F31F6"/>
    <w:rsid w:val="001F4BCF"/>
    <w:rsid w:val="001F53C5"/>
    <w:rsid w:val="001F5AB0"/>
    <w:rsid w:val="001F635E"/>
    <w:rsid w:val="001F7ACB"/>
    <w:rsid w:val="00203BC8"/>
    <w:rsid w:val="002041B0"/>
    <w:rsid w:val="00210857"/>
    <w:rsid w:val="00211B2F"/>
    <w:rsid w:val="00212508"/>
    <w:rsid w:val="002149C7"/>
    <w:rsid w:val="002154F6"/>
    <w:rsid w:val="0022045B"/>
    <w:rsid w:val="00222528"/>
    <w:rsid w:val="00222FB1"/>
    <w:rsid w:val="002265C0"/>
    <w:rsid w:val="002270F3"/>
    <w:rsid w:val="00236437"/>
    <w:rsid w:val="00245E53"/>
    <w:rsid w:val="00250727"/>
    <w:rsid w:val="00251A3E"/>
    <w:rsid w:val="002542A1"/>
    <w:rsid w:val="00255BC5"/>
    <w:rsid w:val="002566C9"/>
    <w:rsid w:val="00257A5A"/>
    <w:rsid w:val="00260DE7"/>
    <w:rsid w:val="00262D92"/>
    <w:rsid w:val="00263A96"/>
    <w:rsid w:val="002642E3"/>
    <w:rsid w:val="00264979"/>
    <w:rsid w:val="00264D47"/>
    <w:rsid w:val="0026677B"/>
    <w:rsid w:val="0026786E"/>
    <w:rsid w:val="00270749"/>
    <w:rsid w:val="0027091B"/>
    <w:rsid w:val="00270DE1"/>
    <w:rsid w:val="00272B83"/>
    <w:rsid w:val="00272C47"/>
    <w:rsid w:val="00274814"/>
    <w:rsid w:val="002748D0"/>
    <w:rsid w:val="00276ECB"/>
    <w:rsid w:val="00281066"/>
    <w:rsid w:val="002810D1"/>
    <w:rsid w:val="0028126E"/>
    <w:rsid w:val="0028138E"/>
    <w:rsid w:val="00282002"/>
    <w:rsid w:val="00286474"/>
    <w:rsid w:val="00287CDF"/>
    <w:rsid w:val="00291232"/>
    <w:rsid w:val="00291CB8"/>
    <w:rsid w:val="00292FF5"/>
    <w:rsid w:val="0029368A"/>
    <w:rsid w:val="00297A73"/>
    <w:rsid w:val="002A09C8"/>
    <w:rsid w:val="002A0ADF"/>
    <w:rsid w:val="002A0B8B"/>
    <w:rsid w:val="002A0DE1"/>
    <w:rsid w:val="002A25A3"/>
    <w:rsid w:val="002A2E55"/>
    <w:rsid w:val="002A5213"/>
    <w:rsid w:val="002A7E24"/>
    <w:rsid w:val="002B0122"/>
    <w:rsid w:val="002B0737"/>
    <w:rsid w:val="002B18DD"/>
    <w:rsid w:val="002B1935"/>
    <w:rsid w:val="002B2947"/>
    <w:rsid w:val="002B2F43"/>
    <w:rsid w:val="002B5F7E"/>
    <w:rsid w:val="002C2FF3"/>
    <w:rsid w:val="002C5CA6"/>
    <w:rsid w:val="002C6DB9"/>
    <w:rsid w:val="002D15F1"/>
    <w:rsid w:val="002D4A41"/>
    <w:rsid w:val="002D4C0A"/>
    <w:rsid w:val="002D505C"/>
    <w:rsid w:val="002D5342"/>
    <w:rsid w:val="002D73B5"/>
    <w:rsid w:val="002E253C"/>
    <w:rsid w:val="002E2B2F"/>
    <w:rsid w:val="002E5028"/>
    <w:rsid w:val="002E6569"/>
    <w:rsid w:val="002E7903"/>
    <w:rsid w:val="002E7C0E"/>
    <w:rsid w:val="002F013B"/>
    <w:rsid w:val="002F19EA"/>
    <w:rsid w:val="002F28C3"/>
    <w:rsid w:val="002F49CB"/>
    <w:rsid w:val="002F6172"/>
    <w:rsid w:val="002F76C6"/>
    <w:rsid w:val="00301913"/>
    <w:rsid w:val="00303CAF"/>
    <w:rsid w:val="00312066"/>
    <w:rsid w:val="0031314B"/>
    <w:rsid w:val="0031345D"/>
    <w:rsid w:val="00313B0E"/>
    <w:rsid w:val="00314C67"/>
    <w:rsid w:val="00320470"/>
    <w:rsid w:val="00320BC7"/>
    <w:rsid w:val="00320DB1"/>
    <w:rsid w:val="003217EB"/>
    <w:rsid w:val="00321DDC"/>
    <w:rsid w:val="00325895"/>
    <w:rsid w:val="00325906"/>
    <w:rsid w:val="0032628F"/>
    <w:rsid w:val="00327EF8"/>
    <w:rsid w:val="0033120F"/>
    <w:rsid w:val="00331885"/>
    <w:rsid w:val="00332094"/>
    <w:rsid w:val="0033251F"/>
    <w:rsid w:val="003326CD"/>
    <w:rsid w:val="003340FE"/>
    <w:rsid w:val="0033680F"/>
    <w:rsid w:val="003368FE"/>
    <w:rsid w:val="0034305F"/>
    <w:rsid w:val="003432C9"/>
    <w:rsid w:val="00344CC2"/>
    <w:rsid w:val="00351D62"/>
    <w:rsid w:val="00353E39"/>
    <w:rsid w:val="00361EBB"/>
    <w:rsid w:val="00362CFE"/>
    <w:rsid w:val="00365082"/>
    <w:rsid w:val="00365C96"/>
    <w:rsid w:val="00365D6A"/>
    <w:rsid w:val="00366C8B"/>
    <w:rsid w:val="00371344"/>
    <w:rsid w:val="00371C5D"/>
    <w:rsid w:val="0037362D"/>
    <w:rsid w:val="00373851"/>
    <w:rsid w:val="003738E0"/>
    <w:rsid w:val="00375AF9"/>
    <w:rsid w:val="00376E87"/>
    <w:rsid w:val="003800AA"/>
    <w:rsid w:val="00380E19"/>
    <w:rsid w:val="00382126"/>
    <w:rsid w:val="00382531"/>
    <w:rsid w:val="00385B30"/>
    <w:rsid w:val="003903A9"/>
    <w:rsid w:val="00391F69"/>
    <w:rsid w:val="00392515"/>
    <w:rsid w:val="003926F7"/>
    <w:rsid w:val="00394451"/>
    <w:rsid w:val="00394921"/>
    <w:rsid w:val="00396657"/>
    <w:rsid w:val="003A1DC5"/>
    <w:rsid w:val="003A2BB9"/>
    <w:rsid w:val="003A3EF4"/>
    <w:rsid w:val="003A42F6"/>
    <w:rsid w:val="003A506B"/>
    <w:rsid w:val="003A57FE"/>
    <w:rsid w:val="003A72B0"/>
    <w:rsid w:val="003B1274"/>
    <w:rsid w:val="003B1A37"/>
    <w:rsid w:val="003B1E04"/>
    <w:rsid w:val="003B32B5"/>
    <w:rsid w:val="003B35DD"/>
    <w:rsid w:val="003B3812"/>
    <w:rsid w:val="003B4F50"/>
    <w:rsid w:val="003B5F44"/>
    <w:rsid w:val="003B6D30"/>
    <w:rsid w:val="003C0FB2"/>
    <w:rsid w:val="003C14B6"/>
    <w:rsid w:val="003C2D66"/>
    <w:rsid w:val="003C2DEF"/>
    <w:rsid w:val="003C35E3"/>
    <w:rsid w:val="003C47B1"/>
    <w:rsid w:val="003C5C97"/>
    <w:rsid w:val="003C6C43"/>
    <w:rsid w:val="003C6FDA"/>
    <w:rsid w:val="003C78E8"/>
    <w:rsid w:val="003D0907"/>
    <w:rsid w:val="003D0971"/>
    <w:rsid w:val="003D23EF"/>
    <w:rsid w:val="003D2AB2"/>
    <w:rsid w:val="003D69D3"/>
    <w:rsid w:val="003D798A"/>
    <w:rsid w:val="003D7F44"/>
    <w:rsid w:val="003E0DA7"/>
    <w:rsid w:val="003E21BF"/>
    <w:rsid w:val="003E23FD"/>
    <w:rsid w:val="003E42B7"/>
    <w:rsid w:val="003E454A"/>
    <w:rsid w:val="003E4DC1"/>
    <w:rsid w:val="003E61F6"/>
    <w:rsid w:val="003F1E37"/>
    <w:rsid w:val="003F27A1"/>
    <w:rsid w:val="003F581B"/>
    <w:rsid w:val="00400963"/>
    <w:rsid w:val="00401E41"/>
    <w:rsid w:val="00403130"/>
    <w:rsid w:val="00403327"/>
    <w:rsid w:val="00404151"/>
    <w:rsid w:val="004070A6"/>
    <w:rsid w:val="00411D7F"/>
    <w:rsid w:val="00415351"/>
    <w:rsid w:val="00415888"/>
    <w:rsid w:val="00417A89"/>
    <w:rsid w:val="00417F18"/>
    <w:rsid w:val="00427D0D"/>
    <w:rsid w:val="00431E73"/>
    <w:rsid w:val="004322BA"/>
    <w:rsid w:val="0043243B"/>
    <w:rsid w:val="00434666"/>
    <w:rsid w:val="00434828"/>
    <w:rsid w:val="0043582D"/>
    <w:rsid w:val="00435836"/>
    <w:rsid w:val="00437911"/>
    <w:rsid w:val="004414F3"/>
    <w:rsid w:val="0044241A"/>
    <w:rsid w:val="00442E77"/>
    <w:rsid w:val="00443D99"/>
    <w:rsid w:val="004514BF"/>
    <w:rsid w:val="00451E59"/>
    <w:rsid w:val="004522E8"/>
    <w:rsid w:val="00452D11"/>
    <w:rsid w:val="00452DEA"/>
    <w:rsid w:val="00453859"/>
    <w:rsid w:val="004541C6"/>
    <w:rsid w:val="004548CA"/>
    <w:rsid w:val="0046152F"/>
    <w:rsid w:val="004615FE"/>
    <w:rsid w:val="00463042"/>
    <w:rsid w:val="00466E12"/>
    <w:rsid w:val="00466FE1"/>
    <w:rsid w:val="004739C9"/>
    <w:rsid w:val="00474824"/>
    <w:rsid w:val="00476E2C"/>
    <w:rsid w:val="00477C34"/>
    <w:rsid w:val="00491CA0"/>
    <w:rsid w:val="00493DC3"/>
    <w:rsid w:val="00494C80"/>
    <w:rsid w:val="00497D19"/>
    <w:rsid w:val="004A0751"/>
    <w:rsid w:val="004A2CA2"/>
    <w:rsid w:val="004A6D0E"/>
    <w:rsid w:val="004A7B48"/>
    <w:rsid w:val="004B0862"/>
    <w:rsid w:val="004B11B5"/>
    <w:rsid w:val="004B4294"/>
    <w:rsid w:val="004C26FF"/>
    <w:rsid w:val="004C406A"/>
    <w:rsid w:val="004C4FD7"/>
    <w:rsid w:val="004C65A3"/>
    <w:rsid w:val="004D06AB"/>
    <w:rsid w:val="004D4E6C"/>
    <w:rsid w:val="004D6824"/>
    <w:rsid w:val="004D713F"/>
    <w:rsid w:val="004D783D"/>
    <w:rsid w:val="004D7D88"/>
    <w:rsid w:val="004E00BA"/>
    <w:rsid w:val="004E2BD5"/>
    <w:rsid w:val="004F6066"/>
    <w:rsid w:val="004F786C"/>
    <w:rsid w:val="00501C21"/>
    <w:rsid w:val="00502118"/>
    <w:rsid w:val="00503BA3"/>
    <w:rsid w:val="005041CD"/>
    <w:rsid w:val="00504CF0"/>
    <w:rsid w:val="00506BDA"/>
    <w:rsid w:val="0051597E"/>
    <w:rsid w:val="005172D3"/>
    <w:rsid w:val="0052151F"/>
    <w:rsid w:val="00522733"/>
    <w:rsid w:val="00522E0C"/>
    <w:rsid w:val="00524F10"/>
    <w:rsid w:val="00525CEA"/>
    <w:rsid w:val="00526279"/>
    <w:rsid w:val="0052656D"/>
    <w:rsid w:val="00526942"/>
    <w:rsid w:val="00531D4A"/>
    <w:rsid w:val="00532FFE"/>
    <w:rsid w:val="005339C1"/>
    <w:rsid w:val="00533C13"/>
    <w:rsid w:val="00534E34"/>
    <w:rsid w:val="00536227"/>
    <w:rsid w:val="00536432"/>
    <w:rsid w:val="0053654F"/>
    <w:rsid w:val="005376F1"/>
    <w:rsid w:val="00540A10"/>
    <w:rsid w:val="0054264D"/>
    <w:rsid w:val="00544FBA"/>
    <w:rsid w:val="0054505C"/>
    <w:rsid w:val="00547977"/>
    <w:rsid w:val="00550784"/>
    <w:rsid w:val="00552509"/>
    <w:rsid w:val="0055487D"/>
    <w:rsid w:val="00554ACD"/>
    <w:rsid w:val="00555494"/>
    <w:rsid w:val="005556BA"/>
    <w:rsid w:val="00555C9A"/>
    <w:rsid w:val="00556755"/>
    <w:rsid w:val="005572C8"/>
    <w:rsid w:val="0056320A"/>
    <w:rsid w:val="00563AE8"/>
    <w:rsid w:val="0056448A"/>
    <w:rsid w:val="005646CF"/>
    <w:rsid w:val="00567333"/>
    <w:rsid w:val="00567C75"/>
    <w:rsid w:val="005705D7"/>
    <w:rsid w:val="00572F70"/>
    <w:rsid w:val="00573959"/>
    <w:rsid w:val="00573CA1"/>
    <w:rsid w:val="00574679"/>
    <w:rsid w:val="005750B5"/>
    <w:rsid w:val="00577751"/>
    <w:rsid w:val="00577D00"/>
    <w:rsid w:val="005802A2"/>
    <w:rsid w:val="00581284"/>
    <w:rsid w:val="00581638"/>
    <w:rsid w:val="00581704"/>
    <w:rsid w:val="005827EE"/>
    <w:rsid w:val="0058339B"/>
    <w:rsid w:val="00585922"/>
    <w:rsid w:val="00587BD6"/>
    <w:rsid w:val="00587D4F"/>
    <w:rsid w:val="00590FF4"/>
    <w:rsid w:val="00592018"/>
    <w:rsid w:val="00592196"/>
    <w:rsid w:val="005927EC"/>
    <w:rsid w:val="005934CF"/>
    <w:rsid w:val="005946F6"/>
    <w:rsid w:val="005A11F7"/>
    <w:rsid w:val="005A197F"/>
    <w:rsid w:val="005A1FE8"/>
    <w:rsid w:val="005A3700"/>
    <w:rsid w:val="005A406C"/>
    <w:rsid w:val="005A415E"/>
    <w:rsid w:val="005A4765"/>
    <w:rsid w:val="005A671B"/>
    <w:rsid w:val="005A68DE"/>
    <w:rsid w:val="005A7504"/>
    <w:rsid w:val="005B0543"/>
    <w:rsid w:val="005B38B7"/>
    <w:rsid w:val="005B463D"/>
    <w:rsid w:val="005B5B0F"/>
    <w:rsid w:val="005B6F02"/>
    <w:rsid w:val="005B734C"/>
    <w:rsid w:val="005C20BD"/>
    <w:rsid w:val="005C2A1B"/>
    <w:rsid w:val="005C3957"/>
    <w:rsid w:val="005C41B2"/>
    <w:rsid w:val="005C4A6C"/>
    <w:rsid w:val="005C5B92"/>
    <w:rsid w:val="005C5C6A"/>
    <w:rsid w:val="005D0D1E"/>
    <w:rsid w:val="005D1EE7"/>
    <w:rsid w:val="005D246E"/>
    <w:rsid w:val="005D2C13"/>
    <w:rsid w:val="005D374E"/>
    <w:rsid w:val="005D481B"/>
    <w:rsid w:val="005D59EA"/>
    <w:rsid w:val="005D61C1"/>
    <w:rsid w:val="005D7608"/>
    <w:rsid w:val="005E0F6C"/>
    <w:rsid w:val="005E1807"/>
    <w:rsid w:val="005E25C3"/>
    <w:rsid w:val="005E35FA"/>
    <w:rsid w:val="005E443E"/>
    <w:rsid w:val="005E4A78"/>
    <w:rsid w:val="005E53D0"/>
    <w:rsid w:val="005F07DE"/>
    <w:rsid w:val="005F0D19"/>
    <w:rsid w:val="005F1ABF"/>
    <w:rsid w:val="005F31CE"/>
    <w:rsid w:val="005F5068"/>
    <w:rsid w:val="00600534"/>
    <w:rsid w:val="006009BF"/>
    <w:rsid w:val="00602AA7"/>
    <w:rsid w:val="00603276"/>
    <w:rsid w:val="00604C18"/>
    <w:rsid w:val="00604F5F"/>
    <w:rsid w:val="00605A53"/>
    <w:rsid w:val="00607078"/>
    <w:rsid w:val="00613837"/>
    <w:rsid w:val="00614D6A"/>
    <w:rsid w:val="00615243"/>
    <w:rsid w:val="006169EC"/>
    <w:rsid w:val="006174AA"/>
    <w:rsid w:val="00621592"/>
    <w:rsid w:val="0062274D"/>
    <w:rsid w:val="006227F1"/>
    <w:rsid w:val="00622A88"/>
    <w:rsid w:val="00622D9E"/>
    <w:rsid w:val="00623AEC"/>
    <w:rsid w:val="0062500A"/>
    <w:rsid w:val="006263BE"/>
    <w:rsid w:val="00626D22"/>
    <w:rsid w:val="00630F4D"/>
    <w:rsid w:val="00637014"/>
    <w:rsid w:val="00637D08"/>
    <w:rsid w:val="006403AC"/>
    <w:rsid w:val="006450FD"/>
    <w:rsid w:val="00645E3A"/>
    <w:rsid w:val="006501B2"/>
    <w:rsid w:val="006501F7"/>
    <w:rsid w:val="00650A7A"/>
    <w:rsid w:val="00654E17"/>
    <w:rsid w:val="00655390"/>
    <w:rsid w:val="0065686A"/>
    <w:rsid w:val="00657D51"/>
    <w:rsid w:val="00660286"/>
    <w:rsid w:val="00663F98"/>
    <w:rsid w:val="006665D4"/>
    <w:rsid w:val="00667741"/>
    <w:rsid w:val="00670399"/>
    <w:rsid w:val="00672869"/>
    <w:rsid w:val="00672AC4"/>
    <w:rsid w:val="00672C52"/>
    <w:rsid w:val="006763A4"/>
    <w:rsid w:val="006817D6"/>
    <w:rsid w:val="00682CD5"/>
    <w:rsid w:val="00685D4C"/>
    <w:rsid w:val="00690146"/>
    <w:rsid w:val="006912C5"/>
    <w:rsid w:val="00692AC3"/>
    <w:rsid w:val="00693BDB"/>
    <w:rsid w:val="0069424D"/>
    <w:rsid w:val="00697FF5"/>
    <w:rsid w:val="006A1A39"/>
    <w:rsid w:val="006A1C93"/>
    <w:rsid w:val="006A2A33"/>
    <w:rsid w:val="006A2F57"/>
    <w:rsid w:val="006A4DFB"/>
    <w:rsid w:val="006A5A49"/>
    <w:rsid w:val="006A5DDC"/>
    <w:rsid w:val="006B0131"/>
    <w:rsid w:val="006B167B"/>
    <w:rsid w:val="006B72B8"/>
    <w:rsid w:val="006C01C3"/>
    <w:rsid w:val="006C1022"/>
    <w:rsid w:val="006C2A32"/>
    <w:rsid w:val="006C45C3"/>
    <w:rsid w:val="006C4ED7"/>
    <w:rsid w:val="006C4F0E"/>
    <w:rsid w:val="006C5AF0"/>
    <w:rsid w:val="006C5E61"/>
    <w:rsid w:val="006C5ECD"/>
    <w:rsid w:val="006C6CE2"/>
    <w:rsid w:val="006D0E49"/>
    <w:rsid w:val="006D71AA"/>
    <w:rsid w:val="006E0CCE"/>
    <w:rsid w:val="006E1631"/>
    <w:rsid w:val="006E2AF8"/>
    <w:rsid w:val="006E2F55"/>
    <w:rsid w:val="006E32AC"/>
    <w:rsid w:val="006E34FA"/>
    <w:rsid w:val="006E7443"/>
    <w:rsid w:val="006F018A"/>
    <w:rsid w:val="006F04C8"/>
    <w:rsid w:val="006F094F"/>
    <w:rsid w:val="006F1487"/>
    <w:rsid w:val="006F1D8E"/>
    <w:rsid w:val="006F3D7B"/>
    <w:rsid w:val="006F47E7"/>
    <w:rsid w:val="006F5FB2"/>
    <w:rsid w:val="006F6757"/>
    <w:rsid w:val="006F69C4"/>
    <w:rsid w:val="006F6AEE"/>
    <w:rsid w:val="007024AB"/>
    <w:rsid w:val="00704B91"/>
    <w:rsid w:val="007071A9"/>
    <w:rsid w:val="0071283F"/>
    <w:rsid w:val="0071442A"/>
    <w:rsid w:val="00715B3D"/>
    <w:rsid w:val="00720BDF"/>
    <w:rsid w:val="00720EF7"/>
    <w:rsid w:val="00722C38"/>
    <w:rsid w:val="00722F2A"/>
    <w:rsid w:val="00723B97"/>
    <w:rsid w:val="0072458A"/>
    <w:rsid w:val="007260E8"/>
    <w:rsid w:val="00730890"/>
    <w:rsid w:val="00731A9A"/>
    <w:rsid w:val="00732A02"/>
    <w:rsid w:val="00733206"/>
    <w:rsid w:val="007342C1"/>
    <w:rsid w:val="007348F7"/>
    <w:rsid w:val="00734D9D"/>
    <w:rsid w:val="007364F1"/>
    <w:rsid w:val="00736663"/>
    <w:rsid w:val="00740839"/>
    <w:rsid w:val="007427B0"/>
    <w:rsid w:val="0074282A"/>
    <w:rsid w:val="007443EC"/>
    <w:rsid w:val="00744676"/>
    <w:rsid w:val="00745BB5"/>
    <w:rsid w:val="00745F71"/>
    <w:rsid w:val="00747499"/>
    <w:rsid w:val="007477CC"/>
    <w:rsid w:val="00751407"/>
    <w:rsid w:val="007518BC"/>
    <w:rsid w:val="00752460"/>
    <w:rsid w:val="007531AD"/>
    <w:rsid w:val="00755280"/>
    <w:rsid w:val="0075556D"/>
    <w:rsid w:val="00760151"/>
    <w:rsid w:val="007628CE"/>
    <w:rsid w:val="007653CC"/>
    <w:rsid w:val="007655E5"/>
    <w:rsid w:val="007664E2"/>
    <w:rsid w:val="00770662"/>
    <w:rsid w:val="007800E6"/>
    <w:rsid w:val="00780B0D"/>
    <w:rsid w:val="00782F25"/>
    <w:rsid w:val="00786389"/>
    <w:rsid w:val="00787544"/>
    <w:rsid w:val="00791E02"/>
    <w:rsid w:val="0079202F"/>
    <w:rsid w:val="007925B3"/>
    <w:rsid w:val="007933C0"/>
    <w:rsid w:val="00794891"/>
    <w:rsid w:val="00795F69"/>
    <w:rsid w:val="00796644"/>
    <w:rsid w:val="007A153A"/>
    <w:rsid w:val="007A2782"/>
    <w:rsid w:val="007A38B7"/>
    <w:rsid w:val="007A3ECD"/>
    <w:rsid w:val="007A411F"/>
    <w:rsid w:val="007A53D9"/>
    <w:rsid w:val="007A69F1"/>
    <w:rsid w:val="007B2182"/>
    <w:rsid w:val="007B46DC"/>
    <w:rsid w:val="007B48F3"/>
    <w:rsid w:val="007B692C"/>
    <w:rsid w:val="007B6F2A"/>
    <w:rsid w:val="007C2627"/>
    <w:rsid w:val="007C3F0E"/>
    <w:rsid w:val="007C471D"/>
    <w:rsid w:val="007C4E02"/>
    <w:rsid w:val="007C6E37"/>
    <w:rsid w:val="007D0A9D"/>
    <w:rsid w:val="007D17E5"/>
    <w:rsid w:val="007D4C63"/>
    <w:rsid w:val="007D4DA6"/>
    <w:rsid w:val="007D5235"/>
    <w:rsid w:val="007D72F2"/>
    <w:rsid w:val="007E1860"/>
    <w:rsid w:val="007E2F4F"/>
    <w:rsid w:val="007E37D1"/>
    <w:rsid w:val="007E4FE4"/>
    <w:rsid w:val="007E54AD"/>
    <w:rsid w:val="007E58EC"/>
    <w:rsid w:val="007E60FE"/>
    <w:rsid w:val="007E6D81"/>
    <w:rsid w:val="007F2438"/>
    <w:rsid w:val="007F3BBB"/>
    <w:rsid w:val="007F4368"/>
    <w:rsid w:val="007F491A"/>
    <w:rsid w:val="007F53DF"/>
    <w:rsid w:val="00800CEC"/>
    <w:rsid w:val="0080181A"/>
    <w:rsid w:val="00803862"/>
    <w:rsid w:val="00803A5E"/>
    <w:rsid w:val="008043C0"/>
    <w:rsid w:val="0080693B"/>
    <w:rsid w:val="00806F75"/>
    <w:rsid w:val="00807681"/>
    <w:rsid w:val="0081210D"/>
    <w:rsid w:val="00814F1D"/>
    <w:rsid w:val="00817792"/>
    <w:rsid w:val="008206A8"/>
    <w:rsid w:val="00822CDE"/>
    <w:rsid w:val="008252AA"/>
    <w:rsid w:val="00825AB6"/>
    <w:rsid w:val="00832C4C"/>
    <w:rsid w:val="00832F92"/>
    <w:rsid w:val="00833430"/>
    <w:rsid w:val="008345A8"/>
    <w:rsid w:val="00834AD0"/>
    <w:rsid w:val="00834D1C"/>
    <w:rsid w:val="008370E2"/>
    <w:rsid w:val="00841C76"/>
    <w:rsid w:val="00845C8B"/>
    <w:rsid w:val="00846F84"/>
    <w:rsid w:val="00846FAD"/>
    <w:rsid w:val="00847E15"/>
    <w:rsid w:val="00851014"/>
    <w:rsid w:val="008546CE"/>
    <w:rsid w:val="0085534C"/>
    <w:rsid w:val="00856763"/>
    <w:rsid w:val="00857E20"/>
    <w:rsid w:val="0086101B"/>
    <w:rsid w:val="00866816"/>
    <w:rsid w:val="00870087"/>
    <w:rsid w:val="0087171D"/>
    <w:rsid w:val="0087223E"/>
    <w:rsid w:val="00873F52"/>
    <w:rsid w:val="00874AEC"/>
    <w:rsid w:val="00874EF4"/>
    <w:rsid w:val="00875F30"/>
    <w:rsid w:val="0087664D"/>
    <w:rsid w:val="0087693E"/>
    <w:rsid w:val="00881FF2"/>
    <w:rsid w:val="0088230A"/>
    <w:rsid w:val="008827DA"/>
    <w:rsid w:val="00882FED"/>
    <w:rsid w:val="008834CD"/>
    <w:rsid w:val="00883E4F"/>
    <w:rsid w:val="008848BD"/>
    <w:rsid w:val="008864D2"/>
    <w:rsid w:val="00887551"/>
    <w:rsid w:val="00887B93"/>
    <w:rsid w:val="00887F4B"/>
    <w:rsid w:val="00890536"/>
    <w:rsid w:val="008921C2"/>
    <w:rsid w:val="00892409"/>
    <w:rsid w:val="00892EFE"/>
    <w:rsid w:val="0089485A"/>
    <w:rsid w:val="00895116"/>
    <w:rsid w:val="00896407"/>
    <w:rsid w:val="00896A7C"/>
    <w:rsid w:val="008A16D2"/>
    <w:rsid w:val="008A4326"/>
    <w:rsid w:val="008A4371"/>
    <w:rsid w:val="008A525D"/>
    <w:rsid w:val="008A6779"/>
    <w:rsid w:val="008B0A43"/>
    <w:rsid w:val="008B1FC1"/>
    <w:rsid w:val="008B53CF"/>
    <w:rsid w:val="008B6536"/>
    <w:rsid w:val="008B7020"/>
    <w:rsid w:val="008B76E4"/>
    <w:rsid w:val="008C1226"/>
    <w:rsid w:val="008C1279"/>
    <w:rsid w:val="008C20A2"/>
    <w:rsid w:val="008C3853"/>
    <w:rsid w:val="008C5A2F"/>
    <w:rsid w:val="008D3929"/>
    <w:rsid w:val="008D4CD8"/>
    <w:rsid w:val="008D64AD"/>
    <w:rsid w:val="008E08D6"/>
    <w:rsid w:val="008E08FD"/>
    <w:rsid w:val="008E3FB0"/>
    <w:rsid w:val="008E6CE0"/>
    <w:rsid w:val="008E769D"/>
    <w:rsid w:val="008E7B02"/>
    <w:rsid w:val="008F06BB"/>
    <w:rsid w:val="008F428B"/>
    <w:rsid w:val="008F6272"/>
    <w:rsid w:val="00901769"/>
    <w:rsid w:val="00902ABF"/>
    <w:rsid w:val="00903F4A"/>
    <w:rsid w:val="009054F2"/>
    <w:rsid w:val="00907821"/>
    <w:rsid w:val="00911A0C"/>
    <w:rsid w:val="0091214E"/>
    <w:rsid w:val="00912C86"/>
    <w:rsid w:val="009143EF"/>
    <w:rsid w:val="00915B26"/>
    <w:rsid w:val="00916839"/>
    <w:rsid w:val="0092275E"/>
    <w:rsid w:val="00931640"/>
    <w:rsid w:val="009344DC"/>
    <w:rsid w:val="00934A46"/>
    <w:rsid w:val="0093514A"/>
    <w:rsid w:val="00935482"/>
    <w:rsid w:val="0094023A"/>
    <w:rsid w:val="00940DE4"/>
    <w:rsid w:val="00942450"/>
    <w:rsid w:val="009438F2"/>
    <w:rsid w:val="00943F60"/>
    <w:rsid w:val="0094456B"/>
    <w:rsid w:val="00944FDD"/>
    <w:rsid w:val="009459C3"/>
    <w:rsid w:val="00947D8A"/>
    <w:rsid w:val="00951E7B"/>
    <w:rsid w:val="00952DFB"/>
    <w:rsid w:val="00955115"/>
    <w:rsid w:val="009565C9"/>
    <w:rsid w:val="0096291A"/>
    <w:rsid w:val="00966DDA"/>
    <w:rsid w:val="009722D2"/>
    <w:rsid w:val="00972475"/>
    <w:rsid w:val="0097708F"/>
    <w:rsid w:val="009778B2"/>
    <w:rsid w:val="00982E11"/>
    <w:rsid w:val="00982F6B"/>
    <w:rsid w:val="00983619"/>
    <w:rsid w:val="0098635A"/>
    <w:rsid w:val="00987571"/>
    <w:rsid w:val="00987EA0"/>
    <w:rsid w:val="00990402"/>
    <w:rsid w:val="00990670"/>
    <w:rsid w:val="009906DA"/>
    <w:rsid w:val="00992600"/>
    <w:rsid w:val="00994AAB"/>
    <w:rsid w:val="00997350"/>
    <w:rsid w:val="009A0C40"/>
    <w:rsid w:val="009A195F"/>
    <w:rsid w:val="009B031F"/>
    <w:rsid w:val="009B0D15"/>
    <w:rsid w:val="009B0FBA"/>
    <w:rsid w:val="009B164B"/>
    <w:rsid w:val="009B3654"/>
    <w:rsid w:val="009B6591"/>
    <w:rsid w:val="009B6667"/>
    <w:rsid w:val="009B6B9A"/>
    <w:rsid w:val="009C2436"/>
    <w:rsid w:val="009C27C8"/>
    <w:rsid w:val="009C4607"/>
    <w:rsid w:val="009C5DDD"/>
    <w:rsid w:val="009C6D08"/>
    <w:rsid w:val="009C77B5"/>
    <w:rsid w:val="009D2B3C"/>
    <w:rsid w:val="009D2C7C"/>
    <w:rsid w:val="009D3394"/>
    <w:rsid w:val="009D661A"/>
    <w:rsid w:val="009E121B"/>
    <w:rsid w:val="009E6044"/>
    <w:rsid w:val="009E7EA4"/>
    <w:rsid w:val="009F2C55"/>
    <w:rsid w:val="009F41AE"/>
    <w:rsid w:val="009F6F88"/>
    <w:rsid w:val="009F71A1"/>
    <w:rsid w:val="009F73EC"/>
    <w:rsid w:val="00A01320"/>
    <w:rsid w:val="00A01BC4"/>
    <w:rsid w:val="00A01E5E"/>
    <w:rsid w:val="00A031BD"/>
    <w:rsid w:val="00A038CA"/>
    <w:rsid w:val="00A040E6"/>
    <w:rsid w:val="00A046DE"/>
    <w:rsid w:val="00A04CF3"/>
    <w:rsid w:val="00A04EA1"/>
    <w:rsid w:val="00A2171C"/>
    <w:rsid w:val="00A220E3"/>
    <w:rsid w:val="00A22757"/>
    <w:rsid w:val="00A2456D"/>
    <w:rsid w:val="00A260D3"/>
    <w:rsid w:val="00A268B4"/>
    <w:rsid w:val="00A26D5B"/>
    <w:rsid w:val="00A306AA"/>
    <w:rsid w:val="00A32DA6"/>
    <w:rsid w:val="00A35604"/>
    <w:rsid w:val="00A35E64"/>
    <w:rsid w:val="00A3603C"/>
    <w:rsid w:val="00A36CE8"/>
    <w:rsid w:val="00A37C9B"/>
    <w:rsid w:val="00A40690"/>
    <w:rsid w:val="00A40E82"/>
    <w:rsid w:val="00A41347"/>
    <w:rsid w:val="00A418F4"/>
    <w:rsid w:val="00A454CF"/>
    <w:rsid w:val="00A456EF"/>
    <w:rsid w:val="00A45C72"/>
    <w:rsid w:val="00A45C91"/>
    <w:rsid w:val="00A5022C"/>
    <w:rsid w:val="00A520EB"/>
    <w:rsid w:val="00A627AA"/>
    <w:rsid w:val="00A62F56"/>
    <w:rsid w:val="00A6444B"/>
    <w:rsid w:val="00A64A47"/>
    <w:rsid w:val="00A6515B"/>
    <w:rsid w:val="00A67621"/>
    <w:rsid w:val="00A700B2"/>
    <w:rsid w:val="00A701DD"/>
    <w:rsid w:val="00A73558"/>
    <w:rsid w:val="00A74A91"/>
    <w:rsid w:val="00A80937"/>
    <w:rsid w:val="00A80F09"/>
    <w:rsid w:val="00A81563"/>
    <w:rsid w:val="00A86FA5"/>
    <w:rsid w:val="00A87126"/>
    <w:rsid w:val="00A91AA8"/>
    <w:rsid w:val="00A93849"/>
    <w:rsid w:val="00A964AE"/>
    <w:rsid w:val="00A968A9"/>
    <w:rsid w:val="00A96D1F"/>
    <w:rsid w:val="00A9796B"/>
    <w:rsid w:val="00A97F0C"/>
    <w:rsid w:val="00AA2FF5"/>
    <w:rsid w:val="00AA476C"/>
    <w:rsid w:val="00AA4795"/>
    <w:rsid w:val="00AA47DA"/>
    <w:rsid w:val="00AA55AD"/>
    <w:rsid w:val="00AA585F"/>
    <w:rsid w:val="00AA596C"/>
    <w:rsid w:val="00AA6817"/>
    <w:rsid w:val="00AB04A4"/>
    <w:rsid w:val="00AB0841"/>
    <w:rsid w:val="00AB12BA"/>
    <w:rsid w:val="00AB156A"/>
    <w:rsid w:val="00AB4196"/>
    <w:rsid w:val="00AB4A16"/>
    <w:rsid w:val="00AB5D50"/>
    <w:rsid w:val="00AB6285"/>
    <w:rsid w:val="00AB6D40"/>
    <w:rsid w:val="00AC41D1"/>
    <w:rsid w:val="00AC4F29"/>
    <w:rsid w:val="00AC5F77"/>
    <w:rsid w:val="00AC6C60"/>
    <w:rsid w:val="00AC778E"/>
    <w:rsid w:val="00AC7E1E"/>
    <w:rsid w:val="00AD1A6B"/>
    <w:rsid w:val="00AD375B"/>
    <w:rsid w:val="00AD6FAC"/>
    <w:rsid w:val="00AE0280"/>
    <w:rsid w:val="00AE10AF"/>
    <w:rsid w:val="00AE2EB7"/>
    <w:rsid w:val="00AE7552"/>
    <w:rsid w:val="00AF154A"/>
    <w:rsid w:val="00AF2A34"/>
    <w:rsid w:val="00AF4FD2"/>
    <w:rsid w:val="00AF6164"/>
    <w:rsid w:val="00AF63DE"/>
    <w:rsid w:val="00B00622"/>
    <w:rsid w:val="00B01C87"/>
    <w:rsid w:val="00B03E44"/>
    <w:rsid w:val="00B05EBA"/>
    <w:rsid w:val="00B070EA"/>
    <w:rsid w:val="00B1308E"/>
    <w:rsid w:val="00B14981"/>
    <w:rsid w:val="00B14E8D"/>
    <w:rsid w:val="00B17C61"/>
    <w:rsid w:val="00B24D7C"/>
    <w:rsid w:val="00B26BD8"/>
    <w:rsid w:val="00B27236"/>
    <w:rsid w:val="00B27D1F"/>
    <w:rsid w:val="00B302D2"/>
    <w:rsid w:val="00B30D72"/>
    <w:rsid w:val="00B32ABA"/>
    <w:rsid w:val="00B32DCE"/>
    <w:rsid w:val="00B35B21"/>
    <w:rsid w:val="00B3717D"/>
    <w:rsid w:val="00B37958"/>
    <w:rsid w:val="00B41A1E"/>
    <w:rsid w:val="00B4641E"/>
    <w:rsid w:val="00B46A44"/>
    <w:rsid w:val="00B50ACC"/>
    <w:rsid w:val="00B51E78"/>
    <w:rsid w:val="00B523B8"/>
    <w:rsid w:val="00B53B9C"/>
    <w:rsid w:val="00B540DD"/>
    <w:rsid w:val="00B57BE0"/>
    <w:rsid w:val="00B6045D"/>
    <w:rsid w:val="00B61EA0"/>
    <w:rsid w:val="00B62E13"/>
    <w:rsid w:val="00B642F1"/>
    <w:rsid w:val="00B65603"/>
    <w:rsid w:val="00B663C9"/>
    <w:rsid w:val="00B676AA"/>
    <w:rsid w:val="00B73FC5"/>
    <w:rsid w:val="00B76634"/>
    <w:rsid w:val="00B766A4"/>
    <w:rsid w:val="00B80174"/>
    <w:rsid w:val="00B80F92"/>
    <w:rsid w:val="00B83D70"/>
    <w:rsid w:val="00B8420E"/>
    <w:rsid w:val="00B84C9B"/>
    <w:rsid w:val="00B84F93"/>
    <w:rsid w:val="00B87E7E"/>
    <w:rsid w:val="00B900D6"/>
    <w:rsid w:val="00B90198"/>
    <w:rsid w:val="00B91C33"/>
    <w:rsid w:val="00B93A11"/>
    <w:rsid w:val="00B93EC5"/>
    <w:rsid w:val="00B9444B"/>
    <w:rsid w:val="00B94625"/>
    <w:rsid w:val="00B9598A"/>
    <w:rsid w:val="00BA0EC9"/>
    <w:rsid w:val="00BA0F13"/>
    <w:rsid w:val="00BA1AB0"/>
    <w:rsid w:val="00BA277D"/>
    <w:rsid w:val="00BA457B"/>
    <w:rsid w:val="00BA631F"/>
    <w:rsid w:val="00BA78D3"/>
    <w:rsid w:val="00BB63A1"/>
    <w:rsid w:val="00BB6BCD"/>
    <w:rsid w:val="00BC055F"/>
    <w:rsid w:val="00BC2829"/>
    <w:rsid w:val="00BC3185"/>
    <w:rsid w:val="00BC3353"/>
    <w:rsid w:val="00BC461D"/>
    <w:rsid w:val="00BC6D93"/>
    <w:rsid w:val="00BD0480"/>
    <w:rsid w:val="00BD07A6"/>
    <w:rsid w:val="00BD21BD"/>
    <w:rsid w:val="00BD2C15"/>
    <w:rsid w:val="00BD345C"/>
    <w:rsid w:val="00BD4174"/>
    <w:rsid w:val="00BD44F0"/>
    <w:rsid w:val="00BD5F98"/>
    <w:rsid w:val="00BD6FDB"/>
    <w:rsid w:val="00BD700E"/>
    <w:rsid w:val="00BD750B"/>
    <w:rsid w:val="00BE72C5"/>
    <w:rsid w:val="00BF0550"/>
    <w:rsid w:val="00BF05E0"/>
    <w:rsid w:val="00BF13D3"/>
    <w:rsid w:val="00BF2B11"/>
    <w:rsid w:val="00BF5379"/>
    <w:rsid w:val="00BF7103"/>
    <w:rsid w:val="00BF7742"/>
    <w:rsid w:val="00BF77B7"/>
    <w:rsid w:val="00BF77DC"/>
    <w:rsid w:val="00BF7CA9"/>
    <w:rsid w:val="00C02B86"/>
    <w:rsid w:val="00C02BBC"/>
    <w:rsid w:val="00C03C13"/>
    <w:rsid w:val="00C0537C"/>
    <w:rsid w:val="00C059B8"/>
    <w:rsid w:val="00C073AC"/>
    <w:rsid w:val="00C07450"/>
    <w:rsid w:val="00C0797C"/>
    <w:rsid w:val="00C1147A"/>
    <w:rsid w:val="00C11DBF"/>
    <w:rsid w:val="00C1232F"/>
    <w:rsid w:val="00C12AF0"/>
    <w:rsid w:val="00C12D5B"/>
    <w:rsid w:val="00C15AE3"/>
    <w:rsid w:val="00C167B6"/>
    <w:rsid w:val="00C17A63"/>
    <w:rsid w:val="00C2139F"/>
    <w:rsid w:val="00C2174E"/>
    <w:rsid w:val="00C2456C"/>
    <w:rsid w:val="00C245B2"/>
    <w:rsid w:val="00C24C97"/>
    <w:rsid w:val="00C26B90"/>
    <w:rsid w:val="00C320A1"/>
    <w:rsid w:val="00C32350"/>
    <w:rsid w:val="00C359B1"/>
    <w:rsid w:val="00C36487"/>
    <w:rsid w:val="00C37A06"/>
    <w:rsid w:val="00C425AE"/>
    <w:rsid w:val="00C42D07"/>
    <w:rsid w:val="00C43724"/>
    <w:rsid w:val="00C446BA"/>
    <w:rsid w:val="00C46026"/>
    <w:rsid w:val="00C46F5B"/>
    <w:rsid w:val="00C5050D"/>
    <w:rsid w:val="00C54287"/>
    <w:rsid w:val="00C55DC5"/>
    <w:rsid w:val="00C576AD"/>
    <w:rsid w:val="00C57828"/>
    <w:rsid w:val="00C613E1"/>
    <w:rsid w:val="00C61F3A"/>
    <w:rsid w:val="00C656CE"/>
    <w:rsid w:val="00C66A1B"/>
    <w:rsid w:val="00C675F8"/>
    <w:rsid w:val="00C71053"/>
    <w:rsid w:val="00C72030"/>
    <w:rsid w:val="00C72897"/>
    <w:rsid w:val="00C747AD"/>
    <w:rsid w:val="00C75F92"/>
    <w:rsid w:val="00C76C63"/>
    <w:rsid w:val="00C81029"/>
    <w:rsid w:val="00C81ED9"/>
    <w:rsid w:val="00C841B2"/>
    <w:rsid w:val="00C84F69"/>
    <w:rsid w:val="00C8530F"/>
    <w:rsid w:val="00C86B7E"/>
    <w:rsid w:val="00C8771B"/>
    <w:rsid w:val="00C90D57"/>
    <w:rsid w:val="00C91E6C"/>
    <w:rsid w:val="00C92485"/>
    <w:rsid w:val="00C926A5"/>
    <w:rsid w:val="00C94664"/>
    <w:rsid w:val="00C96AA6"/>
    <w:rsid w:val="00C96BA1"/>
    <w:rsid w:val="00C970EF"/>
    <w:rsid w:val="00C97BCD"/>
    <w:rsid w:val="00CA4B41"/>
    <w:rsid w:val="00CB0154"/>
    <w:rsid w:val="00CB0D5E"/>
    <w:rsid w:val="00CB121B"/>
    <w:rsid w:val="00CB1AA6"/>
    <w:rsid w:val="00CB43F2"/>
    <w:rsid w:val="00CB4B8D"/>
    <w:rsid w:val="00CB4BF2"/>
    <w:rsid w:val="00CB778A"/>
    <w:rsid w:val="00CC00CF"/>
    <w:rsid w:val="00CC3257"/>
    <w:rsid w:val="00CC5EBF"/>
    <w:rsid w:val="00CC5FB1"/>
    <w:rsid w:val="00CC6B08"/>
    <w:rsid w:val="00CD0EE1"/>
    <w:rsid w:val="00CD3AAA"/>
    <w:rsid w:val="00CD60C7"/>
    <w:rsid w:val="00CD63BF"/>
    <w:rsid w:val="00CE0087"/>
    <w:rsid w:val="00CE62FB"/>
    <w:rsid w:val="00CE6B3E"/>
    <w:rsid w:val="00CE7994"/>
    <w:rsid w:val="00CF08FC"/>
    <w:rsid w:val="00CF726C"/>
    <w:rsid w:val="00D00350"/>
    <w:rsid w:val="00D00366"/>
    <w:rsid w:val="00D004B9"/>
    <w:rsid w:val="00D00A69"/>
    <w:rsid w:val="00D02B83"/>
    <w:rsid w:val="00D02C1F"/>
    <w:rsid w:val="00D02ED5"/>
    <w:rsid w:val="00D039ED"/>
    <w:rsid w:val="00D03B65"/>
    <w:rsid w:val="00D06898"/>
    <w:rsid w:val="00D06B08"/>
    <w:rsid w:val="00D070DC"/>
    <w:rsid w:val="00D0733A"/>
    <w:rsid w:val="00D077C5"/>
    <w:rsid w:val="00D07ACE"/>
    <w:rsid w:val="00D108F3"/>
    <w:rsid w:val="00D12CB8"/>
    <w:rsid w:val="00D13D4C"/>
    <w:rsid w:val="00D14B41"/>
    <w:rsid w:val="00D1531E"/>
    <w:rsid w:val="00D20078"/>
    <w:rsid w:val="00D2342C"/>
    <w:rsid w:val="00D25C3E"/>
    <w:rsid w:val="00D25FE7"/>
    <w:rsid w:val="00D26401"/>
    <w:rsid w:val="00D267A0"/>
    <w:rsid w:val="00D2745D"/>
    <w:rsid w:val="00D27719"/>
    <w:rsid w:val="00D277C9"/>
    <w:rsid w:val="00D27B59"/>
    <w:rsid w:val="00D31465"/>
    <w:rsid w:val="00D3239D"/>
    <w:rsid w:val="00D331EB"/>
    <w:rsid w:val="00D33C49"/>
    <w:rsid w:val="00D34E38"/>
    <w:rsid w:val="00D3590E"/>
    <w:rsid w:val="00D37D58"/>
    <w:rsid w:val="00D4450B"/>
    <w:rsid w:val="00D44576"/>
    <w:rsid w:val="00D46F61"/>
    <w:rsid w:val="00D51237"/>
    <w:rsid w:val="00D51B79"/>
    <w:rsid w:val="00D521A6"/>
    <w:rsid w:val="00D527A9"/>
    <w:rsid w:val="00D54F3A"/>
    <w:rsid w:val="00D56B64"/>
    <w:rsid w:val="00D56BC3"/>
    <w:rsid w:val="00D57CD0"/>
    <w:rsid w:val="00D6063B"/>
    <w:rsid w:val="00D612A7"/>
    <w:rsid w:val="00D61D1C"/>
    <w:rsid w:val="00D63574"/>
    <w:rsid w:val="00D63D55"/>
    <w:rsid w:val="00D6556C"/>
    <w:rsid w:val="00D66D08"/>
    <w:rsid w:val="00D7277F"/>
    <w:rsid w:val="00D728CF"/>
    <w:rsid w:val="00D73E05"/>
    <w:rsid w:val="00D74CEA"/>
    <w:rsid w:val="00D7624A"/>
    <w:rsid w:val="00D76F5E"/>
    <w:rsid w:val="00D77796"/>
    <w:rsid w:val="00D8095F"/>
    <w:rsid w:val="00D81EF9"/>
    <w:rsid w:val="00D830AA"/>
    <w:rsid w:val="00D8455B"/>
    <w:rsid w:val="00D8557A"/>
    <w:rsid w:val="00D85D0D"/>
    <w:rsid w:val="00D868F2"/>
    <w:rsid w:val="00D87173"/>
    <w:rsid w:val="00D932DA"/>
    <w:rsid w:val="00D94719"/>
    <w:rsid w:val="00D957C6"/>
    <w:rsid w:val="00D95D38"/>
    <w:rsid w:val="00DA05D7"/>
    <w:rsid w:val="00DA3DF1"/>
    <w:rsid w:val="00DA48DF"/>
    <w:rsid w:val="00DA4D7A"/>
    <w:rsid w:val="00DA6043"/>
    <w:rsid w:val="00DA7E7E"/>
    <w:rsid w:val="00DB2F51"/>
    <w:rsid w:val="00DB5978"/>
    <w:rsid w:val="00DB7D57"/>
    <w:rsid w:val="00DC1475"/>
    <w:rsid w:val="00DC151C"/>
    <w:rsid w:val="00DC5F80"/>
    <w:rsid w:val="00DC641B"/>
    <w:rsid w:val="00DC675D"/>
    <w:rsid w:val="00DC6B5A"/>
    <w:rsid w:val="00DD0EBB"/>
    <w:rsid w:val="00DD1419"/>
    <w:rsid w:val="00DD2EFD"/>
    <w:rsid w:val="00DD328F"/>
    <w:rsid w:val="00DD4E62"/>
    <w:rsid w:val="00DD575E"/>
    <w:rsid w:val="00DD59E8"/>
    <w:rsid w:val="00DD6D53"/>
    <w:rsid w:val="00DD782E"/>
    <w:rsid w:val="00DE1F51"/>
    <w:rsid w:val="00DE5FEA"/>
    <w:rsid w:val="00DE6C7D"/>
    <w:rsid w:val="00DE7D47"/>
    <w:rsid w:val="00DF0BD9"/>
    <w:rsid w:val="00DF118E"/>
    <w:rsid w:val="00DF15CE"/>
    <w:rsid w:val="00DF17B4"/>
    <w:rsid w:val="00DF3B6A"/>
    <w:rsid w:val="00DF698F"/>
    <w:rsid w:val="00DF6D96"/>
    <w:rsid w:val="00DF6DBB"/>
    <w:rsid w:val="00DF72B2"/>
    <w:rsid w:val="00DF7AD9"/>
    <w:rsid w:val="00DF7D72"/>
    <w:rsid w:val="00E00E6A"/>
    <w:rsid w:val="00E03DC1"/>
    <w:rsid w:val="00E047E1"/>
    <w:rsid w:val="00E05656"/>
    <w:rsid w:val="00E061DF"/>
    <w:rsid w:val="00E0622C"/>
    <w:rsid w:val="00E1066A"/>
    <w:rsid w:val="00E1130D"/>
    <w:rsid w:val="00E1297E"/>
    <w:rsid w:val="00E147DE"/>
    <w:rsid w:val="00E15023"/>
    <w:rsid w:val="00E1561D"/>
    <w:rsid w:val="00E178AF"/>
    <w:rsid w:val="00E207BB"/>
    <w:rsid w:val="00E212C6"/>
    <w:rsid w:val="00E23880"/>
    <w:rsid w:val="00E26BDE"/>
    <w:rsid w:val="00E2778C"/>
    <w:rsid w:val="00E33CB2"/>
    <w:rsid w:val="00E3496A"/>
    <w:rsid w:val="00E35B7F"/>
    <w:rsid w:val="00E40602"/>
    <w:rsid w:val="00E41B06"/>
    <w:rsid w:val="00E43825"/>
    <w:rsid w:val="00E44A13"/>
    <w:rsid w:val="00E45891"/>
    <w:rsid w:val="00E51DAD"/>
    <w:rsid w:val="00E53666"/>
    <w:rsid w:val="00E537C6"/>
    <w:rsid w:val="00E55483"/>
    <w:rsid w:val="00E55F95"/>
    <w:rsid w:val="00E57524"/>
    <w:rsid w:val="00E5782F"/>
    <w:rsid w:val="00E605CD"/>
    <w:rsid w:val="00E616FA"/>
    <w:rsid w:val="00E617C3"/>
    <w:rsid w:val="00E626A3"/>
    <w:rsid w:val="00E628BF"/>
    <w:rsid w:val="00E660A0"/>
    <w:rsid w:val="00E67B91"/>
    <w:rsid w:val="00E72976"/>
    <w:rsid w:val="00E72D57"/>
    <w:rsid w:val="00E74AAD"/>
    <w:rsid w:val="00E75A52"/>
    <w:rsid w:val="00E75D29"/>
    <w:rsid w:val="00E8098A"/>
    <w:rsid w:val="00E80FB9"/>
    <w:rsid w:val="00E8121A"/>
    <w:rsid w:val="00E82691"/>
    <w:rsid w:val="00E84BF2"/>
    <w:rsid w:val="00E854FB"/>
    <w:rsid w:val="00E92E52"/>
    <w:rsid w:val="00E94898"/>
    <w:rsid w:val="00E969FA"/>
    <w:rsid w:val="00EA1AA9"/>
    <w:rsid w:val="00EA4C07"/>
    <w:rsid w:val="00EA71FE"/>
    <w:rsid w:val="00EB0005"/>
    <w:rsid w:val="00EB368E"/>
    <w:rsid w:val="00EB46EE"/>
    <w:rsid w:val="00EB5E92"/>
    <w:rsid w:val="00EB73E6"/>
    <w:rsid w:val="00EC0268"/>
    <w:rsid w:val="00EC0E68"/>
    <w:rsid w:val="00EC2240"/>
    <w:rsid w:val="00EC45C7"/>
    <w:rsid w:val="00EC552F"/>
    <w:rsid w:val="00ED2432"/>
    <w:rsid w:val="00ED5437"/>
    <w:rsid w:val="00ED7DB9"/>
    <w:rsid w:val="00EE1E44"/>
    <w:rsid w:val="00EE3613"/>
    <w:rsid w:val="00EE3BF6"/>
    <w:rsid w:val="00EE6357"/>
    <w:rsid w:val="00EF0E2B"/>
    <w:rsid w:val="00EF3C66"/>
    <w:rsid w:val="00EF60BF"/>
    <w:rsid w:val="00EF6EDE"/>
    <w:rsid w:val="00EF748E"/>
    <w:rsid w:val="00EF7D7A"/>
    <w:rsid w:val="00F0167C"/>
    <w:rsid w:val="00F01792"/>
    <w:rsid w:val="00F0186B"/>
    <w:rsid w:val="00F02486"/>
    <w:rsid w:val="00F039D7"/>
    <w:rsid w:val="00F04BFB"/>
    <w:rsid w:val="00F04E7E"/>
    <w:rsid w:val="00F05AC3"/>
    <w:rsid w:val="00F060D8"/>
    <w:rsid w:val="00F0703A"/>
    <w:rsid w:val="00F10610"/>
    <w:rsid w:val="00F16845"/>
    <w:rsid w:val="00F16DF4"/>
    <w:rsid w:val="00F206E5"/>
    <w:rsid w:val="00F21333"/>
    <w:rsid w:val="00F221B3"/>
    <w:rsid w:val="00F26B42"/>
    <w:rsid w:val="00F27854"/>
    <w:rsid w:val="00F309ED"/>
    <w:rsid w:val="00F3209A"/>
    <w:rsid w:val="00F32E9A"/>
    <w:rsid w:val="00F337EB"/>
    <w:rsid w:val="00F375AC"/>
    <w:rsid w:val="00F403EA"/>
    <w:rsid w:val="00F40616"/>
    <w:rsid w:val="00F43992"/>
    <w:rsid w:val="00F43DA7"/>
    <w:rsid w:val="00F4427C"/>
    <w:rsid w:val="00F45AE0"/>
    <w:rsid w:val="00F467F0"/>
    <w:rsid w:val="00F519EF"/>
    <w:rsid w:val="00F51F6D"/>
    <w:rsid w:val="00F528E8"/>
    <w:rsid w:val="00F557FE"/>
    <w:rsid w:val="00F55D41"/>
    <w:rsid w:val="00F5633A"/>
    <w:rsid w:val="00F5669F"/>
    <w:rsid w:val="00F566ED"/>
    <w:rsid w:val="00F6010E"/>
    <w:rsid w:val="00F63B39"/>
    <w:rsid w:val="00F647F1"/>
    <w:rsid w:val="00F66FE6"/>
    <w:rsid w:val="00F6790A"/>
    <w:rsid w:val="00F715FF"/>
    <w:rsid w:val="00F7183E"/>
    <w:rsid w:val="00F723CD"/>
    <w:rsid w:val="00F727C8"/>
    <w:rsid w:val="00F73A88"/>
    <w:rsid w:val="00F75441"/>
    <w:rsid w:val="00F76034"/>
    <w:rsid w:val="00F776A6"/>
    <w:rsid w:val="00F80181"/>
    <w:rsid w:val="00F83277"/>
    <w:rsid w:val="00F856BE"/>
    <w:rsid w:val="00F8611A"/>
    <w:rsid w:val="00F86752"/>
    <w:rsid w:val="00F86847"/>
    <w:rsid w:val="00F91CBB"/>
    <w:rsid w:val="00F92D8D"/>
    <w:rsid w:val="00F9525D"/>
    <w:rsid w:val="00F95B08"/>
    <w:rsid w:val="00F9773B"/>
    <w:rsid w:val="00FA1809"/>
    <w:rsid w:val="00FA1E1D"/>
    <w:rsid w:val="00FA2D6F"/>
    <w:rsid w:val="00FA46B5"/>
    <w:rsid w:val="00FA524B"/>
    <w:rsid w:val="00FA5684"/>
    <w:rsid w:val="00FA6053"/>
    <w:rsid w:val="00FA61FE"/>
    <w:rsid w:val="00FA6768"/>
    <w:rsid w:val="00FA72AB"/>
    <w:rsid w:val="00FB507F"/>
    <w:rsid w:val="00FB6462"/>
    <w:rsid w:val="00FB7109"/>
    <w:rsid w:val="00FC1C41"/>
    <w:rsid w:val="00FC2D35"/>
    <w:rsid w:val="00FC7D69"/>
    <w:rsid w:val="00FD096C"/>
    <w:rsid w:val="00FD0C53"/>
    <w:rsid w:val="00FD1E43"/>
    <w:rsid w:val="00FD4453"/>
    <w:rsid w:val="00FD44D6"/>
    <w:rsid w:val="00FD4BE7"/>
    <w:rsid w:val="00FF3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F7D7A"/>
    <w:rPr>
      <w:lang w:val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8420E"/>
    <w:pPr>
      <w:numPr>
        <w:numId w:val="300"/>
      </w:numPr>
      <w:pBdr>
        <w:bottom w:val="single" w:sz="12" w:space="1" w:color="365F91" w:themeColor="accent1" w:themeShade="BF"/>
      </w:pBdr>
      <w:spacing w:before="600" w:after="80"/>
      <w:ind w:left="432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8420E"/>
    <w:pPr>
      <w:numPr>
        <w:ilvl w:val="1"/>
        <w:numId w:val="300"/>
      </w:num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8420E"/>
    <w:pPr>
      <w:numPr>
        <w:ilvl w:val="2"/>
        <w:numId w:val="300"/>
      </w:numPr>
      <w:spacing w:before="200" w:after="8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EF7D7A"/>
    <w:pPr>
      <w:numPr>
        <w:ilvl w:val="3"/>
        <w:numId w:val="300"/>
      </w:num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F7D7A"/>
    <w:pPr>
      <w:numPr>
        <w:ilvl w:val="4"/>
        <w:numId w:val="300"/>
      </w:num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F7D7A"/>
    <w:pPr>
      <w:numPr>
        <w:ilvl w:val="5"/>
        <w:numId w:val="300"/>
      </w:num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F7D7A"/>
    <w:pPr>
      <w:numPr>
        <w:ilvl w:val="6"/>
        <w:numId w:val="300"/>
      </w:num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F7D7A"/>
    <w:pPr>
      <w:numPr>
        <w:ilvl w:val="7"/>
        <w:numId w:val="300"/>
      </w:num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F7D7A"/>
    <w:pPr>
      <w:numPr>
        <w:ilvl w:val="8"/>
        <w:numId w:val="300"/>
      </w:num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link w:val="BezmezerChar"/>
    <w:uiPriority w:val="1"/>
    <w:qFormat/>
    <w:rsid w:val="00EF7D7A"/>
    <w:pPr>
      <w:ind w:firstLine="0"/>
    </w:pPr>
  </w:style>
  <w:style w:type="character" w:customStyle="1" w:styleId="Nadpis1Char">
    <w:name w:val="Nadpis 1 Char"/>
    <w:basedOn w:val="Standardnpsmoodstavce"/>
    <w:link w:val="Nadpis1"/>
    <w:uiPriority w:val="9"/>
    <w:rsid w:val="00B8420E"/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4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B8420E"/>
    <w:rPr>
      <w:rFonts w:asciiTheme="majorHAnsi" w:eastAsiaTheme="majorEastAsia" w:hAnsiTheme="majorHAnsi" w:cstheme="majorBidi"/>
      <w:color w:val="365F91" w:themeColor="accent1" w:themeShade="BF"/>
      <w:sz w:val="32"/>
      <w:szCs w:val="24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rsid w:val="00B8420E"/>
    <w:rPr>
      <w:rFonts w:asciiTheme="majorHAnsi" w:eastAsiaTheme="majorEastAsia" w:hAnsiTheme="majorHAnsi" w:cstheme="majorBidi"/>
      <w:b/>
      <w:sz w:val="28"/>
      <w:szCs w:val="24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rsid w:val="00EF7D7A"/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F7D7A"/>
    <w:rPr>
      <w:rFonts w:asciiTheme="majorHAnsi" w:eastAsiaTheme="majorEastAsia" w:hAnsiTheme="majorHAnsi" w:cstheme="majorBidi"/>
      <w:color w:val="4F81BD" w:themeColor="accent1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F7D7A"/>
    <w:rPr>
      <w:rFonts w:asciiTheme="majorHAnsi" w:eastAsiaTheme="majorEastAsia" w:hAnsiTheme="majorHAnsi" w:cstheme="majorBidi"/>
      <w:i/>
      <w:iCs/>
      <w:color w:val="4F81BD" w:themeColor="accent1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F7D7A"/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F7D7A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F7D7A"/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B94625"/>
    <w:pPr>
      <w:pBdr>
        <w:top w:val="single" w:sz="8" w:space="10" w:color="A7BFDE" w:themeColor="accent1" w:themeTint="7F"/>
        <w:bottom w:val="single" w:sz="24" w:space="15" w:color="365F91" w:themeColor="accent1" w:themeShade="BF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NzevChar">
    <w:name w:val="Název Char"/>
    <w:basedOn w:val="Standardnpsmoodstavce"/>
    <w:link w:val="Nzev"/>
    <w:uiPriority w:val="10"/>
    <w:rsid w:val="00B94625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cs-CZ"/>
    </w:rPr>
  </w:style>
  <w:style w:type="paragraph" w:styleId="Podtitul">
    <w:name w:val="Subtitle"/>
    <w:basedOn w:val="Normln"/>
    <w:next w:val="Normln"/>
    <w:link w:val="PodtitulChar"/>
    <w:uiPriority w:val="11"/>
    <w:qFormat/>
    <w:rsid w:val="00EF7D7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EF7D7A"/>
    <w:rPr>
      <w:rFonts w:asciiTheme="minorHAnsi"/>
      <w:i/>
      <w:iCs/>
      <w:sz w:val="24"/>
      <w:szCs w:val="24"/>
    </w:rPr>
  </w:style>
  <w:style w:type="character" w:styleId="Siln">
    <w:name w:val="Strong"/>
    <w:basedOn w:val="Standardnpsmoodstavce"/>
    <w:uiPriority w:val="22"/>
    <w:qFormat/>
    <w:rsid w:val="00EF7D7A"/>
    <w:rPr>
      <w:b/>
      <w:bCs/>
      <w:spacing w:val="0"/>
    </w:rPr>
  </w:style>
  <w:style w:type="character" w:styleId="Zvraznn">
    <w:name w:val="Emphasis"/>
    <w:uiPriority w:val="20"/>
    <w:qFormat/>
    <w:rsid w:val="00EF7D7A"/>
    <w:rPr>
      <w:b/>
      <w:bCs/>
      <w:i/>
      <w:iCs/>
      <w:color w:val="5A5A5A" w:themeColor="text1" w:themeTint="A5"/>
    </w:rPr>
  </w:style>
  <w:style w:type="paragraph" w:styleId="Odstavecseseznamem">
    <w:name w:val="List Paragraph"/>
    <w:basedOn w:val="Normln"/>
    <w:uiPriority w:val="34"/>
    <w:qFormat/>
    <w:rsid w:val="00EF7D7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EF7D7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ittChar">
    <w:name w:val="Citát Char"/>
    <w:basedOn w:val="Standardnpsmoodstavce"/>
    <w:link w:val="Citt"/>
    <w:uiPriority w:val="29"/>
    <w:rsid w:val="00EF7D7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F7D7A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F7D7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Zdraznnjemn">
    <w:name w:val="Subtle Emphasis"/>
    <w:uiPriority w:val="19"/>
    <w:qFormat/>
    <w:rsid w:val="00EF7D7A"/>
    <w:rPr>
      <w:i/>
      <w:iCs/>
      <w:color w:val="5A5A5A" w:themeColor="text1" w:themeTint="A5"/>
    </w:rPr>
  </w:style>
  <w:style w:type="character" w:styleId="Zdraznnintenzivn">
    <w:name w:val="Intense Emphasis"/>
    <w:uiPriority w:val="21"/>
    <w:qFormat/>
    <w:rsid w:val="00EF7D7A"/>
    <w:rPr>
      <w:b/>
      <w:bCs/>
      <w:i/>
      <w:iCs/>
      <w:color w:val="4F81BD" w:themeColor="accent1"/>
      <w:sz w:val="22"/>
      <w:szCs w:val="22"/>
    </w:rPr>
  </w:style>
  <w:style w:type="character" w:styleId="Odkazjemn">
    <w:name w:val="Subtle Reference"/>
    <w:uiPriority w:val="31"/>
    <w:qFormat/>
    <w:rsid w:val="00EF7D7A"/>
    <w:rPr>
      <w:color w:val="auto"/>
      <w:u w:val="single" w:color="9BBB59" w:themeColor="accent3"/>
    </w:rPr>
  </w:style>
  <w:style w:type="character" w:styleId="Odkazintenzivn">
    <w:name w:val="Intense Reference"/>
    <w:basedOn w:val="Standardnpsmoodstavce"/>
    <w:uiPriority w:val="32"/>
    <w:qFormat/>
    <w:rsid w:val="00EF7D7A"/>
    <w:rPr>
      <w:b/>
      <w:bCs/>
      <w:color w:val="76923C" w:themeColor="accent3" w:themeShade="BF"/>
      <w:u w:val="single" w:color="9BBB59" w:themeColor="accent3"/>
    </w:rPr>
  </w:style>
  <w:style w:type="character" w:styleId="Nzevknihy">
    <w:name w:val="Book Title"/>
    <w:basedOn w:val="Standardnpsmoodstavce"/>
    <w:uiPriority w:val="33"/>
    <w:qFormat/>
    <w:rsid w:val="00EF7D7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EF7D7A"/>
    <w:pPr>
      <w:outlineLvl w:val="9"/>
    </w:pPr>
  </w:style>
  <w:style w:type="paragraph" w:styleId="Titulek">
    <w:name w:val="caption"/>
    <w:basedOn w:val="Normln"/>
    <w:next w:val="Normln"/>
    <w:uiPriority w:val="35"/>
    <w:semiHidden/>
    <w:unhideWhenUsed/>
    <w:qFormat/>
    <w:rsid w:val="00EF7D7A"/>
    <w:rPr>
      <w:b/>
      <w:bCs/>
      <w:sz w:val="18"/>
      <w:szCs w:val="18"/>
    </w:rPr>
  </w:style>
  <w:style w:type="character" w:customStyle="1" w:styleId="BezmezerChar">
    <w:name w:val="Bez mezer Char"/>
    <w:basedOn w:val="Standardnpsmoodstavce"/>
    <w:link w:val="Bezmezer"/>
    <w:uiPriority w:val="1"/>
    <w:rsid w:val="00EF7D7A"/>
  </w:style>
  <w:style w:type="table" w:styleId="Mkatabulky">
    <w:name w:val="Table Grid"/>
    <w:basedOn w:val="Normlntabulka"/>
    <w:uiPriority w:val="59"/>
    <w:rsid w:val="005C2A1B"/>
    <w:pPr>
      <w:ind w:firstLine="0"/>
    </w:pPr>
    <w:rPr>
      <w:lang w:val="cs-CZ" w:eastAsia="cs-CZ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bsah1">
    <w:name w:val="toc 1"/>
    <w:basedOn w:val="Normln"/>
    <w:next w:val="Normln"/>
    <w:autoRedefine/>
    <w:uiPriority w:val="39"/>
    <w:unhideWhenUsed/>
    <w:rsid w:val="003D7F44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3D7F44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3D7F44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3D7F44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D7F4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D7F44"/>
    <w:rPr>
      <w:rFonts w:ascii="Tahoma" w:hAnsi="Tahoma" w:cs="Tahoma"/>
      <w:sz w:val="16"/>
      <w:szCs w:val="16"/>
      <w:lang w:val="cs-CZ"/>
    </w:rPr>
  </w:style>
  <w:style w:type="paragraph" w:styleId="Zhlav">
    <w:name w:val="header"/>
    <w:basedOn w:val="Normln"/>
    <w:link w:val="ZhlavChar"/>
    <w:uiPriority w:val="99"/>
    <w:unhideWhenUsed/>
    <w:rsid w:val="009B365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B3654"/>
    <w:rPr>
      <w:lang w:val="cs-CZ"/>
    </w:rPr>
  </w:style>
  <w:style w:type="paragraph" w:styleId="Zpat">
    <w:name w:val="footer"/>
    <w:basedOn w:val="Normln"/>
    <w:link w:val="ZpatChar"/>
    <w:uiPriority w:val="99"/>
    <w:unhideWhenUsed/>
    <w:rsid w:val="009B365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B3654"/>
    <w:rPr>
      <w:lang w:val="cs-CZ"/>
    </w:rPr>
  </w:style>
  <w:style w:type="character" w:styleId="Sledovanodkaz">
    <w:name w:val="FollowedHyperlink"/>
    <w:basedOn w:val="Standardnpsmoodstavce"/>
    <w:uiPriority w:val="99"/>
    <w:semiHidden/>
    <w:unhideWhenUsed/>
    <w:rsid w:val="000A6467"/>
    <w:rPr>
      <w:color w:val="800080" w:themeColor="followedHyperlink"/>
      <w:u w:val="single"/>
    </w:rPr>
  </w:style>
  <w:style w:type="paragraph" w:customStyle="1" w:styleId="Pa8">
    <w:name w:val="Pa8"/>
    <w:basedOn w:val="Normln"/>
    <w:next w:val="Normln"/>
    <w:uiPriority w:val="99"/>
    <w:rsid w:val="004C65A3"/>
    <w:pPr>
      <w:autoSpaceDE w:val="0"/>
      <w:autoSpaceDN w:val="0"/>
      <w:adjustRightInd w:val="0"/>
      <w:spacing w:line="161" w:lineRule="atLeast"/>
      <w:ind w:firstLine="0"/>
    </w:pPr>
    <w:rPr>
      <w:rFonts w:ascii="Neo Sans Pro" w:hAnsi="Neo Sans Pro"/>
      <w:sz w:val="24"/>
      <w:szCs w:val="24"/>
      <w:lang w:bidi="ar-SA"/>
    </w:rPr>
  </w:style>
  <w:style w:type="character" w:customStyle="1" w:styleId="A9">
    <w:name w:val="A9"/>
    <w:uiPriority w:val="99"/>
    <w:rsid w:val="004C65A3"/>
    <w:rPr>
      <w:rFonts w:cs="Neo Sans Pro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9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0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42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71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0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3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9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SVP_spolecna_cast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SVP_spolecna_cast.doc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228A2-259A-421F-A5CB-7C66F07FC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9539</TotalTime>
  <Pages>219</Pages>
  <Words>45487</Words>
  <Characters>268375</Characters>
  <Application>Microsoft Office Word</Application>
  <DocSecurity>0</DocSecurity>
  <Lines>2236</Lines>
  <Paragraphs>626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honza</cp:lastModifiedBy>
  <cp:revision>1115</cp:revision>
  <cp:lastPrinted>2021-05-24T11:37:00Z</cp:lastPrinted>
  <dcterms:created xsi:type="dcterms:W3CDTF">2012-05-26T18:57:00Z</dcterms:created>
  <dcterms:modified xsi:type="dcterms:W3CDTF">2023-10-24T11:13:00Z</dcterms:modified>
</cp:coreProperties>
</file>